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1BD3" w14:textId="71336EAF" w:rsidR="0091407B" w:rsidRPr="00B22990" w:rsidRDefault="0091407B" w:rsidP="0091407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  <w:r w:rsidRPr="00B22990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Załącznik do SWZ</w:t>
      </w:r>
    </w:p>
    <w:p w14:paraId="15935DF9" w14:textId="77777777" w:rsidR="0091407B" w:rsidRPr="0091407B" w:rsidRDefault="0091407B" w:rsidP="0091407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91407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(Składany wraz z ofertą)</w:t>
      </w:r>
    </w:p>
    <w:p w14:paraId="5188D7A6" w14:textId="77777777" w:rsidR="0091407B" w:rsidRPr="0091407B" w:rsidRDefault="0091407B" w:rsidP="0091407B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</w:p>
    <w:p w14:paraId="09C5CC02" w14:textId="6F30D356" w:rsidR="0091407B" w:rsidRPr="00167E9C" w:rsidRDefault="0091407B" w:rsidP="0091407B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 xml:space="preserve">Oznaczenie sprawy: </w:t>
      </w:r>
      <w:r w:rsidR="00167E9C" w:rsidRPr="00167E9C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ST.265.0</w:t>
      </w:r>
      <w:r w:rsidR="00BA7AFF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5</w:t>
      </w:r>
      <w:r w:rsidR="00167E9C" w:rsidRPr="00167E9C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.2021</w:t>
      </w:r>
    </w:p>
    <w:p w14:paraId="04300DE5" w14:textId="32CA76D3" w:rsidR="0091407B" w:rsidRDefault="0091407B" w:rsidP="009140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1C3D3DFE" w14:textId="77777777" w:rsidR="00336481" w:rsidRPr="0091407B" w:rsidRDefault="00336481" w:rsidP="009140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4291C144" w14:textId="77777777" w:rsidR="0091407B" w:rsidRPr="0091407B" w:rsidRDefault="0091407B" w:rsidP="0091407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 xml:space="preserve">                                                       Zamawiający:</w:t>
      </w:r>
    </w:p>
    <w:p w14:paraId="6CB01495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  <w:t xml:space="preserve">           </w:t>
      </w:r>
      <w:r w:rsidRPr="0091407B">
        <w:rPr>
          <w:rFonts w:ascii="Times New Roman" w:hAnsi="Times New Roman" w:cs="Times New Roman"/>
          <w:b/>
          <w:sz w:val="24"/>
          <w:szCs w:val="24"/>
        </w:rPr>
        <w:t>Powiat Wysokomazowiecki</w:t>
      </w:r>
    </w:p>
    <w:p w14:paraId="3A1291E3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Ludowa 15A</w:t>
      </w:r>
    </w:p>
    <w:p w14:paraId="757391BF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NIP 722-160-00-38</w:t>
      </w:r>
    </w:p>
    <w:p w14:paraId="6DAB35E2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Zarząd Dróg Powiatowych w Wysokiem Mazowieckiem</w:t>
      </w:r>
    </w:p>
    <w:p w14:paraId="5C3F15B6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1 Maja 8</w:t>
      </w:r>
    </w:p>
    <w:p w14:paraId="7B30D5A2" w14:textId="747FFBBB" w:rsid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E9398E" w14:textId="77777777" w:rsidR="00336481" w:rsidRPr="0091407B" w:rsidRDefault="00336481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80A4FC" w14:textId="77777777" w:rsidR="0091407B" w:rsidRPr="0091407B" w:rsidRDefault="0091407B" w:rsidP="0091407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140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Wykonawca/podmiot udostępniający zasoby</w:t>
      </w:r>
      <w:r w:rsidRPr="0091407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1</w:t>
      </w:r>
      <w:r w:rsidRPr="009140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14:paraId="31461836" w14:textId="77777777" w:rsidR="0091407B" w:rsidRPr="0091407B" w:rsidRDefault="0091407B" w:rsidP="0091407B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1407B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</w:t>
      </w:r>
      <w:r w:rsidRPr="0091407B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.............................................................</w:t>
      </w:r>
    </w:p>
    <w:p w14:paraId="691BA017" w14:textId="77777777" w:rsidR="0091407B" w:rsidRPr="0091407B" w:rsidRDefault="0091407B" w:rsidP="0091407B">
      <w:pPr>
        <w:suppressAutoHyphens/>
        <w:spacing w:after="0" w:line="240" w:lineRule="auto"/>
        <w:ind w:right="5954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1407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14:paraId="63D96F57" w14:textId="77777777" w:rsidR="0091407B" w:rsidRPr="0091407B" w:rsidRDefault="0091407B" w:rsidP="0091407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1407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reprezentowany przez:</w:t>
      </w:r>
    </w:p>
    <w:p w14:paraId="27914668" w14:textId="77777777" w:rsidR="0091407B" w:rsidRPr="0091407B" w:rsidRDefault="0091407B" w:rsidP="0091407B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1407B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</w:t>
      </w:r>
    </w:p>
    <w:p w14:paraId="0B46C98B" w14:textId="77777777" w:rsidR="0091407B" w:rsidRPr="0091407B" w:rsidRDefault="0091407B" w:rsidP="0091407B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07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14:paraId="35AE9118" w14:textId="77777777" w:rsidR="0091407B" w:rsidRPr="0091407B" w:rsidRDefault="0091407B" w:rsidP="0091407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1"/>
          <w:szCs w:val="21"/>
          <w:lang w:eastAsia="zh-CN" w:bidi="hi-IN"/>
        </w:rPr>
      </w:pPr>
    </w:p>
    <w:p w14:paraId="05011705" w14:textId="77777777" w:rsidR="0091407B" w:rsidRPr="0091407B" w:rsidRDefault="0091407B" w:rsidP="0091407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1"/>
          <w:szCs w:val="21"/>
          <w:lang w:eastAsia="zh-CN" w:bidi="hi-IN"/>
        </w:rPr>
      </w:pPr>
    </w:p>
    <w:p w14:paraId="15DCD15E" w14:textId="77777777" w:rsidR="0091407B" w:rsidRPr="0091407B" w:rsidRDefault="0091407B" w:rsidP="0091407B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vertAlign w:val="superscript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  <w:t>Oświadczenie Wykonawcy/podmiotu udostępniającego zasoby</w:t>
      </w: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vertAlign w:val="superscript"/>
          <w:lang w:eastAsia="zh-CN" w:bidi="hi-IN"/>
        </w:rPr>
        <w:t>1</w:t>
      </w:r>
    </w:p>
    <w:p w14:paraId="5358BF9D" w14:textId="77777777" w:rsidR="0091407B" w:rsidRPr="0091407B" w:rsidRDefault="0091407B" w:rsidP="0091407B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składane na podstawie art. 125 ust. 1 ustawy z dnia 11 września 2019 r.</w:t>
      </w:r>
    </w:p>
    <w:p w14:paraId="0EBBDA48" w14:textId="77777777" w:rsidR="0091407B" w:rsidRPr="0091407B" w:rsidRDefault="0091407B" w:rsidP="0091407B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Prawo zamówień publicznych (dalej jako: ustawa </w:t>
      </w:r>
      <w:proofErr w:type="spellStart"/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Pzp</w:t>
      </w:r>
      <w:proofErr w:type="spellEnd"/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),</w:t>
      </w:r>
    </w:p>
    <w:p w14:paraId="57B1B361" w14:textId="77777777" w:rsidR="0091407B" w:rsidRPr="0091407B" w:rsidRDefault="0091407B" w:rsidP="0091407B">
      <w:pPr>
        <w:suppressAutoHyphens/>
        <w:spacing w:before="120"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  <w:t xml:space="preserve">DOTYCZĄCE SPEŁNIANIA WARUNKU UDZIAŁU W POSTĘPOWANIU 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  <w:br/>
      </w:r>
    </w:p>
    <w:p w14:paraId="378C84E2" w14:textId="24D2B456" w:rsidR="00D354AF" w:rsidRDefault="0091407B" w:rsidP="00BA7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407B">
        <w:rPr>
          <w:rFonts w:ascii="Times New Roman" w:hAnsi="Times New Roman" w:cs="Times New Roman"/>
          <w:color w:val="000000"/>
          <w:sz w:val="24"/>
          <w:szCs w:val="24"/>
        </w:rPr>
        <w:t>Na potrzeby postępowania o udzielenie zamówienia publicznego</w:t>
      </w:r>
      <w:r w:rsidRPr="009140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Usługi „</w:t>
      </w:r>
      <w:r w:rsidR="00BA7AFF" w:rsidRPr="00BA7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Opracowanie dokumentacji geodezyjnej drogi powiatowej  Nr 2077B </w:t>
      </w:r>
      <w:proofErr w:type="spellStart"/>
      <w:r w:rsidR="00BA7AFF" w:rsidRPr="00BA7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Dzikowiny</w:t>
      </w:r>
      <w:proofErr w:type="spellEnd"/>
      <w:r w:rsidR="00BA7AFF" w:rsidRPr="00BA7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Ciechanowiec </w:t>
      </w:r>
    </w:p>
    <w:p w14:paraId="58C205B1" w14:textId="77634CF7" w:rsidR="00BA7AFF" w:rsidRPr="00BA7AFF" w:rsidRDefault="00BA7AFF" w:rsidP="00BA7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7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lokalizacji: 6+400 – 24+155 </w:t>
      </w:r>
    </w:p>
    <w:p w14:paraId="266129A6" w14:textId="77777777" w:rsidR="00BA7AFF" w:rsidRPr="00BA7AFF" w:rsidRDefault="00BA7AFF" w:rsidP="00BA7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7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podziały działek (art. 73) - ok. 130 szt. </w:t>
      </w:r>
    </w:p>
    <w:p w14:paraId="573B650E" w14:textId="721267A5" w:rsidR="0091407B" w:rsidRPr="0091407B" w:rsidRDefault="00BA7AFF" w:rsidP="00E24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7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mapa do celów projektowych</w:t>
      </w:r>
      <w:r w:rsidR="0091407B" w:rsidRPr="0091407B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</w:p>
    <w:p w14:paraId="1CA0BB9B" w14:textId="77777777" w:rsidR="0091407B" w:rsidRPr="0091407B" w:rsidRDefault="0091407B" w:rsidP="0091407B">
      <w:pPr>
        <w:spacing w:after="0" w:line="240" w:lineRule="auto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prowadzonego przez 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Powiat Wysokomazowiecki 18-200 Wysokie Mazowieckie, ul. Ludowa 15A  Zarząd Dróg Powiatowych w Wysokiem Mazowieckiem 18-200 Wysokie Mazowieckie, ul. 1 Maja 8</w:t>
      </w:r>
      <w:r w:rsidRPr="0091407B">
        <w:rPr>
          <w:rFonts w:ascii="Times New Roman" w:eastAsia="Arial" w:hAnsi="Times New Roman" w:cs="Times New Roman"/>
          <w:i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oświadczam, co następuje:</w:t>
      </w:r>
    </w:p>
    <w:p w14:paraId="5D49E3E7" w14:textId="77777777" w:rsidR="0091407B" w:rsidRPr="0091407B" w:rsidRDefault="0091407B" w:rsidP="0091407B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14:paraId="76B8F067" w14:textId="77777777" w:rsidR="0091407B" w:rsidRPr="0091407B" w:rsidRDefault="0091407B" w:rsidP="0091407B">
      <w:pPr>
        <w:shd w:val="clear" w:color="auto" w:fill="BFBFBF"/>
        <w:suppressAutoHyphens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INFORMACJA DOTYCZĄCA WYKONAWCY/PODMIOTU UDOSTĘPNIAJĄCEGO ZASOBY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vertAlign w:val="superscript"/>
          <w:lang w:eastAsia="zh-CN" w:bidi="hi-IN"/>
        </w:rPr>
        <w:t>1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:</w:t>
      </w:r>
    </w:p>
    <w:p w14:paraId="2FEB974E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Oświadczam, że spełniam warunek udziału w postępowaniu określony przez Zamawiającego                       w ……………………..…………………………………………………..………………… </w:t>
      </w:r>
    </w:p>
    <w:p w14:paraId="7C1856C9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    </w:t>
      </w: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91407B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 w postępowaniu)</w:t>
      </w:r>
      <w:r w:rsidRPr="0091407B"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  <w:t>.</w:t>
      </w:r>
    </w:p>
    <w:p w14:paraId="4CC659DA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</w:p>
    <w:p w14:paraId="7071CB59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14:paraId="5892F64A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…………….……. </w:t>
      </w:r>
      <w:r w:rsidRPr="0091407B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(miejscowość), </w:t>
      </w: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dnia ………….……. r.</w:t>
      </w:r>
    </w:p>
    <w:p w14:paraId="18FF5086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14:paraId="67784E0D" w14:textId="77777777" w:rsidR="00336481" w:rsidRPr="00336481" w:rsidRDefault="00336481" w:rsidP="003364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zachodzą w stosunku do mnie podstawy wykluczenia z postępowania na podstawie art.  …………................ Ustawy </w:t>
      </w:r>
      <w:r w:rsidRPr="0033648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(podać mającą zastosowanie podstawę wykluczenia spośród wymienionych w art. 108 ust. 1 pkt 1, 2, 5 i 6 lub art. 109 ust. 1 pkt 1, 4 i 7 ustawy </w:t>
      </w:r>
      <w:proofErr w:type="spellStart"/>
      <w:r w:rsidRPr="0033648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Pzp</w:t>
      </w:r>
      <w:proofErr w:type="spellEnd"/>
      <w:r w:rsidRPr="0033648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).</w:t>
      </w: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Jednocześnie oświadczam, że w związku z ww. okolicznością, na podstawie art. 110 ust. 2 Ustawy </w:t>
      </w:r>
      <w:proofErr w:type="spellStart"/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>Pzp</w:t>
      </w:r>
      <w:proofErr w:type="spellEnd"/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podjąłem  następujące środki naprawcze: </w:t>
      </w:r>
    </w:p>
    <w:p w14:paraId="0D572BEE" w14:textId="77777777" w:rsidR="00336481" w:rsidRPr="00336481" w:rsidRDefault="00336481" w:rsidP="003364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………………………………………………………………………………………………...</w:t>
      </w:r>
    </w:p>
    <w:p w14:paraId="643D0FD1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94B446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4D491C3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36481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.…..............................…. </w:t>
      </w:r>
      <w:r w:rsidRPr="0033648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(miejscowość), 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>dnia …………………......... r.</w:t>
      </w:r>
    </w:p>
    <w:p w14:paraId="69E89F62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C375FA0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35C3B9E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3648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1 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– niepotrzebne skreślić; </w:t>
      </w:r>
    </w:p>
    <w:p w14:paraId="5467E29B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B930A93" w14:textId="77777777" w:rsidR="00644678" w:rsidRPr="0052007B" w:rsidRDefault="00644678" w:rsidP="0052007B">
      <w:pPr>
        <w:ind w:left="6372"/>
        <w:rPr>
          <w:sz w:val="18"/>
          <w:szCs w:val="18"/>
        </w:rPr>
      </w:pPr>
    </w:p>
    <w:sectPr w:rsidR="00644678" w:rsidRPr="00520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9CD"/>
    <w:rsid w:val="001418CF"/>
    <w:rsid w:val="00144B92"/>
    <w:rsid w:val="00167E9C"/>
    <w:rsid w:val="0026352A"/>
    <w:rsid w:val="00336481"/>
    <w:rsid w:val="004919CD"/>
    <w:rsid w:val="004A524C"/>
    <w:rsid w:val="0052007B"/>
    <w:rsid w:val="006305B4"/>
    <w:rsid w:val="00644678"/>
    <w:rsid w:val="007B5941"/>
    <w:rsid w:val="0091407B"/>
    <w:rsid w:val="00A141B5"/>
    <w:rsid w:val="00B22990"/>
    <w:rsid w:val="00B74E59"/>
    <w:rsid w:val="00BA7AFF"/>
    <w:rsid w:val="00C5572A"/>
    <w:rsid w:val="00D10EC1"/>
    <w:rsid w:val="00D354AF"/>
    <w:rsid w:val="00E24A83"/>
    <w:rsid w:val="00F2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D353"/>
  <w15:chartTrackingRefBased/>
  <w15:docId w15:val="{E4A04651-C312-4314-87D3-376F3D78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07B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B74E5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ZarządDróg Powiatowych</cp:lastModifiedBy>
  <cp:revision>20</cp:revision>
  <cp:lastPrinted>2021-06-01T05:45:00Z</cp:lastPrinted>
  <dcterms:created xsi:type="dcterms:W3CDTF">2016-11-24T07:41:00Z</dcterms:created>
  <dcterms:modified xsi:type="dcterms:W3CDTF">2021-06-01T05:45:00Z</dcterms:modified>
</cp:coreProperties>
</file>