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91"/>
      </w:tblGrid>
      <w:tr w:rsidR="00BB7916" w:rsidRPr="00BB7916" w14:paraId="209E1219" w14:textId="77777777" w:rsidTr="00847EB3">
        <w:trPr>
          <w:trHeight w:val="84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2BB16CF3" w:rsidR="00F63297" w:rsidRPr="00AC7EA5" w:rsidRDefault="00847EB3" w:rsidP="00F6329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NA ŚWIADCZENIE USŁUGI PRANIA BIELIZNY SZPITALNEJ</w:t>
            </w:r>
          </w:p>
          <w:p w14:paraId="5CCF87EA" w14:textId="569B9460" w:rsidR="00BB7916" w:rsidRPr="00BB7916" w:rsidRDefault="00B651E5" w:rsidP="00847EB3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0B215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7C228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  <w:r w:rsidR="00847EB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7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E4050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847EB3">
        <w:trPr>
          <w:trHeight w:val="292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847EB3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36AB804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50914C9" w:rsidR="00E40509" w:rsidRPr="00BB7916" w:rsidRDefault="00E4050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Województwo:……………………………………</w:t>
            </w:r>
          </w:p>
        </w:tc>
      </w:tr>
      <w:tr w:rsidR="00BB7916" w:rsidRPr="00BB7916" w14:paraId="23212EFC" w14:textId="77777777" w:rsidTr="00847EB3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62379A73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604E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24EB6575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759FFA2A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54D1419" w14:textId="77777777" w:rsidR="00E40509" w:rsidRPr="00E01555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 w:rsidRPr="00E01555">
              <w:rPr>
                <w:rFonts w:ascii="Times New Roman" w:eastAsia="Times New Roman" w:hAnsi="Times New Roman"/>
                <w:lang w:eastAsia="ar-SA"/>
              </w:rPr>
              <w:tab/>
            </w:r>
            <w:r w:rsidRPr="00E01555">
              <w:rPr>
                <w:rFonts w:ascii="MS Gothic" w:eastAsia="MS Gothic" w:hAnsi="MS Gothic" w:cs="MS Gothic" w:hint="eastAsia"/>
                <w:lang w:eastAsia="ar-SA"/>
              </w:rPr>
              <w:t>☐</w:t>
            </w:r>
          </w:p>
          <w:p w14:paraId="6F336E73" w14:textId="4908B9DB" w:rsidR="00BB7916" w:rsidRPr="00BB7916" w:rsidRDefault="00E40509" w:rsidP="00E4050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E01555">
              <w:rPr>
                <w:rFonts w:ascii="Times New Roman" w:eastAsia="Times New Roman" w:hAnsi="Times New Roman"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847EB3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847EB3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847EB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644C2F" w14:textId="77777777" w:rsidR="00847EB3" w:rsidRDefault="00847EB3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47EB3">
              <w:rPr>
                <w:rFonts w:ascii="Times New Roman" w:eastAsia="Calibri" w:hAnsi="Times New Roman" w:cs="Times New Roman"/>
                <w:b/>
                <w:i/>
              </w:rPr>
              <w:t xml:space="preserve">ŚWIADCZENIE USŁUGI PRANIA BIELIZNY SZPITALNEJ </w:t>
            </w:r>
          </w:p>
          <w:p w14:paraId="785FF2E0" w14:textId="0F32C2B5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D273" w14:textId="5CC6A78E" w:rsidR="00847EB3" w:rsidRPr="00BB7916" w:rsidRDefault="00847EB3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47EB3" w:rsidRPr="00182335" w14:paraId="71F95A2E" w14:textId="77777777" w:rsidTr="00847EB3"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D642F" w14:textId="77777777" w:rsidR="00847EB3" w:rsidRPr="00182335" w:rsidRDefault="00847EB3" w:rsidP="00847EB3">
                  <w:pPr>
                    <w:pStyle w:val="Akapitzlist"/>
                    <w:keepLines/>
                    <w:numPr>
                      <w:ilvl w:val="0"/>
                      <w:numId w:val="7"/>
                    </w:numPr>
                    <w:autoSpaceDE w:val="0"/>
                    <w:spacing w:line="276" w:lineRule="auto"/>
                    <w:rPr>
                      <w:rFonts w:ascii="Times New Roman" w:hAnsi="Times New Roman"/>
                    </w:rPr>
                  </w:pPr>
                  <w:r w:rsidRPr="00AD3067">
                    <w:rPr>
                      <w:rFonts w:ascii="Times New Roman" w:hAnsi="Times New Roman"/>
                    </w:rPr>
                    <w:t xml:space="preserve">Cena oferty zgodnie z formularzem asortymentowo - cenowym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D3067">
                    <w:rPr>
                      <w:rFonts w:ascii="Times New Roman" w:hAnsi="Times New Roman"/>
                    </w:rPr>
                    <w:t>wynosi:</w:t>
                  </w:r>
                </w:p>
              </w:tc>
            </w:tr>
            <w:tr w:rsidR="00847EB3" w:rsidRPr="00AD3067" w14:paraId="7C8BF22D" w14:textId="77777777" w:rsidTr="00847EB3">
              <w:trPr>
                <w:trHeight w:val="1283"/>
              </w:trPr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58156" w14:textId="77777777" w:rsidR="00847EB3" w:rsidRPr="009D2753" w:rsidRDefault="00847EB3" w:rsidP="00847EB3">
                  <w:pPr>
                    <w:suppressAutoHyphens/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bCs/>
                      <w:i/>
                      <w:lang w:eastAsia="ar-SA"/>
                    </w:rPr>
                    <w:t>Szacunkowa łączna wartość zamówienia wynosi</w:t>
                  </w:r>
                </w:p>
                <w:p w14:paraId="1C3F8601" w14:textId="5A9163DC" w:rsidR="00847EB3" w:rsidRPr="009D2753" w:rsidRDefault="00847EB3" w:rsidP="00847EB3">
                  <w:pPr>
                    <w:suppressAutoHyphens/>
                    <w:spacing w:before="144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0</w:t>
                  </w: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 xml:space="preserve"> ton x 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6</w:t>
                  </w: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 xml:space="preserve">  m-cy = 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20 000 kg x 6 m-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eastAsia="ar-SA"/>
                    </w:rPr>
                    <w:t>cy</w:t>
                  </w:r>
                  <w:proofErr w:type="spellEnd"/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 xml:space="preserve"> = 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120 000</w:t>
                  </w: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 xml:space="preserve"> kg</w:t>
                  </w:r>
                </w:p>
                <w:tbl>
                  <w:tblPr>
                    <w:tblW w:w="996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61"/>
                  </w:tblGrid>
                  <w:tr w:rsidR="00847EB3" w:rsidRPr="009D2753" w14:paraId="657A2DAA" w14:textId="77777777" w:rsidTr="00441511">
                    <w:trPr>
                      <w:cantSplit/>
                      <w:trHeight w:val="412"/>
                      <w:jc w:val="center"/>
                    </w:trPr>
                    <w:tc>
                      <w:tcPr>
                        <w:tcW w:w="9961" w:type="dxa"/>
                      </w:tcPr>
                      <w:p w14:paraId="4C048BF6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   C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ena netto  …..................................zł</w:t>
                        </w:r>
                      </w:p>
                    </w:tc>
                  </w:tr>
                  <w:tr w:rsidR="00847EB3" w:rsidRPr="009D2753" w14:paraId="1BFE15F4" w14:textId="77777777" w:rsidTr="00441511">
                    <w:trPr>
                      <w:cantSplit/>
                      <w:trHeight w:val="412"/>
                      <w:jc w:val="center"/>
                    </w:trPr>
                    <w:tc>
                      <w:tcPr>
                        <w:tcW w:w="9961" w:type="dxa"/>
                      </w:tcPr>
                      <w:p w14:paraId="1B36AFAC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    p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odatek VAT …….% = …......................zł</w:t>
                        </w:r>
                      </w:p>
                    </w:tc>
                  </w:tr>
                  <w:tr w:rsidR="00847EB3" w:rsidRPr="009D2753" w14:paraId="1ECB44D0" w14:textId="77777777" w:rsidTr="00441511">
                    <w:trPr>
                      <w:cantSplit/>
                      <w:trHeight w:val="412"/>
                      <w:jc w:val="center"/>
                    </w:trPr>
                    <w:tc>
                      <w:tcPr>
                        <w:tcW w:w="9961" w:type="dxa"/>
                        <w:tcBorders>
                          <w:bottom w:val="single" w:sz="4" w:space="0" w:color="auto"/>
                        </w:tcBorders>
                      </w:tcPr>
                      <w:p w14:paraId="7D9CFB84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   C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ena brutto …..............................zł</w:t>
                        </w:r>
                      </w:p>
                      <w:p w14:paraId="0A69FAE8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    Sł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ownie: ….................................................................................................................</w:t>
                        </w:r>
                      </w:p>
                    </w:tc>
                  </w:tr>
                </w:tbl>
                <w:p w14:paraId="771BB1AE" w14:textId="77777777" w:rsidR="00847EB3" w:rsidRPr="009D2753" w:rsidRDefault="00847EB3" w:rsidP="00847EB3">
                  <w:pPr>
                    <w:suppressAutoHyphens/>
                    <w:spacing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1 kg prania bielizny wynosi:</w:t>
                  </w:r>
                </w:p>
                <w:tbl>
                  <w:tblPr>
                    <w:tblW w:w="984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7"/>
                    <w:gridCol w:w="8304"/>
                    <w:gridCol w:w="62"/>
                  </w:tblGrid>
                  <w:tr w:rsidR="00847EB3" w:rsidRPr="009D2753" w14:paraId="4AFE8F15" w14:textId="77777777" w:rsidTr="00847EB3">
                    <w:trPr>
                      <w:cantSplit/>
                      <w:trHeight w:val="395"/>
                      <w:jc w:val="center"/>
                    </w:trPr>
                    <w:tc>
                      <w:tcPr>
                        <w:tcW w:w="9843" w:type="dxa"/>
                        <w:gridSpan w:val="3"/>
                      </w:tcPr>
                      <w:p w14:paraId="7C7C6368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Cena netto  …..................................zł</w:t>
                        </w:r>
                      </w:p>
                    </w:tc>
                  </w:tr>
                  <w:tr w:rsidR="00847EB3" w:rsidRPr="009D2753" w14:paraId="5181BF8B" w14:textId="77777777" w:rsidTr="00847EB3">
                    <w:trPr>
                      <w:cantSplit/>
                      <w:trHeight w:val="395"/>
                      <w:jc w:val="center"/>
                    </w:trPr>
                    <w:tc>
                      <w:tcPr>
                        <w:tcW w:w="9843" w:type="dxa"/>
                        <w:gridSpan w:val="3"/>
                      </w:tcPr>
                      <w:p w14:paraId="22C3EDAD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Podatek VAT …….% = …......................zł</w:t>
                        </w:r>
                      </w:p>
                    </w:tc>
                  </w:tr>
                  <w:tr w:rsidR="00847EB3" w:rsidRPr="009D2753" w14:paraId="7BA5B30C" w14:textId="77777777" w:rsidTr="00847EB3">
                    <w:trPr>
                      <w:cantSplit/>
                      <w:trHeight w:val="395"/>
                      <w:jc w:val="center"/>
                    </w:trPr>
                    <w:tc>
                      <w:tcPr>
                        <w:tcW w:w="9843" w:type="dxa"/>
                        <w:gridSpan w:val="3"/>
                      </w:tcPr>
                      <w:p w14:paraId="799E0C16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Cena brutto …..............................zł</w:t>
                        </w:r>
                      </w:p>
                      <w:p w14:paraId="3F42AAF8" w14:textId="77777777" w:rsidR="00847EB3" w:rsidRPr="009D2753" w:rsidRDefault="00847EB3" w:rsidP="00847EB3">
                        <w:pPr>
                          <w:suppressAutoHyphens/>
                          <w:spacing w:after="120"/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 xml:space="preserve">  </w:t>
                        </w:r>
                        <w:r w:rsidRPr="009D2753">
                          <w:rPr>
                            <w:rFonts w:ascii="Times New Roman" w:eastAsia="Times New Roman" w:hAnsi="Times New Roman"/>
                            <w:bCs/>
                            <w:i/>
                            <w:lang w:eastAsia="ar-SA"/>
                          </w:rPr>
                          <w:t>Słownie: ….................................................................................................................</w:t>
                        </w:r>
                      </w:p>
                    </w:tc>
                  </w:tr>
                  <w:tr w:rsidR="00847EB3" w:rsidRPr="001B2024" w14:paraId="0C907B41" w14:textId="77777777" w:rsidTr="00847EB3">
                    <w:tblPrEx>
                      <w:jc w:val="left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" w:type="dxa"/>
                        <w:right w:w="10" w:type="dxa"/>
                      </w:tblCellMar>
                    </w:tblPrEx>
                    <w:trPr>
                      <w:gridAfter w:val="1"/>
                      <w:wAfter w:w="62" w:type="dxa"/>
                      <w:trHeight w:val="1542"/>
                    </w:trPr>
                    <w:tc>
                      <w:tcPr>
                        <w:tcW w:w="1477" w:type="dxa"/>
                        <w:vMerge w:val="restart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D2D417" w14:textId="77777777" w:rsidR="00847EB3" w:rsidRPr="00847EB3" w:rsidRDefault="00847EB3" w:rsidP="00847EB3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vertAlign w:val="subscript"/>
                            <w:lang w:eastAsia="ar-SA"/>
                          </w:rPr>
                        </w:pPr>
                        <w:r w:rsidRPr="00847EB3">
                          <w:rPr>
                            <w:rFonts w:ascii="Times New Roman" w:eastAsia="Times New Roman" w:hAnsi="Times New Roman"/>
                            <w:b/>
                            <w:vertAlign w:val="subscript"/>
                            <w:lang w:eastAsia="ar-SA"/>
                          </w:rPr>
                          <w:t>Termin rozpatrzenia reklamacji</w:t>
                        </w:r>
                      </w:p>
                    </w:tc>
                    <w:tc>
                      <w:tcPr>
                        <w:tcW w:w="83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91F2C3B" w14:textId="77777777" w:rsidR="00847EB3" w:rsidRDefault="00847EB3" w:rsidP="00847EB3">
                        <w:pPr>
                          <w:keepNext/>
                          <w:keepLines/>
                          <w:tabs>
                            <w:tab w:val="left" w:pos="180"/>
                          </w:tabs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  <w:p w14:paraId="5BF09DE9" w14:textId="77777777" w:rsidR="00847EB3" w:rsidRDefault="00847EB3" w:rsidP="00847EB3">
                        <w:r>
                          <w:t>…………………………..</w:t>
                        </w:r>
                      </w:p>
                      <w:p w14:paraId="38E6E29D" w14:textId="77777777" w:rsidR="00847EB3" w:rsidRPr="009D2DE6" w:rsidRDefault="00847EB3" w:rsidP="00847EB3">
                        <w:pPr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9D2DE6">
                          <w:rPr>
                            <w:rFonts w:ascii="Times New Roman" w:hAnsi="Times New Roman"/>
                            <w:u w:val="single"/>
                          </w:rPr>
                          <w:t>Oferowany termin rozpatrzenia reklamacji nie może być krótszy niż 7 dni roboczych i dłuższy niż 14 dni roboczych</w:t>
                        </w:r>
                      </w:p>
                    </w:tc>
                  </w:tr>
                  <w:tr w:rsidR="00847EB3" w14:paraId="70DCF46A" w14:textId="77777777" w:rsidTr="00847EB3">
                    <w:tblPrEx>
                      <w:jc w:val="left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" w:type="dxa"/>
                        <w:right w:w="10" w:type="dxa"/>
                      </w:tblCellMar>
                    </w:tblPrEx>
                    <w:trPr>
                      <w:gridAfter w:val="1"/>
                      <w:wAfter w:w="62" w:type="dxa"/>
                      <w:trHeight w:val="1440"/>
                    </w:trPr>
                    <w:tc>
                      <w:tcPr>
                        <w:tcW w:w="1477" w:type="dxa"/>
                        <w:vMerge/>
                        <w:tcBorders>
                          <w:lef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DD51467" w14:textId="77777777" w:rsidR="00847EB3" w:rsidRDefault="00847EB3" w:rsidP="00847EB3">
                        <w:pPr>
                          <w:keepNext/>
                          <w:keepLines/>
                          <w:spacing w:before="120" w:after="120" w:line="240" w:lineRule="auto"/>
                          <w:ind w:left="224"/>
                          <w:rPr>
                            <w:rFonts w:ascii="Times New Roman" w:eastAsia="Times New Roman" w:hAnsi="Times New Roman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3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7C7835" w14:textId="77777777" w:rsidR="00847EB3" w:rsidRPr="009D2DE6" w:rsidRDefault="00847EB3" w:rsidP="00847EB3">
                        <w:pPr>
                          <w:keepNext/>
                          <w:keepLines/>
                          <w:spacing w:before="120" w:after="120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</w:pP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UWAGA</w:t>
                        </w:r>
                      </w:p>
                      <w:p w14:paraId="4C1C32FD" w14:textId="77777777" w:rsidR="00847EB3" w:rsidRDefault="00847EB3" w:rsidP="00847EB3">
                        <w:pPr>
                          <w:keepNext/>
                          <w:keepLines/>
                          <w:tabs>
                            <w:tab w:val="left" w:pos="180"/>
                          </w:tabs>
                          <w:spacing w:before="120" w:after="12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9D2DE6">
                          <w:rPr>
                            <w:rFonts w:ascii="Times New Roman" w:eastAsia="Times New Roman" w:hAnsi="Times New Roman"/>
                            <w:b/>
                            <w:i/>
                            <w:u w:val="single"/>
                            <w:lang w:eastAsia="ar-SA"/>
                          </w:rPr>
                          <w:t>W przypadku nie podania w ofercie terminu rozpatrzenia reklamacji, podania terminu rozpatrzenia reklamacji krótszego niż 7 dni roboczych i dłuższego niż 14 dni roboczych - Zamawiający uzna, że Wykonawca zaoferował maksymalny wymagany termin rozpatrzenia reklamacji  tj. 14 dni.</w:t>
                        </w:r>
                      </w:p>
                    </w:tc>
                  </w:tr>
                </w:tbl>
                <w:p w14:paraId="679984E9" w14:textId="77777777" w:rsidR="00847EB3" w:rsidRPr="009D2753" w:rsidRDefault="00847EB3" w:rsidP="00847EB3">
                  <w:pPr>
                    <w:suppressAutoHyphens/>
                    <w:spacing w:after="120"/>
                    <w:rPr>
                      <w:rFonts w:ascii="Times New Roman" w:eastAsia="Times New Roman" w:hAnsi="Times New Roman"/>
                      <w:sz w:val="20"/>
                      <w:szCs w:val="24"/>
                      <w:lang w:eastAsia="ar-SA"/>
                    </w:rPr>
                  </w:pPr>
                </w:p>
                <w:p w14:paraId="078CC8F9" w14:textId="77777777" w:rsidR="00847EB3" w:rsidRDefault="00847EB3" w:rsidP="00847EB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9D2753">
                    <w:rPr>
                      <w:rFonts w:ascii="Times New Roman" w:eastAsia="Times New Roman" w:hAnsi="Times New Roman"/>
                      <w:b/>
                      <w:lang w:eastAsia="ar-SA"/>
                    </w:rPr>
                    <w:lastRenderedPageBreak/>
                    <w:t xml:space="preserve">Usługa prania bielizny zostanie wykonana w pralni Wykonawcy znajdującej się w:  </w:t>
                  </w:r>
                  <w:r w:rsidRPr="009D2753"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……………………………………………………………………………</w:t>
                  </w:r>
                </w:p>
                <w:p w14:paraId="3F06A244" w14:textId="77777777" w:rsidR="00847EB3" w:rsidRPr="00AD3067" w:rsidRDefault="00847EB3" w:rsidP="00847EB3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</w:tr>
          </w:tbl>
          <w:p w14:paraId="11B20D52" w14:textId="4C16D14B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847E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918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847EB3">
        <w:trPr>
          <w:trHeight w:val="98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867FC2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C230B5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6C34CEA1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</w:tc>
      </w:tr>
      <w:tr w:rsidR="00BB7916" w:rsidRPr="00BB7916" w14:paraId="69B53BA6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5892D34B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7C22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C2289">
              <w:rPr>
                <w:rFonts w:ascii="Times New Roman" w:eastAsia="Times New Roman" w:hAnsi="Times New Roman" w:cs="Times New Roman"/>
                <w:lang w:eastAsia="ar-SA"/>
              </w:rPr>
              <w:t>710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C6F367A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4641A3D3" w14:textId="2031AAB9" w:rsidR="00E40509" w:rsidRPr="00BB7916" w:rsidRDefault="00E40509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BB7916" w:rsidRPr="00BB7916" w14:paraId="50F403DB" w14:textId="77777777" w:rsidTr="00847EB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05A9D4F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</w:t>
            </w:r>
            <w:r w:rsidR="007C228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7C2289">
              <w:rPr>
                <w:rFonts w:ascii="Times New Roman" w:hAnsi="Times New Roman"/>
              </w:rPr>
              <w:t>3</w:t>
            </w:r>
            <w:r w:rsidR="00847EB3">
              <w:rPr>
                <w:rFonts w:ascii="Times New Roman" w:hAnsi="Times New Roman"/>
              </w:rPr>
              <w:t>7</w:t>
            </w:r>
            <w:r w:rsidR="00E40509">
              <w:rPr>
                <w:rFonts w:ascii="Times New Roman" w:hAnsi="Times New Roman"/>
              </w:rPr>
              <w:t>9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E40509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121"/>
    <w:multiLevelType w:val="hybridMultilevel"/>
    <w:tmpl w:val="EDB6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2339">
    <w:abstractNumId w:val="2"/>
  </w:num>
  <w:num w:numId="2" w16cid:durableId="714433559">
    <w:abstractNumId w:val="0"/>
  </w:num>
  <w:num w:numId="3" w16cid:durableId="1809056118">
    <w:abstractNumId w:val="3"/>
  </w:num>
  <w:num w:numId="4" w16cid:durableId="1263538844">
    <w:abstractNumId w:val="1"/>
  </w:num>
  <w:num w:numId="5" w16cid:durableId="823157337">
    <w:abstractNumId w:val="5"/>
  </w:num>
  <w:num w:numId="6" w16cid:durableId="1072696597">
    <w:abstractNumId w:val="6"/>
  </w:num>
  <w:num w:numId="7" w16cid:durableId="71955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215F"/>
    <w:rsid w:val="000B7401"/>
    <w:rsid w:val="00173BED"/>
    <w:rsid w:val="001D05D2"/>
    <w:rsid w:val="001F69BE"/>
    <w:rsid w:val="00223783"/>
    <w:rsid w:val="0024693E"/>
    <w:rsid w:val="003137D2"/>
    <w:rsid w:val="00345D34"/>
    <w:rsid w:val="003A146F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F7972"/>
    <w:rsid w:val="006E294A"/>
    <w:rsid w:val="006E761C"/>
    <w:rsid w:val="007618EE"/>
    <w:rsid w:val="00783476"/>
    <w:rsid w:val="007966E3"/>
    <w:rsid w:val="007B4858"/>
    <w:rsid w:val="007C2289"/>
    <w:rsid w:val="007C3ED8"/>
    <w:rsid w:val="00847EB3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230B5"/>
    <w:rsid w:val="00C70905"/>
    <w:rsid w:val="00D612FB"/>
    <w:rsid w:val="00DE7175"/>
    <w:rsid w:val="00E40509"/>
    <w:rsid w:val="00E57886"/>
    <w:rsid w:val="00F051BE"/>
    <w:rsid w:val="00F43E10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47EB3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cp:lastPrinted>2022-10-26T06:10:00Z</cp:lastPrinted>
  <dcterms:created xsi:type="dcterms:W3CDTF">2022-10-24T12:22:00Z</dcterms:created>
  <dcterms:modified xsi:type="dcterms:W3CDTF">2022-10-26T06:11:00Z</dcterms:modified>
</cp:coreProperties>
</file>