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Default="00865E68" w:rsidP="0080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(składane na podstawie art. 125 ust. 1 ustawy</w:t>
      </w:r>
      <w:r w:rsidR="00C67634">
        <w:rPr>
          <w:rFonts w:ascii="Times New Roman" w:hAnsi="Times New Roman" w:cs="Times New Roman"/>
          <w:b/>
          <w:sz w:val="24"/>
          <w:szCs w:val="24"/>
        </w:rPr>
        <w:t xml:space="preserve"> z dnia 11 września 2019 r. Prawo zamówień publicznych</w:t>
      </w:r>
      <w:r w:rsidR="00801836">
        <w:rPr>
          <w:rFonts w:ascii="Times New Roman" w:hAnsi="Times New Roman" w:cs="Times New Roman"/>
          <w:b/>
          <w:sz w:val="24"/>
          <w:szCs w:val="24"/>
        </w:rPr>
        <w:t>)</w:t>
      </w:r>
    </w:p>
    <w:p w:rsidR="00801836" w:rsidRPr="00865E68" w:rsidRDefault="00801836" w:rsidP="00801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105304" w:rsidRDefault="00865E68" w:rsidP="007E02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BB6C54" w:rsidRPr="00BB6C54">
        <w:rPr>
          <w:rFonts w:ascii="Times New Roman" w:hAnsi="Times New Roman" w:cs="Times New Roman"/>
          <w:b/>
          <w:szCs w:val="24"/>
        </w:rPr>
        <w:t>Dostawę sprzętu komputerowego, oprogramowania i zapewnienie dostępu do Internetu w ramach projektu „Wsparcie dzieci z rodzin pegeerowskich w rozwoju cyfrowym –Granty PPGR</w:t>
      </w:r>
      <w:r w:rsidR="00105304" w:rsidRPr="00105304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7E027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 xml:space="preserve">h określonych w Rozdziale </w:t>
      </w:r>
      <w:r w:rsidRPr="00294678"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="00801836" w:rsidRPr="00294678">
        <w:rPr>
          <w:rFonts w:ascii="Times New Roman" w:hAnsi="Times New Roman" w:cs="Times New Roman"/>
          <w:b/>
          <w:sz w:val="24"/>
          <w:szCs w:val="24"/>
        </w:rPr>
        <w:t xml:space="preserve">ust. 1 pkt. 1) i 2) </w:t>
      </w:r>
      <w:r w:rsidRPr="00865E68">
        <w:rPr>
          <w:rFonts w:ascii="Times New Roman" w:hAnsi="Times New Roman" w:cs="Times New Roman"/>
          <w:b/>
          <w:sz w:val="24"/>
          <w:szCs w:val="24"/>
        </w:rPr>
        <w:t>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0278" w:rsidRPr="00BB1FDA" w:rsidRDefault="007E0278" w:rsidP="007E027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</w:t>
      </w:r>
      <w:r w:rsidRPr="00BB1FDA">
        <w:rPr>
          <w:rFonts w:ascii="Times New Roman" w:hAnsi="Times New Roman" w:cs="Times New Roman"/>
          <w:sz w:val="24"/>
          <w:szCs w:val="24"/>
        </w:rPr>
        <w:t>iepotrzebne skreślić</w:t>
      </w:r>
    </w:p>
    <w:p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B83" w:rsidRDefault="00333B83" w:rsidP="00865E68">
      <w:pPr>
        <w:spacing w:after="0" w:line="240" w:lineRule="auto"/>
      </w:pPr>
      <w:r>
        <w:separator/>
      </w:r>
    </w:p>
  </w:endnote>
  <w:endnote w:type="continuationSeparator" w:id="0">
    <w:p w:rsidR="00333B83" w:rsidRDefault="00333B83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B83" w:rsidRDefault="00333B83" w:rsidP="00865E68">
      <w:pPr>
        <w:spacing w:after="0" w:line="240" w:lineRule="auto"/>
      </w:pPr>
      <w:r>
        <w:separator/>
      </w:r>
    </w:p>
  </w:footnote>
  <w:footnote w:type="continuationSeparator" w:id="0">
    <w:p w:rsidR="00333B83" w:rsidRDefault="00333B83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3A" w:rsidRDefault="00375F3A" w:rsidP="00375F3A">
    <w:pPr>
      <w:tabs>
        <w:tab w:val="center" w:pos="4536"/>
        <w:tab w:val="right" w:pos="9072"/>
      </w:tabs>
    </w:pPr>
    <w:r>
      <w:t>ZP.271.</w:t>
    </w:r>
    <w:r w:rsidR="00BB6C54">
      <w:t>14</w:t>
    </w:r>
    <w:r>
      <w:t>.2022.ŻS</w:t>
    </w:r>
  </w:p>
  <w:p w:rsidR="00BB6C54" w:rsidRDefault="00BB6C54" w:rsidP="00BB6C54">
    <w:pPr>
      <w:pStyle w:val="Nagwek"/>
      <w:jc w:val="center"/>
    </w:pPr>
    <w:r>
      <w:rPr>
        <w:noProof/>
      </w:rPr>
      <w:drawing>
        <wp:inline distT="0" distB="0" distL="0" distR="0" wp14:anchorId="50D1C66A" wp14:editId="1AB5BC2F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6C54" w:rsidRPr="00CF7812" w:rsidRDefault="00BB6C54" w:rsidP="00BB6C54">
    <w:pPr>
      <w:pStyle w:val="Nagwek"/>
      <w:pBdr>
        <w:bottom w:val="single" w:sz="12" w:space="1" w:color="auto"/>
      </w:pBdr>
      <w:jc w:val="center"/>
      <w:rPr>
        <w:i/>
        <w:iCs/>
        <w:sz w:val="20"/>
        <w:szCs w:val="20"/>
      </w:rPr>
    </w:pPr>
    <w:r w:rsidRPr="00CF7812">
      <w:rPr>
        <w:i/>
        <w:iCs/>
        <w:sz w:val="16"/>
        <w:szCs w:val="16"/>
      </w:rPr>
      <w:t>Sfinansowano w ramach reakcji Unii na pandemię COVID-19</w:t>
    </w:r>
  </w:p>
  <w:p w:rsidR="00BB6C54" w:rsidRDefault="00BB6C54" w:rsidP="00BB6C54">
    <w:pPr>
      <w:pStyle w:val="Nagwek"/>
      <w:jc w:val="center"/>
    </w:pPr>
  </w:p>
  <w:p w:rsidR="00375F3A" w:rsidRDefault="00BB6C54" w:rsidP="00BB6C54">
    <w:pPr>
      <w:pStyle w:val="Nagwek"/>
    </w:pPr>
    <w:r>
      <w:tab/>
    </w:r>
    <w:r w:rsidRPr="006B3CAB">
      <w:rPr>
        <w:b/>
        <w:noProof/>
        <w:sz w:val="16"/>
        <w:szCs w:val="20"/>
      </w:rPr>
      <w:drawing>
        <wp:inline distT="0" distB="0" distL="0" distR="0" wp14:anchorId="49010B39" wp14:editId="481873BB">
          <wp:extent cx="276225" cy="252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0" cy="259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60736"/>
    <w:rsid w:val="000D1E64"/>
    <w:rsid w:val="000D67DE"/>
    <w:rsid w:val="000F6101"/>
    <w:rsid w:val="00105304"/>
    <w:rsid w:val="0018408A"/>
    <w:rsid w:val="00191F9C"/>
    <w:rsid w:val="001A10D2"/>
    <w:rsid w:val="001A77A3"/>
    <w:rsid w:val="001D3FDD"/>
    <w:rsid w:val="00224F17"/>
    <w:rsid w:val="0023544A"/>
    <w:rsid w:val="0027454F"/>
    <w:rsid w:val="00287BC7"/>
    <w:rsid w:val="00294678"/>
    <w:rsid w:val="002C40A4"/>
    <w:rsid w:val="00302B49"/>
    <w:rsid w:val="00333B83"/>
    <w:rsid w:val="00354916"/>
    <w:rsid w:val="00375F3A"/>
    <w:rsid w:val="0039187A"/>
    <w:rsid w:val="003E0F8A"/>
    <w:rsid w:val="003E26FE"/>
    <w:rsid w:val="00401EFE"/>
    <w:rsid w:val="004161BF"/>
    <w:rsid w:val="00420719"/>
    <w:rsid w:val="00483536"/>
    <w:rsid w:val="00541872"/>
    <w:rsid w:val="005E1DE3"/>
    <w:rsid w:val="0069496C"/>
    <w:rsid w:val="006A2EB9"/>
    <w:rsid w:val="00750AF6"/>
    <w:rsid w:val="0075369F"/>
    <w:rsid w:val="00787C3E"/>
    <w:rsid w:val="007C54C4"/>
    <w:rsid w:val="007D44D7"/>
    <w:rsid w:val="007E0278"/>
    <w:rsid w:val="007E1920"/>
    <w:rsid w:val="008007CF"/>
    <w:rsid w:val="00801836"/>
    <w:rsid w:val="00801F74"/>
    <w:rsid w:val="008058CC"/>
    <w:rsid w:val="00806FA7"/>
    <w:rsid w:val="00861658"/>
    <w:rsid w:val="00865E68"/>
    <w:rsid w:val="008C2326"/>
    <w:rsid w:val="008C6B3D"/>
    <w:rsid w:val="0090173B"/>
    <w:rsid w:val="00942F80"/>
    <w:rsid w:val="0096026E"/>
    <w:rsid w:val="00A048A1"/>
    <w:rsid w:val="00A04ED2"/>
    <w:rsid w:val="00A24514"/>
    <w:rsid w:val="00A707A6"/>
    <w:rsid w:val="00AC04C3"/>
    <w:rsid w:val="00B3551E"/>
    <w:rsid w:val="00B416C8"/>
    <w:rsid w:val="00BB6C54"/>
    <w:rsid w:val="00C150B1"/>
    <w:rsid w:val="00C658BE"/>
    <w:rsid w:val="00C67634"/>
    <w:rsid w:val="00CC7B09"/>
    <w:rsid w:val="00CD7209"/>
    <w:rsid w:val="00CF0EDC"/>
    <w:rsid w:val="00D37614"/>
    <w:rsid w:val="00D61F09"/>
    <w:rsid w:val="00D7543A"/>
    <w:rsid w:val="00DB159C"/>
    <w:rsid w:val="00DE7508"/>
    <w:rsid w:val="00ED1E4E"/>
    <w:rsid w:val="00ED4148"/>
    <w:rsid w:val="00EE5B8E"/>
    <w:rsid w:val="00F141CC"/>
    <w:rsid w:val="00F26A5C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2022-05-04T12:53:00Z</cp:lastPrinted>
  <dcterms:created xsi:type="dcterms:W3CDTF">2022-07-11T07:50:00Z</dcterms:created>
  <dcterms:modified xsi:type="dcterms:W3CDTF">2022-07-11T08:47:00Z</dcterms:modified>
</cp:coreProperties>
</file>