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B35E" w14:textId="77777777" w:rsidR="00D32A81" w:rsidRDefault="00D32A81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7EF71FEA" w14:textId="0A045C54" w:rsidR="00531686" w:rsidRPr="00D32A81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</w:t>
      </w:r>
    </w:p>
    <w:p w14:paraId="69904A8B" w14:textId="1E300EC9" w:rsidR="00531686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</w:t>
      </w:r>
      <w:r w:rsid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Nazwa i adres Wykonawcy</w:t>
      </w:r>
    </w:p>
    <w:p w14:paraId="34B407F7" w14:textId="77777777" w:rsidR="006B2BDF" w:rsidRPr="006B2BDF" w:rsidRDefault="006B2BDF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</w:p>
    <w:p w14:paraId="4A43E04C" w14:textId="77777777" w:rsidR="00811A67" w:rsidRPr="00531686" w:rsidRDefault="00811A67" w:rsidP="00811A67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12"/>
          <w:szCs w:val="12"/>
          <w:lang w:eastAsia="zh-CN" w:bidi="hi-IN"/>
        </w:rPr>
      </w:pPr>
    </w:p>
    <w:p w14:paraId="4D4430D6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4C125909" w14:textId="6C06D4A9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>składane na podstawie art. 125 ust. 1 ustawy z dnia 11 września 2019 r.</w:t>
      </w:r>
    </w:p>
    <w:p w14:paraId="76EE7932" w14:textId="5D194C48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>),</w:t>
      </w:r>
    </w:p>
    <w:p w14:paraId="35AC6595" w14:textId="77777777" w:rsidR="00531686" w:rsidRPr="006B4CCD" w:rsidRDefault="00531686" w:rsidP="00531686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31C1C6B1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1F04BAA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244087D1" w14:textId="77777777" w:rsidR="00EF3118" w:rsidRDefault="00EF3118" w:rsidP="00531686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4"/>
        </w:rPr>
      </w:pPr>
      <w:r w:rsidRPr="00EF3118">
        <w:rPr>
          <w:rFonts w:ascii="Times New Roman" w:eastAsia="Times New Roman" w:hAnsi="Times New Roman" w:cs="Times New Roman"/>
          <w:b/>
          <w:bCs/>
          <w:spacing w:val="4"/>
        </w:rPr>
        <w:t xml:space="preserve">„Modernizacja (przebudowa) oczyszczalni ścieków w Olszówce” </w:t>
      </w:r>
    </w:p>
    <w:p w14:paraId="77C36B7B" w14:textId="7EABEA18" w:rsidR="00531686" w:rsidRPr="00E40FE8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E40FE8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Gminę Olszówka</w:t>
      </w:r>
      <w:r w:rsidRPr="00E40FE8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3A6B14B2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5FA37AD" w14:textId="61332AF8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DOTYCZĄCA WYKONAWCY:</w:t>
      </w:r>
    </w:p>
    <w:p w14:paraId="5B36B459" w14:textId="726907EA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 xml:space="preserve">Oświadczam, że spełniam warunki udziału w postępowaniu określone przez </w:t>
      </w:r>
      <w:r w:rsid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Z</w:t>
      </w: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amawiającego w 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R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ozdziale V</w:t>
      </w:r>
      <w:r w:rsid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</w:t>
      </w:r>
      <w:r w:rsidR="00576799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II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Specyfikacji Warunków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Zamówienia.</w:t>
      </w:r>
    </w:p>
    <w:p w14:paraId="5CB1A5A1" w14:textId="77777777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43A8E98E" w14:textId="4214CC58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2F02B0E" w14:textId="42B07ED2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07FE03C0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8177114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7659E953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938125D" w14:textId="77777777" w:rsidR="00811A67" w:rsidRPr="00531686" w:rsidRDefault="00811A67" w:rsidP="00811A67">
      <w:pPr>
        <w:suppressAutoHyphens/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kern w:val="2"/>
          <w:sz w:val="14"/>
          <w:szCs w:val="14"/>
          <w:lang w:eastAsia="zh-CN" w:bidi="hi-IN"/>
        </w:rPr>
      </w:pPr>
    </w:p>
    <w:p w14:paraId="4147FAD4" w14:textId="4C2177D4" w:rsidR="00811A67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W ZWIĄZKU Z POLEGANIEM NA ZASOBACH INNYCH PODMIOTÓW</w:t>
      </w:r>
      <w:r w:rsidR="00531686">
        <w:rPr>
          <w:rFonts w:ascii="Times New Roman" w:eastAsia="NSimSun" w:hAnsi="Times New Roman" w:cs="Times New Roman"/>
          <w:kern w:val="2"/>
          <w:shd w:val="clear" w:color="auto" w:fill="CCCCCC"/>
          <w:lang w:eastAsia="zh-CN" w:bidi="hi-IN"/>
        </w:rPr>
        <w:t xml:space="preserve"> </w:t>
      </w:r>
      <w:r w:rsidR="00531686"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3AFECEEA" w14:textId="77777777" w:rsidR="00531686" w:rsidRPr="00531686" w:rsidRDefault="00531686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5D92EF5" w14:textId="35E42F8E" w:rsidR="00531686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Oświadczam, że w celu wykazania spełniania warunków udziału w postępowaniu, określonych przez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 Z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amawiającego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w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………………………………………………………...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</w:t>
      </w:r>
    </w:p>
    <w:p w14:paraId="41ACE618" w14:textId="58D5D2A5" w:rsidR="00D32A81" w:rsidRDefault="00811A67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dokument i właściwą jednostkę redakcyjną dokumentu, w której określono warunki udziału w</w:t>
      </w:r>
      <w:r w:rsidR="00A87C1B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postępowaniu),</w:t>
      </w:r>
    </w:p>
    <w:p w14:paraId="30378F66" w14:textId="77777777" w:rsidR="00D32A81" w:rsidRDefault="00D32A81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415157F" w14:textId="30BF9B13" w:rsidR="00811A67" w:rsidRPr="00D32A81" w:rsidRDefault="00811A67" w:rsidP="00D32A81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polegam na zasobach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następującego/ych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podmiotu/ów: ………………………………………………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…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, w następującym zakresie: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………………………………………………………………………………..</w:t>
      </w:r>
    </w:p>
    <w:p w14:paraId="77E683FB" w14:textId="7E6ABC50" w:rsidR="00811A67" w:rsidRPr="00D32A81" w:rsidRDefault="00811A67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podmiot i określić odpowiedni zakres dla wskazanego podmiotu)</w:t>
      </w:r>
    </w:p>
    <w:p w14:paraId="5FC735B5" w14:textId="78644947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3A5C118B" w14:textId="498F449A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1847A4C9" w14:textId="77777777" w:rsidR="00D32A81" w:rsidRPr="00531686" w:rsidRDefault="00D32A81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616222C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</w:p>
    <w:p w14:paraId="24410ECD" w14:textId="490A13A5" w:rsidR="00531686" w:rsidRPr="006B4CCD" w:rsidRDefault="00531686" w:rsidP="00531686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</w:t>
      </w:r>
      <w:r w:rsidR="00D32A81">
        <w:rPr>
          <w:rFonts w:ascii="Times New Roman" w:eastAsia="Arial" w:hAnsi="Times New Roman" w:cs="Times New Roman"/>
          <w:kern w:val="2"/>
          <w:lang w:eastAsia="zh-CN" w:bidi="hi-IN"/>
        </w:rPr>
        <w:t>...</w:t>
      </w:r>
      <w:r>
        <w:rPr>
          <w:rFonts w:ascii="Times New Roman" w:eastAsia="Arial" w:hAnsi="Times New Roman" w:cs="Times New Roman"/>
          <w:kern w:val="2"/>
          <w:lang w:eastAsia="zh-CN" w:bidi="hi-IN"/>
        </w:rPr>
        <w:t>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6EE1962D" w14:textId="77777777" w:rsidR="00531686" w:rsidRPr="00D32A81" w:rsidRDefault="00531686" w:rsidP="00531686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600302ED" w14:textId="77777777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</w:p>
    <w:p w14:paraId="5F2B0BF0" w14:textId="6E9423FF" w:rsidR="00811A67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  <w:lastRenderedPageBreak/>
        <w:t>OŚWIADCZENIE DOTYCZĄCE PODANYCH INFORMACJI</w:t>
      </w:r>
    </w:p>
    <w:p w14:paraId="4435EF0A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175D114" w14:textId="75CCFCFE" w:rsidR="00811A67" w:rsidRPr="00D32A81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6FE2AC6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65FCD7D6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6CA9B95" w14:textId="77777777" w:rsidR="00D32A81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725905EB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C44F072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DD2DEC7" w14:textId="75A1446A" w:rsidR="00811A67" w:rsidRPr="00531686" w:rsidRDefault="00811A67" w:rsidP="00D32A8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sectPr w:rsidR="00811A67" w:rsidRPr="005316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1FEF" w14:textId="77777777" w:rsidR="00857F30" w:rsidRDefault="00857F30" w:rsidP="00811A67">
      <w:pPr>
        <w:spacing w:after="0" w:line="240" w:lineRule="auto"/>
      </w:pPr>
      <w:r>
        <w:separator/>
      </w:r>
    </w:p>
  </w:endnote>
  <w:endnote w:type="continuationSeparator" w:id="0">
    <w:p w14:paraId="70310A31" w14:textId="77777777" w:rsidR="00857F30" w:rsidRDefault="00857F30" w:rsidP="0081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E91D" w14:textId="77777777" w:rsidR="007F5A45" w:rsidRDefault="007F5A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549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74E0BB" w14:textId="784F9471" w:rsidR="00531686" w:rsidRPr="00531686" w:rsidRDefault="00531686">
        <w:pPr>
          <w:pStyle w:val="Stopka"/>
          <w:jc w:val="right"/>
          <w:rPr>
            <w:rFonts w:ascii="Times New Roman" w:hAnsi="Times New Roman" w:cs="Times New Roman"/>
          </w:rPr>
        </w:pPr>
        <w:r w:rsidRPr="00531686">
          <w:rPr>
            <w:rFonts w:ascii="Times New Roman" w:hAnsi="Times New Roman" w:cs="Times New Roman"/>
          </w:rPr>
          <w:fldChar w:fldCharType="begin"/>
        </w:r>
        <w:r w:rsidRPr="00531686">
          <w:rPr>
            <w:rFonts w:ascii="Times New Roman" w:hAnsi="Times New Roman" w:cs="Times New Roman"/>
          </w:rPr>
          <w:instrText>PAGE   \* MERGEFORMAT</w:instrText>
        </w:r>
        <w:r w:rsidRPr="00531686">
          <w:rPr>
            <w:rFonts w:ascii="Times New Roman" w:hAnsi="Times New Roman" w:cs="Times New Roman"/>
          </w:rPr>
          <w:fldChar w:fldCharType="separate"/>
        </w:r>
        <w:r w:rsidRPr="00531686">
          <w:rPr>
            <w:rFonts w:ascii="Times New Roman" w:hAnsi="Times New Roman" w:cs="Times New Roman"/>
          </w:rPr>
          <w:t>2</w:t>
        </w:r>
        <w:r w:rsidRPr="00531686">
          <w:rPr>
            <w:rFonts w:ascii="Times New Roman" w:hAnsi="Times New Roman" w:cs="Times New Roman"/>
          </w:rPr>
          <w:fldChar w:fldCharType="end"/>
        </w:r>
      </w:p>
    </w:sdtContent>
  </w:sdt>
  <w:p w14:paraId="62C5B957" w14:textId="5012E0EA" w:rsidR="00531686" w:rsidRDefault="005316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73B8" w14:textId="77777777" w:rsidR="007F5A45" w:rsidRDefault="007F5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D705" w14:textId="77777777" w:rsidR="00857F30" w:rsidRDefault="00857F30" w:rsidP="00811A67">
      <w:pPr>
        <w:spacing w:after="0" w:line="240" w:lineRule="auto"/>
      </w:pPr>
      <w:r>
        <w:separator/>
      </w:r>
    </w:p>
  </w:footnote>
  <w:footnote w:type="continuationSeparator" w:id="0">
    <w:p w14:paraId="5D46A1D0" w14:textId="77777777" w:rsidR="00857F30" w:rsidRDefault="00857F30" w:rsidP="0081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52CF" w14:textId="77777777" w:rsidR="007F5A45" w:rsidRDefault="007F5A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0A5B" w14:textId="05AD9492" w:rsidR="00811A67" w:rsidRPr="00F56D48" w:rsidRDefault="00811A67" w:rsidP="00811A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eastAsia="en-US"/>
      </w:rPr>
    </w:pPr>
    <w:r w:rsidRPr="00811A67">
      <w:rPr>
        <w:rFonts w:ascii="Times New Roman" w:eastAsia="Calibri" w:hAnsi="Times New Roman" w:cs="Times New Roman"/>
        <w:lang w:eastAsia="en-US"/>
      </w:rPr>
      <w:t>Nr postępowania 271.</w:t>
    </w:r>
    <w:r w:rsidR="00D2665E">
      <w:rPr>
        <w:rFonts w:ascii="Times New Roman" w:eastAsia="Calibri" w:hAnsi="Times New Roman" w:cs="Times New Roman"/>
        <w:lang w:eastAsia="en-US"/>
      </w:rPr>
      <w:t>1</w:t>
    </w:r>
    <w:r w:rsidRPr="00811A67">
      <w:rPr>
        <w:rFonts w:ascii="Times New Roman" w:eastAsia="Calibri" w:hAnsi="Times New Roman" w:cs="Times New Roman"/>
        <w:lang w:eastAsia="en-US"/>
      </w:rPr>
      <w:t>.</w:t>
    </w:r>
    <w:r w:rsidR="007F5A45">
      <w:rPr>
        <w:rFonts w:ascii="Times New Roman" w:eastAsia="Calibri" w:hAnsi="Times New Roman" w:cs="Times New Roman"/>
        <w:lang w:eastAsia="en-US"/>
      </w:rPr>
      <w:t>2</w:t>
    </w:r>
    <w:r w:rsidRPr="00811A67">
      <w:rPr>
        <w:rFonts w:ascii="Times New Roman" w:eastAsia="Calibri" w:hAnsi="Times New Roman" w:cs="Times New Roman"/>
        <w:lang w:eastAsia="en-US"/>
      </w:rPr>
      <w:t>.202</w:t>
    </w:r>
    <w:r w:rsidR="00EF3118">
      <w:rPr>
        <w:rFonts w:ascii="Times New Roman" w:eastAsia="Calibri" w:hAnsi="Times New Roman" w:cs="Times New Roman"/>
        <w:lang w:eastAsia="en-US"/>
      </w:rPr>
      <w:t>4</w:t>
    </w:r>
    <w:r w:rsidRPr="00811A67">
      <w:rPr>
        <w:rFonts w:ascii="Times New Roman" w:eastAsia="Calibri" w:hAnsi="Times New Roman" w:cs="Times New Roman"/>
        <w:lang w:eastAsia="en-US"/>
      </w:rPr>
      <w:tab/>
    </w:r>
    <w:r w:rsidRPr="00811A67">
      <w:rPr>
        <w:rFonts w:ascii="Times New Roman" w:eastAsia="Calibri" w:hAnsi="Times New Roman" w:cs="Times New Roman"/>
        <w:lang w:eastAsia="en-US"/>
      </w:rPr>
      <w:tab/>
    </w:r>
    <w:r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 xml:space="preserve">Załącznik </w:t>
    </w:r>
    <w:r w:rsidR="00A87C1B"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 xml:space="preserve">Nr 1b </w:t>
    </w:r>
    <w:r w:rsidR="00A87C1B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 xml:space="preserve">do </w:t>
    </w:r>
    <w:r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>SWZ</w:t>
    </w:r>
  </w:p>
  <w:p w14:paraId="2E75C998" w14:textId="77777777" w:rsidR="00811A67" w:rsidRDefault="00811A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4D7B" w14:textId="77777777" w:rsidR="007F5A45" w:rsidRDefault="007F5A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 w16cid:durableId="152413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8B"/>
    <w:rsid w:val="00085AC7"/>
    <w:rsid w:val="000A4B96"/>
    <w:rsid w:val="00126043"/>
    <w:rsid w:val="00156381"/>
    <w:rsid w:val="004336AB"/>
    <w:rsid w:val="004514D8"/>
    <w:rsid w:val="004E28AB"/>
    <w:rsid w:val="00531686"/>
    <w:rsid w:val="00576799"/>
    <w:rsid w:val="005B7C13"/>
    <w:rsid w:val="006B2BDF"/>
    <w:rsid w:val="00775870"/>
    <w:rsid w:val="007E288B"/>
    <w:rsid w:val="007F5A45"/>
    <w:rsid w:val="00811A67"/>
    <w:rsid w:val="00857F30"/>
    <w:rsid w:val="00874C60"/>
    <w:rsid w:val="008D49A7"/>
    <w:rsid w:val="00930209"/>
    <w:rsid w:val="009B73DC"/>
    <w:rsid w:val="00A87C1B"/>
    <w:rsid w:val="00AE6218"/>
    <w:rsid w:val="00B22602"/>
    <w:rsid w:val="00B30E31"/>
    <w:rsid w:val="00B57C30"/>
    <w:rsid w:val="00C03D34"/>
    <w:rsid w:val="00C57C01"/>
    <w:rsid w:val="00D2665E"/>
    <w:rsid w:val="00D32A81"/>
    <w:rsid w:val="00DC66DF"/>
    <w:rsid w:val="00DD606F"/>
    <w:rsid w:val="00E40FE8"/>
    <w:rsid w:val="00EF3118"/>
    <w:rsid w:val="00F56D48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B958"/>
  <w15:chartTrackingRefBased/>
  <w15:docId w15:val="{E2921458-4999-4CFD-A2F5-90A44E88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A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A67"/>
  </w:style>
  <w:style w:type="paragraph" w:styleId="Stopka">
    <w:name w:val="footer"/>
    <w:basedOn w:val="Normalny"/>
    <w:link w:val="Stopka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A67"/>
  </w:style>
  <w:style w:type="paragraph" w:styleId="Akapitzlist">
    <w:name w:val="List Paragraph"/>
    <w:basedOn w:val="Normalny"/>
    <w:uiPriority w:val="34"/>
    <w:qFormat/>
    <w:rsid w:val="004E28AB"/>
    <w:pPr>
      <w:spacing w:line="259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11541-E98C-4DE6-960E-5BCEAE69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4</cp:revision>
  <dcterms:created xsi:type="dcterms:W3CDTF">2024-02-02T14:09:00Z</dcterms:created>
  <dcterms:modified xsi:type="dcterms:W3CDTF">2024-03-14T11:49:00Z</dcterms:modified>
</cp:coreProperties>
</file>