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29157758"/>
    <w:p w14:paraId="1C104DAB" w14:textId="77777777" w:rsidR="00130F0F" w:rsidRPr="00130F0F" w:rsidRDefault="00130F0F" w:rsidP="00130F0F">
      <w:pPr>
        <w:suppressAutoHyphens/>
        <w:spacing w:after="120" w:line="240" w:lineRule="auto"/>
        <w:ind w:left="567" w:hanging="567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30F0F">
        <w:rPr>
          <w:rFonts w:ascii="Arial" w:eastAsia="Times New Roman" w:hAnsi="Arial" w:cs="Arial"/>
          <w:b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DB853" wp14:editId="67953339">
                <wp:simplePos x="0" y="0"/>
                <wp:positionH relativeFrom="column">
                  <wp:posOffset>159385</wp:posOffset>
                </wp:positionH>
                <wp:positionV relativeFrom="paragraph">
                  <wp:posOffset>13335</wp:posOffset>
                </wp:positionV>
                <wp:extent cx="2152650" cy="1057275"/>
                <wp:effectExtent l="0" t="0" r="19050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C73245" id="AutoShape 11" o:spid="_x0000_s1026" style="position:absolute;margin-left:12.55pt;margin-top:1.05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UuTMnbAAAACAEAAA8AAABkcnMvZG93bnJldi54bWxMj0FPwzAMhe9I&#10;/IfISNxYssGq0TWdEBJcEYUDx7Tx2orG6ZK0K/x6zAlOz9Z7ev5cHBY3iBlD7D1pWK8UCKTG255a&#10;De9vTzc7EDEZsmbwhBq+MMKhvLwoTG79mV5xrlIruIRibjR0KY25lLHp0Jm48iMSe0cfnEm8hlba&#10;YM5c7ga5USqTzvTEFzoz4mOHzWc1OQ2NVZMKH/PLfb1N1fc8nUg+n7S+vloe9iASLukvDL/4jA4l&#10;M9V+IhvFoGGzXXOSlYXt2+yOh5pz2S4D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VLkzJ2wAAAAgBAAAPAAAAAAAAAAAAAAAAAHYEAABkcnMvZG93bnJldi54bWxQSwUG&#10;AAAAAAQABADzAAAAfgUAAAAA&#10;"/>
            </w:pict>
          </mc:Fallback>
        </mc:AlternateContent>
      </w:r>
      <w:r w:rsidRPr="00130F0F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1</w:t>
      </w:r>
      <w:bookmarkEnd w:id="0"/>
    </w:p>
    <w:p w14:paraId="38805032" w14:textId="77777777" w:rsidR="00130F0F" w:rsidRPr="00130F0F" w:rsidRDefault="00130F0F" w:rsidP="00130F0F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D91550C" w14:textId="77777777" w:rsidR="00130F0F" w:rsidRPr="00130F0F" w:rsidRDefault="00130F0F" w:rsidP="00130F0F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7880C1" w14:textId="77777777" w:rsidR="00130F0F" w:rsidRPr="00130F0F" w:rsidRDefault="00130F0F" w:rsidP="00130F0F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8F04C53" w14:textId="77777777" w:rsidR="00130F0F" w:rsidRPr="00130F0F" w:rsidRDefault="00130F0F" w:rsidP="00130F0F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ACC852" w14:textId="77777777" w:rsidR="00130F0F" w:rsidRPr="00130F0F" w:rsidRDefault="00130F0F" w:rsidP="00130F0F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30F0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608DC628" w14:textId="77777777" w:rsidR="00130F0F" w:rsidRPr="00130F0F" w:rsidRDefault="00130F0F" w:rsidP="00130F0F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 w:val="20"/>
          <w:szCs w:val="20"/>
          <w:lang w:val="x-none" w:eastAsia="pl-PL"/>
          <w14:ligatures w14:val="none"/>
        </w:rPr>
      </w:pPr>
      <w:r w:rsidRPr="00130F0F">
        <w:rPr>
          <w:rFonts w:ascii="Arial" w:eastAsia="Lucida Sans Unicode" w:hAnsi="Arial" w:cs="Arial"/>
          <w:b/>
          <w:bCs/>
          <w:kern w:val="0"/>
          <w:sz w:val="20"/>
          <w:szCs w:val="20"/>
          <w:lang w:val="x-none" w:eastAsia="pl-PL"/>
          <w14:ligatures w14:val="none"/>
        </w:rPr>
        <w:t>OFERTA  CENOWA</w:t>
      </w:r>
    </w:p>
    <w:p w14:paraId="39F7DA9A" w14:textId="77777777" w:rsidR="00130F0F" w:rsidRPr="00130F0F" w:rsidRDefault="00130F0F" w:rsidP="00130F0F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 w:val="20"/>
          <w:szCs w:val="20"/>
          <w:lang w:val="x-none" w:eastAsia="pl-PL"/>
          <w14:ligatures w14:val="none"/>
        </w:rPr>
      </w:pP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130F0F" w:rsidRPr="00130F0F" w14:paraId="79C7EA46" w14:textId="77777777" w:rsidTr="00C91E24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748A1943" w14:textId="77777777" w:rsidR="00130F0F" w:rsidRPr="00130F0F" w:rsidRDefault="00130F0F" w:rsidP="00130F0F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Dostawa luster i zwierciadeł do tramwajów typu 120NaG i 128NG, </w:t>
            </w:r>
          </w:p>
          <w:p w14:paraId="70F81EF1" w14:textId="3CBEDDA2" w:rsidR="00130F0F" w:rsidRPr="00130F0F" w:rsidRDefault="00130F0F" w:rsidP="00130F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520.261.2.23.2024.</w:t>
            </w:r>
            <w:r w:rsidR="001D365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(</w:t>
            </w:r>
            <w:r w:rsidRPr="00130F0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KMP</w:t>
            </w:r>
            <w:r w:rsidR="001D365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)AOT</w:t>
            </w:r>
          </w:p>
        </w:tc>
      </w:tr>
    </w:tbl>
    <w:p w14:paraId="057380D6" w14:textId="77777777" w:rsidR="00130F0F" w:rsidRPr="00130F0F" w:rsidRDefault="00130F0F" w:rsidP="00130F0F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</w:pPr>
      <w:r w:rsidRPr="00130F0F"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  <w:t>Dane  oferenta.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130F0F" w:rsidRPr="00130F0F" w14:paraId="6E93760F" w14:textId="77777777" w:rsidTr="00C91E24">
        <w:tc>
          <w:tcPr>
            <w:tcW w:w="509" w:type="dxa"/>
            <w:vAlign w:val="center"/>
          </w:tcPr>
          <w:p w14:paraId="3B223988" w14:textId="77777777" w:rsidR="00130F0F" w:rsidRPr="00130F0F" w:rsidRDefault="00130F0F" w:rsidP="00130F0F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B05DB31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1AB6B6E7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0BD52D0A" w14:textId="77777777" w:rsidTr="00C91E24">
        <w:tc>
          <w:tcPr>
            <w:tcW w:w="509" w:type="dxa"/>
            <w:vAlign w:val="center"/>
          </w:tcPr>
          <w:p w14:paraId="2A251BDB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2)</w:t>
            </w:r>
          </w:p>
        </w:tc>
        <w:tc>
          <w:tcPr>
            <w:tcW w:w="3444" w:type="dxa"/>
            <w:vAlign w:val="center"/>
          </w:tcPr>
          <w:p w14:paraId="6CAA6484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5FDF127D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54805DD8" w14:textId="77777777" w:rsidTr="00C91E24">
        <w:tc>
          <w:tcPr>
            <w:tcW w:w="509" w:type="dxa"/>
            <w:vAlign w:val="center"/>
          </w:tcPr>
          <w:p w14:paraId="0C2D9421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3)</w:t>
            </w:r>
          </w:p>
        </w:tc>
        <w:tc>
          <w:tcPr>
            <w:tcW w:w="3444" w:type="dxa"/>
            <w:vAlign w:val="center"/>
          </w:tcPr>
          <w:p w14:paraId="4B987201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6361" w:type="dxa"/>
            <w:gridSpan w:val="4"/>
          </w:tcPr>
          <w:p w14:paraId="325A7D29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51769679" w14:textId="77777777" w:rsidTr="00C91E24">
        <w:tc>
          <w:tcPr>
            <w:tcW w:w="509" w:type="dxa"/>
            <w:vAlign w:val="center"/>
          </w:tcPr>
          <w:p w14:paraId="5B9CFA0A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4)</w:t>
            </w:r>
          </w:p>
        </w:tc>
        <w:tc>
          <w:tcPr>
            <w:tcW w:w="3444" w:type="dxa"/>
            <w:vAlign w:val="center"/>
          </w:tcPr>
          <w:p w14:paraId="303131EB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6A54C781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4F272CB8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4D778E67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5)</w:t>
            </w:r>
          </w:p>
        </w:tc>
        <w:tc>
          <w:tcPr>
            <w:tcW w:w="3444" w:type="dxa"/>
            <w:vAlign w:val="center"/>
          </w:tcPr>
          <w:p w14:paraId="7E9ED537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kontaktów</w:t>
            </w:r>
          </w:p>
          <w:p w14:paraId="2E6689FB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EC82459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2CA95820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2CEB6623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6)</w:t>
            </w:r>
          </w:p>
        </w:tc>
        <w:tc>
          <w:tcPr>
            <w:tcW w:w="3444" w:type="dxa"/>
            <w:vAlign w:val="center"/>
          </w:tcPr>
          <w:p w14:paraId="5DBA17A4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NIP, REGON</w:t>
            </w:r>
          </w:p>
        </w:tc>
        <w:tc>
          <w:tcPr>
            <w:tcW w:w="6361" w:type="dxa"/>
            <w:gridSpan w:val="4"/>
          </w:tcPr>
          <w:p w14:paraId="4729E0FE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49A58568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77A69405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7)</w:t>
            </w:r>
          </w:p>
        </w:tc>
        <w:tc>
          <w:tcPr>
            <w:tcW w:w="3444" w:type="dxa"/>
            <w:vAlign w:val="center"/>
          </w:tcPr>
          <w:p w14:paraId="4C898032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5207EC15" w14:textId="77777777" w:rsidR="00130F0F" w:rsidRPr="00130F0F" w:rsidRDefault="00130F0F" w:rsidP="00130F0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4F8CD61" w14:textId="77777777" w:rsidR="00130F0F" w:rsidRPr="00130F0F" w:rsidRDefault="00130F0F" w:rsidP="00130F0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7EBBD5C" w14:textId="77777777" w:rsidR="00130F0F" w:rsidRPr="00130F0F" w:rsidRDefault="00130F0F" w:rsidP="00130F0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9CC31F7" w14:textId="77777777" w:rsidR="00130F0F" w:rsidRPr="00130F0F" w:rsidRDefault="00130F0F" w:rsidP="00130F0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duże</w:t>
            </w:r>
          </w:p>
        </w:tc>
      </w:tr>
      <w:tr w:rsidR="00130F0F" w:rsidRPr="00130F0F" w14:paraId="5BD6E6D1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6DFBB4DB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8)</w:t>
            </w:r>
          </w:p>
        </w:tc>
        <w:tc>
          <w:tcPr>
            <w:tcW w:w="3444" w:type="dxa"/>
            <w:vAlign w:val="center"/>
          </w:tcPr>
          <w:p w14:paraId="6C5619BC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3E263BF4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1CF218CD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5E61BE55" w14:textId="77777777" w:rsidR="00130F0F" w:rsidRPr="00130F0F" w:rsidRDefault="00130F0F" w:rsidP="00130F0F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9)</w:t>
            </w:r>
          </w:p>
        </w:tc>
        <w:tc>
          <w:tcPr>
            <w:tcW w:w="3444" w:type="dxa"/>
            <w:vAlign w:val="center"/>
          </w:tcPr>
          <w:p w14:paraId="66CFBDFC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4AB85718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69041ACB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0EAE253A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10)</w:t>
            </w:r>
          </w:p>
        </w:tc>
        <w:tc>
          <w:tcPr>
            <w:tcW w:w="3444" w:type="dxa"/>
            <w:vAlign w:val="center"/>
          </w:tcPr>
          <w:p w14:paraId="49D6D0C0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telefonu / </w:t>
            </w:r>
            <w:proofErr w:type="spellStart"/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511335CF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2BDB9909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5D84BA5B" w14:textId="77777777" w:rsidR="00130F0F" w:rsidRPr="00130F0F" w:rsidRDefault="00130F0F" w:rsidP="00130F0F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11)</w:t>
            </w:r>
          </w:p>
        </w:tc>
        <w:tc>
          <w:tcPr>
            <w:tcW w:w="3444" w:type="dxa"/>
            <w:vAlign w:val="center"/>
          </w:tcPr>
          <w:p w14:paraId="47EE2261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Internet</w:t>
            </w:r>
          </w:p>
        </w:tc>
        <w:tc>
          <w:tcPr>
            <w:tcW w:w="6361" w:type="dxa"/>
            <w:gridSpan w:val="4"/>
          </w:tcPr>
          <w:p w14:paraId="15A9BD9B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24BE84DE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228AAAD0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12)</w:t>
            </w:r>
          </w:p>
        </w:tc>
        <w:tc>
          <w:tcPr>
            <w:tcW w:w="3444" w:type="dxa"/>
            <w:vAlign w:val="center"/>
          </w:tcPr>
          <w:p w14:paraId="3CC7BE69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55E09B9C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00034316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3BFC0048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13)</w:t>
            </w:r>
          </w:p>
        </w:tc>
        <w:tc>
          <w:tcPr>
            <w:tcW w:w="3444" w:type="dxa"/>
            <w:vAlign w:val="center"/>
          </w:tcPr>
          <w:p w14:paraId="4DA39682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Nazwa</w:t>
            </w:r>
            <w:proofErr w:type="spellEnd"/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Banku</w:t>
            </w:r>
            <w:proofErr w:type="spellEnd"/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,</w:t>
            </w:r>
          </w:p>
          <w:p w14:paraId="17D1D697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 </w:t>
            </w:r>
            <w:proofErr w:type="spellStart"/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68221EC4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11675D15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18315C77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14)</w:t>
            </w:r>
          </w:p>
        </w:tc>
        <w:tc>
          <w:tcPr>
            <w:tcW w:w="3444" w:type="dxa"/>
            <w:vAlign w:val="center"/>
          </w:tcPr>
          <w:p w14:paraId="38B500EC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sporządzenia</w:t>
            </w:r>
          </w:p>
          <w:p w14:paraId="12F12E2C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oferty</w:t>
            </w:r>
          </w:p>
        </w:tc>
        <w:tc>
          <w:tcPr>
            <w:tcW w:w="6361" w:type="dxa"/>
            <w:gridSpan w:val="4"/>
          </w:tcPr>
          <w:p w14:paraId="49851444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0B0890C4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456AA314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15)</w:t>
            </w:r>
          </w:p>
        </w:tc>
        <w:tc>
          <w:tcPr>
            <w:tcW w:w="3444" w:type="dxa"/>
            <w:vAlign w:val="center"/>
          </w:tcPr>
          <w:p w14:paraId="26FF15CD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zamieszkania</w:t>
            </w:r>
            <w:r w:rsidRPr="00130F0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361" w:type="dxa"/>
            <w:gridSpan w:val="4"/>
          </w:tcPr>
          <w:p w14:paraId="22F423A7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240196A0" w14:textId="77777777" w:rsidTr="00C91E24">
        <w:trPr>
          <w:trHeight w:val="295"/>
        </w:trPr>
        <w:tc>
          <w:tcPr>
            <w:tcW w:w="509" w:type="dxa"/>
            <w:vAlign w:val="center"/>
          </w:tcPr>
          <w:p w14:paraId="62A67389" w14:textId="77777777" w:rsidR="00130F0F" w:rsidRPr="00130F0F" w:rsidRDefault="00130F0F" w:rsidP="00130F0F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16)</w:t>
            </w:r>
          </w:p>
        </w:tc>
        <w:tc>
          <w:tcPr>
            <w:tcW w:w="3444" w:type="dxa"/>
            <w:vAlign w:val="center"/>
          </w:tcPr>
          <w:p w14:paraId="26AB41C9" w14:textId="77777777" w:rsidR="00130F0F" w:rsidRPr="00130F0F" w:rsidRDefault="00130F0F" w:rsidP="00130F0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PESEL</w:t>
            </w:r>
            <w:r w:rsidRPr="00130F0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361" w:type="dxa"/>
            <w:gridSpan w:val="4"/>
          </w:tcPr>
          <w:p w14:paraId="13078EE5" w14:textId="77777777" w:rsidR="00130F0F" w:rsidRPr="00130F0F" w:rsidRDefault="00130F0F" w:rsidP="00130F0F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BFC2AC6" w14:textId="77777777" w:rsidR="00130F0F" w:rsidRPr="00130F0F" w:rsidRDefault="00130F0F" w:rsidP="00130F0F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130F0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* dotyczy oferenta, który prowadzi działalność gospodarczą jako osoba fizyczna i posiada wpis w CEIDG</w:t>
      </w:r>
    </w:p>
    <w:p w14:paraId="4401E60A" w14:textId="77777777" w:rsidR="00130F0F" w:rsidRPr="00130F0F" w:rsidRDefault="00130F0F" w:rsidP="00130F0F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130F0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** niepotrzebne skreślić</w:t>
      </w:r>
    </w:p>
    <w:p w14:paraId="17E2EE11" w14:textId="77777777" w:rsidR="00130F0F" w:rsidRPr="00130F0F" w:rsidRDefault="00130F0F" w:rsidP="00130F0F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30F0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*** dotyczy oferenta który prowadzi działalność gospodarczą jako podmiot podlegający wpisowi do Krajowego Rejestru Sądowego </w:t>
      </w:r>
    </w:p>
    <w:p w14:paraId="77D3D33F" w14:textId="77777777" w:rsidR="00130F0F" w:rsidRPr="00130F0F" w:rsidRDefault="00130F0F" w:rsidP="00130F0F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130F0F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B0146" wp14:editId="29CCC607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93017" id="AutoShape 11" o:spid="_x0000_s1026" style="position:absolute;margin-left:347.8pt;margin-top:3.4pt;width:169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145C0642" w14:textId="77777777" w:rsidR="00130F0F" w:rsidRPr="00130F0F" w:rsidRDefault="00130F0F" w:rsidP="00130F0F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968DAE2" w14:textId="77777777" w:rsidR="00130F0F" w:rsidRPr="00130F0F" w:rsidRDefault="00130F0F" w:rsidP="00130F0F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36A1DFD3" w14:textId="77777777" w:rsidR="00130F0F" w:rsidRPr="00130F0F" w:rsidRDefault="00130F0F" w:rsidP="00130F0F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7B1485AE" w14:textId="77777777" w:rsidR="00130F0F" w:rsidRPr="00130F0F" w:rsidRDefault="00130F0F" w:rsidP="00130F0F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5D5950DB" w14:textId="77777777" w:rsidR="00130F0F" w:rsidRPr="00130F0F" w:rsidRDefault="00130F0F" w:rsidP="00130F0F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467FCA15" w14:textId="77777777" w:rsidR="00130F0F" w:rsidRPr="00130F0F" w:rsidRDefault="00130F0F" w:rsidP="00130F0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F787061" w14:textId="77777777" w:rsidR="00130F0F" w:rsidRPr="00130F0F" w:rsidRDefault="00130F0F" w:rsidP="00130F0F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3A7C1088" w14:textId="77777777" w:rsidR="00130F0F" w:rsidRPr="00130F0F" w:rsidRDefault="00130F0F" w:rsidP="00130F0F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130F0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4492FC56" w14:textId="77777777" w:rsidR="00130F0F" w:rsidRPr="00130F0F" w:rsidRDefault="00130F0F" w:rsidP="00130F0F">
      <w:pPr>
        <w:keepNext/>
        <w:widowControl w:val="0"/>
        <w:suppressAutoHyphens/>
        <w:spacing w:after="0" w:line="240" w:lineRule="auto"/>
        <w:ind w:right="25" w:firstLine="709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130F0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……………………………………………..</w:t>
      </w:r>
      <w:r w:rsidRPr="00130F0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ab/>
      </w:r>
      <w:r w:rsidRPr="00130F0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ab/>
      </w:r>
      <w:r w:rsidRPr="00130F0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ab/>
      </w:r>
      <w:r w:rsidRPr="00130F0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ab/>
      </w:r>
      <w:r w:rsidRPr="00130F0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ab/>
      </w:r>
      <w:r w:rsidRPr="00130F0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ab/>
        <w:t xml:space="preserve">   upoważnionego przedstawiciela firmy</w:t>
      </w:r>
    </w:p>
    <w:p w14:paraId="55E73B4B" w14:textId="77777777" w:rsidR="00130F0F" w:rsidRPr="00130F0F" w:rsidRDefault="00130F0F" w:rsidP="00130F0F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sectPr w:rsidR="00130F0F" w:rsidRPr="00130F0F" w:rsidSect="00130F0F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130F0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22DA9419" w14:textId="77777777" w:rsidR="00130F0F" w:rsidRPr="00130F0F" w:rsidRDefault="00130F0F" w:rsidP="00130F0F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30F0F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5CE17" wp14:editId="38501023">
                <wp:simplePos x="0" y="0"/>
                <wp:positionH relativeFrom="column">
                  <wp:posOffset>57150</wp:posOffset>
                </wp:positionH>
                <wp:positionV relativeFrom="paragraph">
                  <wp:posOffset>21590</wp:posOffset>
                </wp:positionV>
                <wp:extent cx="2152650" cy="1057275"/>
                <wp:effectExtent l="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21C6F" id="AutoShape 11" o:spid="_x0000_s1026" style="position:absolute;margin-left:4.5pt;margin-top:1.7pt;width:16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HL1+kXaAAAABwEAAA8AAABkcnMvZG93bnJldi54bWxMj8FOwzAQRO9I&#10;/IO1SNyoDS1Vk8apEBJcEYEDRyfeJhHxOrWdNPD1LCc4jmY086Y4LG4QM4bYe9Jwu1IgkBpve2o1&#10;vL893exAxGTImsETavjCCIfy8qIwufVnesW5Sq3gEoq50dClNOZSxqZDZ+LKj0jsHX1wJrEMrbTB&#10;nLncDfJOqa10pide6MyIjx02n9XkNDRWTSp8zC9ZfZ+q73k6kXw+aX19tTzsQSRc0l8YfvEZHUpm&#10;qv1ENopBQ8ZPkob1BgS7682Odc2xbZaBLAv5n7/8AQAA//8DAFBLAQItABQABgAIAAAAIQC2gziS&#10;/gAAAOEBAAATAAAAAAAAAAAAAAAAAAAAAABbQ29udGVudF9UeXBlc10ueG1sUEsBAi0AFAAGAAgA&#10;AAAhADj9If/WAAAAlAEAAAsAAAAAAAAAAAAAAAAALwEAAF9yZWxzLy5yZWxzUEsBAi0AFAAGAAgA&#10;AAAhAG8HxBccAgAAOwQAAA4AAAAAAAAAAAAAAAAALgIAAGRycy9lMm9Eb2MueG1sUEsBAi0AFAAG&#10;AAgAAAAhAHL1+kXaAAAABwEAAA8AAAAAAAAAAAAAAAAAdgQAAGRycy9kb3ducmV2LnhtbFBLBQYA&#10;AAAABAAEAPMAAAB9BQAAAAA=&#10;"/>
            </w:pict>
          </mc:Fallback>
        </mc:AlternateContent>
      </w:r>
    </w:p>
    <w:p w14:paraId="3670537B" w14:textId="77777777" w:rsidR="00130F0F" w:rsidRPr="00130F0F" w:rsidRDefault="00130F0F" w:rsidP="00130F0F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3F6BB4" w14:textId="77777777" w:rsidR="00130F0F" w:rsidRPr="00130F0F" w:rsidRDefault="00130F0F" w:rsidP="00130F0F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139FF3" w14:textId="77777777" w:rsidR="00130F0F" w:rsidRPr="00130F0F" w:rsidRDefault="00130F0F" w:rsidP="00130F0F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5EBF2A9" w14:textId="77777777" w:rsidR="00130F0F" w:rsidRPr="00130F0F" w:rsidRDefault="00130F0F" w:rsidP="00130F0F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30F0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</w:t>
      </w:r>
    </w:p>
    <w:p w14:paraId="37C91EE1" w14:textId="77777777" w:rsidR="00130F0F" w:rsidRPr="00130F0F" w:rsidRDefault="00130F0F" w:rsidP="00130F0F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30F0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</w:t>
      </w:r>
    </w:p>
    <w:p w14:paraId="39B25D47" w14:textId="77777777" w:rsidR="00130F0F" w:rsidRPr="00130F0F" w:rsidRDefault="00130F0F" w:rsidP="00130F0F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AB147D6" w14:textId="77777777" w:rsidR="00130F0F" w:rsidRPr="00130F0F" w:rsidRDefault="00130F0F" w:rsidP="00130F0F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30F0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pieczątka firmy</w:t>
      </w:r>
    </w:p>
    <w:p w14:paraId="4E1D8474" w14:textId="77777777" w:rsidR="00130F0F" w:rsidRPr="00130F0F" w:rsidRDefault="00130F0F" w:rsidP="00130F0F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D6F3A51" w14:textId="77777777" w:rsidR="00130F0F" w:rsidRPr="00130F0F" w:rsidRDefault="00130F0F" w:rsidP="00130F0F">
      <w:pPr>
        <w:keepNext/>
        <w:widowControl w:val="0"/>
        <w:numPr>
          <w:ilvl w:val="0"/>
          <w:numId w:val="1"/>
        </w:numPr>
        <w:suppressAutoHyphens/>
        <w:spacing w:after="120" w:line="240" w:lineRule="auto"/>
        <w:ind w:left="425" w:hanging="357"/>
        <w:outlineLvl w:val="0"/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</w:pPr>
      <w:r w:rsidRPr="00130F0F"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  <w:t xml:space="preserve">CENA </w:t>
      </w:r>
    </w:p>
    <w:tbl>
      <w:tblPr>
        <w:tblW w:w="1020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1918"/>
        <w:gridCol w:w="1267"/>
        <w:gridCol w:w="1968"/>
        <w:gridCol w:w="985"/>
        <w:gridCol w:w="1477"/>
      </w:tblGrid>
      <w:tr w:rsidR="00130F0F" w:rsidRPr="00130F0F" w14:paraId="016969CB" w14:textId="77777777" w:rsidTr="00130F0F">
        <w:trPr>
          <w:trHeight w:val="9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1D3003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Nazwa elementu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C79CDB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20020113"/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netto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DD97F7D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sztuk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FC90B0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3478534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(%)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CE10DA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130F0F" w:rsidRPr="00130F0F" w14:paraId="1C68C14D" w14:textId="77777777" w:rsidTr="00130F0F">
        <w:trPr>
          <w:trHeight w:val="20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C481E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789A8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C068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A2F78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c=a*b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F8B1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07FEE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c*d</w:t>
            </w:r>
          </w:p>
        </w:tc>
      </w:tr>
      <w:tr w:rsidR="00130F0F" w:rsidRPr="00130F0F" w14:paraId="33E60E0A" w14:textId="77777777" w:rsidTr="00130F0F">
        <w:trPr>
          <w:trHeight w:val="289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9C4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Lusterko zewnętrzne lewe LUS05GD 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4684964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D45E77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138CC9B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B0E13D3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61B645D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12387B87" w14:textId="77777777" w:rsidTr="00130F0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1BB56FB3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Lusterko zewnętrzne prawe LUS05GD 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63E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A58C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193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597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CBF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23A0A0B1" w14:textId="77777777" w:rsidTr="00130F0F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B01A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Zwierciadło R1800 lewe; ZW-R1800-G-VSM-12V-240-155-L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25BA8EB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6C002F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74FE97D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FBD0ECA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2ED45EE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60FDDC08" w14:textId="77777777" w:rsidTr="00130F0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44168FC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Zwierciadło R1800 prawe; ZW-R1800-G-VSM-12V-240-155-P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B6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ECED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DA6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312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43F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1607B945" w14:textId="77777777" w:rsidTr="00130F0F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</w:tcPr>
          <w:p w14:paraId="05EF1320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Zwierciadło panoramiczne lewe; ZW-R300-SR-60-155-L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FBD5B89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6D775A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88896B5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B0A5D85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7B280E5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5F9C9889" w14:textId="77777777" w:rsidTr="00130F0F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</w:tcPr>
          <w:p w14:paraId="415B4B15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Zwierciadło panoramiczne prawe; ZW-R300-SR-60-155-P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540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C32B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08A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B27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C05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1E79F48E" w14:textId="77777777" w:rsidTr="00130F0F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center"/>
          </w:tcPr>
          <w:p w14:paraId="1594AF1E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Lusterko zewnętrzne lewe LUS030L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40EC23B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53E0AFB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83805D6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844EDF6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769BCBA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0E5718B6" w14:textId="77777777" w:rsidTr="00130F0F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</w:tcPr>
          <w:p w14:paraId="47A79BEA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Lusterko zewnętrzne prawe  LUS030P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3FEC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E107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2AE67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94543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2FCC0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72E28B0F" w14:textId="77777777" w:rsidTr="00130F0F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B21E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Lusterko zewnętrzne lewe  LUS16L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ECD04FC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451A73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814A4FD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B0A5773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6C9B2F1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14700F02" w14:textId="77777777" w:rsidTr="00130F0F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7FDB189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Lusterko zewnętrzne prawe  LUS16P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0D4F8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2635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17940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5565A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EB8B0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30F0F" w:rsidRPr="00130F0F" w14:paraId="3BA4E2B3" w14:textId="77777777" w:rsidTr="00130F0F">
        <w:trPr>
          <w:trHeight w:val="600"/>
        </w:trPr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9FC75C0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0F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Suma: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E1F2A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B3E74FC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C283" w14:textId="77777777" w:rsidR="00130F0F" w:rsidRPr="00130F0F" w:rsidRDefault="00130F0F" w:rsidP="00130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"/>
    </w:tbl>
    <w:p w14:paraId="3F99AEF7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DA0D94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47A40F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6D9D40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369D3B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3AB95F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E662A8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63854B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FD8C46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FB4759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ED0D14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1B99BF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E61A4A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8B63EB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8522CF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954387" w14:textId="77777777" w:rsidR="00130F0F" w:rsidRPr="00130F0F" w:rsidRDefault="00130F0F" w:rsidP="00130F0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30F0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WARTOŚĆ (za całość zamówienia)</w:t>
      </w:r>
    </w:p>
    <w:p w14:paraId="5A4C7446" w14:textId="77777777" w:rsidR="00130F0F" w:rsidRPr="00130F0F" w:rsidRDefault="00130F0F" w:rsidP="00130F0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30F0F">
        <w:rPr>
          <w:rFonts w:ascii="Arial" w:eastAsia="Times New Roman" w:hAnsi="Arial" w:cs="Arial"/>
          <w:b/>
          <w:kern w:val="0"/>
          <w:lang w:eastAsia="pl-PL"/>
          <w14:ligatures w14:val="none"/>
        </w:rPr>
        <w:t>………...……………ZŁ NETTO  + ……………………….. zł pod. VAT ( …….% )</w:t>
      </w:r>
    </w:p>
    <w:p w14:paraId="4215804A" w14:textId="77777777" w:rsidR="00130F0F" w:rsidRPr="00130F0F" w:rsidRDefault="00130F0F" w:rsidP="00130F0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30F0F">
        <w:rPr>
          <w:rFonts w:ascii="Arial" w:eastAsia="Times New Roman" w:hAnsi="Arial" w:cs="Arial"/>
          <w:b/>
          <w:kern w:val="0"/>
          <w:lang w:eastAsia="pl-PL"/>
          <w14:ligatures w14:val="none"/>
        </w:rPr>
        <w:t>=   …………………………….ZŁ BRUTTO</w:t>
      </w:r>
    </w:p>
    <w:p w14:paraId="4DE76F13" w14:textId="77777777" w:rsidR="00130F0F" w:rsidRPr="00130F0F" w:rsidRDefault="00130F0F" w:rsidP="00130F0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30F0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SŁOWNIE WARTOŚĆ BRUTTO ………………………………………………………………………………………………………… </w:t>
      </w:r>
    </w:p>
    <w:p w14:paraId="429CFDB9" w14:textId="77777777" w:rsidR="00130F0F" w:rsidRPr="00130F0F" w:rsidRDefault="00130F0F" w:rsidP="00130F0F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sz w:val="14"/>
          <w:szCs w:val="14"/>
          <w:lang w:eastAsia="pl-PL"/>
          <w14:ligatures w14:val="none"/>
        </w:rPr>
      </w:pPr>
      <w:r w:rsidRPr="00130F0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Wykonawca udziela:      </w:t>
      </w:r>
      <w:r w:rsidRPr="00130F0F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……...……………* miesięcy gwarancji </w:t>
      </w:r>
      <w:r w:rsidRPr="00130F0F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</w:r>
      <w:r w:rsidRPr="00130F0F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</w:r>
      <w:r w:rsidRPr="00130F0F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</w:r>
      <w:r w:rsidRPr="00130F0F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</w:r>
      <w:r w:rsidRPr="00130F0F">
        <w:rPr>
          <w:rFonts w:ascii="Arial" w:eastAsia="Times New Roman" w:hAnsi="Arial" w:cs="Arial"/>
          <w:bCs/>
          <w:kern w:val="0"/>
          <w:sz w:val="14"/>
          <w:szCs w:val="14"/>
          <w:lang w:eastAsia="pl-PL"/>
          <w14:ligatures w14:val="none"/>
        </w:rPr>
        <w:t>*minimum 12 miesięcy</w:t>
      </w:r>
    </w:p>
    <w:p w14:paraId="1BBE8989" w14:textId="77777777" w:rsidR="00130F0F" w:rsidRPr="00130F0F" w:rsidRDefault="00130F0F" w:rsidP="00130F0F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130F0F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77AF12C0" w14:textId="0D5F25C2" w:rsidR="00130F0F" w:rsidRPr="00130F0F" w:rsidRDefault="00130F0F" w:rsidP="00130F0F">
      <w:pPr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30F0F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126F429E" w14:textId="16384C9C" w:rsidR="00130F0F" w:rsidRPr="00130F0F" w:rsidRDefault="001D3656" w:rsidP="00130F0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30F0F">
        <w:rPr>
          <w:rFonts w:ascii="Arial" w:eastAsia="Times New Roman" w:hAnsi="Arial" w:cs="Arial"/>
          <w:noProof/>
          <w:kern w:val="0"/>
          <w:sz w:val="20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7E900" wp14:editId="410B8CDB">
                <wp:simplePos x="0" y="0"/>
                <wp:positionH relativeFrom="margin">
                  <wp:posOffset>3904615</wp:posOffset>
                </wp:positionH>
                <wp:positionV relativeFrom="paragraph">
                  <wp:posOffset>2540</wp:posOffset>
                </wp:positionV>
                <wp:extent cx="2152650" cy="11525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56C45" id="Prostokąt: zaokrąglone rogi 7" o:spid="_x0000_s1026" style="position:absolute;margin-left:307.45pt;margin-top:.2pt;width:169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iZFwIAADsEAAAOAAAAZHJzL2Uyb0RvYy54bWysU22P0zAM/o7Ef4jynXWdth1XrTuddgwh&#10;HS/i4AdkSdoG0jg42brj15+bdmO8iA+IVIrsOn5sP7ZXN8fWsoPGYMCVPJ9MOdNOgjKuLvnnT9sX&#10;LzkLUTglLDhd8kcd+M36+bNV5ws9gwas0sgIxIWi8yVvYvRFlgXZ6FaECXjtyFgBtiKSinWmUHSE&#10;3tpsNp0usw5QeQSpQ6C/d4ORrxN+VWkZ31dV0JHZklNuMd2Y7l1/Z+uVKGoUvjFyTEP8QxatMI6C&#10;nqHuRBRsj+Y3qNZIhABVnEhoM6gqI3WqgarJp79U89AIr1MtRE7wZ5rC/4OV7w4P/gP2qQd/D/Jr&#10;YA42jXC1vkWErtFCUbi8JyrrfCjODr0SyJXturegqLViHyFxcKyw7QGpOnZMVD+eqdbHyCT9nOWL&#10;2XJBHZFky0mhL8UQxcndY4ivNbSsF0qOsHfqIzU0xRCH+xAT4Yo50fbh1RfOqtZS+w7Csny5XF6N&#10;iOPjTBQnzFQvWKO2xtqkYL3bWGTkWvJtOqNzuHxmHetKft0n+3eIaTp/gkh1pLHruX3lVJKjMHaQ&#10;KUvrRrJ7fvtRDsUO1CNxjTBMMG0cCQ3gd846mt6Sh297gZoz+8ZRv67z+bwf96TMF1czUvDSsru0&#10;CCcJquSRs0HcxGFF9h5N3VCkPJXr4JZ6XJl4GoYhqzFZmlCSflqBSz29+rHz6ycAAAD//wMAUEsD&#10;BBQABgAIAAAAIQCiPQyV2wAAAAgBAAAPAAAAZHJzL2Rvd25yZXYueG1sTI/BTsMwEETvSPyDtUjc&#10;qB1oqyaNUyEkuCICB45OvCRR43UaO2ng61lO9Diap9m3+WFxvZhxDJ0nDclKgUCqve2o0fDx/ny3&#10;AxGiIWt6T6jhGwMciuur3GTWn+kN5zI2gkcoZEZDG+OQSRnqFp0JKz8gcfflR2cix7GRdjRnHne9&#10;vFdqK53piC+0ZsCnFutjOTkNtVWTGj/n17TaxPJnnk4kX05a394sj3sQEZf4D8OfPqtDwU6Vn8gG&#10;0WvYJuuUUQ1rEFynmweOFXO7JAVZ5PLygeIXAAD//wMAUEsBAi0AFAAGAAgAAAAhALaDOJL+AAAA&#10;4QEAABMAAAAAAAAAAAAAAAAAAAAAAFtDb250ZW50X1R5cGVzXS54bWxQSwECLQAUAAYACAAAACEA&#10;OP0h/9YAAACUAQAACwAAAAAAAAAAAAAAAAAvAQAAX3JlbHMvLnJlbHNQSwECLQAUAAYACAAAACEA&#10;/rJomRcCAAA7BAAADgAAAAAAAAAAAAAAAAAuAgAAZHJzL2Uyb0RvYy54bWxQSwECLQAUAAYACAAA&#10;ACEAoj0MldsAAAAIAQAADwAAAAAAAAAAAAAAAABxBAAAZHJzL2Rvd25yZXYueG1sUEsFBgAAAAAE&#10;AAQA8wAAAHkFAAAAAA==&#10;">
                <w10:wrap anchorx="margin"/>
              </v:roundrect>
            </w:pict>
          </mc:Fallback>
        </mc:AlternateContent>
      </w:r>
    </w:p>
    <w:p w14:paraId="515B6C68" w14:textId="77777777" w:rsidR="00130F0F" w:rsidRPr="00130F0F" w:rsidRDefault="00130F0F" w:rsidP="00130F0F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</w:p>
    <w:p w14:paraId="3B5AB6C9" w14:textId="77777777" w:rsidR="00130F0F" w:rsidRPr="00130F0F" w:rsidRDefault="00130F0F" w:rsidP="00130F0F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2223112B" w14:textId="77777777" w:rsidR="00130F0F" w:rsidRPr="00130F0F" w:rsidRDefault="00130F0F" w:rsidP="00130F0F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3656516C" w14:textId="77777777" w:rsidR="00130F0F" w:rsidRPr="00130F0F" w:rsidRDefault="00130F0F" w:rsidP="00130F0F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287E7BEB" w14:textId="77777777" w:rsidR="00130F0F" w:rsidRPr="00130F0F" w:rsidRDefault="00130F0F" w:rsidP="00130F0F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764BE7D" w14:textId="77777777" w:rsidR="00130F0F" w:rsidRPr="00130F0F" w:rsidRDefault="00130F0F" w:rsidP="00130F0F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EEC8C44" w14:textId="77777777" w:rsidR="00130F0F" w:rsidRPr="00130F0F" w:rsidRDefault="00130F0F" w:rsidP="00130F0F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3CDD1CA" w14:textId="77777777" w:rsidR="00130F0F" w:rsidRPr="00130F0F" w:rsidRDefault="00130F0F" w:rsidP="00130F0F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29F5F7FE" w14:textId="77777777" w:rsidR="00130F0F" w:rsidRPr="00130F0F" w:rsidRDefault="00130F0F" w:rsidP="00130F0F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130F0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5C379B4C" w14:textId="77777777" w:rsidR="00130F0F" w:rsidRPr="00130F0F" w:rsidRDefault="00130F0F" w:rsidP="00130F0F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130F0F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5C4D8C26" w14:textId="77777777" w:rsidR="00130F0F" w:rsidRPr="00130F0F" w:rsidRDefault="00130F0F" w:rsidP="00130F0F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30F0F">
        <w:rPr>
          <w:rFonts w:ascii="Arial" w:eastAsia="Times New Roman" w:hAnsi="Arial" w:cs="Arial"/>
          <w:kern w:val="0"/>
          <w:lang w:eastAsia="pl-PL"/>
          <w14:ligatures w14:val="none"/>
        </w:rPr>
        <w:t>…………..............................</w:t>
      </w:r>
    </w:p>
    <w:p w14:paraId="260669F8" w14:textId="77777777" w:rsidR="00130F0F" w:rsidRPr="00130F0F" w:rsidRDefault="00130F0F" w:rsidP="00130F0F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30F0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5F1C129A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3029109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482E01C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BDC63D8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0EF2EDB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2E57C25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8D8898F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621FEED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13DAAFB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5D533B4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F2D5609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94A6259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5ABCA53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A7D8B66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D599934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1572EDF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8ADBF5D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C92F58E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CE31259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E43ED03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EE853F1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1E94C2C" w14:textId="77777777" w:rsidR="00130F0F" w:rsidRPr="00130F0F" w:rsidRDefault="00130F0F" w:rsidP="00130F0F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E1C0521" w14:textId="77777777" w:rsidR="00130F0F" w:rsidRPr="00130F0F" w:rsidRDefault="00130F0F" w:rsidP="00130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04C54A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3CE08" w14:textId="77777777" w:rsidR="001D3656" w:rsidRDefault="001D3656">
      <w:pPr>
        <w:spacing w:after="0" w:line="240" w:lineRule="auto"/>
      </w:pPr>
      <w:r>
        <w:separator/>
      </w:r>
    </w:p>
  </w:endnote>
  <w:endnote w:type="continuationSeparator" w:id="0">
    <w:p w14:paraId="67201185" w14:textId="77777777" w:rsidR="001D3656" w:rsidRDefault="001D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75B5" w14:textId="77777777" w:rsidR="00130F0F" w:rsidRDefault="00130F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579798" w14:textId="77777777" w:rsidR="00130F0F" w:rsidRDefault="00130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04E5D9A6" w14:textId="77777777" w:rsidR="00130F0F" w:rsidRDefault="00130F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0DB72D3" w14:textId="77777777" w:rsidR="00130F0F" w:rsidRDefault="00130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D8A2" w14:textId="77777777" w:rsidR="001D3656" w:rsidRDefault="001D3656">
      <w:pPr>
        <w:spacing w:after="0" w:line="240" w:lineRule="auto"/>
      </w:pPr>
      <w:r>
        <w:separator/>
      </w:r>
    </w:p>
  </w:footnote>
  <w:footnote w:type="continuationSeparator" w:id="0">
    <w:p w14:paraId="6C7ADCEA" w14:textId="77777777" w:rsidR="001D3656" w:rsidRDefault="001D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4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0F"/>
    <w:rsid w:val="00130F0F"/>
    <w:rsid w:val="001D3656"/>
    <w:rsid w:val="00346CFC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5B7B"/>
  <w15:chartTrackingRefBased/>
  <w15:docId w15:val="{92484694-DC97-4637-B8DD-C84B36F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0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F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0F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0F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0F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0F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0F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0F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0F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0F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0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0F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0F0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13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0F0F"/>
  </w:style>
  <w:style w:type="character" w:styleId="Numerstrony">
    <w:name w:val="page number"/>
    <w:basedOn w:val="Domylnaczcionkaakapitu"/>
    <w:rsid w:val="0013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2</cp:revision>
  <dcterms:created xsi:type="dcterms:W3CDTF">2024-04-02T05:51:00Z</dcterms:created>
  <dcterms:modified xsi:type="dcterms:W3CDTF">2024-04-02T07:30:00Z</dcterms:modified>
</cp:coreProperties>
</file>