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2E4BC" w14:textId="77777777" w:rsidR="002D1F84" w:rsidRDefault="002D1F84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F1E6A9" w14:textId="148D300E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4516CC">
        <w:rPr>
          <w:rFonts w:ascii="Times New Roman" w:hAnsi="Times New Roman" w:cs="Times New Roman"/>
          <w:b/>
          <w:sz w:val="24"/>
          <w:szCs w:val="24"/>
        </w:rPr>
        <w:t>1</w:t>
      </w:r>
      <w:r w:rsidR="00A50F1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</w:t>
      </w:r>
      <w:r w:rsidR="004516CC">
        <w:rPr>
          <w:rFonts w:ascii="Times New Roman" w:hAnsi="Times New Roman" w:cs="Times New Roman"/>
          <w:b/>
          <w:sz w:val="24"/>
          <w:szCs w:val="24"/>
        </w:rPr>
        <w:t>4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B42C5">
        <w:rPr>
          <w:rFonts w:ascii="Times New Roman" w:hAnsi="Times New Roman" w:cs="Times New Roman"/>
          <w:b/>
          <w:sz w:val="24"/>
          <w:szCs w:val="24"/>
        </w:rPr>
        <w:t>8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02AABB9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600AD03E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19E3B3EA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4F79E63B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282578D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2D658834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2B26ED69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0F6EA9AB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236FB467" w14:textId="0704DB6E"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2C5" w:rsidRPr="00EB42C5">
        <w:rPr>
          <w:rFonts w:ascii="Times New Roman" w:hAnsi="Times New Roman" w:cs="Times New Roman"/>
          <w:b/>
          <w:sz w:val="20"/>
          <w:szCs w:val="20"/>
        </w:rPr>
        <w:t>„</w:t>
      </w:r>
      <w:r w:rsidR="00A50F11" w:rsidRPr="00A50F11">
        <w:rPr>
          <w:rFonts w:ascii="Times New Roman" w:hAnsi="Times New Roman" w:cs="Times New Roman"/>
          <w:b/>
          <w:bCs/>
          <w:sz w:val="20"/>
          <w:szCs w:val="20"/>
        </w:rPr>
        <w:t>Budowa i przebudowa dróg na terenie miasta i gminy Warka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0F689E80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954820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68FCD33B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464075F2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31F993E4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4EAB5689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E23B544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5AEDAFF8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6B8494C2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584BC43F" w14:textId="77777777"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6DB482C5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109B042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BBBB503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B1BF02E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DA0879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C83FC26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0E6D10C1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09287284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990023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8315D" w14:textId="77777777" w:rsidR="0010175F" w:rsidRDefault="0010175F" w:rsidP="002D1F84">
      <w:pPr>
        <w:spacing w:after="0" w:line="240" w:lineRule="auto"/>
      </w:pPr>
      <w:r>
        <w:separator/>
      </w:r>
    </w:p>
  </w:endnote>
  <w:endnote w:type="continuationSeparator" w:id="0">
    <w:p w14:paraId="3CA28905" w14:textId="77777777" w:rsidR="0010175F" w:rsidRDefault="0010175F" w:rsidP="002D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4E954" w14:textId="77777777" w:rsidR="0010175F" w:rsidRDefault="0010175F" w:rsidP="002D1F84">
      <w:pPr>
        <w:spacing w:after="0" w:line="240" w:lineRule="auto"/>
      </w:pPr>
      <w:r>
        <w:separator/>
      </w:r>
    </w:p>
  </w:footnote>
  <w:footnote w:type="continuationSeparator" w:id="0">
    <w:p w14:paraId="2D99F271" w14:textId="77777777" w:rsidR="0010175F" w:rsidRDefault="0010175F" w:rsidP="002D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B6965" w14:textId="27D2B9E6" w:rsidR="002D1F84" w:rsidRDefault="002D1F84" w:rsidP="002D1F84">
    <w:pPr>
      <w:pStyle w:val="Nagwek"/>
      <w:ind w:left="142"/>
      <w:rPr>
        <w:noProof/>
      </w:rPr>
    </w:pPr>
    <w:r>
      <w:rPr>
        <w:noProof/>
      </w:rPr>
      <w:drawing>
        <wp:inline distT="0" distB="0" distL="0" distR="0" wp14:anchorId="4D9163B0" wp14:editId="28DDA625">
          <wp:extent cx="1085850" cy="733425"/>
          <wp:effectExtent l="0" t="0" r="0" b="0"/>
          <wp:docPr id="79208168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3342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5DAA24F0" wp14:editId="53047900">
          <wp:extent cx="647700" cy="742950"/>
          <wp:effectExtent l="0" t="0" r="0" b="0"/>
          <wp:docPr id="1722684243" name="Obraz 5" descr="Plik:Herb Polski.svg – Wikipedia, wolna encyklop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ik:Herb Polski.svg – Wikipedia, wolna encyklopedia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</w:rPr>
      <w:drawing>
        <wp:inline distT="0" distB="0" distL="0" distR="0" wp14:anchorId="6357E865" wp14:editId="4A656031">
          <wp:extent cx="1485900" cy="809625"/>
          <wp:effectExtent l="0" t="0" r="0" b="0"/>
          <wp:docPr id="2001777309" name="Obraz 4" descr="RZĄDOWY FUNDUSZ POLSKI ŁAD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RZĄDOWY FUNDUSZ POLSKI ŁAD: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0023">
      <w:rPr>
        <w:noProof/>
      </w:rPr>
      <w:drawing>
        <wp:inline distT="0" distB="0" distL="0" distR="0" wp14:anchorId="620B2343" wp14:editId="3D4F7488">
          <wp:extent cx="1257300" cy="659765"/>
          <wp:effectExtent l="0" t="0" r="0" b="0"/>
          <wp:docPr id="2229913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111" cy="662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53626" w14:textId="2359889C" w:rsidR="002D1F84" w:rsidRDefault="002D1F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61936">
    <w:abstractNumId w:val="3"/>
  </w:num>
  <w:num w:numId="2" w16cid:durableId="1388258285">
    <w:abstractNumId w:val="0"/>
  </w:num>
  <w:num w:numId="3" w16cid:durableId="1935550114">
    <w:abstractNumId w:val="2"/>
  </w:num>
  <w:num w:numId="4" w16cid:durableId="971179379">
    <w:abstractNumId w:val="1"/>
  </w:num>
  <w:num w:numId="5" w16cid:durableId="323900910">
    <w:abstractNumId w:val="4"/>
  </w:num>
  <w:num w:numId="6" w16cid:durableId="2091000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C55BF"/>
    <w:rsid w:val="000E5682"/>
    <w:rsid w:val="0010175F"/>
    <w:rsid w:val="0010797A"/>
    <w:rsid w:val="00111AF9"/>
    <w:rsid w:val="001209F0"/>
    <w:rsid w:val="00125EDD"/>
    <w:rsid w:val="00154776"/>
    <w:rsid w:val="0017558D"/>
    <w:rsid w:val="00230CB4"/>
    <w:rsid w:val="00263CD1"/>
    <w:rsid w:val="0027112F"/>
    <w:rsid w:val="002806E6"/>
    <w:rsid w:val="00282701"/>
    <w:rsid w:val="00285461"/>
    <w:rsid w:val="00294CFE"/>
    <w:rsid w:val="002A26F6"/>
    <w:rsid w:val="002D1F84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E27F3"/>
    <w:rsid w:val="003F66AE"/>
    <w:rsid w:val="00435577"/>
    <w:rsid w:val="004516CC"/>
    <w:rsid w:val="00466FC9"/>
    <w:rsid w:val="005108C2"/>
    <w:rsid w:val="0051706A"/>
    <w:rsid w:val="00542AD8"/>
    <w:rsid w:val="00561BF9"/>
    <w:rsid w:val="005A23A9"/>
    <w:rsid w:val="005D17F3"/>
    <w:rsid w:val="00625ED3"/>
    <w:rsid w:val="00665D15"/>
    <w:rsid w:val="00674EB8"/>
    <w:rsid w:val="00684CFB"/>
    <w:rsid w:val="006C54B7"/>
    <w:rsid w:val="006E5DCB"/>
    <w:rsid w:val="006F70BB"/>
    <w:rsid w:val="007866FA"/>
    <w:rsid w:val="007B7A34"/>
    <w:rsid w:val="007C218B"/>
    <w:rsid w:val="007F08F2"/>
    <w:rsid w:val="00834236"/>
    <w:rsid w:val="00835D82"/>
    <w:rsid w:val="00863985"/>
    <w:rsid w:val="00891544"/>
    <w:rsid w:val="00907444"/>
    <w:rsid w:val="009409BC"/>
    <w:rsid w:val="00950DF6"/>
    <w:rsid w:val="0095741C"/>
    <w:rsid w:val="0096667D"/>
    <w:rsid w:val="00990023"/>
    <w:rsid w:val="009C0D46"/>
    <w:rsid w:val="00A50F11"/>
    <w:rsid w:val="00A660D8"/>
    <w:rsid w:val="00AA1661"/>
    <w:rsid w:val="00AD1F54"/>
    <w:rsid w:val="00AE0158"/>
    <w:rsid w:val="00B00AB2"/>
    <w:rsid w:val="00B220F1"/>
    <w:rsid w:val="00B40352"/>
    <w:rsid w:val="00B52644"/>
    <w:rsid w:val="00B657C5"/>
    <w:rsid w:val="00B93590"/>
    <w:rsid w:val="00BC4A2C"/>
    <w:rsid w:val="00BC7097"/>
    <w:rsid w:val="00BC75CD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B25A8"/>
    <w:rsid w:val="00EB42C5"/>
    <w:rsid w:val="00ED04C8"/>
    <w:rsid w:val="00EE5111"/>
    <w:rsid w:val="00EF7F22"/>
    <w:rsid w:val="00F05BAD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A9975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F84"/>
  </w:style>
  <w:style w:type="paragraph" w:styleId="Stopka">
    <w:name w:val="footer"/>
    <w:basedOn w:val="Normalny"/>
    <w:link w:val="StopkaZnak"/>
    <w:uiPriority w:val="99"/>
    <w:unhideWhenUsed/>
    <w:rsid w:val="002D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upload.wikimedia.org/wikipedia/commons/thumb/1/12/Flag_of_Poland.svg/1024px-Flag_of_Poland.svg.png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https://encrypted-tbn0.gstatic.com/images?q=tbn:ANd9GcRaThDEjoyBF0kMjMuCU8yusmkljjhaVPEdlBecdpQXMezw7qYeThrQVXh-FX8jxcHHQIw&amp;usqp=CAU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Magdalena Lewandowska</cp:lastModifiedBy>
  <cp:revision>85</cp:revision>
  <cp:lastPrinted>2018-02-20T10:46:00Z</cp:lastPrinted>
  <dcterms:created xsi:type="dcterms:W3CDTF">2013-03-29T10:22:00Z</dcterms:created>
  <dcterms:modified xsi:type="dcterms:W3CDTF">2024-07-11T11:55:00Z</dcterms:modified>
</cp:coreProperties>
</file>