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53A55" w14:textId="0E741F43" w:rsidR="00BD7DCA" w:rsidRPr="008C5121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  <w:t>Niniejszy załącznik należy złożyć dopiero na wezwanie Zamawiającego (na podst. art. 274 ust. 1 Pzp)</w:t>
      </w:r>
    </w:p>
    <w:p w14:paraId="17E0175F" w14:textId="77777777" w:rsidR="008A16D6" w:rsidRPr="008C5121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158BCE2F" w14:textId="7F22C810" w:rsidR="00BD7DCA" w:rsidRPr="008C5121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Załącznik nr </w:t>
      </w:r>
      <w:r w:rsidR="008346A2"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>3</w:t>
      </w:r>
      <w:r w:rsidR="00D02D68"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do S</w:t>
      </w:r>
      <w:r w:rsidR="00BD7DCA"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>WZ</w:t>
      </w:r>
    </w:p>
    <w:p w14:paraId="2F71ABEE" w14:textId="77777777" w:rsidR="00250F29" w:rsidRPr="008C5121" w:rsidRDefault="00250F29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………………………………..</w:t>
      </w:r>
    </w:p>
    <w:p w14:paraId="36DD8E8C" w14:textId="77777777" w:rsidR="00BD7DCA" w:rsidRPr="008C5121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(</w:t>
      </w:r>
      <w:r w:rsidR="00250F29"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Nazwa i adres</w:t>
      </w:r>
      <w:r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Wykonawcy)</w:t>
      </w:r>
    </w:p>
    <w:p w14:paraId="32F9CBF0" w14:textId="6CB3809E" w:rsidR="005B0849" w:rsidRPr="008C5121" w:rsidRDefault="00B54899" w:rsidP="002E43C0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sz w:val="18"/>
          <w:szCs w:val="18"/>
          <w:lang w:eastAsia="pl-PL"/>
        </w:rPr>
        <w:t>ZP.</w:t>
      </w:r>
      <w:r w:rsidR="006B1A51" w:rsidRPr="008C5121">
        <w:rPr>
          <w:rFonts w:ascii="Arial" w:eastAsia="Times New Roman" w:hAnsi="Arial" w:cs="Arial"/>
          <w:sz w:val="18"/>
          <w:szCs w:val="18"/>
          <w:lang w:eastAsia="pl-PL"/>
        </w:rPr>
        <w:t>27</w:t>
      </w:r>
      <w:r w:rsidRPr="008C5121">
        <w:rPr>
          <w:rFonts w:ascii="Arial" w:eastAsia="Times New Roman" w:hAnsi="Arial" w:cs="Arial"/>
          <w:sz w:val="18"/>
          <w:szCs w:val="18"/>
          <w:lang w:eastAsia="pl-PL"/>
        </w:rPr>
        <w:t>2</w:t>
      </w:r>
      <w:r w:rsidR="006B1A51" w:rsidRPr="008C5121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="00A947B2">
        <w:rPr>
          <w:rFonts w:ascii="Arial" w:eastAsia="Times New Roman" w:hAnsi="Arial" w:cs="Arial"/>
          <w:sz w:val="18"/>
          <w:szCs w:val="18"/>
          <w:lang w:eastAsia="pl-PL"/>
        </w:rPr>
        <w:t>1</w:t>
      </w:r>
      <w:r w:rsidR="005844DE">
        <w:rPr>
          <w:rFonts w:ascii="Arial" w:eastAsia="Times New Roman" w:hAnsi="Arial" w:cs="Arial"/>
          <w:sz w:val="18"/>
          <w:szCs w:val="18"/>
          <w:lang w:eastAsia="pl-PL"/>
        </w:rPr>
        <w:t>2</w:t>
      </w:r>
      <w:r w:rsidR="00D02D68" w:rsidRPr="008C5121">
        <w:rPr>
          <w:rFonts w:ascii="Arial" w:eastAsia="Times New Roman" w:hAnsi="Arial" w:cs="Arial"/>
          <w:sz w:val="18"/>
          <w:szCs w:val="18"/>
          <w:lang w:eastAsia="pl-PL"/>
        </w:rPr>
        <w:t>.202</w:t>
      </w:r>
      <w:r w:rsidR="005844DE">
        <w:rPr>
          <w:rFonts w:ascii="Arial" w:eastAsia="Times New Roman" w:hAnsi="Arial" w:cs="Arial"/>
          <w:sz w:val="18"/>
          <w:szCs w:val="18"/>
          <w:lang w:eastAsia="pl-PL"/>
        </w:rPr>
        <w:t>4</w:t>
      </w:r>
    </w:p>
    <w:p w14:paraId="3411925A" w14:textId="77777777" w:rsidR="00BD7DCA" w:rsidRPr="008C5121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  <w:r w:rsidRPr="008C5121">
        <w:rPr>
          <w:rFonts w:ascii="Arial" w:eastAsia="Times New Roman" w:hAnsi="Arial" w:cs="Arial"/>
          <w:sz w:val="18"/>
          <w:szCs w:val="18"/>
          <w:u w:val="single"/>
        </w:rPr>
        <w:t xml:space="preserve">WYKAZ OSÓB - </w:t>
      </w:r>
    </w:p>
    <w:p w14:paraId="21284A35" w14:textId="77777777" w:rsidR="00BD7DCA" w:rsidRPr="008C5121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  <w:r w:rsidRPr="008C5121">
        <w:rPr>
          <w:rFonts w:ascii="Arial" w:eastAsia="Times New Roman" w:hAnsi="Arial" w:cs="Arial"/>
          <w:sz w:val="18"/>
          <w:szCs w:val="18"/>
          <w:u w:val="single"/>
        </w:rPr>
        <w:t>skierowanych przez Wykonawcę do realizacji zamówienia</w:t>
      </w:r>
    </w:p>
    <w:p w14:paraId="21B39FFC" w14:textId="77777777" w:rsidR="005B0849" w:rsidRPr="00A947B2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</w:p>
    <w:p w14:paraId="459A5574" w14:textId="77777777" w:rsidR="00A947B2" w:rsidRPr="00A947B2" w:rsidRDefault="00BD7DCA" w:rsidP="00A947B2">
      <w:pPr>
        <w:jc w:val="both"/>
        <w:rPr>
          <w:rFonts w:ascii="Arial" w:hAnsi="Arial" w:cs="Arial"/>
          <w:b/>
          <w:sz w:val="18"/>
          <w:szCs w:val="18"/>
        </w:rPr>
      </w:pPr>
      <w:r w:rsidRPr="00A947B2">
        <w:rPr>
          <w:rFonts w:ascii="Arial" w:eastAsia="Times New Roman" w:hAnsi="Arial" w:cs="Arial"/>
          <w:sz w:val="18"/>
          <w:szCs w:val="18"/>
          <w:lang w:eastAsia="pl-PL"/>
        </w:rPr>
        <w:t>Na potrzeby postępowania o udzielenie zamówienia publicznego</w:t>
      </w:r>
      <w:r w:rsidR="00B54899" w:rsidRPr="00A947B2">
        <w:rPr>
          <w:rFonts w:ascii="Arial" w:eastAsia="Times New Roman" w:hAnsi="Arial" w:cs="Arial"/>
          <w:sz w:val="18"/>
          <w:szCs w:val="18"/>
          <w:lang w:eastAsia="pl-PL"/>
        </w:rPr>
        <w:t xml:space="preserve"> na usługi</w:t>
      </w:r>
      <w:r w:rsidRPr="00A947B2">
        <w:rPr>
          <w:rFonts w:ascii="Arial" w:eastAsia="Times New Roman" w:hAnsi="Arial" w:cs="Arial"/>
          <w:sz w:val="18"/>
          <w:szCs w:val="18"/>
          <w:lang w:eastAsia="pl-PL"/>
        </w:rPr>
        <w:t xml:space="preserve"> pn</w:t>
      </w:r>
      <w:r w:rsidR="00B54899" w:rsidRPr="00A947B2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="008A16D6" w:rsidRPr="00A947B2">
        <w:rPr>
          <w:rFonts w:ascii="Arial" w:eastAsia="Times New Roman" w:hAnsi="Arial" w:cs="Arial"/>
          <w:b/>
          <w:sz w:val="18"/>
          <w:szCs w:val="18"/>
          <w:lang w:eastAsia="pl-PL"/>
        </w:rPr>
        <w:br/>
      </w:r>
      <w:r w:rsidR="00A947B2" w:rsidRPr="00A947B2">
        <w:rPr>
          <w:rFonts w:ascii="Arial" w:hAnsi="Arial" w:cs="Arial"/>
          <w:b/>
          <w:sz w:val="18"/>
          <w:szCs w:val="18"/>
        </w:rPr>
        <w:t xml:space="preserve">Wykonanie dokumentacji projektowej dla termomodernizacji i instalacji odnawialnych źródeł energii w budynkach użyteczności publicznej - Wydział Geodezji Starostwa Powiatowego w Chojnicach.  </w:t>
      </w:r>
    </w:p>
    <w:p w14:paraId="0E22CD84" w14:textId="4CCD1FE7" w:rsidR="008A16D6" w:rsidRPr="008C5121" w:rsidRDefault="00B54899" w:rsidP="00A947B2">
      <w:pPr>
        <w:spacing w:after="0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sz w:val="18"/>
          <w:szCs w:val="18"/>
          <w:lang w:eastAsia="pl-PL"/>
        </w:rPr>
        <w:t xml:space="preserve">prowadzonego przez Powiat Chojnicki </w:t>
      </w:r>
      <w:r w:rsidR="00BD7DCA" w:rsidRPr="008C5121">
        <w:rPr>
          <w:rFonts w:ascii="Arial" w:eastAsia="Times New Roman" w:hAnsi="Arial" w:cs="Arial"/>
          <w:sz w:val="18"/>
          <w:szCs w:val="18"/>
          <w:lang w:eastAsia="pl-PL"/>
        </w:rPr>
        <w:t>składamy wykaz osób, skierowanych przez Wykonawcę do realizacji zamówienia: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BD4B8E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BD4B8E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8A16D6" w:rsidRPr="00367B91" w14:paraId="4B513FCB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87081E8" w14:textId="5B2600E5" w:rsidR="008A16D6" w:rsidRPr="00BD4B8E" w:rsidRDefault="008C64ED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F347AAB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947D048" w14:textId="5C55E8FF" w:rsidR="008C64ED" w:rsidRPr="008C64ED" w:rsidRDefault="00B54899" w:rsidP="008C64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</w:p>
          <w:p w14:paraId="1B52E6B6" w14:textId="147F353A" w:rsidR="008C64ED" w:rsidRPr="003844CE" w:rsidRDefault="008C64ED" w:rsidP="008C64E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4E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która pełnić będzie funkcję projektanta branży architektonicznej, 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2FA070EA" w14:textId="126D8493" w:rsidR="008C64ED" w:rsidRPr="008C64ED" w:rsidRDefault="002C0791" w:rsidP="008C64ED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C0791">
              <w:rPr>
                <w:rFonts w:ascii="Arial" w:hAnsi="Arial" w:cs="Arial"/>
                <w:sz w:val="16"/>
                <w:szCs w:val="16"/>
              </w:rPr>
              <w:t>posiada</w:t>
            </w:r>
            <w:r w:rsidR="008C64ED" w:rsidRPr="008C64E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8C64ED" w:rsidRPr="008C64ED">
              <w:rPr>
                <w:rFonts w:ascii="Arial" w:hAnsi="Arial" w:cs="Arial"/>
                <w:sz w:val="16"/>
                <w:szCs w:val="16"/>
              </w:rPr>
              <w:t>uprawnienia budowlane do projektowania bez ograniczeń w specjalności architektonicznej</w:t>
            </w:r>
            <w:r w:rsidR="008C64ED" w:rsidRPr="008C64E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</w:t>
            </w:r>
          </w:p>
          <w:p w14:paraId="04A938D7" w14:textId="39189826" w:rsidR="00A5333F" w:rsidRPr="002C0791" w:rsidRDefault="002C0791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C079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0707638" w14:textId="3ABAB46D" w:rsidR="008A16D6" w:rsidRDefault="00AF5D19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  <w:r w:rsidR="00600C0A" w:rsidRPr="00600C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56699FDE" w14:textId="55741F1B" w:rsidR="00A5333F" w:rsidRPr="00600C0A" w:rsidRDefault="00A5333F" w:rsidP="008C64ED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D26F9FE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8C64ED" w:rsidRPr="00367B91" w14:paraId="60B35739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2D01D14" w14:textId="5BFD2D34" w:rsidR="008C64ED" w:rsidRPr="00BD4B8E" w:rsidRDefault="008C64ED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4F84AE0" w14:textId="77777777" w:rsidR="008C64ED" w:rsidRPr="00367B91" w:rsidRDefault="008C64ED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45D5F92" w14:textId="6D0DE05D" w:rsidR="008C64ED" w:rsidRPr="00B54899" w:rsidRDefault="008C64ED" w:rsidP="008C64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</w:t>
            </w:r>
            <w:r w:rsidRPr="008C64ED">
              <w:rPr>
                <w:rFonts w:ascii="Arial" w:hAnsi="Arial" w:cs="Arial"/>
                <w:b/>
                <w:bCs/>
                <w:sz w:val="16"/>
                <w:szCs w:val="16"/>
              </w:rPr>
              <w:t>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a,</w:t>
            </w:r>
            <w:r w:rsidRPr="008C64E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która pełnić będzie funkcję projektanta branży konstrukcyjnej, 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9077800" w14:textId="1091C9AD" w:rsidR="008C64ED" w:rsidRPr="008C64ED" w:rsidRDefault="008C64ED" w:rsidP="008C64ED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8C64ED">
              <w:rPr>
                <w:rFonts w:ascii="Arial" w:hAnsi="Arial" w:cs="Arial"/>
                <w:sz w:val="16"/>
                <w:szCs w:val="16"/>
              </w:rPr>
              <w:t xml:space="preserve">posiada uprawnienia budowlane do projektowania bez ograniczeń w specjalności konstrukcyjno – budowlanej, </w:t>
            </w:r>
          </w:p>
          <w:p w14:paraId="4E21F9CF" w14:textId="77777777" w:rsidR="008C64ED" w:rsidRDefault="008C64ED" w:rsidP="008C64ED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  <w:r w:rsidRPr="00600C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3D2848F8" w14:textId="77777777" w:rsidR="008C64ED" w:rsidRPr="002C0791" w:rsidRDefault="008C64ED" w:rsidP="008C64ED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4D841F58" w14:textId="77777777" w:rsidR="008C64ED" w:rsidRPr="00367B91" w:rsidRDefault="008C64ED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8C64ED" w:rsidRPr="00367B91" w14:paraId="2AF80ECD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91B9FE6" w14:textId="095C9655" w:rsidR="008C64ED" w:rsidRDefault="008C64ED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3D223C1" w14:textId="77777777" w:rsidR="008C64ED" w:rsidRPr="00367B91" w:rsidRDefault="008C64ED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0FB27DDB" w14:textId="68E8416E" w:rsidR="008C64ED" w:rsidRDefault="008C64ED" w:rsidP="008C64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4ED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8C64E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która pełnić będzie funkcję projektanta branży elektrycznej,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63C9CD64" w14:textId="77777777" w:rsidR="008C64ED" w:rsidRPr="008C64ED" w:rsidRDefault="008C64ED" w:rsidP="008C64ED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8C64ED">
              <w:rPr>
                <w:rFonts w:ascii="Arial" w:hAnsi="Arial" w:cs="Arial"/>
                <w:sz w:val="16"/>
                <w:szCs w:val="16"/>
              </w:rPr>
              <w:t>posiada uprawnienia budowlane do projektowania bez ograniczeń w specjalności instalacyjnej w zakresie sieci, instalacji i urządzeń elektrycznych i elektroenergetycznych,</w:t>
            </w:r>
          </w:p>
          <w:p w14:paraId="27309878" w14:textId="77777777" w:rsidR="008C64ED" w:rsidRPr="008C64ED" w:rsidRDefault="008C64ED" w:rsidP="008C64ED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</w:p>
          <w:p w14:paraId="1EF72E97" w14:textId="77777777" w:rsidR="008C64ED" w:rsidRPr="008C64ED" w:rsidRDefault="008C64ED" w:rsidP="008C64ED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8C64ED">
              <w:rPr>
                <w:rFonts w:ascii="Arial" w:hAnsi="Arial" w:cs="Arial"/>
                <w:sz w:val="16"/>
                <w:szCs w:val="16"/>
              </w:rPr>
              <w:t xml:space="preserve">numer  uprawnień: </w:t>
            </w:r>
          </w:p>
          <w:p w14:paraId="4D92ECC3" w14:textId="7D8A2B3C" w:rsidR="008C64ED" w:rsidRPr="008C64ED" w:rsidRDefault="008C64ED" w:rsidP="008C64ED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1891C325" w14:textId="77777777" w:rsidR="008C64ED" w:rsidRPr="00367B91" w:rsidRDefault="008C64ED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8C64ED" w:rsidRPr="00367B91" w14:paraId="3F972A5D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55E8C5" w14:textId="25411165" w:rsidR="008C64ED" w:rsidRDefault="008C64ED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BCF8815" w14:textId="77777777" w:rsidR="008C64ED" w:rsidRPr="00367B91" w:rsidRDefault="008C64ED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309A715" w14:textId="64E842B4" w:rsidR="008C64ED" w:rsidRPr="008C64ED" w:rsidRDefault="008C64ED" w:rsidP="008C64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4ED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8C64E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która pełnić będzie funkcję projektanta branży sanitarnej, </w:t>
            </w:r>
          </w:p>
          <w:p w14:paraId="13A48884" w14:textId="77777777" w:rsidR="008C64ED" w:rsidRPr="008C64ED" w:rsidRDefault="008C64ED" w:rsidP="008C64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1CB9731E" w14:textId="77777777" w:rsidR="008C64ED" w:rsidRDefault="008C64ED" w:rsidP="008C64ED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8C64ED">
              <w:rPr>
                <w:rFonts w:ascii="Arial" w:hAnsi="Arial" w:cs="Arial"/>
                <w:sz w:val="16"/>
                <w:szCs w:val="16"/>
              </w:rPr>
              <w:t>posiadającą uprawnienia budowlane do projektowania bez ograniczeń w specjalności instalacyjnej w zakresie sieci instalacji i urządzeń cieplnych, wentylacyjnych, gazowych, wodociągowych i kanalizacyjnych,</w:t>
            </w:r>
          </w:p>
          <w:p w14:paraId="69156AE3" w14:textId="77777777" w:rsidR="008C64ED" w:rsidRDefault="008C64ED" w:rsidP="008C64ED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</w:p>
          <w:p w14:paraId="2D2E6A0B" w14:textId="77777777" w:rsidR="008C64ED" w:rsidRPr="008C64ED" w:rsidRDefault="008C64ED" w:rsidP="008C64ED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8C64ED">
              <w:rPr>
                <w:rFonts w:ascii="Arial" w:hAnsi="Arial" w:cs="Arial"/>
                <w:sz w:val="16"/>
                <w:szCs w:val="16"/>
              </w:rPr>
              <w:t xml:space="preserve">numer  uprawnień: </w:t>
            </w:r>
          </w:p>
          <w:p w14:paraId="2A15DF3C" w14:textId="3D53EDAD" w:rsidR="008C64ED" w:rsidRPr="008C64ED" w:rsidRDefault="008C64ED" w:rsidP="008C64ED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421CBE1" w14:textId="77777777" w:rsidR="008C64ED" w:rsidRPr="00367B91" w:rsidRDefault="008C64ED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13547008" w14:textId="77777777" w:rsidR="000F7F3A" w:rsidRDefault="000F7F3A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7081502F" w14:textId="347D7503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33533DDF" w14:textId="5F45C398" w:rsidR="005B0849" w:rsidRPr="002E43C0" w:rsidRDefault="00367B91" w:rsidP="002E43C0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W przypadku 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gdy,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obowiązany jest 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przedstawić </w:t>
      </w:r>
      <w:r w:rsidRPr="00B54899">
        <w:rPr>
          <w:rFonts w:ascii="Arial" w:eastAsia="Times New Roman" w:hAnsi="Arial" w:cs="Arial"/>
          <w:b/>
          <w:bCs/>
          <w:color w:val="FF0000"/>
          <w:sz w:val="16"/>
          <w:szCs w:val="16"/>
          <w:lang w:val="x-none" w:eastAsia="ar-SA"/>
        </w:rPr>
        <w:t>zobowiązanie innego podmiotu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do oddania do dyspozycji zasobów określonych w art. </w:t>
      </w:r>
      <w:r w:rsidR="001A28C7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118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ustawy Pzp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 xml:space="preserve">wg załącznika nr </w:t>
      </w:r>
      <w:r w:rsidR="008C64ED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11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 xml:space="preserve"> do SWZ</w:t>
      </w:r>
    </w:p>
    <w:p w14:paraId="198417E2" w14:textId="507223A9" w:rsidR="0074095F" w:rsidRDefault="000C2F0F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C7FA7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7A517E19" w14:textId="77777777" w:rsidR="00BE102A" w:rsidRDefault="00BE102A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F5B97CB" w14:textId="77777777" w:rsidR="00BE102A" w:rsidRDefault="00BE102A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8FA34A5" w14:textId="77777777" w:rsidR="00BE102A" w:rsidRDefault="00BE102A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6137A29" w14:textId="77777777" w:rsidR="00BE102A" w:rsidRPr="008C5121" w:rsidRDefault="00BE102A" w:rsidP="00BE102A">
      <w:pPr>
        <w:suppressAutoHyphens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sectPr w:rsidR="00BE102A" w:rsidRPr="008C5121" w:rsidSect="00D722EB">
      <w:headerReference w:type="default" r:id="rId8"/>
      <w:footerReference w:type="default" r:id="rId9"/>
      <w:pgSz w:w="11906" w:h="16838"/>
      <w:pgMar w:top="851" w:right="1134" w:bottom="56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4889E" w14:textId="77777777" w:rsidR="00D722EB" w:rsidRDefault="00D722EB">
      <w:r>
        <w:separator/>
      </w:r>
    </w:p>
  </w:endnote>
  <w:endnote w:type="continuationSeparator" w:id="0">
    <w:p w14:paraId="3CB0F13D" w14:textId="77777777" w:rsidR="00D722EB" w:rsidRDefault="00D72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5F3D" w14:textId="50779015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FF63D" w14:textId="77777777" w:rsidR="00D722EB" w:rsidRDefault="00D722EB">
      <w:r>
        <w:separator/>
      </w:r>
    </w:p>
  </w:footnote>
  <w:footnote w:type="continuationSeparator" w:id="0">
    <w:p w14:paraId="75C8FE80" w14:textId="77777777" w:rsidR="00D722EB" w:rsidRDefault="00D72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96CB" w14:textId="0A5DEDC7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4A200EE0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64452154">
    <w:abstractNumId w:val="3"/>
  </w:num>
  <w:num w:numId="2" w16cid:durableId="2024941181">
    <w:abstractNumId w:val="0"/>
  </w:num>
  <w:num w:numId="3" w16cid:durableId="100734019">
    <w:abstractNumId w:val="1"/>
  </w:num>
  <w:num w:numId="4" w16cid:durableId="1669478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21FB2"/>
    <w:rsid w:val="000222B1"/>
    <w:rsid w:val="00031A3C"/>
    <w:rsid w:val="000322B9"/>
    <w:rsid w:val="00037206"/>
    <w:rsid w:val="00046C14"/>
    <w:rsid w:val="00060766"/>
    <w:rsid w:val="00064C8B"/>
    <w:rsid w:val="00070424"/>
    <w:rsid w:val="00072358"/>
    <w:rsid w:val="0008253E"/>
    <w:rsid w:val="00093022"/>
    <w:rsid w:val="000B7881"/>
    <w:rsid w:val="000B790F"/>
    <w:rsid w:val="000C2F0F"/>
    <w:rsid w:val="000F4EAC"/>
    <w:rsid w:val="000F7F3A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3C04"/>
    <w:rsid w:val="001952D2"/>
    <w:rsid w:val="001A28C7"/>
    <w:rsid w:val="001A35BF"/>
    <w:rsid w:val="001C0BF8"/>
    <w:rsid w:val="001D0901"/>
    <w:rsid w:val="001E2936"/>
    <w:rsid w:val="00202484"/>
    <w:rsid w:val="002044FB"/>
    <w:rsid w:val="00204BE5"/>
    <w:rsid w:val="0022382F"/>
    <w:rsid w:val="00232924"/>
    <w:rsid w:val="00242044"/>
    <w:rsid w:val="00250F29"/>
    <w:rsid w:val="00251092"/>
    <w:rsid w:val="0025292B"/>
    <w:rsid w:val="0026192B"/>
    <w:rsid w:val="00285646"/>
    <w:rsid w:val="0028741C"/>
    <w:rsid w:val="002906B7"/>
    <w:rsid w:val="002C0791"/>
    <w:rsid w:val="002D1A99"/>
    <w:rsid w:val="002D2ADE"/>
    <w:rsid w:val="002E43C0"/>
    <w:rsid w:val="002E5CF9"/>
    <w:rsid w:val="002F07E6"/>
    <w:rsid w:val="002F3939"/>
    <w:rsid w:val="00321A51"/>
    <w:rsid w:val="0032397C"/>
    <w:rsid w:val="003537F4"/>
    <w:rsid w:val="00353F0E"/>
    <w:rsid w:val="00367B91"/>
    <w:rsid w:val="00370774"/>
    <w:rsid w:val="00371CA7"/>
    <w:rsid w:val="00382DB7"/>
    <w:rsid w:val="003859D5"/>
    <w:rsid w:val="00386D7A"/>
    <w:rsid w:val="003B7CC8"/>
    <w:rsid w:val="003C7F73"/>
    <w:rsid w:val="003D7D30"/>
    <w:rsid w:val="003E4777"/>
    <w:rsid w:val="00415401"/>
    <w:rsid w:val="00426AF7"/>
    <w:rsid w:val="00446C1E"/>
    <w:rsid w:val="00447A9D"/>
    <w:rsid w:val="00454B8A"/>
    <w:rsid w:val="00464852"/>
    <w:rsid w:val="00467421"/>
    <w:rsid w:val="00470869"/>
    <w:rsid w:val="00482460"/>
    <w:rsid w:val="004839D1"/>
    <w:rsid w:val="004B7AD6"/>
    <w:rsid w:val="004C0FD6"/>
    <w:rsid w:val="004E41FA"/>
    <w:rsid w:val="004F080B"/>
    <w:rsid w:val="004F1B11"/>
    <w:rsid w:val="00511CFB"/>
    <w:rsid w:val="0053696F"/>
    <w:rsid w:val="00556B24"/>
    <w:rsid w:val="00556EF3"/>
    <w:rsid w:val="005844DE"/>
    <w:rsid w:val="00584E5E"/>
    <w:rsid w:val="00585BF3"/>
    <w:rsid w:val="005917C6"/>
    <w:rsid w:val="00595BC3"/>
    <w:rsid w:val="005A1702"/>
    <w:rsid w:val="005B0849"/>
    <w:rsid w:val="005B52F4"/>
    <w:rsid w:val="005C3365"/>
    <w:rsid w:val="005D4CBC"/>
    <w:rsid w:val="005E1550"/>
    <w:rsid w:val="005E4E46"/>
    <w:rsid w:val="005E7E75"/>
    <w:rsid w:val="005F30C3"/>
    <w:rsid w:val="00600091"/>
    <w:rsid w:val="00600C0A"/>
    <w:rsid w:val="00606EBA"/>
    <w:rsid w:val="00613504"/>
    <w:rsid w:val="006152B8"/>
    <w:rsid w:val="006214C4"/>
    <w:rsid w:val="00632F70"/>
    <w:rsid w:val="006374C2"/>
    <w:rsid w:val="0064692F"/>
    <w:rsid w:val="00674B25"/>
    <w:rsid w:val="00676EC2"/>
    <w:rsid w:val="00681CD2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200FB"/>
    <w:rsid w:val="007359DF"/>
    <w:rsid w:val="0074095F"/>
    <w:rsid w:val="00745C11"/>
    <w:rsid w:val="00780956"/>
    <w:rsid w:val="00787789"/>
    <w:rsid w:val="00791D75"/>
    <w:rsid w:val="007A5ABE"/>
    <w:rsid w:val="007C7FA7"/>
    <w:rsid w:val="007E144A"/>
    <w:rsid w:val="007E17E6"/>
    <w:rsid w:val="007E31E6"/>
    <w:rsid w:val="007F6381"/>
    <w:rsid w:val="00812A60"/>
    <w:rsid w:val="0081585D"/>
    <w:rsid w:val="00820057"/>
    <w:rsid w:val="00826BED"/>
    <w:rsid w:val="008346A2"/>
    <w:rsid w:val="00842DAD"/>
    <w:rsid w:val="00843FE4"/>
    <w:rsid w:val="008555CD"/>
    <w:rsid w:val="00861AA6"/>
    <w:rsid w:val="00881832"/>
    <w:rsid w:val="00883896"/>
    <w:rsid w:val="00893506"/>
    <w:rsid w:val="008A16D6"/>
    <w:rsid w:val="008A1B06"/>
    <w:rsid w:val="008B2A74"/>
    <w:rsid w:val="008B7FAE"/>
    <w:rsid w:val="008C0B23"/>
    <w:rsid w:val="008C26BE"/>
    <w:rsid w:val="008C5121"/>
    <w:rsid w:val="008C64ED"/>
    <w:rsid w:val="008E4AE6"/>
    <w:rsid w:val="008E6C1E"/>
    <w:rsid w:val="008F48E7"/>
    <w:rsid w:val="00900A1B"/>
    <w:rsid w:val="009208D6"/>
    <w:rsid w:val="009220C9"/>
    <w:rsid w:val="00924789"/>
    <w:rsid w:val="0094381D"/>
    <w:rsid w:val="00955BB2"/>
    <w:rsid w:val="0095736A"/>
    <w:rsid w:val="0096550B"/>
    <w:rsid w:val="00980377"/>
    <w:rsid w:val="00995307"/>
    <w:rsid w:val="009A7FD7"/>
    <w:rsid w:val="009B674C"/>
    <w:rsid w:val="009C40A7"/>
    <w:rsid w:val="009C5269"/>
    <w:rsid w:val="009D083B"/>
    <w:rsid w:val="009D27ED"/>
    <w:rsid w:val="009D7726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164B7"/>
    <w:rsid w:val="00A333D3"/>
    <w:rsid w:val="00A4225D"/>
    <w:rsid w:val="00A5333F"/>
    <w:rsid w:val="00A65010"/>
    <w:rsid w:val="00A86095"/>
    <w:rsid w:val="00A91C06"/>
    <w:rsid w:val="00A947B2"/>
    <w:rsid w:val="00AA6D61"/>
    <w:rsid w:val="00AB47D5"/>
    <w:rsid w:val="00AD0B65"/>
    <w:rsid w:val="00AD0B85"/>
    <w:rsid w:val="00AD23A9"/>
    <w:rsid w:val="00AF0C1B"/>
    <w:rsid w:val="00AF5D19"/>
    <w:rsid w:val="00AF651F"/>
    <w:rsid w:val="00B15F55"/>
    <w:rsid w:val="00B35E92"/>
    <w:rsid w:val="00B366BD"/>
    <w:rsid w:val="00B430BF"/>
    <w:rsid w:val="00B54899"/>
    <w:rsid w:val="00B74C56"/>
    <w:rsid w:val="00B7708F"/>
    <w:rsid w:val="00B80432"/>
    <w:rsid w:val="00B83FC7"/>
    <w:rsid w:val="00B842D2"/>
    <w:rsid w:val="00B95250"/>
    <w:rsid w:val="00BA269D"/>
    <w:rsid w:val="00BB3BCE"/>
    <w:rsid w:val="00BB41BC"/>
    <w:rsid w:val="00BD1D55"/>
    <w:rsid w:val="00BD2802"/>
    <w:rsid w:val="00BD4B8E"/>
    <w:rsid w:val="00BD4F7C"/>
    <w:rsid w:val="00BD7659"/>
    <w:rsid w:val="00BD7DCA"/>
    <w:rsid w:val="00BE0043"/>
    <w:rsid w:val="00BE102A"/>
    <w:rsid w:val="00BE26DD"/>
    <w:rsid w:val="00BF1755"/>
    <w:rsid w:val="00BF28C0"/>
    <w:rsid w:val="00BF501C"/>
    <w:rsid w:val="00C4359E"/>
    <w:rsid w:val="00C46EE5"/>
    <w:rsid w:val="00C655FB"/>
    <w:rsid w:val="00C75451"/>
    <w:rsid w:val="00C757EE"/>
    <w:rsid w:val="00CA6570"/>
    <w:rsid w:val="00CA700B"/>
    <w:rsid w:val="00CC2787"/>
    <w:rsid w:val="00CE0AC1"/>
    <w:rsid w:val="00CF084A"/>
    <w:rsid w:val="00CF69E5"/>
    <w:rsid w:val="00D02D68"/>
    <w:rsid w:val="00D47BCD"/>
    <w:rsid w:val="00D54ABA"/>
    <w:rsid w:val="00D722EB"/>
    <w:rsid w:val="00D762D9"/>
    <w:rsid w:val="00D803CD"/>
    <w:rsid w:val="00D81C92"/>
    <w:rsid w:val="00D936A7"/>
    <w:rsid w:val="00DA0B0A"/>
    <w:rsid w:val="00DA423F"/>
    <w:rsid w:val="00DB703A"/>
    <w:rsid w:val="00DC2281"/>
    <w:rsid w:val="00DC7958"/>
    <w:rsid w:val="00DD7C8F"/>
    <w:rsid w:val="00DE0D30"/>
    <w:rsid w:val="00DE4B77"/>
    <w:rsid w:val="00E11A8A"/>
    <w:rsid w:val="00E25FB0"/>
    <w:rsid w:val="00E478E2"/>
    <w:rsid w:val="00E50BC0"/>
    <w:rsid w:val="00E616B4"/>
    <w:rsid w:val="00EA7C81"/>
    <w:rsid w:val="00EB0AF1"/>
    <w:rsid w:val="00EB70A0"/>
    <w:rsid w:val="00EC3A0F"/>
    <w:rsid w:val="00EE28D7"/>
    <w:rsid w:val="00EF003F"/>
    <w:rsid w:val="00EF067B"/>
    <w:rsid w:val="00F14518"/>
    <w:rsid w:val="00F22EAA"/>
    <w:rsid w:val="00F550FE"/>
    <w:rsid w:val="00F65BF2"/>
    <w:rsid w:val="00F71C6A"/>
    <w:rsid w:val="00F826C0"/>
    <w:rsid w:val="00F85B76"/>
    <w:rsid w:val="00F9319A"/>
    <w:rsid w:val="00F94AEA"/>
    <w:rsid w:val="00FA127C"/>
    <w:rsid w:val="00FA3BAD"/>
    <w:rsid w:val="00FA7131"/>
    <w:rsid w:val="00FA71D0"/>
    <w:rsid w:val="00FB2823"/>
    <w:rsid w:val="00FB6348"/>
    <w:rsid w:val="00FD3D5D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paragraph" w:styleId="Akapitzlist">
    <w:name w:val="List Paragraph"/>
    <w:basedOn w:val="Normalny"/>
    <w:uiPriority w:val="99"/>
    <w:qFormat/>
    <w:rsid w:val="00BE1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7D451-7191-4275-BD28-B926A17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336</Words>
  <Characters>2017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    WYKAZ OSÓB - </vt:lpstr>
      <vt:lpstr>    skierowanych przez Wykonawcę do realizacji zamówienia</vt:lpstr>
      <vt:lpstr>    </vt:lpstr>
      <vt:lpstr>    WYKAZ OSÓB - </vt:lpstr>
      <vt:lpstr>    skierowanych przez Wykonawcę do realizacji zamówienia</vt:lpstr>
      <vt:lpstr>    </vt:lpstr>
    </vt:vector>
  </TitlesOfParts>
  <Company>Hewlett-Packard Company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19</cp:revision>
  <cp:lastPrinted>2020-12-28T14:00:00Z</cp:lastPrinted>
  <dcterms:created xsi:type="dcterms:W3CDTF">2022-12-19T13:56:00Z</dcterms:created>
  <dcterms:modified xsi:type="dcterms:W3CDTF">2024-02-19T13:44:00Z</dcterms:modified>
</cp:coreProperties>
</file>