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877A2F">
        <w:rPr>
          <w:b/>
        </w:rPr>
        <w:t xml:space="preserve">„ Granatów </w:t>
      </w:r>
      <w:proofErr w:type="spellStart"/>
      <w:r w:rsidR="00877A2F">
        <w:rPr>
          <w:b/>
        </w:rPr>
        <w:t>termobarycznych</w:t>
      </w:r>
      <w:proofErr w:type="spellEnd"/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877A2F">
        <w:t>ZPU/7/21/B2/15/009</w:t>
      </w:r>
      <w:r w:rsidR="002A7B87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877A2F">
        <w:t xml:space="preserve"> dnia  23</w:t>
      </w:r>
      <w:r w:rsidR="002A7B87">
        <w:t>.06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877A2F">
        <w:t xml:space="preserve">  w sali konferencyjnej  dnia 23</w:t>
      </w:r>
      <w:r w:rsidR="002A7B87">
        <w:t>.06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DB590B">
        <w:t xml:space="preserve"> 18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>Wykonawca  jest zobowiązany do wpła</w:t>
      </w:r>
      <w:r w:rsidR="00DB590B">
        <w:t>cenia wadium   w wysokości  -  1 5</w:t>
      </w:r>
      <w:bookmarkStart w:id="0" w:name="_GoBack"/>
      <w:bookmarkEnd w:id="0"/>
      <w:r>
        <w:t xml:space="preserve">00 zł.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AC" w:rsidRDefault="00502CAC">
      <w:r>
        <w:separator/>
      </w:r>
    </w:p>
  </w:endnote>
  <w:endnote w:type="continuationSeparator" w:id="0">
    <w:p w:rsidR="00502CAC" w:rsidRDefault="0050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50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59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50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AC" w:rsidRDefault="00502CAC">
      <w:r>
        <w:separator/>
      </w:r>
    </w:p>
  </w:footnote>
  <w:footnote w:type="continuationSeparator" w:id="0">
    <w:p w:rsidR="00502CAC" w:rsidRDefault="0050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8380B"/>
    <w:rsid w:val="002A7B87"/>
    <w:rsid w:val="003333AF"/>
    <w:rsid w:val="00366263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7477C"/>
    <w:rsid w:val="00877A2F"/>
    <w:rsid w:val="008A6AC5"/>
    <w:rsid w:val="009218AB"/>
    <w:rsid w:val="009340E9"/>
    <w:rsid w:val="00AF6A7E"/>
    <w:rsid w:val="00B1679C"/>
    <w:rsid w:val="00B56443"/>
    <w:rsid w:val="00DB590B"/>
    <w:rsid w:val="00DE1C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18</cp:revision>
  <cp:lastPrinted>2021-04-20T10:02:00Z</cp:lastPrinted>
  <dcterms:created xsi:type="dcterms:W3CDTF">2021-03-18T06:15:00Z</dcterms:created>
  <dcterms:modified xsi:type="dcterms:W3CDTF">2021-06-16T08:46:00Z</dcterms:modified>
</cp:coreProperties>
</file>