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128CB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strike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 xml:space="preserve">Dostawa </w:t>
      </w:r>
      <w:r w:rsidRPr="00E128CB">
        <w:rPr>
          <w:rFonts w:ascii="Open Sans" w:hAnsi="Open Sans" w:cs="Open Sans"/>
          <w:strike/>
          <w:sz w:val="20"/>
        </w:rPr>
        <w:t>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395940D5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6F883B9" w14:textId="16103019" w:rsidR="00C67EB0" w:rsidRPr="00C67EB0" w:rsidRDefault="00C67EB0" w:rsidP="00AE0A3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3FF7965D" w14:textId="68AE6FA0" w:rsidR="00A77A5E" w:rsidRPr="00EA6D99" w:rsidRDefault="00A77A5E" w:rsidP="00F50EB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Zobowiązuję się zrealizować przedmiot zamówienia</w:t>
      </w:r>
      <w:r w:rsidR="00C67EB0">
        <w:rPr>
          <w:rFonts w:ascii="Open Sans" w:hAnsi="Open Sans" w:cs="Open Sans"/>
          <w:sz w:val="20"/>
          <w:szCs w:val="20"/>
        </w:rPr>
        <w:t xml:space="preserve">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872D0A">
        <w:rPr>
          <w:rFonts w:ascii="Open Sans" w:hAnsi="Open Sans" w:cs="Open Sans"/>
          <w:sz w:val="20"/>
          <w:szCs w:val="20"/>
        </w:rPr>
        <w:t>„</w:t>
      </w:r>
      <w:r w:rsidR="00872D0A">
        <w:rPr>
          <w:rFonts w:ascii="Open Sans" w:hAnsi="Open Sans" w:cs="Open Sans"/>
          <w:b/>
          <w:bCs/>
          <w:color w:val="000000"/>
          <w:sz w:val="20"/>
          <w:szCs w:val="20"/>
        </w:rPr>
        <w:t>Zakup myjki wysokociśnieniowej z</w:t>
      </w:r>
      <w:r w:rsidR="002B22AE">
        <w:rPr>
          <w:rFonts w:ascii="Open Sans" w:hAnsi="Open Sans" w:cs="Open Sans"/>
          <w:b/>
          <w:bCs/>
          <w:color w:val="000000"/>
          <w:sz w:val="20"/>
          <w:szCs w:val="20"/>
        </w:rPr>
        <w:t> </w:t>
      </w:r>
      <w:r w:rsidR="00872D0A">
        <w:rPr>
          <w:rFonts w:ascii="Open Sans" w:hAnsi="Open Sans" w:cs="Open Sans"/>
          <w:b/>
          <w:bCs/>
          <w:color w:val="000000"/>
          <w:sz w:val="20"/>
          <w:szCs w:val="20"/>
        </w:rPr>
        <w:t>podgrzaniem wody</w:t>
      </w:r>
      <w:r w:rsidR="00872D0A">
        <w:rPr>
          <w:rFonts w:ascii="Open Sans" w:hAnsi="Open Sans" w:cs="Open Sans"/>
          <w:b/>
          <w:bCs/>
          <w:color w:val="000000"/>
          <w:sz w:val="20"/>
          <w:szCs w:val="20"/>
        </w:rPr>
        <w:t>”</w:t>
      </w:r>
    </w:p>
    <w:p w14:paraId="185048AE" w14:textId="5280AA0D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D089D06" w14:textId="1D3A7736" w:rsidR="00872D0A" w:rsidRDefault="00872D0A" w:rsidP="00872D0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Cena myjki</w:t>
      </w:r>
      <w:r w:rsidR="00DB1F25">
        <w:rPr>
          <w:rFonts w:ascii="Open Sans" w:hAnsi="Open Sans" w:cs="Open Sans"/>
          <w:sz w:val="20"/>
          <w:szCs w:val="20"/>
        </w:rPr>
        <w:t xml:space="preserve"> (cena urządzenia)</w:t>
      </w:r>
    </w:p>
    <w:p w14:paraId="2A5D0D4A" w14:textId="77777777" w:rsidR="00872D0A" w:rsidRPr="00872D0A" w:rsidRDefault="00872D0A" w:rsidP="00872D0A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7427B92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2619838C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5C49FDFD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C7A35EE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288C8E2" w14:textId="7D1CCACD" w:rsidR="00533504" w:rsidRDefault="00872D0A" w:rsidP="00872D0A">
      <w:pPr>
        <w:pStyle w:val="Akapitzlist"/>
        <w:widowControl w:val="0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Dostawa montaż</w:t>
      </w:r>
    </w:p>
    <w:p w14:paraId="6251F47A" w14:textId="77777777" w:rsidR="00872D0A" w:rsidRPr="00EA6D99" w:rsidRDefault="00872D0A" w:rsidP="00872D0A">
      <w:pPr>
        <w:pStyle w:val="Akapitzlist"/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048F7B85" w14:textId="0DC1FB52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0F8242B5" w14:textId="77777777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1345E5BC" w14:textId="77777777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B8B17D0" w14:textId="500BF6A3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221D8172" w14:textId="77777777" w:rsidR="00533504" w:rsidRPr="00EA6D99" w:rsidRDefault="00533504" w:rsidP="00533504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60FBC80E" w14:textId="77777777" w:rsidR="00533504" w:rsidRDefault="00533504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636B287" w14:textId="77777777" w:rsidR="00533504" w:rsidRDefault="00533504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B6BBF08" w14:textId="77777777" w:rsidR="00533504" w:rsidRDefault="00533504" w:rsidP="0053350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7E2B9ABD" w14:textId="3D11C835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E3A68FA" w14:textId="51DA22D9" w:rsidR="00872D0A" w:rsidRDefault="00872D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877CB8E" w14:textId="66C8CF90" w:rsidR="00872D0A" w:rsidRDefault="00872D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0CFC45E" w14:textId="7DAD2A0E" w:rsidR="00872D0A" w:rsidRDefault="00872D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733481B" w14:textId="056218BE" w:rsidR="00872D0A" w:rsidRDefault="00872D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F5BD7EA" w14:textId="2176E9E7" w:rsidR="00872D0A" w:rsidRDefault="00872D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9F7F7BD" w14:textId="77777777" w:rsidR="00872D0A" w:rsidRDefault="00872D0A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9A89623" w14:textId="3394A5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89C9D85" w14:textId="5B53E89B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D0F74B9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0773BD23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20F2"/>
    <w:multiLevelType w:val="hybridMultilevel"/>
    <w:tmpl w:val="D044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2B22AE"/>
    <w:rsid w:val="00487C3F"/>
    <w:rsid w:val="00512F47"/>
    <w:rsid w:val="005260B9"/>
    <w:rsid w:val="00533504"/>
    <w:rsid w:val="005D5DD0"/>
    <w:rsid w:val="005E7749"/>
    <w:rsid w:val="00652514"/>
    <w:rsid w:val="00872D0A"/>
    <w:rsid w:val="00872D7C"/>
    <w:rsid w:val="00A110AD"/>
    <w:rsid w:val="00A41922"/>
    <w:rsid w:val="00A77A5E"/>
    <w:rsid w:val="00AB4008"/>
    <w:rsid w:val="00AD61E9"/>
    <w:rsid w:val="00AE0A3B"/>
    <w:rsid w:val="00B524BA"/>
    <w:rsid w:val="00C67EB0"/>
    <w:rsid w:val="00CD6E11"/>
    <w:rsid w:val="00DB1F25"/>
    <w:rsid w:val="00E128CB"/>
    <w:rsid w:val="00E32ECA"/>
    <w:rsid w:val="00E618FD"/>
    <w:rsid w:val="00EA6D99"/>
    <w:rsid w:val="00EB08BD"/>
    <w:rsid w:val="00F50EB4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12</cp:revision>
  <cp:lastPrinted>2021-03-09T12:12:00Z</cp:lastPrinted>
  <dcterms:created xsi:type="dcterms:W3CDTF">2021-03-04T12:10:00Z</dcterms:created>
  <dcterms:modified xsi:type="dcterms:W3CDTF">2022-02-17T07:51:00Z</dcterms:modified>
</cp:coreProperties>
</file>