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3C" w:rsidRPr="00B42A3C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42A3C">
        <w:rPr>
          <w:rFonts w:asciiTheme="minorHAnsi" w:eastAsia="Times New Roman" w:hAnsiTheme="minorHAnsi" w:cstheme="minorHAnsi"/>
          <w:sz w:val="24"/>
          <w:szCs w:val="24"/>
        </w:rPr>
        <w:t xml:space="preserve">Częstochowa, </w:t>
      </w:r>
      <w:r w:rsidR="00A04C46">
        <w:rPr>
          <w:rFonts w:asciiTheme="minorHAnsi" w:eastAsia="Times New Roman" w:hAnsiTheme="minorHAnsi" w:cstheme="minorHAnsi"/>
          <w:sz w:val="24"/>
          <w:szCs w:val="24"/>
        </w:rPr>
        <w:t>17.08</w:t>
      </w:r>
      <w:r w:rsidRPr="00B42A3C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321018">
        <w:rPr>
          <w:rFonts w:asciiTheme="minorHAnsi" w:eastAsia="Times New Roman" w:hAnsiTheme="minorHAnsi" w:cstheme="minorHAnsi"/>
          <w:sz w:val="24"/>
          <w:szCs w:val="24"/>
        </w:rPr>
        <w:t>3</w:t>
      </w:r>
    </w:p>
    <w:p w:rsidR="00B42A3C" w:rsidRPr="00A04C46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A04C46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04C46">
        <w:rPr>
          <w:rFonts w:asciiTheme="minorHAnsi" w:eastAsia="Times New Roman" w:hAnsiTheme="minorHAnsi" w:cstheme="minorHAnsi"/>
          <w:sz w:val="24"/>
          <w:szCs w:val="24"/>
        </w:rPr>
        <w:t xml:space="preserve">Informacje o wyborze oferty najkorzystniejszej w postępowaniu prowadzonym </w:t>
      </w:r>
      <w:r w:rsidR="00A6713C" w:rsidRPr="00A04C46">
        <w:rPr>
          <w:rFonts w:asciiTheme="minorHAnsi" w:eastAsia="Times New Roman" w:hAnsiTheme="minorHAnsi" w:cstheme="minorHAnsi"/>
          <w:sz w:val="24"/>
          <w:szCs w:val="24"/>
        </w:rPr>
        <w:t xml:space="preserve">w trybie podstawowym bez możliwości negocjacji, zgodnie z artykułem 275 punkt 1 ustawy, </w:t>
      </w:r>
      <w:r w:rsidRPr="00A04C46">
        <w:rPr>
          <w:rFonts w:asciiTheme="minorHAnsi" w:eastAsia="Times New Roman" w:hAnsiTheme="minorHAnsi" w:cstheme="minorHAnsi"/>
          <w:sz w:val="24"/>
          <w:szCs w:val="24"/>
        </w:rPr>
        <w:t xml:space="preserve">pod nazwą: </w:t>
      </w:r>
      <w:bookmarkStart w:id="0" w:name="_Hlk127776456"/>
      <w:r w:rsidR="00EF0DA3" w:rsidRPr="00A04C46">
        <w:rPr>
          <w:rFonts w:asciiTheme="minorHAnsi" w:hAnsiTheme="minorHAnsi"/>
          <w:sz w:val="24"/>
          <w:szCs w:val="24"/>
        </w:rPr>
        <w:t>Komp</w:t>
      </w:r>
      <w:r w:rsidR="00EF0DA3" w:rsidRPr="00A04C46">
        <w:rPr>
          <w:rFonts w:asciiTheme="minorHAnsi" w:hAnsiTheme="minorHAnsi"/>
          <w:spacing w:val="-2"/>
          <w:sz w:val="24"/>
          <w:szCs w:val="24"/>
        </w:rPr>
        <w:t>l</w:t>
      </w:r>
      <w:r w:rsidR="00EF0DA3" w:rsidRPr="00A04C46">
        <w:rPr>
          <w:rFonts w:asciiTheme="minorHAnsi" w:hAnsiTheme="minorHAnsi"/>
          <w:sz w:val="24"/>
          <w:szCs w:val="24"/>
        </w:rPr>
        <w:t>ek</w:t>
      </w:r>
      <w:r w:rsidR="00EF0DA3" w:rsidRPr="00A04C46">
        <w:rPr>
          <w:rFonts w:asciiTheme="minorHAnsi" w:hAnsiTheme="minorHAnsi"/>
          <w:spacing w:val="-2"/>
          <w:sz w:val="24"/>
          <w:szCs w:val="24"/>
        </w:rPr>
        <w:t>s</w:t>
      </w:r>
      <w:r w:rsidR="00EF0DA3" w:rsidRPr="00A04C46">
        <w:rPr>
          <w:rFonts w:asciiTheme="minorHAnsi" w:hAnsiTheme="minorHAnsi"/>
          <w:sz w:val="24"/>
          <w:szCs w:val="24"/>
        </w:rPr>
        <w:t xml:space="preserve">owa usługa </w:t>
      </w:r>
      <w:bookmarkEnd w:id="0"/>
      <w:r w:rsidR="00A04C46" w:rsidRPr="00A04C46">
        <w:rPr>
          <w:rFonts w:asciiTheme="minorHAnsi" w:hAnsiTheme="minorHAnsi"/>
          <w:sz w:val="24"/>
          <w:szCs w:val="24"/>
        </w:rPr>
        <w:t>hotelowo-gastronomiczna</w:t>
      </w:r>
      <w:r w:rsidR="00A04C46" w:rsidRPr="00A04C46">
        <w:rPr>
          <w:rFonts w:asciiTheme="minorHAnsi" w:hAnsiTheme="minorHAnsi"/>
          <w:sz w:val="24"/>
          <w:szCs w:val="24"/>
        </w:rPr>
        <w:t xml:space="preserve"> dla Uniwersytetu Jana Długosza w Częstochowie w dniach 10-15.09.2023 r., postępowanie numer ZP.26.1.54.2023</w:t>
      </w:r>
    </w:p>
    <w:p w:rsidR="00B42A3C" w:rsidRPr="00A04C46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A04C46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04C46">
        <w:rPr>
          <w:rFonts w:asciiTheme="minorHAnsi" w:eastAsia="Times New Roman" w:hAnsiTheme="minorHAnsi" w:cstheme="minorHAnsi"/>
          <w:sz w:val="24"/>
          <w:szCs w:val="24"/>
        </w:rPr>
        <w:t>Zamawiający – Uniwersytet</w:t>
      </w:r>
      <w:r w:rsidR="00A04C4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04C46">
        <w:rPr>
          <w:rFonts w:asciiTheme="minorHAnsi" w:eastAsia="Times New Roman" w:hAnsiTheme="minorHAnsi" w:cstheme="minorHAnsi"/>
          <w:sz w:val="24"/>
          <w:szCs w:val="24"/>
        </w:rPr>
        <w:t>Jana Długosza w Częstochowie informuje, iż w niniejszym postępowaniu dokonał wyboru oferty złożonej przez:</w:t>
      </w:r>
    </w:p>
    <w:p w:rsidR="00B42A3C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EF0DA3" w:rsidRDefault="00EF0DA3" w:rsidP="00EF0DA3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</w:pPr>
      <w:r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  <w:t>„Złote Arkady” Marz</w:t>
      </w:r>
      <w:r w:rsidR="006D0CEC"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  <w:t>an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  <w:t xml:space="preserve">na </w:t>
      </w:r>
      <w:proofErr w:type="spellStart"/>
      <w:r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  <w:t>Przerada</w:t>
      </w:r>
      <w:proofErr w:type="spellEnd"/>
    </w:p>
    <w:p w:rsidR="00EF0DA3" w:rsidRPr="00FF7FE5" w:rsidRDefault="00EF0DA3" w:rsidP="00EF0DA3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</w:pPr>
      <w:r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  <w:t>Ul. Boya-Żeleńskiego 12</w:t>
      </w:r>
    </w:p>
    <w:p w:rsidR="00B42A3C" w:rsidRPr="00321018" w:rsidRDefault="00EF0DA3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  <w:t>42-200 Częstochowa</w:t>
      </w:r>
    </w:p>
    <w:p w:rsidR="00B42A3C" w:rsidRPr="00B42A3C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B42A3C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42A3C">
        <w:rPr>
          <w:rFonts w:asciiTheme="minorHAnsi" w:eastAsia="Times New Roman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:rsidR="00B42A3C" w:rsidRPr="00B42A3C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42A3C">
        <w:rPr>
          <w:rFonts w:asciiTheme="minorHAnsi" w:eastAsia="Times New Roman" w:hAnsiTheme="minorHAnsi" w:cstheme="minorHAnsi"/>
          <w:sz w:val="24"/>
          <w:szCs w:val="24"/>
        </w:rPr>
        <w:t>Cena</w:t>
      </w:r>
      <w:r w:rsidR="00321018">
        <w:rPr>
          <w:rFonts w:asciiTheme="minorHAnsi" w:eastAsia="Times New Roman" w:hAnsiTheme="minorHAnsi" w:cstheme="minorHAnsi"/>
          <w:sz w:val="24"/>
          <w:szCs w:val="24"/>
        </w:rPr>
        <w:t xml:space="preserve"> -</w:t>
      </w:r>
      <w:r w:rsidRPr="00B42A3C">
        <w:rPr>
          <w:rFonts w:asciiTheme="minorHAnsi" w:eastAsia="Times New Roman" w:hAnsiTheme="minorHAnsi" w:cstheme="minorHAnsi"/>
          <w:sz w:val="24"/>
          <w:szCs w:val="24"/>
        </w:rPr>
        <w:t xml:space="preserve"> 100 %</w:t>
      </w:r>
    </w:p>
    <w:p w:rsidR="00B42A3C" w:rsidRPr="00B42A3C" w:rsidRDefault="00B42A3C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B42A3C" w:rsidRDefault="00EF0DA3" w:rsidP="00EF0DA3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Wybrana oferta</w:t>
      </w:r>
      <w:r w:rsidR="0032101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jest jedyną złożoną w postępowaniu</w:t>
      </w:r>
      <w:r w:rsidR="00321018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Oferta nie podlega odrzuceniu. </w:t>
      </w:r>
      <w:r w:rsidR="00321018">
        <w:rPr>
          <w:rFonts w:asciiTheme="minorHAnsi" w:eastAsia="Times New Roman" w:hAnsiTheme="minorHAnsi" w:cstheme="minorHAnsi"/>
          <w:sz w:val="24"/>
          <w:szCs w:val="24"/>
        </w:rPr>
        <w:t>Cen</w:t>
      </w:r>
      <w:r>
        <w:rPr>
          <w:rFonts w:asciiTheme="minorHAnsi" w:eastAsia="Times New Roman" w:hAnsiTheme="minorHAnsi" w:cstheme="minorHAnsi"/>
          <w:sz w:val="24"/>
          <w:szCs w:val="24"/>
        </w:rPr>
        <w:t>a wybranej</w:t>
      </w:r>
      <w:r w:rsidR="00321018">
        <w:rPr>
          <w:rFonts w:asciiTheme="minorHAnsi" w:eastAsia="Times New Roman" w:hAnsiTheme="minorHAnsi" w:cstheme="minorHAnsi"/>
          <w:sz w:val="24"/>
          <w:szCs w:val="24"/>
        </w:rPr>
        <w:t xml:space="preserve"> ofert</w:t>
      </w:r>
      <w:r>
        <w:rPr>
          <w:rFonts w:asciiTheme="minorHAnsi" w:eastAsia="Times New Roman" w:hAnsiTheme="minorHAnsi" w:cstheme="minorHAnsi"/>
          <w:sz w:val="24"/>
          <w:szCs w:val="24"/>
        </w:rPr>
        <w:t>y</w:t>
      </w:r>
      <w:r w:rsidR="0032101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mieści</w:t>
      </w:r>
      <w:r w:rsidR="00B42A3C" w:rsidRPr="00B42A3C">
        <w:rPr>
          <w:rFonts w:asciiTheme="minorHAnsi" w:eastAsia="Times New Roman" w:hAnsiTheme="minorHAnsi" w:cstheme="minorHAnsi"/>
          <w:sz w:val="24"/>
          <w:szCs w:val="24"/>
        </w:rPr>
        <w:t xml:space="preserve"> się w możliwościach finansowych Zamawiającego. </w:t>
      </w:r>
    </w:p>
    <w:p w:rsidR="00642AEB" w:rsidRDefault="00642AEB" w:rsidP="00EF0DA3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EF0DA3" w:rsidRDefault="00EF0DA3" w:rsidP="00EF0DA3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6773"/>
        <w:gridCol w:w="1724"/>
      </w:tblGrid>
      <w:tr w:rsidR="00EF0DA3" w:rsidRPr="00FF7FE5" w:rsidTr="00164332">
        <w:tc>
          <w:tcPr>
            <w:tcW w:w="565" w:type="dxa"/>
          </w:tcPr>
          <w:p w:rsidR="00EF0DA3" w:rsidRPr="00FF7FE5" w:rsidRDefault="00EF0DA3" w:rsidP="00EF0DA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F7FE5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6773" w:type="dxa"/>
          </w:tcPr>
          <w:p w:rsidR="00EF0DA3" w:rsidRPr="00FF7FE5" w:rsidRDefault="00EF0DA3" w:rsidP="00EF0DA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F7FE5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1724" w:type="dxa"/>
          </w:tcPr>
          <w:p w:rsidR="00EF0DA3" w:rsidRPr="00FF7FE5" w:rsidRDefault="00EF0DA3" w:rsidP="00EF0DA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F7FE5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EF0DA3" w:rsidRPr="00FF7FE5" w:rsidTr="00164332">
        <w:tc>
          <w:tcPr>
            <w:tcW w:w="565" w:type="dxa"/>
          </w:tcPr>
          <w:p w:rsidR="00EF0DA3" w:rsidRPr="00FF7FE5" w:rsidRDefault="00EF0DA3" w:rsidP="00EF0DA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773" w:type="dxa"/>
          </w:tcPr>
          <w:p w:rsidR="00EF0DA3" w:rsidRDefault="00EF0DA3" w:rsidP="00EF0DA3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„Złote Arkady” Marz</w:t>
            </w:r>
            <w:r w:rsidR="00C66E61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an</w:t>
            </w: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na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Przerada</w:t>
            </w:r>
            <w:proofErr w:type="spellEnd"/>
          </w:p>
          <w:p w:rsidR="00EF0DA3" w:rsidRPr="00FF7FE5" w:rsidRDefault="00EF0DA3" w:rsidP="00EF0DA3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Ul. Boya-Żeleńskiego 12</w:t>
            </w:r>
          </w:p>
          <w:p w:rsidR="00EF0DA3" w:rsidRPr="00FF7FE5" w:rsidRDefault="00EF0DA3" w:rsidP="00EF0DA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42-200 Częstochowa</w:t>
            </w:r>
          </w:p>
        </w:tc>
        <w:tc>
          <w:tcPr>
            <w:tcW w:w="1724" w:type="dxa"/>
          </w:tcPr>
          <w:p w:rsidR="00EF0DA3" w:rsidRPr="00FF7FE5" w:rsidRDefault="00A04C46" w:rsidP="00EF0DA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63 626,4</w:t>
            </w:r>
            <w:r w:rsidR="00EF0DA3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="00EF0DA3" w:rsidRPr="00FF7FE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000A62" w:rsidRDefault="00000A62" w:rsidP="00EF0DA3">
      <w:pPr>
        <w:spacing w:after="0" w:line="276" w:lineRule="auto"/>
        <w:rPr>
          <w:b/>
        </w:rPr>
      </w:pPr>
    </w:p>
    <w:p w:rsidR="00D42989" w:rsidRPr="00EF0DA3" w:rsidRDefault="00D42989" w:rsidP="00EF0DA3">
      <w:pPr>
        <w:spacing w:after="0" w:line="276" w:lineRule="auto"/>
        <w:rPr>
          <w:sz w:val="24"/>
          <w:szCs w:val="24"/>
        </w:rPr>
      </w:pPr>
      <w:r w:rsidRPr="00EF0DA3">
        <w:rPr>
          <w:sz w:val="24"/>
          <w:szCs w:val="24"/>
        </w:rPr>
        <w:t>Oferty odrzucone:</w:t>
      </w:r>
    </w:p>
    <w:p w:rsidR="00D42989" w:rsidRPr="00EF0DA3" w:rsidRDefault="00321018" w:rsidP="00EF0DA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F0DA3">
        <w:rPr>
          <w:rFonts w:asciiTheme="minorHAnsi" w:hAnsiTheme="minorHAnsi" w:cstheme="minorHAnsi"/>
          <w:sz w:val="24"/>
          <w:szCs w:val="24"/>
        </w:rPr>
        <w:t>Żadna z ofert nie została odrzucona.</w:t>
      </w:r>
    </w:p>
    <w:p w:rsidR="00321018" w:rsidRPr="0095376F" w:rsidRDefault="00321018" w:rsidP="00EF0DA3">
      <w:pPr>
        <w:spacing w:after="0" w:line="276" w:lineRule="auto"/>
        <w:rPr>
          <w:rFonts w:asciiTheme="minorHAnsi" w:eastAsia="Tahoma" w:hAnsiTheme="minorHAnsi" w:cstheme="minorHAnsi"/>
          <w:bCs/>
          <w:sz w:val="24"/>
          <w:szCs w:val="24"/>
        </w:rPr>
      </w:pPr>
    </w:p>
    <w:p w:rsidR="00D42989" w:rsidRPr="00EF0DA3" w:rsidRDefault="00D42989" w:rsidP="00EF0DA3">
      <w:pPr>
        <w:spacing w:after="0" w:line="276" w:lineRule="auto"/>
        <w:rPr>
          <w:rFonts w:cstheme="minorHAnsi"/>
          <w:sz w:val="24"/>
          <w:szCs w:val="24"/>
        </w:rPr>
      </w:pPr>
      <w:r w:rsidRPr="006642F2">
        <w:rPr>
          <w:rFonts w:asciiTheme="minorHAnsi" w:hAnsiTheme="minorHAnsi" w:cstheme="minorHAnsi"/>
          <w:sz w:val="24"/>
          <w:szCs w:val="24"/>
        </w:rPr>
        <w:t>Zamawiający in</w:t>
      </w:r>
      <w:r w:rsidR="00EF0DA3">
        <w:rPr>
          <w:rFonts w:asciiTheme="minorHAnsi" w:hAnsiTheme="minorHAnsi" w:cstheme="minorHAnsi"/>
          <w:sz w:val="24"/>
          <w:szCs w:val="24"/>
        </w:rPr>
        <w:t>formuje, że termin zawarcia umowy</w:t>
      </w:r>
      <w:r w:rsidRPr="006642F2">
        <w:rPr>
          <w:rFonts w:asciiTheme="minorHAnsi" w:hAnsiTheme="minorHAnsi" w:cstheme="minorHAnsi"/>
          <w:sz w:val="24"/>
          <w:szCs w:val="24"/>
        </w:rPr>
        <w:t xml:space="preserve"> </w:t>
      </w:r>
      <w:r w:rsidR="00321018">
        <w:rPr>
          <w:rFonts w:asciiTheme="minorHAnsi" w:hAnsiTheme="minorHAnsi" w:cstheme="minorHAnsi"/>
          <w:sz w:val="24"/>
          <w:szCs w:val="24"/>
        </w:rPr>
        <w:t xml:space="preserve">wyznaczony został </w:t>
      </w:r>
      <w:r w:rsidRPr="006642F2">
        <w:rPr>
          <w:rFonts w:asciiTheme="minorHAnsi" w:hAnsiTheme="minorHAnsi" w:cstheme="minorHAnsi"/>
          <w:sz w:val="24"/>
          <w:szCs w:val="24"/>
        </w:rPr>
        <w:t xml:space="preserve">na </w:t>
      </w:r>
      <w:r w:rsidRPr="004465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dzień </w:t>
      </w:r>
      <w:r w:rsidR="00A04C46">
        <w:rPr>
          <w:rFonts w:asciiTheme="minorHAnsi" w:hAnsiTheme="minorHAnsi" w:cstheme="minorHAnsi"/>
          <w:color w:val="000000" w:themeColor="text1"/>
          <w:sz w:val="24"/>
          <w:szCs w:val="24"/>
        </w:rPr>
        <w:t>18.08</w:t>
      </w:r>
      <w:bookmarkStart w:id="1" w:name="_GoBack"/>
      <w:bookmarkEnd w:id="1"/>
      <w:r w:rsidRPr="004465EB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321018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4465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:rsidR="00D42989" w:rsidRDefault="00D42989" w:rsidP="00EF0DA3">
      <w:pPr>
        <w:spacing w:after="0" w:line="276" w:lineRule="auto"/>
        <w:rPr>
          <w:b/>
        </w:rPr>
      </w:pPr>
    </w:p>
    <w:p w:rsidR="00D42989" w:rsidRPr="00075CD4" w:rsidRDefault="00D42989" w:rsidP="00EF0DA3">
      <w:pPr>
        <w:spacing w:after="0" w:line="276" w:lineRule="auto"/>
        <w:ind w:left="6372" w:firstLine="708"/>
        <w:jc w:val="center"/>
        <w:rPr>
          <w:sz w:val="24"/>
          <w:szCs w:val="24"/>
        </w:rPr>
      </w:pPr>
      <w:r w:rsidRPr="00075CD4">
        <w:rPr>
          <w:sz w:val="24"/>
          <w:szCs w:val="24"/>
        </w:rPr>
        <w:t>Kanclerz</w:t>
      </w:r>
    </w:p>
    <w:p w:rsidR="00D42989" w:rsidRPr="00075CD4" w:rsidRDefault="00D42989" w:rsidP="00EF0DA3">
      <w:pPr>
        <w:spacing w:after="0" w:line="276" w:lineRule="auto"/>
        <w:jc w:val="right"/>
        <w:rPr>
          <w:sz w:val="24"/>
          <w:szCs w:val="24"/>
        </w:rPr>
      </w:pPr>
      <w:r w:rsidRPr="00075CD4">
        <w:rPr>
          <w:sz w:val="24"/>
          <w:szCs w:val="24"/>
        </w:rPr>
        <w:t>Mgr inż. Maria Róg</w:t>
      </w:r>
    </w:p>
    <w:sectPr w:rsidR="00D42989" w:rsidRPr="00075CD4" w:rsidSect="00FE1E2E">
      <w:footerReference w:type="default" r:id="rId7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A7" w:rsidRDefault="00E112A7" w:rsidP="0076553F">
      <w:pPr>
        <w:spacing w:after="0" w:line="240" w:lineRule="auto"/>
      </w:pPr>
      <w:r>
        <w:separator/>
      </w:r>
    </w:p>
  </w:endnote>
  <w:endnote w:type="continuationSeparator" w:id="0">
    <w:p w:rsidR="00E112A7" w:rsidRDefault="00E112A7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943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3CD1" w:rsidRDefault="00D13CD1" w:rsidP="00334485">
            <w:pPr>
              <w:pStyle w:val="Stopka"/>
              <w:jc w:val="center"/>
            </w:pPr>
            <w:r w:rsidRPr="00D13CD1">
              <w:rPr>
                <w:sz w:val="20"/>
                <w:szCs w:val="20"/>
              </w:rPr>
              <w:t xml:space="preserve">Strona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PAGE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0C7F0D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  <w:r w:rsidRPr="00D13CD1">
              <w:rPr>
                <w:sz w:val="20"/>
                <w:szCs w:val="20"/>
              </w:rPr>
              <w:t xml:space="preserve"> z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NUMPAGES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0C7F0D">
              <w:rPr>
                <w:b/>
                <w:bCs/>
                <w:noProof/>
                <w:sz w:val="20"/>
                <w:szCs w:val="20"/>
              </w:rPr>
              <w:t>1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3CD1" w:rsidRDefault="00D13C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A7" w:rsidRDefault="00E112A7" w:rsidP="0076553F">
      <w:pPr>
        <w:spacing w:after="0" w:line="240" w:lineRule="auto"/>
      </w:pPr>
      <w:r>
        <w:separator/>
      </w:r>
    </w:p>
  </w:footnote>
  <w:footnote w:type="continuationSeparator" w:id="0">
    <w:p w:rsidR="00E112A7" w:rsidRDefault="00E112A7" w:rsidP="0076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0"/>
    <w:rsid w:val="00000A62"/>
    <w:rsid w:val="0002546A"/>
    <w:rsid w:val="00063294"/>
    <w:rsid w:val="00075CD4"/>
    <w:rsid w:val="000A4B29"/>
    <w:rsid w:val="000C7F0D"/>
    <w:rsid w:val="000D4134"/>
    <w:rsid w:val="001E3809"/>
    <w:rsid w:val="0024542B"/>
    <w:rsid w:val="002D4275"/>
    <w:rsid w:val="00321018"/>
    <w:rsid w:val="00334485"/>
    <w:rsid w:val="003B220C"/>
    <w:rsid w:val="003B5038"/>
    <w:rsid w:val="003E180C"/>
    <w:rsid w:val="0045426E"/>
    <w:rsid w:val="00506569"/>
    <w:rsid w:val="00595C8E"/>
    <w:rsid w:val="005D3DA8"/>
    <w:rsid w:val="00616883"/>
    <w:rsid w:val="00642AEB"/>
    <w:rsid w:val="006829E8"/>
    <w:rsid w:val="006D0CEC"/>
    <w:rsid w:val="006E5E81"/>
    <w:rsid w:val="0076553F"/>
    <w:rsid w:val="00766F6F"/>
    <w:rsid w:val="007C5C01"/>
    <w:rsid w:val="007D2413"/>
    <w:rsid w:val="00832859"/>
    <w:rsid w:val="00840AEE"/>
    <w:rsid w:val="00846DDE"/>
    <w:rsid w:val="008F1031"/>
    <w:rsid w:val="008F7BEB"/>
    <w:rsid w:val="00926FBB"/>
    <w:rsid w:val="009326C8"/>
    <w:rsid w:val="009B3275"/>
    <w:rsid w:val="00A04C46"/>
    <w:rsid w:val="00A6713C"/>
    <w:rsid w:val="00B03BCC"/>
    <w:rsid w:val="00B27FA0"/>
    <w:rsid w:val="00B42A3C"/>
    <w:rsid w:val="00BD2AFC"/>
    <w:rsid w:val="00BD4195"/>
    <w:rsid w:val="00C12609"/>
    <w:rsid w:val="00C66E61"/>
    <w:rsid w:val="00CF64DD"/>
    <w:rsid w:val="00D13CD1"/>
    <w:rsid w:val="00D20DB9"/>
    <w:rsid w:val="00D35E87"/>
    <w:rsid w:val="00D42989"/>
    <w:rsid w:val="00D64B80"/>
    <w:rsid w:val="00DF4232"/>
    <w:rsid w:val="00E112A7"/>
    <w:rsid w:val="00E51722"/>
    <w:rsid w:val="00E85064"/>
    <w:rsid w:val="00EA25D7"/>
    <w:rsid w:val="00EE3DC7"/>
    <w:rsid w:val="00EE713E"/>
    <w:rsid w:val="00EF0DA3"/>
    <w:rsid w:val="00F306C5"/>
    <w:rsid w:val="00FE1E2E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4</cp:revision>
  <cp:lastPrinted>2023-08-17T05:58:00Z</cp:lastPrinted>
  <dcterms:created xsi:type="dcterms:W3CDTF">2023-08-17T05:58:00Z</dcterms:created>
  <dcterms:modified xsi:type="dcterms:W3CDTF">2023-08-17T07:26:00Z</dcterms:modified>
</cp:coreProperties>
</file>