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7B7E" w14:textId="77777777" w:rsidR="00CF466E" w:rsidRPr="002918A8" w:rsidRDefault="00CF466E" w:rsidP="00CF466E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2918A8">
        <w:rPr>
          <w:rFonts w:ascii="Times New Roman" w:hAnsi="Times New Roman"/>
        </w:rPr>
        <w:t>Załącznik nr 5 do SWZ</w:t>
      </w:r>
    </w:p>
    <w:p w14:paraId="1B4358DB" w14:textId="77777777" w:rsidR="00CF466E" w:rsidRPr="002918A8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01B4995D" w14:textId="77777777" w:rsidR="00CF466E" w:rsidRPr="002918A8" w:rsidRDefault="00CF466E" w:rsidP="00CF466E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2918A8">
        <w:rPr>
          <w:rFonts w:ascii="Times New Roman" w:eastAsia="Arial Unicode MS" w:hAnsi="Times New Roman"/>
          <w:b/>
          <w:lang w:eastAsia="ar-SA"/>
        </w:rPr>
        <w:t>Zamawiający:</w:t>
      </w:r>
    </w:p>
    <w:p w14:paraId="086C230F" w14:textId="77777777" w:rsidR="00CF466E" w:rsidRPr="002918A8" w:rsidRDefault="00CF466E" w:rsidP="00CF466E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8A8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3789B89D" w14:textId="77777777" w:rsidR="00CF466E" w:rsidRPr="002918A8" w:rsidRDefault="00CF466E" w:rsidP="00CF466E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8A8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397C386A" w14:textId="77777777" w:rsidR="00CF466E" w:rsidRPr="002918A8" w:rsidRDefault="00CF466E" w:rsidP="00CF466E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2918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6D8D1FCF" w14:textId="77777777" w:rsidR="00CF466E" w:rsidRPr="002918A8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5A0A3837" w14:textId="77777777" w:rsidR="00CF466E" w:rsidRPr="002918A8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2918A8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551B8519" w14:textId="77777777" w:rsidR="00CF466E" w:rsidRPr="002918A8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2918A8">
        <w:rPr>
          <w:rFonts w:ascii="Times New Roman" w:eastAsia="Times New Roman" w:hAnsi="Times New Roman"/>
          <w:lang w:eastAsia="zh-CN"/>
        </w:rPr>
        <w:t>Wykonawca (pieczęć)</w:t>
      </w:r>
    </w:p>
    <w:p w14:paraId="1BCDF83C" w14:textId="77777777" w:rsidR="00CF466E" w:rsidRPr="002918A8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47B8DBB4" w14:textId="77777777" w:rsidR="00CF466E" w:rsidRPr="000A376C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2918A8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19D1744A" w14:textId="77777777" w:rsidR="00CF466E" w:rsidRPr="002918A8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24528C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24528C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</w:p>
    <w:p w14:paraId="136703F1" w14:textId="77777777" w:rsidR="00CF466E" w:rsidRPr="002918A8" w:rsidRDefault="00CF466E" w:rsidP="00CF466E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lang w:eastAsia="zh-CN"/>
        </w:rPr>
      </w:pPr>
      <w:r w:rsidRPr="002918A8">
        <w:rPr>
          <w:rFonts w:ascii="Times New Roman" w:eastAsia="Times New Roman" w:hAnsi="Times New Roman"/>
          <w:b/>
          <w:lang w:eastAsia="zh-CN"/>
        </w:rPr>
        <w:t>Przystępując do postępowania o udzielenie zamówienia publicznego na:</w:t>
      </w:r>
    </w:p>
    <w:p w14:paraId="720EEBD8" w14:textId="77777777" w:rsidR="00CF466E" w:rsidRPr="002918A8" w:rsidRDefault="00CF466E" w:rsidP="00CF466E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18A8">
        <w:rPr>
          <w:rFonts w:ascii="Times New Roman" w:hAnsi="Times New Roman"/>
          <w:b/>
          <w:bCs/>
          <w:i/>
          <w:iCs/>
          <w:sz w:val="24"/>
          <w:szCs w:val="24"/>
        </w:rPr>
        <w:t>„Remont ul. Partyzantów w ramach zadania pn. Przebudowa istniejącego przejścia dla pieszych przy ul. Partyzantów we Włoszczowie wraz z obszarem jego oddziaływania”</w:t>
      </w:r>
    </w:p>
    <w:p w14:paraId="417ABF9F" w14:textId="77777777" w:rsidR="00CF466E" w:rsidRPr="002918A8" w:rsidRDefault="00CF466E" w:rsidP="00CF466E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 xml:space="preserve">przystępując do udziału w postępowaniu o udzielenie zamówienia publicznego oznaczonego nr sprawy </w:t>
      </w:r>
      <w:r w:rsidRPr="002918A8">
        <w:rPr>
          <w:rFonts w:ascii="Times New Roman" w:hAnsi="Times New Roman"/>
        </w:rPr>
        <w:t>FIP.271.1.</w:t>
      </w:r>
      <w:r>
        <w:rPr>
          <w:rFonts w:ascii="Times New Roman" w:hAnsi="Times New Roman"/>
        </w:rPr>
        <w:t>8</w:t>
      </w:r>
      <w:r w:rsidRPr="002918A8">
        <w:rPr>
          <w:rFonts w:ascii="Times New Roman" w:hAnsi="Times New Roman"/>
        </w:rPr>
        <w:t>.2021.AS7</w:t>
      </w:r>
      <w:r w:rsidRPr="002918A8">
        <w:rPr>
          <w:rFonts w:ascii="Times New Roman" w:eastAsia="Arial Unicode MS" w:hAnsi="Times New Roman"/>
          <w:lang w:eastAsia="ar-SA"/>
        </w:rPr>
        <w:t>, oświadczam w imieniu:</w:t>
      </w:r>
    </w:p>
    <w:p w14:paraId="1D15FDDF" w14:textId="77777777" w:rsidR="00CF466E" w:rsidRPr="002918A8" w:rsidRDefault="00CF466E" w:rsidP="00CF466E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…………………………………………………………………………………………………,</w:t>
      </w:r>
    </w:p>
    <w:p w14:paraId="6FB915F2" w14:textId="77777777" w:rsidR="00CF466E" w:rsidRPr="002918A8" w:rsidRDefault="00CF466E" w:rsidP="00CF466E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>(nazwa Wykonawcy)</w:t>
      </w:r>
    </w:p>
    <w:p w14:paraId="2A8BDF20" w14:textId="77777777" w:rsidR="00CF466E" w:rsidRPr="002918A8" w:rsidRDefault="00CF466E" w:rsidP="00CF466E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>1) że w stosunku do niego na dzień składania ofert:</w:t>
      </w:r>
    </w:p>
    <w:p w14:paraId="52FB8BFE" w14:textId="77777777" w:rsidR="00CF466E" w:rsidRPr="002918A8" w:rsidRDefault="00CF466E" w:rsidP="00CF466E">
      <w:pPr>
        <w:suppressAutoHyphens/>
        <w:spacing w:after="200" w:line="276" w:lineRule="auto"/>
        <w:jc w:val="both"/>
        <w:rPr>
          <w:rFonts w:ascii="Times New Roman" w:eastAsia="Arial Unicode MS" w:hAnsi="Times New Roman"/>
          <w:u w:val="single"/>
          <w:lang w:eastAsia="ar-SA"/>
        </w:rPr>
      </w:pPr>
      <w:r w:rsidRPr="002918A8">
        <w:rPr>
          <w:rFonts w:ascii="Times New Roman" w:eastAsia="Arial Unicode MS" w:hAnsi="Times New Roman"/>
          <w:i/>
          <w:u w:val="single"/>
          <w:lang w:eastAsia="ar-SA"/>
        </w:rPr>
        <w:t>zaznaczyć właściwe:</w:t>
      </w:r>
    </w:p>
    <w:p w14:paraId="1736600D" w14:textId="77777777" w:rsidR="00CF466E" w:rsidRPr="002918A8" w:rsidRDefault="00CF466E" w:rsidP="00CF466E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hAnsi="Times New Roman"/>
        </w:rPr>
        <w:sym w:font="Symbol" w:char="F0A0"/>
      </w:r>
      <w:r w:rsidRPr="002918A8">
        <w:rPr>
          <w:rFonts w:ascii="Times New Roman" w:eastAsia="Arial Unicode MS" w:hAnsi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1C0F7EDC" w14:textId="77777777" w:rsidR="00CF466E" w:rsidRPr="002918A8" w:rsidRDefault="00CF466E" w:rsidP="00CF466E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hAnsi="Times New Roman"/>
        </w:rPr>
        <w:sym w:font="Symbol" w:char="F0A0"/>
      </w:r>
      <w:r w:rsidRPr="002918A8">
        <w:rPr>
          <w:rFonts w:ascii="Times New Roman" w:eastAsia="Arial Unicode MS" w:hAnsi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198270E0" w14:textId="77777777" w:rsidR="00CF466E" w:rsidRPr="002918A8" w:rsidRDefault="00CF466E" w:rsidP="00CF466E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>nie orzeczono tytułem środka zapobiegawczego zakazu ubiegania się o zamówienie publiczne;</w:t>
      </w:r>
    </w:p>
    <w:p w14:paraId="3C3108A2" w14:textId="77777777" w:rsidR="00CF466E" w:rsidRPr="002918A8" w:rsidRDefault="00CF466E" w:rsidP="00CF466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eastAsia="Arial" w:hAnsi="Times New Roman"/>
          <w:lang w:eastAsia="ar-SA"/>
        </w:rPr>
        <w:t xml:space="preserve"> i</w:t>
      </w:r>
      <w:r w:rsidRPr="002918A8">
        <w:rPr>
          <w:rFonts w:ascii="Times New Roman" w:eastAsia="Arial Unicode MS" w:hAnsi="Times New Roman"/>
        </w:rPr>
        <w:t xml:space="preserve">ż  </w:t>
      </w:r>
      <w:r w:rsidRPr="002918A8">
        <w:rPr>
          <w:rFonts w:ascii="Times New Roman" w:hAnsi="Times New Roman"/>
        </w:rPr>
        <w:t>informacje zawarte w oświadczeniu (</w:t>
      </w:r>
      <w:r w:rsidRPr="002918A8">
        <w:rPr>
          <w:rFonts w:ascii="Times New Roman" w:eastAsia="Arial Unicode MS" w:hAnsi="Times New Roman"/>
          <w:i/>
        </w:rPr>
        <w:t>Załącznik nr 2 do SWZ )</w:t>
      </w:r>
      <w:r w:rsidRPr="002918A8">
        <w:rPr>
          <w:rFonts w:ascii="Times New Roman" w:hAnsi="Times New Roman"/>
        </w:rPr>
        <w:t xml:space="preserve">, o którym mowa w art. 125 ust. 1 </w:t>
      </w:r>
      <w:proofErr w:type="spellStart"/>
      <w:r w:rsidRPr="002918A8">
        <w:rPr>
          <w:rFonts w:ascii="Times New Roman" w:hAnsi="Times New Roman"/>
        </w:rPr>
        <w:t>p.z.p</w:t>
      </w:r>
      <w:proofErr w:type="spellEnd"/>
      <w:r w:rsidRPr="002918A8">
        <w:rPr>
          <w:rFonts w:ascii="Times New Roman" w:hAnsi="Times New Roman"/>
        </w:rPr>
        <w:t>., w zakresie podstaw wykluczenia z postępowania wskazanych przez zamawiającego  w Sekcji VI SWZ zgodnie z § 3 Rozporządzenia Ministra Rozwoju, Pracy i Technologii z 23.12.2020 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14:paraId="4024FEBA" w14:textId="77777777" w:rsidR="00CF466E" w:rsidRPr="002918A8" w:rsidRDefault="00CF466E" w:rsidP="00CF466E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664CF12C" w14:textId="77777777" w:rsidR="00CF466E" w:rsidRPr="002918A8" w:rsidRDefault="00CF466E" w:rsidP="00CF46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18A8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0CD0964" w14:textId="77777777" w:rsidR="00CF466E" w:rsidRPr="002918A8" w:rsidRDefault="00CF466E" w:rsidP="00CF466E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44EE0417" w14:textId="77777777" w:rsidR="00CF466E" w:rsidRPr="002918A8" w:rsidRDefault="00CF466E" w:rsidP="00CF466E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7A1FBA1F" w14:textId="77777777" w:rsidR="00CF466E" w:rsidRPr="002918A8" w:rsidRDefault="00CF466E" w:rsidP="00CF466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918A8">
        <w:rPr>
          <w:rFonts w:ascii="Times New Roman" w:hAnsi="Times New Roman"/>
        </w:rPr>
        <w:t xml:space="preserve">*) </w:t>
      </w:r>
      <w:r w:rsidRPr="002918A8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3C0559BD" w14:textId="77777777" w:rsidR="005A652A" w:rsidRDefault="005A652A"/>
    <w:sectPr w:rsidR="005A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6E"/>
    <w:rsid w:val="005A652A"/>
    <w:rsid w:val="00C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6E3F"/>
  <w15:chartTrackingRefBased/>
  <w15:docId w15:val="{FE1E2203-3967-4D16-B7AE-F882B16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6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466E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2021-11-02T14:39:00Z</dcterms:created>
  <dcterms:modified xsi:type="dcterms:W3CDTF">2021-11-02T14:39:00Z</dcterms:modified>
</cp:coreProperties>
</file>