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0C9AA" w14:textId="5E82C608" w:rsidR="002F36FF" w:rsidRPr="00271837" w:rsidRDefault="009436B0" w:rsidP="002F36F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2F36FF" w:rsidRPr="0027183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219BDFE" w14:textId="674881F8" w:rsidR="00B97120" w:rsidRDefault="00543CB1" w:rsidP="002F3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Znak: SA.270.6</w:t>
      </w:r>
      <w:r w:rsidR="006F0EF6">
        <w:rPr>
          <w:rFonts w:ascii="Cambria" w:hAnsi="Cambria" w:cs="Arial"/>
          <w:bCs/>
          <w:sz w:val="22"/>
          <w:szCs w:val="22"/>
        </w:rPr>
        <w:t>.</w:t>
      </w:r>
      <w:r w:rsidR="006C1F5B">
        <w:rPr>
          <w:rFonts w:ascii="Cambria" w:hAnsi="Cambria" w:cs="Arial"/>
          <w:bCs/>
          <w:sz w:val="22"/>
          <w:szCs w:val="22"/>
        </w:rPr>
        <w:t>7</w:t>
      </w:r>
      <w:r w:rsidR="00B97120">
        <w:rPr>
          <w:rFonts w:ascii="Cambria" w:hAnsi="Cambria" w:cs="Arial"/>
          <w:bCs/>
          <w:sz w:val="22"/>
          <w:szCs w:val="22"/>
        </w:rPr>
        <w:t>.202</w:t>
      </w:r>
      <w:r w:rsidR="004D0CC1">
        <w:rPr>
          <w:rFonts w:ascii="Cambria" w:hAnsi="Cambria" w:cs="Arial"/>
          <w:bCs/>
          <w:sz w:val="22"/>
          <w:szCs w:val="22"/>
        </w:rPr>
        <w:t>3</w:t>
      </w:r>
    </w:p>
    <w:p w14:paraId="78D98A89" w14:textId="009A82C8" w:rsidR="002F36FF" w:rsidRPr="00271837" w:rsidRDefault="002F36FF" w:rsidP="002F3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A4B06A" w14:textId="77777777" w:rsidR="002F36FF" w:rsidRPr="00271837" w:rsidRDefault="002F36FF" w:rsidP="002F3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10BC14" w14:textId="77777777" w:rsidR="002F36FF" w:rsidRPr="00271837" w:rsidRDefault="002F36FF" w:rsidP="002F3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0C48D8" w14:textId="77777777" w:rsidR="002F36FF" w:rsidRPr="00271837" w:rsidRDefault="002F36FF" w:rsidP="002F3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(Nazwa i adres wykonawcy)</w:t>
      </w:r>
    </w:p>
    <w:p w14:paraId="35772885" w14:textId="485370CB" w:rsidR="007B3429" w:rsidRPr="00271837" w:rsidRDefault="002F36FF" w:rsidP="002F3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_____________________________________________, dnia _____________ r</w:t>
      </w:r>
    </w:p>
    <w:p w14:paraId="375A399A" w14:textId="77777777" w:rsidR="007B3429" w:rsidRPr="00271837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271837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271837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71837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271837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27183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271837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780FF8" w14:textId="77777777" w:rsidR="002F36FF" w:rsidRPr="00271837" w:rsidRDefault="002F36FF" w:rsidP="002F36FF">
      <w:pPr>
        <w:autoSpaceDE w:val="0"/>
        <w:autoSpaceDN w:val="0"/>
        <w:adjustRightInd w:val="0"/>
        <w:spacing w:before="100" w:beforeAutospacing="1" w:after="100" w:afterAutospacing="1" w:line="276" w:lineRule="auto"/>
        <w:ind w:left="567" w:hanging="567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Pr="0027183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Pr="00271837">
        <w:rPr>
          <w:rFonts w:ascii="Cambria" w:hAnsi="Cambria" w:cs="Arial"/>
          <w:bCs/>
          <w:sz w:val="22"/>
          <w:szCs w:val="22"/>
        </w:rPr>
        <w:t>bez negocjacji pn.</w:t>
      </w:r>
    </w:p>
    <w:p w14:paraId="65580A42" w14:textId="77777777" w:rsidR="002C2359" w:rsidRDefault="002C2359" w:rsidP="002C2359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/>
          <w:b/>
          <w:i/>
          <w:color w:val="000000"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i/>
          <w:sz w:val="24"/>
          <w:szCs w:val="24"/>
        </w:rPr>
        <w:t xml:space="preserve">Wykonanie oczek wodnych w ramach projektu „ </w:t>
      </w:r>
      <w:r>
        <w:rPr>
          <w:rFonts w:ascii="Cambria" w:eastAsia="Calibri" w:hAnsi="Cambria"/>
          <w:b/>
          <w:i/>
          <w:color w:val="000000"/>
          <w:sz w:val="24"/>
          <w:szCs w:val="24"/>
          <w:lang w:eastAsia="pl-PL"/>
        </w:rPr>
        <w:t xml:space="preserve"> „Puszcza Augustowska i bartnictwo szansą na uratowanie ostatniej ostoi rodzimej pszczoły augustowskiej. LP – lasy pszczołom pszczoły lasom”– znak:  </w:t>
      </w:r>
      <w:r>
        <w:rPr>
          <w:rFonts w:ascii="Cambria" w:eastAsia="Calibri" w:hAnsi="Cambria"/>
          <w:b/>
          <w:i/>
          <w:color w:val="000000"/>
          <w:sz w:val="24"/>
          <w:szCs w:val="24"/>
        </w:rPr>
        <w:t>SA.270.6.7.2023</w:t>
      </w:r>
    </w:p>
    <w:p w14:paraId="7206BF74" w14:textId="177E5A39" w:rsidR="00543CB1" w:rsidRPr="002C2359" w:rsidRDefault="006C1F5B" w:rsidP="002C2359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/>
          <w:b/>
          <w:i/>
          <w:color w:val="000000"/>
          <w:sz w:val="24"/>
          <w:szCs w:val="24"/>
          <w:lang w:eastAsia="en-US"/>
        </w:rPr>
      </w:pPr>
      <w:r>
        <w:rPr>
          <w:rFonts w:ascii="Cambria" w:hAnsi="Cambria" w:cs="Arial"/>
          <w:b/>
          <w:bCs/>
          <w:i/>
          <w:sz w:val="22"/>
          <w:szCs w:val="22"/>
        </w:rPr>
        <w:t>Pakiet ……………………………..</w:t>
      </w:r>
    </w:p>
    <w:p w14:paraId="71C8DF32" w14:textId="77777777" w:rsidR="007B3429" w:rsidRPr="00271837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271837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271837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271837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271837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271837" w:rsidRPr="00271837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271837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271837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271837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271837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271837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271837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271837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271837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271837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271837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Pr="00271837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271837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271837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271837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271837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271837" w:rsidRPr="00271837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1837" w:rsidRPr="00271837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1837" w:rsidRPr="00271837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1837" w:rsidRPr="00271837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271837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271837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271837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271837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271837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71837">
        <w:rPr>
          <w:rFonts w:ascii="Cambria" w:hAnsi="Cambria" w:cs="Arial"/>
          <w:bCs/>
          <w:sz w:val="22"/>
          <w:szCs w:val="22"/>
        </w:rPr>
        <w:t>________________________________</w:t>
      </w:r>
      <w:r w:rsidRPr="00271837">
        <w:rPr>
          <w:rFonts w:ascii="Cambria" w:hAnsi="Cambria" w:cs="Arial"/>
          <w:bCs/>
          <w:sz w:val="22"/>
          <w:szCs w:val="22"/>
        </w:rPr>
        <w:tab/>
      </w:r>
      <w:r w:rsidRPr="00271837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271837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E6A5B30" w14:textId="77777777" w:rsidR="002F36FF" w:rsidRPr="00271837" w:rsidRDefault="002F36FF" w:rsidP="002F36F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7183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71837">
        <w:rPr>
          <w:rFonts w:ascii="Cambria" w:hAnsi="Cambria" w:cs="Arial"/>
          <w:bCs/>
          <w:i/>
          <w:sz w:val="22"/>
          <w:szCs w:val="22"/>
        </w:rPr>
        <w:tab/>
      </w:r>
      <w:r w:rsidRPr="00271837">
        <w:rPr>
          <w:rFonts w:ascii="Cambria" w:hAnsi="Cambria" w:cs="Arial"/>
          <w:bCs/>
          <w:i/>
          <w:sz w:val="22"/>
          <w:szCs w:val="22"/>
        </w:rPr>
        <w:br/>
      </w:r>
      <w:r w:rsidRPr="0027183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71837">
        <w:rPr>
          <w:rFonts w:ascii="Cambria" w:hAnsi="Cambria" w:cs="Arial"/>
          <w:bCs/>
          <w:i/>
          <w:sz w:val="22"/>
          <w:szCs w:val="22"/>
        </w:rPr>
        <w:br/>
      </w:r>
      <w:r w:rsidRPr="00271837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271837">
        <w:rPr>
          <w:rFonts w:ascii="Cambria" w:hAnsi="Cambria" w:cs="Arial"/>
          <w:bCs/>
          <w:i/>
          <w:sz w:val="22"/>
          <w:szCs w:val="22"/>
        </w:rPr>
        <w:tab/>
      </w:r>
      <w:r w:rsidRPr="00271837">
        <w:rPr>
          <w:rFonts w:ascii="Cambria" w:hAnsi="Cambria" w:cs="Arial"/>
          <w:bCs/>
          <w:i/>
          <w:sz w:val="22"/>
          <w:szCs w:val="22"/>
        </w:rPr>
        <w:br/>
      </w:r>
      <w:r w:rsidRPr="0027183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p w14:paraId="513930AE" w14:textId="77777777" w:rsidR="002F36FF" w:rsidRPr="00271837" w:rsidRDefault="002F36FF" w:rsidP="002F3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0D60F3" w14:textId="77777777" w:rsidR="002F36FF" w:rsidRPr="00271837" w:rsidRDefault="002F36FF" w:rsidP="002F36FF">
      <w:pPr>
        <w:spacing w:before="120"/>
        <w:jc w:val="both"/>
      </w:pPr>
    </w:p>
    <w:p w14:paraId="30CBE99B" w14:textId="66379C0C" w:rsidR="007B3429" w:rsidRPr="00271837" w:rsidRDefault="007B3429" w:rsidP="002F36FF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 w:rsidRPr="0027183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06739" w14:textId="77777777" w:rsidR="0062147C" w:rsidRDefault="0062147C">
      <w:r>
        <w:separator/>
      </w:r>
    </w:p>
  </w:endnote>
  <w:endnote w:type="continuationSeparator" w:id="0">
    <w:p w14:paraId="19B7526A" w14:textId="77777777" w:rsidR="0062147C" w:rsidRDefault="00621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0EF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4ADE" w14:textId="77777777" w:rsidR="0062147C" w:rsidRDefault="0062147C">
      <w:r>
        <w:separator/>
      </w:r>
    </w:p>
  </w:footnote>
  <w:footnote w:type="continuationSeparator" w:id="0">
    <w:p w14:paraId="06CE393A" w14:textId="77777777" w:rsidR="0062147C" w:rsidRDefault="00621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0445" w14:textId="6C327EAF" w:rsidR="002F36FF" w:rsidRDefault="002F36FF" w:rsidP="002F36F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7E89"/>
    <w:rsid w:val="000B6E2B"/>
    <w:rsid w:val="00185DAC"/>
    <w:rsid w:val="00186B6B"/>
    <w:rsid w:val="00191A89"/>
    <w:rsid w:val="001F5A43"/>
    <w:rsid w:val="00271837"/>
    <w:rsid w:val="002916DA"/>
    <w:rsid w:val="002C2359"/>
    <w:rsid w:val="002D6014"/>
    <w:rsid w:val="002F36FF"/>
    <w:rsid w:val="00342006"/>
    <w:rsid w:val="00386958"/>
    <w:rsid w:val="003B63F0"/>
    <w:rsid w:val="003C0A1A"/>
    <w:rsid w:val="003C2B15"/>
    <w:rsid w:val="00400308"/>
    <w:rsid w:val="00474F04"/>
    <w:rsid w:val="004A7B69"/>
    <w:rsid w:val="004B252E"/>
    <w:rsid w:val="004D0CC1"/>
    <w:rsid w:val="0051059E"/>
    <w:rsid w:val="00537F68"/>
    <w:rsid w:val="00543CB1"/>
    <w:rsid w:val="00591E15"/>
    <w:rsid w:val="005D453E"/>
    <w:rsid w:val="0062147C"/>
    <w:rsid w:val="00661664"/>
    <w:rsid w:val="0066177A"/>
    <w:rsid w:val="00680747"/>
    <w:rsid w:val="006A0298"/>
    <w:rsid w:val="006C1F5B"/>
    <w:rsid w:val="006F0EF6"/>
    <w:rsid w:val="00753589"/>
    <w:rsid w:val="0076278F"/>
    <w:rsid w:val="0078642A"/>
    <w:rsid w:val="007B3429"/>
    <w:rsid w:val="00822319"/>
    <w:rsid w:val="008321DE"/>
    <w:rsid w:val="00865992"/>
    <w:rsid w:val="00895713"/>
    <w:rsid w:val="008E06A9"/>
    <w:rsid w:val="008E0C1F"/>
    <w:rsid w:val="0090527E"/>
    <w:rsid w:val="009436B0"/>
    <w:rsid w:val="009B0055"/>
    <w:rsid w:val="00A11CF7"/>
    <w:rsid w:val="00A15081"/>
    <w:rsid w:val="00AA5BD5"/>
    <w:rsid w:val="00AC422F"/>
    <w:rsid w:val="00AD0BB6"/>
    <w:rsid w:val="00B97120"/>
    <w:rsid w:val="00C2311D"/>
    <w:rsid w:val="00C405DD"/>
    <w:rsid w:val="00C46265"/>
    <w:rsid w:val="00C91ABE"/>
    <w:rsid w:val="00CB7AB9"/>
    <w:rsid w:val="00CF1AD2"/>
    <w:rsid w:val="00D1546C"/>
    <w:rsid w:val="00D92F25"/>
    <w:rsid w:val="00DA4C90"/>
    <w:rsid w:val="00DB2EC0"/>
    <w:rsid w:val="00DE4BB4"/>
    <w:rsid w:val="00E55370"/>
    <w:rsid w:val="00E66317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91210AD3-6D90-4D09-991C-091C333D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Jakub Jarząbek</cp:lastModifiedBy>
  <cp:revision>25</cp:revision>
  <dcterms:created xsi:type="dcterms:W3CDTF">2021-09-08T07:27:00Z</dcterms:created>
  <dcterms:modified xsi:type="dcterms:W3CDTF">2023-10-05T07:46:00Z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