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8FEFA8" w14:textId="77777777" w:rsidR="00274441" w:rsidRDefault="006C192C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1E9F6B8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2E865306" w14:textId="1BCDDD17" w:rsidR="00274441" w:rsidRDefault="000154B1" w:rsidP="000154B1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(dotyczy pakietu nr </w:t>
      </w:r>
      <w:r w:rsidR="009F2D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2, 3, 4, 5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)</w:t>
      </w:r>
    </w:p>
    <w:p w14:paraId="0A4D40F6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49E555A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5AD7D88F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w Zawierciu, pomiędzy:</w:t>
      </w:r>
    </w:p>
    <w:p w14:paraId="38A02BE9" w14:textId="2C63A7B1" w:rsidR="00566620" w:rsidRPr="00566620" w:rsidRDefault="00566620" w:rsidP="00566620">
      <w:pPr>
        <w:jc w:val="both"/>
        <w:rPr>
          <w:rFonts w:cs="Times New Roman"/>
          <w:b/>
          <w:bCs/>
        </w:rPr>
      </w:pPr>
      <w:r w:rsidRPr="0022036B">
        <w:rPr>
          <w:rFonts w:cs="Times New Roman"/>
          <w:b/>
          <w:bCs/>
        </w:rPr>
        <w:t>Szpitalem Powiatowym w Zawierciu</w:t>
      </w:r>
      <w:r w:rsidRPr="0022036B">
        <w:rPr>
          <w:rFonts w:cs="Times New Roman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</w:t>
      </w:r>
      <w:r>
        <w:rPr>
          <w:rFonts w:cs="Times New Roman"/>
        </w:rPr>
        <w:t xml:space="preserve">Krajowego Rejestru Sądowego </w:t>
      </w:r>
      <w:r w:rsidRPr="0022036B">
        <w:rPr>
          <w:rFonts w:cs="Times New Roman"/>
        </w:rPr>
        <w:t xml:space="preserve">pod numerem 0000126179, wpisanym do Rejestru  Podmiotów Wykonujących Działalność Leczniczą prowadzonego przez Wojewodę Śląskiego (RPWDL) – numer księgi 000000014125, posiadającym NIP </w:t>
      </w:r>
      <w:r w:rsidRPr="0022036B">
        <w:rPr>
          <w:rFonts w:cs="Times New Roman"/>
          <w14:ligatures w14:val="standardContextual"/>
        </w:rPr>
        <w:t xml:space="preserve">6491918293 </w:t>
      </w:r>
      <w:r w:rsidRPr="0022036B">
        <w:rPr>
          <w:rFonts w:cs="Times New Roman"/>
        </w:rPr>
        <w:t xml:space="preserve">i numer REGON </w:t>
      </w:r>
      <w:r w:rsidRPr="0022036B">
        <w:rPr>
          <w:rFonts w:cs="Times New Roman"/>
          <w14:ligatures w14:val="standardContextual"/>
        </w:rPr>
        <w:t>276271110</w:t>
      </w:r>
      <w:r w:rsidRPr="0022036B">
        <w:rPr>
          <w:rFonts w:cs="Times New Roman"/>
        </w:rPr>
        <w:t>,</w:t>
      </w:r>
      <w:r>
        <w:rPr>
          <w:rFonts w:cs="Times New Roman"/>
        </w:rPr>
        <w:t xml:space="preserve"> z</w:t>
      </w:r>
      <w:r w:rsidRPr="0022036B">
        <w:rPr>
          <w:rFonts w:cs="Times New Roman"/>
        </w:rPr>
        <w:t>wan</w:t>
      </w:r>
      <w:r>
        <w:rPr>
          <w:rFonts w:cs="Times New Roman"/>
        </w:rPr>
        <w:t>ym</w:t>
      </w:r>
      <w:r w:rsidRPr="0022036B">
        <w:rPr>
          <w:rFonts w:cs="Times New Roman"/>
        </w:rPr>
        <w:t xml:space="preserve"> dalej </w:t>
      </w:r>
      <w:r w:rsidRPr="0022036B">
        <w:rPr>
          <w:rFonts w:cs="Times New Roman"/>
          <w:b/>
          <w:bCs/>
        </w:rPr>
        <w:t>„Zamawiającym”</w:t>
      </w:r>
      <w:r>
        <w:rPr>
          <w:rFonts w:cs="Times New Roman"/>
          <w:b/>
          <w:bCs/>
        </w:rPr>
        <w:t>,</w:t>
      </w:r>
      <w:r w:rsidR="00800337">
        <w:rPr>
          <w:rFonts w:cs="Times New Roman"/>
          <w:b/>
          <w:bCs/>
        </w:rPr>
        <w:t xml:space="preserve"> </w:t>
      </w:r>
      <w:r w:rsidRPr="0022036B">
        <w:rPr>
          <w:rFonts w:cs="Times New Roman"/>
        </w:rPr>
        <w:t>reprezentowaną przy zawarciu tej umowy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5713599" w14:textId="6D7350C8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56662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566620">
        <w:rPr>
          <w:rFonts w:ascii="Arial" w:hAnsi="Arial"/>
          <w:sz w:val="20"/>
          <w:szCs w:val="20"/>
        </w:rPr>
        <w:t xml:space="preserve">605) </w:t>
      </w:r>
      <w:r>
        <w:rPr>
          <w:rFonts w:ascii="Arial" w:hAnsi="Arial"/>
          <w:sz w:val="20"/>
          <w:szCs w:val="20"/>
        </w:rPr>
        <w:t>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/202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Dostawa implantów</w:t>
      </w:r>
      <w:r w:rsidR="0019190E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ortopedycznych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14:paraId="5321F384" w14:textId="77777777" w:rsidR="00274441" w:rsidRDefault="00274441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719B7E2C" w14:textId="516D0D35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dostawa implantów 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ortopedycznych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51D176D0" w14:textId="6F295524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  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terminie do ... dni kalendarzowych (</w:t>
      </w:r>
      <w:r w:rsidR="006C192C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max. </w:t>
      </w:r>
      <w:r w:rsidR="00B0617A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>3</w:t>
      </w:r>
      <w:r w:rsidR="00EF61A3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 dni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) od daty podpisania umowy dostarczenia Zamawiającemu przedmiotu użyczenia oraz stworzenia depozytu w pomieszczeniach </w:t>
      </w:r>
      <w:r w:rsidR="0019190E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Apteki Szpitalnej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, zawierającego pełny asortyment przedmiotu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dostawy w zakresie</w:t>
      </w:r>
      <w:r w:rsidR="00EF61A3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danego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bookmarkStart w:id="0" w:name="_Hlk130472551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pakietu </w:t>
      </w:r>
      <w:bookmarkEnd w:id="0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na zasadach określonych umową przechowania;</w:t>
      </w:r>
    </w:p>
    <w:p w14:paraId="6BC7E652" w14:textId="2700C3FC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  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uzupełniania depozytu w ciągu maksymalnie </w:t>
      </w:r>
      <w:r w:rsidR="006C192C" w:rsidRPr="002F72FE">
        <w:rPr>
          <w:rFonts w:ascii="Arial" w:eastAsia="Times New Roman" w:hAnsi="Arial" w:cs="Mangal"/>
          <w:b/>
          <w:bCs/>
          <w:color w:val="000000" w:themeColor="text1"/>
          <w:kern w:val="2"/>
          <w:sz w:val="20"/>
          <w:szCs w:val="20"/>
          <w:lang w:eastAsia="zh-CN" w:bidi="hi-IN"/>
        </w:rPr>
        <w:t>48 godzin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od zgłoszenia zużycia przedmiotu dostawy </w:t>
      </w:r>
      <w:r w:rsidR="006C192C" w:rsidRPr="00EF61A3">
        <w:rPr>
          <w:rFonts w:ascii="Arial" w:eastAsia="SimSu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(drogą elektroniczną na adres………)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w zakresie danego pakietu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;</w:t>
      </w:r>
    </w:p>
    <w:p w14:paraId="6EDBD30B" w14:textId="4FB12486" w:rsidR="00274441" w:rsidRPr="000154B1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odbioru przedmiotu użyczenia w stanie niepogorszonym ponad normalne zużycie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pomieszczeń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po uprzednim uzgodnieniu terminu dostawy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kierownikiem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lub osoba go zastępującą;</w:t>
      </w:r>
    </w:p>
    <w:p w14:paraId="6629F9C8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543E2FC9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78CF4C36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49603898" w14:textId="77777777" w:rsidR="000154B1" w:rsidRPr="00EF61A3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2F51AFEB" w14:textId="719B46CF" w:rsidR="00566620" w:rsidRPr="000154B1" w:rsidRDefault="00A15638" w:rsidP="000154B1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3B3C89DB" w:rsidR="00EF61A3" w:rsidRDefault="006C192C" w:rsidP="00566620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terminie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określony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m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58370C8B" w14:textId="77777777" w:rsidR="00566620" w:rsidRDefault="00566620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21306247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5923F2DE" w14:textId="77777777" w:rsidR="00274441" w:rsidRPr="000154B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0F1D2E73" w14:textId="77777777" w:rsidR="000154B1" w:rsidRDefault="000154B1" w:rsidP="000154B1">
      <w:pPr>
        <w:tabs>
          <w:tab w:val="left" w:pos="567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3290531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Pakiet nr ………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2121825B" w14:textId="77777777" w:rsidR="000154B1" w:rsidRDefault="000154B1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57CFAC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zawartej pomiędzy stronami w dniu……………….. 202</w:t>
      </w:r>
      <w:r w:rsidR="0019190E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4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r. 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E578A7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6FB243B1" w14:textId="3694F9EF" w:rsidR="00274441" w:rsidRPr="00EF61A3" w:rsidRDefault="006C192C" w:rsidP="00EF61A3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</w:p>
    <w:p w14:paraId="24DBC30E" w14:textId="72996D95" w:rsidR="00274441" w:rsidRDefault="006C192C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ciągu 2 dni roboczych od wykrycia wady. Termin na wykonanie obowiązków gwarancyjnych – dostarczenie przedmiotu dostawy </w:t>
      </w:r>
      <w:r w:rsidR="0080033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przedmiotu użyczenia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wolnego od wad i w ilości zgodnie z zamówieniem wynosi </w:t>
      </w:r>
      <w:r w:rsidR="002F72FE" w:rsidRPr="002F72F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jeden dzień roboczy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od momentu </w:t>
      </w:r>
      <w:bookmarkStart w:id="1" w:name="_Hlk130474184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1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2" w:name="_Hlk130474197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2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1ED5FA5E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8622016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C562A81" w14:textId="77777777" w:rsidR="009219D5" w:rsidRPr="00463FEF" w:rsidRDefault="009219D5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21EB84F" w14:textId="57CED9B7" w:rsidR="00463FEF" w:rsidRPr="000154B1" w:rsidRDefault="006C192C" w:rsidP="000154B1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u podmiotu trzeciego a ceną wynikającą z Załącznika nr 1 do niniejszej umowy.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</w:t>
      </w:r>
      <w:r w:rsidRPr="000154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412A9353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724301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1EAF59C1" w14:textId="77777777" w:rsidR="00E04CC9" w:rsidRPr="00E04CC9" w:rsidRDefault="00E04CC9" w:rsidP="00A15638">
      <w:pPr>
        <w:pStyle w:val="Akapitzlist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bookmarkStart w:id="3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</w:t>
      </w: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s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tworzeniu depozytu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 którym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% wartości  netto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brakującego w depozycie przedmiotu dostawy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zwłoki;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3"/>
    </w:p>
    <w:p w14:paraId="19DF3AC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1% wartości  netto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brakujących w depozycie przedmiotów dostawy za każdą godzinę zwłoki;</w:t>
      </w:r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22D324CD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</w:t>
      </w:r>
      <w:r w:rsidR="00445980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2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4" w:name="_Hlk130474765"/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4CCA9C19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 dla danego pakietu.</w:t>
      </w:r>
      <w:r w:rsidR="00C536DA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Zapłata kar umownych nastąpi w terminie 14 dni kalendarzowych od daty wezwania do jej uiszczenia.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0A79EDEE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103F2BE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5896C73A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7BB0FA17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00A9311" w14:textId="77777777" w:rsidR="009219D5" w:rsidRPr="00C536DA" w:rsidRDefault="009219D5" w:rsidP="00C536DA">
      <w:pPr>
        <w:tabs>
          <w:tab w:val="left" w:pos="426"/>
        </w:tabs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02A985DA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3C80AD20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02CDF18C" w14:textId="7320A6DD" w:rsidR="00566620" w:rsidRPr="000154B1" w:rsidRDefault="006C192C" w:rsidP="000154B1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36F7F276" w:rsidR="00724301" w:rsidRPr="00566620" w:rsidRDefault="006C192C" w:rsidP="00566620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14A65003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538A49E3" w14:textId="6AC4BDEE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9F2DA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 w:rsidR="009F2DA5"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463FEF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0D8D273B" w14:textId="77777777" w:rsidR="00463FEF" w:rsidRDefault="00463FEF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598E9FB1" w14:textId="77777777" w:rsidR="000154B1" w:rsidRPr="00463FEF" w:rsidRDefault="000154B1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76F3C762" w14:textId="40D18346" w:rsidR="00463FEF" w:rsidRPr="000154B1" w:rsidRDefault="00463FEF" w:rsidP="000154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3FFA6F08" w14:textId="2B6C8DF5" w:rsidR="00463FEF" w:rsidRPr="00BC6EA8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58266A4" w14:textId="77777777" w:rsidR="00463FEF" w:rsidRDefault="00463FEF" w:rsidP="00463FEF">
      <w:pPr>
        <w:ind w:leftChars="200" w:left="44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A86828" w14:textId="4216CC5D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1927B8D5" w14:textId="26043245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903C0AA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36E0F3B1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  <w:lang w:eastAsia="hi-IN"/>
        </w:rPr>
      </w:pPr>
    </w:p>
    <w:p w14:paraId="44250A1A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1177BBAF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ECB2367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2F03A20C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6315FC23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263A9A"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263A9A">
        <w:rPr>
          <w:rFonts w:ascii="Arial" w:hAnsi="Arial"/>
          <w:sz w:val="20"/>
          <w:szCs w:val="20"/>
        </w:rPr>
        <w:t xml:space="preserve"> </w:t>
      </w:r>
      <w:r w:rsidRPr="00263A9A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C014E67" w:rsidR="00724301" w:rsidRDefault="006C192C" w:rsidP="000154B1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586C7304" w14:textId="77777777" w:rsidR="00274441" w:rsidRDefault="006C192C" w:rsidP="005666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163FD5E7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CE397BF" w14:textId="77777777" w:rsidR="000154B1" w:rsidRDefault="000154B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47061F8D" w14:textId="77777777" w:rsidR="00290A20" w:rsidRDefault="00290A20"/>
    <w:p w14:paraId="6A1E8BB5" w14:textId="77777777" w:rsidR="00290A20" w:rsidRDefault="00290A20"/>
    <w:p w14:paraId="7FD97B9B" w14:textId="77777777" w:rsidR="00290A20" w:rsidRDefault="00290A20"/>
    <w:p w14:paraId="0CE96A30" w14:textId="77777777" w:rsidR="00290A20" w:rsidRDefault="00290A20"/>
    <w:p w14:paraId="71BF5111" w14:textId="77777777" w:rsidR="00290A20" w:rsidRDefault="00290A20"/>
    <w:p w14:paraId="3798FD82" w14:textId="77777777" w:rsidR="00290A20" w:rsidRDefault="00290A20"/>
    <w:p w14:paraId="1F3A0504" w14:textId="77777777" w:rsidR="00290A20" w:rsidRDefault="00290A20"/>
    <w:p w14:paraId="7D49FF1B" w14:textId="77777777" w:rsidR="00290A20" w:rsidRDefault="00290A20"/>
    <w:p w14:paraId="3AAA8918" w14:textId="77777777" w:rsidR="00290A20" w:rsidRDefault="00290A20"/>
    <w:p w14:paraId="0EA21FAB" w14:textId="77777777" w:rsidR="00290A20" w:rsidRDefault="00290A20"/>
    <w:p w14:paraId="7894D17B" w14:textId="77777777" w:rsidR="00290A20" w:rsidRDefault="00290A20"/>
    <w:p w14:paraId="1B4F16FD" w14:textId="77777777" w:rsidR="00290A20" w:rsidRDefault="00290A20"/>
    <w:p w14:paraId="402B4D9E" w14:textId="77777777" w:rsidR="00290A20" w:rsidRDefault="00290A20"/>
    <w:p w14:paraId="2CE7BC3E" w14:textId="77777777" w:rsidR="00290A20" w:rsidRDefault="00290A20"/>
    <w:p w14:paraId="569E5892" w14:textId="77777777" w:rsidR="00290A20" w:rsidRDefault="00290A20"/>
    <w:p w14:paraId="2F1ADA44" w14:textId="77777777" w:rsidR="00290A20" w:rsidRDefault="00290A20"/>
    <w:p w14:paraId="72222D65" w14:textId="77777777" w:rsidR="00290A20" w:rsidRDefault="00290A20"/>
    <w:sectPr w:rsidR="00290A2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C8493A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2" w15:restartNumberingAfterBreak="0">
    <w:nsid w:val="10926B46"/>
    <w:multiLevelType w:val="hybridMultilevel"/>
    <w:tmpl w:val="4C78F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7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1"/>
  </w:num>
  <w:num w:numId="7" w16cid:durableId="1984046761">
    <w:abstractNumId w:val="3"/>
  </w:num>
  <w:num w:numId="8" w16cid:durableId="1660303061">
    <w:abstractNumId w:val="12"/>
  </w:num>
  <w:num w:numId="9" w16cid:durableId="177044322">
    <w:abstractNumId w:val="10"/>
  </w:num>
  <w:num w:numId="10" w16cid:durableId="1024015011">
    <w:abstractNumId w:val="9"/>
  </w:num>
  <w:num w:numId="11" w16cid:durableId="1441947019">
    <w:abstractNumId w:val="6"/>
  </w:num>
  <w:num w:numId="12" w16cid:durableId="318268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91271">
    <w:abstractNumId w:val="2"/>
  </w:num>
  <w:num w:numId="14" w16cid:durableId="983435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7"/>
    <w:rsid w:val="000154B1"/>
    <w:rsid w:val="00166FC8"/>
    <w:rsid w:val="00170124"/>
    <w:rsid w:val="0019190E"/>
    <w:rsid w:val="002263BD"/>
    <w:rsid w:val="00274441"/>
    <w:rsid w:val="00290A20"/>
    <w:rsid w:val="002B4023"/>
    <w:rsid w:val="002B62A4"/>
    <w:rsid w:val="002F72FE"/>
    <w:rsid w:val="00386E22"/>
    <w:rsid w:val="00417086"/>
    <w:rsid w:val="00445980"/>
    <w:rsid w:val="00463FEF"/>
    <w:rsid w:val="00566494"/>
    <w:rsid w:val="00566620"/>
    <w:rsid w:val="0057423C"/>
    <w:rsid w:val="005B78DD"/>
    <w:rsid w:val="005C6E18"/>
    <w:rsid w:val="00614745"/>
    <w:rsid w:val="0066276C"/>
    <w:rsid w:val="006676A7"/>
    <w:rsid w:val="006714AB"/>
    <w:rsid w:val="006B4EFB"/>
    <w:rsid w:val="006C192C"/>
    <w:rsid w:val="00724301"/>
    <w:rsid w:val="00800337"/>
    <w:rsid w:val="00846B76"/>
    <w:rsid w:val="0086127D"/>
    <w:rsid w:val="0091090B"/>
    <w:rsid w:val="009219D5"/>
    <w:rsid w:val="009221D5"/>
    <w:rsid w:val="009A2FB3"/>
    <w:rsid w:val="009F2DA5"/>
    <w:rsid w:val="00A15638"/>
    <w:rsid w:val="00B0617A"/>
    <w:rsid w:val="00B21BFB"/>
    <w:rsid w:val="00B351B2"/>
    <w:rsid w:val="00B55E92"/>
    <w:rsid w:val="00B75C36"/>
    <w:rsid w:val="00B93E0A"/>
    <w:rsid w:val="00B97AF1"/>
    <w:rsid w:val="00BC0503"/>
    <w:rsid w:val="00C11DF7"/>
    <w:rsid w:val="00C536DA"/>
    <w:rsid w:val="00C8493A"/>
    <w:rsid w:val="00CA053C"/>
    <w:rsid w:val="00DA6E79"/>
    <w:rsid w:val="00E04CC9"/>
    <w:rsid w:val="00E46BCB"/>
    <w:rsid w:val="00E73029"/>
    <w:rsid w:val="00EF61A3"/>
    <w:rsid w:val="00F25C04"/>
    <w:rsid w:val="00F358DB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7</cp:revision>
  <cp:lastPrinted>2024-01-03T12:22:00Z</cp:lastPrinted>
  <dcterms:created xsi:type="dcterms:W3CDTF">2024-01-03T07:22:00Z</dcterms:created>
  <dcterms:modified xsi:type="dcterms:W3CDTF">2024-01-04T08:43:00Z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