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B82E4" w14:textId="77777777" w:rsidR="002B4741" w:rsidRDefault="002B4741" w:rsidP="002B4741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2921449"/>
    </w:p>
    <w:p w14:paraId="63710BA5" w14:textId="081946B0" w:rsidR="002B4741" w:rsidRPr="002B4741" w:rsidRDefault="002B4741" w:rsidP="002B4741">
      <w:pPr>
        <w:autoSpaceDE w:val="0"/>
        <w:autoSpaceDN w:val="0"/>
        <w:adjustRightInd w:val="0"/>
        <w:ind w:left="426" w:hanging="426"/>
        <w:jc w:val="center"/>
        <w:rPr>
          <w:rFonts w:ascii="Times New Roman" w:eastAsia="Arial Narrow" w:hAnsi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„Budowa (przebudowa) dróg dojazdowych do gruntów rolnych o szerokości </w:t>
      </w:r>
      <w:bookmarkStart w:id="1" w:name="_Hlk145508057"/>
      <w:r>
        <w:rPr>
          <w:rFonts w:ascii="Times New Roman" w:hAnsi="Times New Roman"/>
          <w:b/>
          <w:bCs/>
          <w:color w:val="000000"/>
          <w:sz w:val="24"/>
          <w:szCs w:val="24"/>
        </w:rPr>
        <w:t>min. 4 m. na terenie obrębu Piaskowo-Karolewo”</w:t>
      </w:r>
      <w:bookmarkEnd w:id="1"/>
    </w:p>
    <w:p w14:paraId="45E611BF" w14:textId="77777777" w:rsidR="00437AD1" w:rsidRPr="00437AD1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0967A7" w14:textId="359CD0B2" w:rsidR="00437AD1" w:rsidRPr="00664BFC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2B4741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bookmarkEnd w:id="0"/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lastRenderedPageBreak/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613D" w14:textId="77777777" w:rsidR="00D90666" w:rsidRDefault="00D90666" w:rsidP="00137ED7">
      <w:pPr>
        <w:spacing w:after="0" w:line="240" w:lineRule="auto"/>
      </w:pPr>
      <w:r>
        <w:separator/>
      </w:r>
    </w:p>
  </w:endnote>
  <w:endnote w:type="continuationSeparator" w:id="0">
    <w:p w14:paraId="3E359E12" w14:textId="77777777" w:rsidR="00D90666" w:rsidRDefault="00D90666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BF6B" w14:textId="77777777" w:rsidR="00D90666" w:rsidRDefault="00D90666" w:rsidP="00137ED7">
      <w:pPr>
        <w:spacing w:after="0" w:line="240" w:lineRule="auto"/>
      </w:pPr>
      <w:r>
        <w:separator/>
      </w:r>
    </w:p>
  </w:footnote>
  <w:footnote w:type="continuationSeparator" w:id="0">
    <w:p w14:paraId="3E615767" w14:textId="77777777" w:rsidR="00D90666" w:rsidRDefault="00D90666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118AB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Mańkowski</dc:creator>
  <cp:lastModifiedBy>Małgorzata Bloch</cp:lastModifiedBy>
  <cp:revision>2</cp:revision>
  <dcterms:created xsi:type="dcterms:W3CDTF">2023-09-19T11:15:00Z</dcterms:created>
  <dcterms:modified xsi:type="dcterms:W3CDTF">2023-09-19T11:15:00Z</dcterms:modified>
</cp:coreProperties>
</file>