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0778C4B7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E7727F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A25F01">
        <w:rPr>
          <w:rFonts w:eastAsia="Calibri"/>
          <w:b/>
          <w:bCs/>
          <w:sz w:val="24"/>
          <w:szCs w:val="24"/>
        </w:rPr>
        <w:t>2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70617D29" w14:textId="670B7D76" w:rsidR="00AC10BF" w:rsidRPr="00EE04BF" w:rsidRDefault="000E7B69" w:rsidP="00AC10BF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E7727F">
        <w:trPr>
          <w:trHeight w:val="99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56FD5EF" w14:textId="691F373C" w:rsidR="002622FC" w:rsidRPr="00AC10BF" w:rsidRDefault="00E7727F" w:rsidP="00AC10BF">
            <w:pPr>
              <w:spacing w:before="72" w:line="324" w:lineRule="auto"/>
              <w:jc w:val="center"/>
              <w:rPr>
                <w:b/>
                <w:sz w:val="26"/>
                <w:szCs w:val="26"/>
              </w:rPr>
            </w:pPr>
            <w:r w:rsidRPr="002622FC">
              <w:rPr>
                <w:b/>
                <w:sz w:val="26"/>
                <w:szCs w:val="26"/>
              </w:rPr>
              <w:t>„Remont Szkoły Muzycznej I stopnia</w:t>
            </w:r>
            <w:r w:rsidR="00B33017">
              <w:rPr>
                <w:b/>
                <w:sz w:val="26"/>
                <w:szCs w:val="26"/>
              </w:rPr>
              <w:t xml:space="preserve"> w</w:t>
            </w:r>
            <w:r w:rsidRPr="002622FC">
              <w:rPr>
                <w:b/>
                <w:sz w:val="26"/>
                <w:szCs w:val="26"/>
              </w:rPr>
              <w:t xml:space="preserve"> Bobowej”</w:t>
            </w:r>
          </w:p>
          <w:p w14:paraId="7675338C" w14:textId="044AD454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729D765E" w14:textId="2AE15C35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00701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C25E" wp14:editId="7E51A1A5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096000" cy="17430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2E361" w14:textId="77777777" w:rsidR="00AC10BF" w:rsidRDefault="00AC10BF" w:rsidP="00AC10B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1D3CC36" wp14:editId="3EF7DD85">
                                  <wp:extent cx="1171575" cy="700570"/>
                                  <wp:effectExtent l="0" t="0" r="0" b="4445"/>
                                  <wp:docPr id="1" name="Obraz 1" descr="C:\Users\Uzytkownik\Downloads\znaki_strona_ww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zytkownik\Downloads\znaki_strona_ww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7143" b="5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944" cy="70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8DB1312" wp14:editId="626F6142">
                                  <wp:extent cx="1704975" cy="706144"/>
                                  <wp:effectExtent l="0" t="0" r="0" b="0"/>
                                  <wp:docPr id="2" name="Obraz 2" descr="C:\Users\Uzytkownik\Downloads\MKiDN_kolor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zytkownik\Downloads\MKiDN_kolor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892" cy="71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89F894" w14:textId="77777777" w:rsidR="00AC10BF" w:rsidRDefault="00AC10BF" w:rsidP="00AC10BF">
                            <w:pPr>
                              <w:jc w:val="center"/>
                            </w:pPr>
                          </w:p>
                          <w:p w14:paraId="3C11EE4D" w14:textId="77777777" w:rsidR="00AC10BF" w:rsidRPr="00AC10BF" w:rsidRDefault="00AC10BF" w:rsidP="00AC10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0BF">
                              <w:rPr>
                                <w:b/>
                                <w:sz w:val="24"/>
                                <w:szCs w:val="24"/>
                              </w:rPr>
                              <w:t>Dofinansowano ze środków</w:t>
                            </w:r>
                          </w:p>
                          <w:p w14:paraId="16EFE414" w14:textId="26699FA6" w:rsidR="00AC10BF" w:rsidRPr="00AC10BF" w:rsidRDefault="00AC10BF" w:rsidP="00AC10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0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Ministra Kultury i Dziedzictwa Narodowego </w:t>
                            </w:r>
                            <w:r w:rsidRPr="00AC10BF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pochodzących z Funduszu Promocji Kultury  - państwowego funduszu celowego</w:t>
                            </w:r>
                          </w:p>
                          <w:p w14:paraId="0C0DA085" w14:textId="77777777" w:rsidR="00AC10BF" w:rsidRPr="00AC10BF" w:rsidRDefault="00AC10BF" w:rsidP="00AC10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0BF">
                              <w:rPr>
                                <w:b/>
                                <w:sz w:val="24"/>
                                <w:szCs w:val="24"/>
                              </w:rPr>
                              <w:t>Remont Szkoły Muzycznej I stopnia w Bobowej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8C2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8.8pt;margin-top:10pt;width:480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u5FAIAACAEAAAOAAAAZHJzL2Uyb0RvYy54bWysU9tu2zAMfR+wfxD0vtjJkrQx4hRdugwD&#10;ugvQ7QNkWY6FSaImKbGzry8lu2m6YS/D/CCIJnV4eEiub3qtyFE4L8GUdDrJKRGGQy3NvqTfv+3e&#10;XFPiAzM1U2BESU/C05vN61frzhZiBi2oWjiCIMYXnS1pG4ItsszzVmjmJ2CFQWcDTrOApttntWMd&#10;omuVzfJ8mXXgauuAC+/x793gpJuE3zSChy9N40UgqqTILaTTpbOKZ7ZZs2LvmG0lH2mwf2ChmTSY&#10;9Ax1xwIjByf/gNKSO/DQhAkHnUHTSC5SDVjNNP+tmoeWWZFqQXG8Pcvk/x8s/3x8sF8dCf076LGB&#10;qQhv74H/8MTAtmVmL26dg64VrMbE0yhZ1llfjE+j1L7wEaTqPkGNTWaHAAmob5yOqmCdBNGxAaez&#10;6KIPhOPPZb5a5jm6OPqmV/O3+dUi5WDF03PrfPggQJN4KanDriZ4drz3IdJhxVNIzOZByXonlUqG&#10;21db5ciR4QTs0jeivwhThnQlXS1mi0GBv0Ig1ch2yPoCQsuAo6ykLun1OYgVUbf3pk6DFphUwx0p&#10;KzMKGbUbVAx91WNgFLSC+oSSOhhGFlcMLy24X5R0OK4l9T8PzAlK1EeDbVlN5/M438mYL65maLhL&#10;T3XpYYYjVEkDJcN1G9JORMEM3GL7GpmEfWYycsUxTHqPKxPn/NJOUc+LvXkEAAD//wMAUEsDBBQA&#10;BgAIAAAAIQCd3i3S3AAAAAcBAAAPAAAAZHJzL2Rvd25yZXYueG1sTI9BT8MwDIXvSPyHyEhcEEuB&#10;UdbSdEJIILjBNsE1a7y2InFKknXl3+Od4Gb7We99r1pOzooRQ+w9KbiaZSCQGm96ahVs1k+XCxAx&#10;aTLaekIFPxhhWZ+eVLo0/kDvOK5SK9iEYqkVdCkNpZSx6dDpOPMDEms7H5xOvIZWmqAPbO6svM6y&#10;XDrdEyd0esDHDpuv1d4pWMxfxs/4evP20eQ7W6SLu/H5Oyh1fjY93INIOKW/ZzjiMzrUzLT1ezJR&#10;WAVcJCngDBCsFvlx2PKhmN+CrCv5n7/+BQAA//8DAFBLAQItABQABgAIAAAAIQC2gziS/gAAAOEB&#10;AAATAAAAAAAAAAAAAAAAAAAAAABbQ29udGVudF9UeXBlc10ueG1sUEsBAi0AFAAGAAgAAAAhADj9&#10;If/WAAAAlAEAAAsAAAAAAAAAAAAAAAAALwEAAF9yZWxzLy5yZWxzUEsBAi0AFAAGAAgAAAAhAPKN&#10;S7kUAgAAIAQAAA4AAAAAAAAAAAAAAAAALgIAAGRycy9lMm9Eb2MueG1sUEsBAi0AFAAGAAgAAAAh&#10;AJ3eLdLcAAAABwEAAA8AAAAAAAAAAAAAAAAAbgQAAGRycy9kb3ducmV2LnhtbFBLBQYAAAAABAAE&#10;APMAAAB3BQAAAAA=&#10;">
                <v:textbox>
                  <w:txbxContent>
                    <w:p w14:paraId="5A72E361" w14:textId="77777777" w:rsidR="00AC10BF" w:rsidRDefault="00AC10BF" w:rsidP="00AC10BF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1D3CC36" wp14:editId="3EF7DD85">
                            <wp:extent cx="1171575" cy="700570"/>
                            <wp:effectExtent l="0" t="0" r="0" b="4445"/>
                            <wp:docPr id="1" name="Obraz 1" descr="C:\Users\Uzytkownik\Downloads\znaki_strona_ww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zytkownik\Downloads\znaki_strona_ww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7143" b="5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1944" cy="70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8DB1312" wp14:editId="626F6142">
                            <wp:extent cx="1704975" cy="706144"/>
                            <wp:effectExtent l="0" t="0" r="0" b="0"/>
                            <wp:docPr id="2" name="Obraz 2" descr="C:\Users\Uzytkownik\Downloads\MKiDN_kolor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zytkownik\Downloads\MKiDN_kolor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892" cy="71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89F894" w14:textId="77777777" w:rsidR="00AC10BF" w:rsidRDefault="00AC10BF" w:rsidP="00AC10BF">
                      <w:pPr>
                        <w:jc w:val="center"/>
                      </w:pPr>
                    </w:p>
                    <w:p w14:paraId="3C11EE4D" w14:textId="77777777" w:rsidR="00AC10BF" w:rsidRPr="00AC10BF" w:rsidRDefault="00AC10BF" w:rsidP="00AC10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0BF">
                        <w:rPr>
                          <w:b/>
                          <w:sz w:val="24"/>
                          <w:szCs w:val="24"/>
                        </w:rPr>
                        <w:t>Dofinansowano ze środków</w:t>
                      </w:r>
                    </w:p>
                    <w:p w14:paraId="16EFE414" w14:textId="26699FA6" w:rsidR="00AC10BF" w:rsidRPr="00AC10BF" w:rsidRDefault="00AC10BF" w:rsidP="00AC10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0BF">
                        <w:rPr>
                          <w:b/>
                          <w:sz w:val="24"/>
                          <w:szCs w:val="24"/>
                        </w:rPr>
                        <w:t xml:space="preserve"> Ministra Kultury i Dziedzictwa Narodowego </w:t>
                      </w:r>
                      <w:r w:rsidRPr="00AC10BF">
                        <w:rPr>
                          <w:b/>
                          <w:sz w:val="24"/>
                          <w:szCs w:val="24"/>
                        </w:rPr>
                        <w:br/>
                        <w:t>pochodzących z Funduszu Promocji Kultury  - państwowego funduszu celowego</w:t>
                      </w:r>
                    </w:p>
                    <w:p w14:paraId="0C0DA085" w14:textId="77777777" w:rsidR="00AC10BF" w:rsidRPr="00AC10BF" w:rsidRDefault="00AC10BF" w:rsidP="00AC10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0BF">
                        <w:rPr>
                          <w:b/>
                          <w:sz w:val="24"/>
                          <w:szCs w:val="24"/>
                        </w:rPr>
                        <w:t>Remont Szkoły Muzycznej I stopnia w Bobowej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22333" w14:textId="67BBCE2C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0B78BAFC" w14:textId="31AA1C0E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6031C00" w14:textId="205620D1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2335AC39" w14:textId="5D1CC652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33F119CC" w14:textId="43777110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5839575D" w14:textId="2AD981D9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186AF62D" w14:textId="77777777" w:rsidR="00AC10BF" w:rsidRDefault="00AC10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4E4C0912" w14:textId="44AEB1E0" w:rsidR="00A25F01" w:rsidRDefault="00A22262" w:rsidP="00AC10BF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7CEAAB53" w14:textId="77777777" w:rsidR="00AC10BF" w:rsidRPr="00AC10BF" w:rsidRDefault="00AC10BF" w:rsidP="00AC10BF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60379BA8" w14:textId="77777777" w:rsidR="00AC10BF" w:rsidRDefault="00227E27" w:rsidP="00AC10BF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6CD278D1" w14:textId="24656099" w:rsidR="00EE04BF" w:rsidRPr="00AC10BF" w:rsidRDefault="000E7B69" w:rsidP="00AC10BF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EE04BF">
        <w:rPr>
          <w:sz w:val="24"/>
          <w:szCs w:val="24"/>
          <w:lang w:eastAsia="pl-PL"/>
        </w:rPr>
        <w:lastRenderedPageBreak/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53F92E15" w14:textId="3A591FAE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0821385F" w14:textId="3C6CE874" w:rsidR="00951C05" w:rsidRPr="00EE04BF" w:rsidRDefault="00951C05" w:rsidP="00951C05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1)  Przedłużamy okres gwarancji powyżej obowiązkowego czasu </w:t>
      </w:r>
      <w:r w:rsidR="000063F6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 xml:space="preserve"> lat o ……………. (rok/lata)</w:t>
      </w:r>
    </w:p>
    <w:p w14:paraId="1C6B45C7" w14:textId="3465A4AB" w:rsidR="000E7B69" w:rsidRPr="00EE04BF" w:rsidRDefault="00951C05" w:rsidP="00951C05">
      <w:pPr>
        <w:numPr>
          <w:ilvl w:val="1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7BE8B362" w:rsidR="00C03FE4" w:rsidRPr="006D6224" w:rsidRDefault="00C03FE4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Pr="00EE04BF">
        <w:rPr>
          <w:rFonts w:eastAsia="Calibri"/>
          <w:sz w:val="24"/>
          <w:szCs w:val="24"/>
        </w:rPr>
        <w:t xml:space="preserve">na warunkach zawartych we </w:t>
      </w:r>
      <w:r w:rsidRPr="006D6224">
        <w:rPr>
          <w:rFonts w:eastAsia="Calibri"/>
          <w:sz w:val="24"/>
          <w:szCs w:val="24"/>
        </w:rPr>
        <w:t xml:space="preserve">wzorze umowy stanowiącym integralną część treści SWZ </w:t>
      </w:r>
      <w:r w:rsidRPr="006D6224">
        <w:rPr>
          <w:rFonts w:eastAsia="Calibri"/>
          <w:b/>
          <w:bCs/>
          <w:sz w:val="24"/>
          <w:szCs w:val="24"/>
        </w:rPr>
        <w:t xml:space="preserve">– załącznik nr </w:t>
      </w:r>
      <w:r w:rsidR="00560D66">
        <w:rPr>
          <w:rFonts w:eastAsia="Calibri"/>
          <w:b/>
          <w:bCs/>
          <w:sz w:val="24"/>
          <w:szCs w:val="24"/>
        </w:rPr>
        <w:t>8</w:t>
      </w:r>
      <w:r w:rsidRPr="006D6224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0352D795" w:rsidR="006E0352" w:rsidRPr="006D6224" w:rsidRDefault="00E7727F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>oświadczamy, że uważamy się za związanych niniejszą ofertą przez okres wskazany                  w SWZ</w:t>
      </w:r>
      <w:r w:rsidR="00DE143D">
        <w:rPr>
          <w:rFonts w:eastAsia="Calibri"/>
          <w:sz w:val="24"/>
          <w:szCs w:val="24"/>
        </w:rPr>
        <w:t>.</w:t>
      </w:r>
    </w:p>
    <w:p w14:paraId="01134F8E" w14:textId="1F5E1741" w:rsidR="00A22262" w:rsidRPr="00EE04BF" w:rsidRDefault="00A22262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6D6224">
        <w:rPr>
          <w:sz w:val="24"/>
          <w:szCs w:val="24"/>
          <w:lang w:eastAsia="pl-PL"/>
        </w:rPr>
        <w:t>w</w:t>
      </w:r>
      <w:r w:rsidR="000E7B69" w:rsidRPr="006D6224">
        <w:rPr>
          <w:sz w:val="24"/>
          <w:szCs w:val="24"/>
          <w:lang w:eastAsia="pl-PL"/>
        </w:rPr>
        <w:t>ypełniliśmy obowiązki informacyjne przewidziane w art. 13 lub art. 14</w:t>
      </w:r>
      <w:r w:rsidRPr="006D6224">
        <w:rPr>
          <w:bCs/>
          <w:sz w:val="24"/>
          <w:szCs w:val="24"/>
        </w:rPr>
        <w:t xml:space="preserve"> Rozporządzenia o ochronie danych osobowych</w:t>
      </w:r>
      <w:r w:rsidR="000E7B69" w:rsidRPr="006D6224">
        <w:rPr>
          <w:sz w:val="24"/>
          <w:szCs w:val="24"/>
          <w:lang w:eastAsia="pl-PL"/>
        </w:rPr>
        <w:t xml:space="preserve"> RO</w:t>
      </w:r>
      <w:r w:rsidR="000E7B69" w:rsidRPr="00EE04BF">
        <w:rPr>
          <w:sz w:val="24"/>
          <w:szCs w:val="24"/>
          <w:lang w:eastAsia="pl-PL"/>
        </w:rPr>
        <w:t>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2404E6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02A2C8BA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headerReference w:type="default" r:id="rId11"/>
      <w:footerReference w:type="default" r:id="rId12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5291" w14:textId="77777777" w:rsidR="00D52CD6" w:rsidRDefault="00D52CD6" w:rsidP="000E7B69">
      <w:r>
        <w:separator/>
      </w:r>
    </w:p>
  </w:endnote>
  <w:endnote w:type="continuationSeparator" w:id="0">
    <w:p w14:paraId="2AB1BFD1" w14:textId="77777777" w:rsidR="00D52CD6" w:rsidRDefault="00D52CD6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53DBBC24" w:rsidR="00FC6041" w:rsidRDefault="00656B93" w:rsidP="002622F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6002" w14:textId="77777777" w:rsidR="00D52CD6" w:rsidRDefault="00D52CD6" w:rsidP="000E7B69">
      <w:r>
        <w:separator/>
      </w:r>
    </w:p>
  </w:footnote>
  <w:footnote w:type="continuationSeparator" w:id="0">
    <w:p w14:paraId="462AAFF2" w14:textId="77777777" w:rsidR="00D52CD6" w:rsidRDefault="00D52CD6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89710">
    <w:abstractNumId w:val="1"/>
  </w:num>
  <w:num w:numId="2" w16cid:durableId="288972734">
    <w:abstractNumId w:val="3"/>
  </w:num>
  <w:num w:numId="3" w16cid:durableId="437025364">
    <w:abstractNumId w:val="5"/>
  </w:num>
  <w:num w:numId="4" w16cid:durableId="1352604892">
    <w:abstractNumId w:val="4"/>
  </w:num>
  <w:num w:numId="5" w16cid:durableId="861818594">
    <w:abstractNumId w:val="0"/>
  </w:num>
  <w:num w:numId="6" w16cid:durableId="92753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C1A8D"/>
    <w:rsid w:val="000E3EE9"/>
    <w:rsid w:val="000E7B69"/>
    <w:rsid w:val="00127CA7"/>
    <w:rsid w:val="00141522"/>
    <w:rsid w:val="001961C8"/>
    <w:rsid w:val="001C2B94"/>
    <w:rsid w:val="001E6512"/>
    <w:rsid w:val="001F4D2F"/>
    <w:rsid w:val="00227E27"/>
    <w:rsid w:val="0023434B"/>
    <w:rsid w:val="002622FC"/>
    <w:rsid w:val="002925E4"/>
    <w:rsid w:val="002941F4"/>
    <w:rsid w:val="00360AE4"/>
    <w:rsid w:val="003B394E"/>
    <w:rsid w:val="00420309"/>
    <w:rsid w:val="004634DD"/>
    <w:rsid w:val="004908FE"/>
    <w:rsid w:val="004E5A1C"/>
    <w:rsid w:val="004F5B26"/>
    <w:rsid w:val="00514BAF"/>
    <w:rsid w:val="00515F34"/>
    <w:rsid w:val="00560D66"/>
    <w:rsid w:val="00563AE7"/>
    <w:rsid w:val="005C6821"/>
    <w:rsid w:val="005E2A51"/>
    <w:rsid w:val="00656B93"/>
    <w:rsid w:val="0068645A"/>
    <w:rsid w:val="006A30C0"/>
    <w:rsid w:val="006D6224"/>
    <w:rsid w:val="006E0352"/>
    <w:rsid w:val="006E11B1"/>
    <w:rsid w:val="00742097"/>
    <w:rsid w:val="00772A9B"/>
    <w:rsid w:val="0079567E"/>
    <w:rsid w:val="00910B3D"/>
    <w:rsid w:val="00951C05"/>
    <w:rsid w:val="00A168FF"/>
    <w:rsid w:val="00A22262"/>
    <w:rsid w:val="00A25F01"/>
    <w:rsid w:val="00AA6695"/>
    <w:rsid w:val="00AC10BF"/>
    <w:rsid w:val="00AC7D2B"/>
    <w:rsid w:val="00AE0D02"/>
    <w:rsid w:val="00B33017"/>
    <w:rsid w:val="00B5285E"/>
    <w:rsid w:val="00B57F42"/>
    <w:rsid w:val="00B77DCC"/>
    <w:rsid w:val="00C03FE4"/>
    <w:rsid w:val="00C557E3"/>
    <w:rsid w:val="00CE437C"/>
    <w:rsid w:val="00D477BF"/>
    <w:rsid w:val="00D52CD6"/>
    <w:rsid w:val="00DB27D9"/>
    <w:rsid w:val="00DE143D"/>
    <w:rsid w:val="00E65E41"/>
    <w:rsid w:val="00E7727F"/>
    <w:rsid w:val="00EE04BF"/>
    <w:rsid w:val="00EE775B"/>
    <w:rsid w:val="00F0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47</cp:revision>
  <cp:lastPrinted>2022-06-13T08:23:00Z</cp:lastPrinted>
  <dcterms:created xsi:type="dcterms:W3CDTF">2021-02-17T11:53:00Z</dcterms:created>
  <dcterms:modified xsi:type="dcterms:W3CDTF">2022-06-14T13:02:00Z</dcterms:modified>
</cp:coreProperties>
</file>