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21" w:rsidRPr="00EC3B3D" w:rsidRDefault="00841121" w:rsidP="00841121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841121" w:rsidRPr="00AB382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yellow"/>
        </w:rPr>
      </w:pPr>
      <w:proofErr w:type="spellStart"/>
      <w:r w:rsidRPr="00AB3827">
        <w:rPr>
          <w:rFonts w:ascii="Arial" w:hAnsi="Arial" w:cs="Arial"/>
          <w:b/>
          <w:sz w:val="20"/>
          <w:szCs w:val="20"/>
          <w:highlight w:val="yellow"/>
        </w:rPr>
        <w:t>Dz.U</w:t>
      </w:r>
      <w:proofErr w:type="spellEnd"/>
      <w:r w:rsidRPr="00AB3827">
        <w:rPr>
          <w:rFonts w:ascii="Arial" w:hAnsi="Arial" w:cs="Arial"/>
          <w:b/>
          <w:sz w:val="20"/>
          <w:szCs w:val="20"/>
          <w:highlight w:val="yellow"/>
        </w:rPr>
        <w:t xml:space="preserve">. UE S numer ……, data </w:t>
      </w:r>
      <w:r w:rsidR="00E84778" w:rsidRPr="00AB3827">
        <w:rPr>
          <w:rFonts w:ascii="Arial" w:hAnsi="Arial" w:cs="Arial"/>
          <w:b/>
          <w:sz w:val="20"/>
          <w:szCs w:val="20"/>
          <w:highlight w:val="yellow"/>
        </w:rPr>
        <w:t>………………</w:t>
      </w:r>
      <w:r w:rsidRPr="00AB3827">
        <w:rPr>
          <w:rFonts w:ascii="Arial" w:hAnsi="Arial" w:cs="Arial"/>
          <w:b/>
          <w:sz w:val="20"/>
          <w:szCs w:val="20"/>
          <w:highlight w:val="yellow"/>
        </w:rPr>
        <w:t xml:space="preserve">, strona [], </w:t>
      </w:r>
    </w:p>
    <w:p w:rsidR="00841121" w:rsidRPr="00FB196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yellow"/>
        </w:rPr>
      </w:pPr>
      <w:r w:rsidRPr="00A3112E">
        <w:rPr>
          <w:rFonts w:ascii="Arial" w:hAnsi="Arial" w:cs="Arial"/>
          <w:b/>
          <w:sz w:val="20"/>
          <w:szCs w:val="20"/>
          <w:highlight w:val="yellow"/>
        </w:rPr>
        <w:t xml:space="preserve">Numer ogłoszenia w </w:t>
      </w:r>
      <w:proofErr w:type="spellStart"/>
      <w:r w:rsidRPr="00A3112E">
        <w:rPr>
          <w:rFonts w:ascii="Arial" w:hAnsi="Arial" w:cs="Arial"/>
          <w:b/>
          <w:sz w:val="20"/>
          <w:szCs w:val="20"/>
          <w:highlight w:val="yellow"/>
        </w:rPr>
        <w:t>Dz.U</w:t>
      </w:r>
      <w:proofErr w:type="spellEnd"/>
      <w:r w:rsidRPr="00A3112E">
        <w:rPr>
          <w:rFonts w:ascii="Arial" w:hAnsi="Arial" w:cs="Arial"/>
          <w:b/>
          <w:sz w:val="20"/>
          <w:szCs w:val="20"/>
          <w:highlight w:val="yellow"/>
        </w:rPr>
        <w:t xml:space="preserve">. S: </w:t>
      </w:r>
      <w:r w:rsidR="006B72F9">
        <w:rPr>
          <w:rFonts w:ascii="Arial" w:hAnsi="Arial" w:cs="Arial"/>
          <w:b/>
          <w:sz w:val="20"/>
          <w:szCs w:val="20"/>
          <w:highlight w:val="yellow"/>
        </w:rPr>
        <w:t>……………….</w:t>
      </w:r>
      <w:r w:rsidRPr="00A3112E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6B72F9">
        <w:rPr>
          <w:rFonts w:ascii="Arial" w:hAnsi="Arial" w:cs="Arial"/>
          <w:b/>
          <w:sz w:val="20"/>
          <w:szCs w:val="20"/>
          <w:highlight w:val="yellow"/>
        </w:rPr>
        <w:t>…………………….</w:t>
      </w:r>
    </w:p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</w:t>
      </w:r>
      <w:bookmarkStart w:id="0" w:name="_GoBack"/>
      <w:bookmarkEnd w:id="0"/>
      <w:r w:rsidRPr="00682DD7">
        <w:rPr>
          <w:rFonts w:ascii="Arial" w:hAnsi="Arial" w:cs="Arial"/>
          <w:b/>
          <w:w w:val="0"/>
          <w:sz w:val="20"/>
          <w:szCs w:val="20"/>
        </w:rPr>
        <w:t xml:space="preserve"> jednoznaczne zidentyfikowanie postępowania o udzielenie zamówienia:</w:t>
      </w:r>
    </w:p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rPr>
          <w:trHeight w:val="349"/>
        </w:trPr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682DD7" w:rsidTr="0091516F">
        <w:trPr>
          <w:trHeight w:val="349"/>
        </w:trPr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841121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Świętokrzyskie Centrum Onkologii </w:t>
            </w:r>
          </w:p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Ul. Artwińskiego 3, 25-734 Kielce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1121" w:rsidRPr="00682DD7" w:rsidTr="0091516F">
        <w:trPr>
          <w:trHeight w:val="485"/>
        </w:trPr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Pr="00A3112E">
              <w:rPr>
                <w:rFonts w:ascii="Arial" w:hAnsi="Arial" w:cs="Arial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841121" w:rsidRPr="00682DD7" w:rsidTr="0091516F">
        <w:trPr>
          <w:trHeight w:val="484"/>
        </w:trPr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41121" w:rsidRPr="001D4275" w:rsidRDefault="00AB3827" w:rsidP="0084112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szCs w:val="24"/>
              </w:rPr>
              <w:t>Z</w:t>
            </w:r>
            <w:r w:rsidRPr="000829B3">
              <w:rPr>
                <w:szCs w:val="24"/>
              </w:rPr>
              <w:t xml:space="preserve">akup </w:t>
            </w:r>
            <w:r>
              <w:rPr>
                <w:szCs w:val="24"/>
              </w:rPr>
              <w:t>lasera CO2</w:t>
            </w:r>
            <w:r w:rsidRPr="000829B3">
              <w:rPr>
                <w:szCs w:val="24"/>
              </w:rPr>
              <w:t xml:space="preserve"> z przeznaczeniem </w:t>
            </w:r>
            <w:r>
              <w:rPr>
                <w:szCs w:val="24"/>
              </w:rPr>
              <w:t xml:space="preserve">dla </w:t>
            </w:r>
            <w:r w:rsidRPr="000829B3">
              <w:rPr>
                <w:szCs w:val="24"/>
              </w:rPr>
              <w:t>Bloku Operacyjnego  Świętokrzyskiego Centrum Onkologii w Kielcach</w:t>
            </w:r>
          </w:p>
        </w:tc>
      </w:tr>
      <w:tr w:rsidR="00841121" w:rsidRPr="00682DD7" w:rsidTr="0091516F">
        <w:trPr>
          <w:trHeight w:val="484"/>
        </w:trPr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41121" w:rsidRDefault="00841121" w:rsidP="006B7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11B">
              <w:rPr>
                <w:rFonts w:ascii="Arial" w:hAnsi="Arial" w:cs="Arial"/>
                <w:b/>
                <w:sz w:val="20"/>
                <w:szCs w:val="20"/>
              </w:rPr>
              <w:t>AZP 241-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B3827">
              <w:rPr>
                <w:rFonts w:ascii="Arial" w:hAnsi="Arial" w:cs="Arial"/>
                <w:b/>
                <w:sz w:val="20"/>
                <w:szCs w:val="20"/>
              </w:rPr>
              <w:t>51</w:t>
            </w:r>
            <w:r w:rsidRPr="00CE311B">
              <w:rPr>
                <w:rFonts w:ascii="Arial" w:hAnsi="Arial" w:cs="Arial"/>
                <w:b/>
                <w:sz w:val="20"/>
                <w:szCs w:val="20"/>
              </w:rPr>
              <w:t>/18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6B72F9" w:rsidRPr="00415C7C" w:rsidRDefault="006B72F9" w:rsidP="006B72F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CC59C2" w:rsidTr="0091516F">
        <w:tc>
          <w:tcPr>
            <w:tcW w:w="4644" w:type="dxa"/>
            <w:shd w:val="clear" w:color="auto" w:fill="auto"/>
          </w:tcPr>
          <w:p w:rsidR="00841121" w:rsidRPr="00CC59C2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CC59C2" w:rsidTr="0091516F">
        <w:tc>
          <w:tcPr>
            <w:tcW w:w="4644" w:type="dxa"/>
            <w:shd w:val="clear" w:color="auto" w:fill="auto"/>
          </w:tcPr>
          <w:p w:rsidR="00841121" w:rsidRPr="00CC59C2" w:rsidRDefault="00841121" w:rsidP="0091516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1121" w:rsidRPr="00CC59C2" w:rsidTr="0091516F">
        <w:trPr>
          <w:trHeight w:val="1372"/>
        </w:trPr>
        <w:tc>
          <w:tcPr>
            <w:tcW w:w="4644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1121" w:rsidRPr="00CC59C2" w:rsidTr="0091516F">
        <w:tc>
          <w:tcPr>
            <w:tcW w:w="4644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682DD7" w:rsidTr="0091516F">
        <w:trPr>
          <w:trHeight w:val="2002"/>
        </w:trPr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08497A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08497A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841121" w:rsidRPr="00682DD7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43BC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E43BC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43BC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E43BC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43BC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E43BC2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E43BC2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F3E00">
              <w:rPr>
                <w:rFonts w:ascii="Arial" w:hAnsi="Arial" w:cs="Arial"/>
                <w:strike/>
                <w:sz w:val="20"/>
                <w:szCs w:val="20"/>
              </w:rPr>
              <w:t xml:space="preserve">Jeżeli jest to wymagane, proszę określić, do której kategorii lub których kategorii pracowników niepełnosprawnych lub </w:t>
            </w:r>
            <w:proofErr w:type="spellStart"/>
            <w:r w:rsidRPr="009F3E00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9F3E00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841121" w:rsidRPr="00E43BC2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43BC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9F3E00" w:rsidRDefault="00841121" w:rsidP="0091516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9F3E00"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841121" w:rsidRPr="009F3E00" w:rsidRDefault="00841121" w:rsidP="0091516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9F3E00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2F628D" w:rsidRDefault="00841121" w:rsidP="0091516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2F628D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841121" w:rsidRPr="002F628D" w:rsidRDefault="00841121" w:rsidP="0091516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F628D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841121" w:rsidRPr="00682DD7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628D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F628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2F628D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841121" w:rsidRPr="002F628D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41121" w:rsidRPr="002F628D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2F628D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841121" w:rsidRPr="00682DD7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628D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08497A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1121" w:rsidRPr="0008497A" w:rsidTr="0091516F">
        <w:tc>
          <w:tcPr>
            <w:tcW w:w="9289" w:type="dxa"/>
            <w:gridSpan w:val="2"/>
            <w:shd w:val="clear" w:color="auto" w:fill="BFBFBF"/>
          </w:tcPr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a): [……]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336800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36800">
              <w:rPr>
                <w:rFonts w:ascii="Arial" w:hAnsi="Arial" w:cs="Arial"/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841121" w:rsidRPr="00336800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3680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336800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336800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841121" w:rsidRPr="00336800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6800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841121" w:rsidRPr="0008497A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08497A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08497A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08497A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841121" w:rsidRPr="00EC3B3D" w:rsidRDefault="00841121" w:rsidP="00841121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841121" w:rsidRPr="00682DD7" w:rsidRDefault="00841121" w:rsidP="0084112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ć osobom trzecim podwykonawstwo 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:rsidR="00841121" w:rsidRPr="00682DD7" w:rsidRDefault="00841121" w:rsidP="0084112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841121" w:rsidRPr="00682DD7" w:rsidRDefault="00841121" w:rsidP="00841121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841121" w:rsidRPr="00682DD7" w:rsidRDefault="00841121" w:rsidP="00841121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841121" w:rsidRPr="00682DD7" w:rsidRDefault="00841121" w:rsidP="0084112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841121" w:rsidRPr="00682DD7" w:rsidRDefault="00841121" w:rsidP="0084112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841121" w:rsidRPr="00682DD7" w:rsidRDefault="00841121" w:rsidP="0084112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841121" w:rsidRPr="00682DD7" w:rsidRDefault="00841121" w:rsidP="0084112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841121" w:rsidRPr="00682DD7" w:rsidRDefault="00841121" w:rsidP="0084112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0D7000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0D7000" w:rsidTr="0091516F"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841121" w:rsidRPr="001615C7" w:rsidRDefault="00841121" w:rsidP="0091516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1615C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1615C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1615C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13-14 </w:t>
            </w:r>
            <w:proofErr w:type="spellStart"/>
            <w:r w:rsidRPr="001615C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  <w:r w:rsidRPr="001615C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0D7000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841121" w:rsidRPr="000D7000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W przypadku skazania, czy wykonawca przedsięwziął środki w celu wykazania swojej rzetelności pomimo istnienia odpowiedniej podstawy wykluczenia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0D7000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0D7000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330C13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41121" w:rsidRPr="00330C13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0D7000" w:rsidTr="0091516F"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841121" w:rsidRPr="00711F75" w:rsidRDefault="00841121" w:rsidP="0091516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711F7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711F7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711F7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15 </w:t>
            </w:r>
            <w:proofErr w:type="spellStart"/>
            <w:r w:rsidRPr="00711F7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711F7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41121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841121" w:rsidRPr="00C63929" w:rsidRDefault="00841121" w:rsidP="0091516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841121" w:rsidRPr="000D7000" w:rsidTr="0091516F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841121" w:rsidRPr="000D7000" w:rsidRDefault="00841121" w:rsidP="0091516F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:rsidR="00841121" w:rsidRPr="000D7000" w:rsidRDefault="00841121" w:rsidP="0091516F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:rsidR="00841121" w:rsidRPr="000D7000" w:rsidRDefault="00841121" w:rsidP="0091516F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:rsidR="00841121" w:rsidRPr="00114C67" w:rsidRDefault="00841121" w:rsidP="0091516F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114C6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114C6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114C6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841121" w:rsidRPr="000D7000" w:rsidRDefault="00841121" w:rsidP="0091516F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841121" w:rsidRPr="00682DD7" w:rsidTr="0091516F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:rsidR="00841121" w:rsidRPr="000D7000" w:rsidRDefault="00841121" w:rsidP="0091516F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C6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BC2698">
              <w:rPr>
                <w:rFonts w:ascii="Arial" w:hAnsi="Arial" w:cs="Arial"/>
                <w:strike/>
                <w:w w:val="0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4C6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BC269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41121" w:rsidRPr="00112466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841121" w:rsidRPr="00D1354E" w:rsidRDefault="00841121" w:rsidP="008411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0D7000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0D7000" w:rsidTr="0091516F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841121" w:rsidRPr="00BC2698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Czy wykonawca, </w:t>
            </w: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wedle własnej wiedzy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, naruszył </w:t>
            </w: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swoje obowiązki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 w dziedzinie </w:t>
            </w: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BC269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6"/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41121" w:rsidRPr="00BC2698" w:rsidRDefault="00841121" w:rsidP="0091516F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BC269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841121" w:rsidRPr="000D7000" w:rsidTr="0091516F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841121" w:rsidRPr="00BC2698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</w:p>
          <w:p w:rsidR="00841121" w:rsidRPr="000D7000" w:rsidRDefault="00841121" w:rsidP="0091516F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4C6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Art. 24 ust.5 </w:t>
            </w:r>
            <w:proofErr w:type="spellStart"/>
            <w:r w:rsidRPr="00114C6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114C6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841121" w:rsidRPr="000D7000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41121" w:rsidRPr="00D1354E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1121" w:rsidRPr="000D7000" w:rsidTr="0091516F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841121" w:rsidRPr="002D21F5" w:rsidRDefault="00841121" w:rsidP="0091516F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strike/>
                <w:sz w:val="20"/>
                <w:szCs w:val="20"/>
              </w:rPr>
              <w:t xml:space="preserve">Czy wykonawca jest winien </w:t>
            </w: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2D21F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 xml:space="preserve">?                         </w:t>
            </w:r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2 </w:t>
            </w:r>
            <w:proofErr w:type="spellStart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41121" w:rsidRPr="002D21F5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841121" w:rsidRPr="00682DD7" w:rsidTr="0091516F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841121" w:rsidRPr="002D21F5" w:rsidRDefault="00841121" w:rsidP="0091516F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841121" w:rsidRPr="002D21F5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41121" w:rsidRPr="000D7000" w:rsidTr="0091516F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841121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:rsidR="00841121" w:rsidRPr="000D7000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24 ust. 1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0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1121" w:rsidRPr="00682DD7" w:rsidTr="0091516F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841121" w:rsidRPr="000D7000" w:rsidRDefault="00841121" w:rsidP="0091516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1121" w:rsidRPr="0001281C" w:rsidTr="0091516F">
        <w:trPr>
          <w:trHeight w:val="1316"/>
        </w:trPr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E26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CC7E2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konflikcie interesów</w:t>
            </w:r>
            <w:r w:rsidRPr="00CC7E26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30"/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841121" w:rsidRPr="00CC7E26" w:rsidRDefault="00841121" w:rsidP="0091516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24 ust. 1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19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C7E2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41121" w:rsidRPr="00CC7E26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1121" w:rsidRPr="00682DD7" w:rsidTr="0091516F">
        <w:trPr>
          <w:trHeight w:val="1544"/>
        </w:trPr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841121" w:rsidRPr="000D7000" w:rsidRDefault="00841121" w:rsidP="0091516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24 ust. 1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19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1121" w:rsidRPr="0001281C" w:rsidTr="0091516F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841121" w:rsidRPr="002D21F5" w:rsidRDefault="00841121" w:rsidP="0091516F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</w:p>
          <w:p w:rsidR="00841121" w:rsidRPr="002D21F5" w:rsidRDefault="00841121" w:rsidP="0091516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4 </w:t>
            </w:r>
            <w:proofErr w:type="spellStart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41121" w:rsidRPr="002D21F5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841121" w:rsidRPr="00682DD7" w:rsidTr="0091516F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841121" w:rsidRPr="002D21F5" w:rsidRDefault="00841121" w:rsidP="0091516F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841121" w:rsidRPr="002D21F5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>Czy wykonawca może potwierdzić, że: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66553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nie jest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winny poważnego </w:t>
            </w:r>
            <w:r w:rsidRPr="0036655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wprowadzenia w błąd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366553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nie </w:t>
            </w:r>
            <w:r w:rsidRPr="0036655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zataił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tych informacji;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841121" w:rsidRPr="00366553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24 ust. 1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16 oraz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17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6177D1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841121" w:rsidRPr="006177D1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366553" w:rsidTr="0091516F"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36655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:rsidR="00841121" w:rsidRPr="00366553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24 ust. 1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21 oraz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22 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841121" w:rsidRPr="00366553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36655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841121" w:rsidRPr="00366553" w:rsidTr="0091516F">
        <w:tc>
          <w:tcPr>
            <w:tcW w:w="4644" w:type="dxa"/>
            <w:shd w:val="clear" w:color="auto" w:fill="auto"/>
          </w:tcPr>
          <w:p w:rsidR="00841121" w:rsidRPr="00BC2698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BC2698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841121" w:rsidRPr="00BC2698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C269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841121" w:rsidRDefault="00841121" w:rsidP="00841121">
      <w:r>
        <w:br w:type="page"/>
      </w:r>
    </w:p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841121" w:rsidRPr="00EC3B3D" w:rsidRDefault="00841121" w:rsidP="00841121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841121" w:rsidRPr="0019732B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841121" w:rsidRPr="00682DD7" w:rsidTr="0091516F">
        <w:tc>
          <w:tcPr>
            <w:tcW w:w="4606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41121" w:rsidRPr="00366553" w:rsidTr="0091516F">
        <w:tc>
          <w:tcPr>
            <w:tcW w:w="4606" w:type="dxa"/>
            <w:shd w:val="clear" w:color="auto" w:fill="auto"/>
          </w:tcPr>
          <w:p w:rsidR="00841121" w:rsidRPr="00366553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66553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841121" w:rsidRPr="00366553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841121" w:rsidRPr="0019732B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41121" w:rsidRPr="00366553" w:rsidTr="0091516F">
        <w:tc>
          <w:tcPr>
            <w:tcW w:w="4644" w:type="dxa"/>
            <w:shd w:val="clear" w:color="auto" w:fill="auto"/>
          </w:tcPr>
          <w:p w:rsidR="00841121" w:rsidRPr="003C3C32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C3C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1) Figuruje w odpowiednim rejestrze zawodowym lub handlowym</w:t>
            </w:r>
            <w:r w:rsidRPr="003C3C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3C3C3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2"/>
            </w:r>
            <w:r w:rsidRPr="003C3C32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C3C3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3C3C32" w:rsidRDefault="00841121" w:rsidP="0091516F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3C3C3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[…]</w:t>
            </w:r>
            <w:r w:rsidRPr="003C3C3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3C3C3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3C3C3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1121" w:rsidRPr="00366553" w:rsidTr="0091516F">
        <w:tc>
          <w:tcPr>
            <w:tcW w:w="4644" w:type="dxa"/>
            <w:shd w:val="clear" w:color="auto" w:fill="auto"/>
          </w:tcPr>
          <w:p w:rsidR="00841121" w:rsidRPr="00366553" w:rsidRDefault="00841121" w:rsidP="0091516F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66553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3665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366553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366553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366553" w:rsidRDefault="00841121" w:rsidP="0091516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841121" w:rsidRPr="0019732B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752F9B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752F9B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752F9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1121" w:rsidRPr="002E1B9E" w:rsidTr="0091516F">
        <w:tc>
          <w:tcPr>
            <w:tcW w:w="4644" w:type="dxa"/>
            <w:shd w:val="clear" w:color="auto" w:fill="auto"/>
          </w:tcPr>
          <w:p w:rsidR="00841121" w:rsidRPr="002E1B9E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1B9E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2E1B9E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1B9E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2E1B9E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1B9E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1121" w:rsidRPr="002E1B9E" w:rsidTr="0091516F">
        <w:tc>
          <w:tcPr>
            <w:tcW w:w="4644" w:type="dxa"/>
            <w:shd w:val="clear" w:color="auto" w:fill="auto"/>
          </w:tcPr>
          <w:p w:rsidR="00841121" w:rsidRPr="00433554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6) W odniesieniu do </w:t>
            </w:r>
            <w:r w:rsidRPr="0043355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innych ewentualnych wymogów ekonomicznych lub finansowych</w:t>
            </w: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t>, które mogły zostać określone w stosownym ogłoszeniu lub dokumentach zamówienia, wykonawca oświadcza, że</w:t>
            </w: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odnośna dokumentacja, która </w:t>
            </w:r>
            <w:r w:rsidRPr="0043355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mogła</w:t>
            </w: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433554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841121" w:rsidRPr="00C52B99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C52B99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841121" w:rsidRPr="00C52B99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752F9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752F9B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752F9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  <w:shd w:val="clear" w:color="auto" w:fill="BFBFBF"/>
              </w:rPr>
            </w:pPr>
            <w:r w:rsidRPr="00752F9B"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752F9B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t>W okresie odniesienia</w:t>
            </w:r>
            <w:r w:rsidRPr="00752F9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9"/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wykonawca </w:t>
            </w:r>
            <w:r w:rsidRPr="00752F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zrealizował następujące główne dostawy określonego rodzaju lub wyświadczył następujące główne usługi określonego rodzaju</w:t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752F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Pr="00752F9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40"/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841121" w:rsidRPr="00682DD7" w:rsidTr="0091516F">
              <w:tc>
                <w:tcPr>
                  <w:tcW w:w="1336" w:type="dxa"/>
                  <w:shd w:val="clear" w:color="auto" w:fill="auto"/>
                </w:tcPr>
                <w:p w:rsidR="00841121" w:rsidRPr="00752F9B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752F9B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841121" w:rsidRPr="00752F9B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752F9B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841121" w:rsidRPr="00752F9B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752F9B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841121" w:rsidRPr="00682DD7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2F9B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841121" w:rsidRPr="00682DD7" w:rsidTr="0091516F">
              <w:tc>
                <w:tcPr>
                  <w:tcW w:w="1336" w:type="dxa"/>
                  <w:shd w:val="clear" w:color="auto" w:fill="auto"/>
                </w:tcPr>
                <w:p w:rsidR="00841121" w:rsidRPr="00682DD7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841121" w:rsidRPr="00682DD7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841121" w:rsidRPr="00682DD7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841121" w:rsidRPr="00682DD7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841121" w:rsidRPr="00C63397" w:rsidTr="0091516F">
        <w:tc>
          <w:tcPr>
            <w:tcW w:w="4644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10) Wykonawca </w:t>
            </w: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zamierza ewentualnie zlecić podwykonawcom</w:t>
            </w:r>
            <w:r w:rsidRPr="0008497A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43"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następującą </w:t>
            </w: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część (procentową)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11) W odniesieniu do </w:t>
            </w:r>
            <w:r w:rsidRPr="00C6339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zamówień publicznych na dostawy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474D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Wykonawca dostarczy wymagane </w:t>
            </w:r>
            <w:r w:rsidRPr="005B2E7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próbki</w:t>
            </w:r>
            <w:r w:rsidRPr="001474D3">
              <w:rPr>
                <w:rFonts w:ascii="Arial" w:hAnsi="Arial" w:cs="Arial"/>
                <w:sz w:val="20"/>
                <w:szCs w:val="20"/>
                <w:highlight w:val="yellow"/>
              </w:rPr>
              <w:t>, opisy lub fotografie produktów, które mają być dostarczone i którym nie musi towarzyszyć świadectwo autentyczności.</w:t>
            </w:r>
            <w:r w:rsidRPr="001474D3">
              <w:rPr>
                <w:rFonts w:ascii="Arial" w:hAnsi="Arial" w:cs="Arial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>Wykonawca oświadcza ponadto, że w stosownych przypadkach przedstawi wymagane świadectwa autentyczności.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474D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B6F90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</w:t>
            </w:r>
            <w:r w:rsidRPr="00C63397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>dokładne dane referencyjne dokumentacji): [……][……][……]</w:t>
            </w:r>
          </w:p>
        </w:tc>
      </w:tr>
      <w:tr w:rsidR="00841121" w:rsidRPr="0058489E" w:rsidTr="0091516F">
        <w:tc>
          <w:tcPr>
            <w:tcW w:w="4644" w:type="dxa"/>
            <w:shd w:val="clear" w:color="auto" w:fill="auto"/>
          </w:tcPr>
          <w:p w:rsidR="00841121" w:rsidRPr="0058489E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  <w:shd w:val="clear" w:color="auto" w:fill="BFBFBF"/>
              </w:rPr>
            </w:pP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12) W odniesieniu do </w:t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zamówień publicznych na dostawy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Czy wykonawca może przedstawić wymagane </w:t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zaświadczenia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sporządzone przez urzędowe </w:t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instytuty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agencje </w:t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kontroli jakości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nie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>, proszę wyjaśnić dlaczego, i wskazać, jakie inne środki dowodowe mogą zostać przedstawione: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58489E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841121" w:rsidRPr="00E650C1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E650C1" w:rsidRDefault="00841121" w:rsidP="0091516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841121" w:rsidRPr="00E650C1" w:rsidRDefault="00841121" w:rsidP="0091516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1121" w:rsidRPr="00C63397" w:rsidTr="0091516F">
        <w:tc>
          <w:tcPr>
            <w:tcW w:w="4644" w:type="dxa"/>
            <w:shd w:val="clear" w:color="auto" w:fill="auto"/>
          </w:tcPr>
          <w:p w:rsidR="00841121" w:rsidRPr="00C63397" w:rsidRDefault="00841121" w:rsidP="0091516F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1121" w:rsidRPr="00C63397" w:rsidTr="0091516F">
        <w:tc>
          <w:tcPr>
            <w:tcW w:w="4644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41121" w:rsidRDefault="00841121" w:rsidP="00841121">
      <w:r>
        <w:br w:type="page"/>
      </w:r>
    </w:p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841121" w:rsidRPr="000342FD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841121" w:rsidRPr="00682DD7" w:rsidRDefault="00841121" w:rsidP="00841121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342FD" w:rsidRDefault="00841121" w:rsidP="0091516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841121" w:rsidRPr="000342FD" w:rsidRDefault="00841121" w:rsidP="0091516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1121" w:rsidRPr="00C63397" w:rsidTr="0091516F">
        <w:tc>
          <w:tcPr>
            <w:tcW w:w="4644" w:type="dxa"/>
            <w:shd w:val="clear" w:color="auto" w:fill="auto"/>
          </w:tcPr>
          <w:p w:rsidR="00841121" w:rsidRPr="00C63397" w:rsidRDefault="00841121" w:rsidP="0091516F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633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633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633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841121" w:rsidRPr="00682DD7" w:rsidRDefault="00841121" w:rsidP="0084112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841121" w:rsidRPr="00682DD7" w:rsidRDefault="00841121" w:rsidP="0084112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841121" w:rsidRPr="00682DD7" w:rsidRDefault="00841121" w:rsidP="0084112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841121" w:rsidRPr="00682DD7" w:rsidRDefault="00841121" w:rsidP="0084112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841121" w:rsidRPr="00682DD7" w:rsidRDefault="00841121" w:rsidP="00841121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841121" w:rsidRPr="00682DD7" w:rsidRDefault="00841121" w:rsidP="0084112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7339E6" w:rsidRPr="006B72F9" w:rsidRDefault="00841121" w:rsidP="006B72F9">
      <w:pPr>
        <w:spacing w:before="240" w:after="0"/>
        <w:rPr>
          <w:rFonts w:ascii="Arial" w:hAnsi="Arial" w:cs="Arial"/>
          <w:sz w:val="20"/>
          <w:szCs w:val="20"/>
        </w:rPr>
      </w:pPr>
      <w:r w:rsidRPr="00497A10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7339E6" w:rsidRPr="006B72F9" w:rsidSect="005661AD">
      <w:footerReference w:type="default" r:id="rId7"/>
      <w:pgSz w:w="11907" w:h="16839"/>
      <w:pgMar w:top="1134" w:right="1417" w:bottom="1079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87F" w:rsidRDefault="00A9387F" w:rsidP="00841121">
      <w:pPr>
        <w:spacing w:before="0" w:after="0"/>
      </w:pPr>
      <w:r>
        <w:separator/>
      </w:r>
    </w:p>
  </w:endnote>
  <w:endnote w:type="continuationSeparator" w:id="0">
    <w:p w:rsidR="00A9387F" w:rsidRDefault="00A9387F" w:rsidP="0084112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1D" w:rsidRPr="00933B0C" w:rsidRDefault="001B0BD5" w:rsidP="00B50C2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5318FF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5318FF" w:rsidRPr="00933B0C">
      <w:rPr>
        <w:rFonts w:ascii="Arial" w:hAnsi="Arial" w:cs="Arial"/>
        <w:sz w:val="20"/>
        <w:szCs w:val="20"/>
      </w:rPr>
      <w:fldChar w:fldCharType="separate"/>
    </w:r>
    <w:r w:rsidR="008459E1">
      <w:rPr>
        <w:rFonts w:ascii="Arial" w:hAnsi="Arial" w:cs="Arial"/>
        <w:noProof/>
        <w:sz w:val="20"/>
        <w:szCs w:val="20"/>
      </w:rPr>
      <w:t>16</w:t>
    </w:r>
    <w:r w:rsidR="005318FF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5318FF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5318FF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87F" w:rsidRDefault="00A9387F" w:rsidP="00841121">
      <w:pPr>
        <w:spacing w:before="0" w:after="0"/>
      </w:pPr>
      <w:r>
        <w:separator/>
      </w:r>
    </w:p>
  </w:footnote>
  <w:footnote w:type="continuationSeparator" w:id="0">
    <w:p w:rsidR="00A9387F" w:rsidRDefault="00A9387F" w:rsidP="00841121">
      <w:pPr>
        <w:spacing w:before="0" w:after="0"/>
      </w:pPr>
      <w:r>
        <w:continuationSeparator/>
      </w:r>
    </w:p>
  </w:footnote>
  <w:footnote w:id="1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841121" w:rsidRPr="003B6373" w:rsidRDefault="00841121" w:rsidP="00841121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841121" w:rsidRPr="003B6373" w:rsidRDefault="00841121" w:rsidP="0084112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841121" w:rsidRPr="003B6373" w:rsidRDefault="00841121" w:rsidP="0084112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41121" w:rsidRPr="003B6373" w:rsidRDefault="00841121" w:rsidP="0084112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41121" w:rsidRPr="003B6373" w:rsidRDefault="00841121" w:rsidP="0084112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41121" w:rsidRPr="003B6373" w:rsidRDefault="00841121" w:rsidP="0084112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121"/>
    <w:rsid w:val="001B0BD5"/>
    <w:rsid w:val="002920F9"/>
    <w:rsid w:val="00295ED8"/>
    <w:rsid w:val="00312E78"/>
    <w:rsid w:val="00457F35"/>
    <w:rsid w:val="004B13FE"/>
    <w:rsid w:val="005318FF"/>
    <w:rsid w:val="00563D0A"/>
    <w:rsid w:val="005D3F3F"/>
    <w:rsid w:val="005F78F0"/>
    <w:rsid w:val="006B72F9"/>
    <w:rsid w:val="007302FA"/>
    <w:rsid w:val="007339E6"/>
    <w:rsid w:val="00772E6C"/>
    <w:rsid w:val="00841121"/>
    <w:rsid w:val="008459E1"/>
    <w:rsid w:val="00921D45"/>
    <w:rsid w:val="00971D7F"/>
    <w:rsid w:val="00A9387F"/>
    <w:rsid w:val="00AB3827"/>
    <w:rsid w:val="00D82878"/>
    <w:rsid w:val="00E84778"/>
    <w:rsid w:val="00ED589A"/>
    <w:rsid w:val="00F2381A"/>
    <w:rsid w:val="00FA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121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rFonts w:eastAsia="Times New Roman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841121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84112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41121"/>
    <w:rPr>
      <w:b/>
      <w:i/>
      <w:spacing w:val="0"/>
    </w:rPr>
  </w:style>
  <w:style w:type="paragraph" w:styleId="Stopka">
    <w:name w:val="footer"/>
    <w:basedOn w:val="Normalny"/>
    <w:link w:val="StopkaZnak"/>
    <w:unhideWhenUsed/>
    <w:rsid w:val="00841121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841121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unhideWhenUsed/>
    <w:rsid w:val="00841121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41121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semiHidden/>
    <w:unhideWhenUsed/>
    <w:rsid w:val="0084112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41121"/>
    <w:pPr>
      <w:ind w:left="850"/>
    </w:pPr>
  </w:style>
  <w:style w:type="paragraph" w:customStyle="1" w:styleId="NormalLeft">
    <w:name w:val="Normal Left"/>
    <w:basedOn w:val="Normalny"/>
    <w:rsid w:val="00841121"/>
    <w:pPr>
      <w:jc w:val="left"/>
    </w:pPr>
  </w:style>
  <w:style w:type="paragraph" w:customStyle="1" w:styleId="Tiret0">
    <w:name w:val="Tiret 0"/>
    <w:basedOn w:val="Normalny"/>
    <w:rsid w:val="00841121"/>
    <w:pPr>
      <w:numPr>
        <w:numId w:val="1"/>
      </w:numPr>
    </w:pPr>
  </w:style>
  <w:style w:type="paragraph" w:customStyle="1" w:styleId="Tiret1">
    <w:name w:val="Tiret 1"/>
    <w:basedOn w:val="Normalny"/>
    <w:rsid w:val="00841121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841121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841121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841121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841121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841121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84112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841121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1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FE"/>
    <w:rPr>
      <w:rFonts w:ascii="Tahoma" w:eastAsia="Calibri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121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rFonts w:eastAsia="Times New Roman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841121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84112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41121"/>
    <w:rPr>
      <w:b/>
      <w:i/>
      <w:spacing w:val="0"/>
    </w:rPr>
  </w:style>
  <w:style w:type="paragraph" w:styleId="Stopka">
    <w:name w:val="footer"/>
    <w:basedOn w:val="Normalny"/>
    <w:link w:val="StopkaZnak"/>
    <w:unhideWhenUsed/>
    <w:rsid w:val="00841121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841121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unhideWhenUsed/>
    <w:rsid w:val="00841121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41121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semiHidden/>
    <w:unhideWhenUsed/>
    <w:rsid w:val="0084112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41121"/>
    <w:pPr>
      <w:ind w:left="850"/>
    </w:pPr>
  </w:style>
  <w:style w:type="paragraph" w:customStyle="1" w:styleId="NormalLeft">
    <w:name w:val="Normal Left"/>
    <w:basedOn w:val="Normalny"/>
    <w:rsid w:val="00841121"/>
    <w:pPr>
      <w:jc w:val="left"/>
    </w:pPr>
  </w:style>
  <w:style w:type="paragraph" w:customStyle="1" w:styleId="Tiret0">
    <w:name w:val="Tiret 0"/>
    <w:basedOn w:val="Normalny"/>
    <w:rsid w:val="00841121"/>
    <w:pPr>
      <w:numPr>
        <w:numId w:val="1"/>
      </w:numPr>
    </w:pPr>
  </w:style>
  <w:style w:type="paragraph" w:customStyle="1" w:styleId="Tiret1">
    <w:name w:val="Tiret 1"/>
    <w:basedOn w:val="Normalny"/>
    <w:rsid w:val="00841121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841121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841121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841121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841121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841121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84112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841121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1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FE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4534</Words>
  <Characters>27204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Justyna Sidor</cp:lastModifiedBy>
  <cp:revision>4</cp:revision>
  <cp:lastPrinted>2018-11-06T07:31:00Z</cp:lastPrinted>
  <dcterms:created xsi:type="dcterms:W3CDTF">2018-10-15T08:39:00Z</dcterms:created>
  <dcterms:modified xsi:type="dcterms:W3CDTF">2018-11-06T07:31:00Z</dcterms:modified>
</cp:coreProperties>
</file>