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81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865F9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4965D885" w:rsidR="00A54BE3" w:rsidRDefault="00146888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0810E7">
        <w:rPr>
          <w:rFonts w:asciiTheme="minorHAnsi" w:hAnsiTheme="minorHAnsi" w:cstheme="minorHAnsi"/>
          <w:color w:val="000000"/>
          <w:sz w:val="24"/>
          <w:szCs w:val="24"/>
        </w:rPr>
        <w:t>WYKAZ DOŚWIADCZENIA</w:t>
      </w:r>
      <w:r w:rsidR="00107CB8">
        <w:rPr>
          <w:rFonts w:asciiTheme="minorHAnsi" w:hAnsiTheme="minorHAnsi" w:cstheme="minorHAnsi"/>
          <w:color w:val="000000"/>
          <w:sz w:val="24"/>
          <w:szCs w:val="24"/>
        </w:rPr>
        <w:t xml:space="preserve"> OSOBY SKIEROWANEJ PRZEZ WYKONAWCĘ </w:t>
      </w:r>
      <w:r w:rsidR="00E95A7E">
        <w:rPr>
          <w:rFonts w:asciiTheme="minorHAnsi" w:hAnsiTheme="minorHAnsi" w:cstheme="minorHAnsi"/>
          <w:color w:val="000000"/>
          <w:sz w:val="24"/>
          <w:szCs w:val="24"/>
        </w:rPr>
        <w:t xml:space="preserve">DO PEŁNIENIA FUNKCJI GŁÓWNEGO PROJEKTANTA </w:t>
      </w:r>
    </w:p>
    <w:p w14:paraId="4FB689F5" w14:textId="63003B73" w:rsidR="00E4345D" w:rsidRPr="000810E7" w:rsidRDefault="00E4345D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SPECJALNOŚCI INŻYNIERYJNEJ DROGOWEJ</w:t>
      </w:r>
      <w:r w:rsidR="008552B8">
        <w:rPr>
          <w:rFonts w:asciiTheme="minorHAnsi" w:hAnsiTheme="minorHAnsi" w:cstheme="minorHAnsi"/>
          <w:color w:val="000000"/>
          <w:sz w:val="24"/>
          <w:szCs w:val="24"/>
        </w:rPr>
        <w:t xml:space="preserve"> BEZ OGRANICZEŃ</w:t>
      </w:r>
    </w:p>
    <w:p w14:paraId="07CFFF24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34EAC" w14:textId="77777777" w:rsidR="008552B8" w:rsidRPr="008552B8" w:rsidRDefault="008552B8" w:rsidP="008552B8">
      <w:pPr>
        <w:tabs>
          <w:tab w:val="left" w:pos="284"/>
        </w:tabs>
        <w:suppressAutoHyphens w:val="0"/>
        <w:jc w:val="both"/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</w:pPr>
      <w:bookmarkStart w:id="0" w:name="_Hlk139614847"/>
      <w:r w:rsidRPr="008552B8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8552B8">
        <w:rPr>
          <w:rFonts w:asciiTheme="minorHAnsi" w:eastAsiaTheme="minorHAnsi" w:hAnsiTheme="minorHAnsi" w:cstheme="minorHAnsi"/>
          <w:b/>
          <w:kern w:val="3"/>
          <w:sz w:val="22"/>
          <w:szCs w:val="22"/>
          <w:lang w:eastAsia="en-US"/>
        </w:rPr>
        <w:t>Projekt budowy ulicy Jesionowej oraz ulicy Szerokiej wraz z drogą pieszo rowerową w miejscowości Dopiewiec, na odcinku przed skrzyżowaniem z ulicą Leśna Polana do skrzyżowania z ulicą Osiedle.”</w:t>
      </w:r>
    </w:p>
    <w:bookmarkEnd w:id="0"/>
    <w:p w14:paraId="6DDAAEE0" w14:textId="77777777" w:rsidR="000810E7" w:rsidRPr="000810E7" w:rsidRDefault="000810E7" w:rsidP="000810E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9213"/>
      </w:tblGrid>
      <w:tr w:rsidR="00107CB8" w:rsidRPr="000810E7" w14:paraId="7F0C235C" w14:textId="77777777" w:rsidTr="007C3580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7A6DC24" w14:textId="7F54C572" w:rsidR="00107CB8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7583B53" w14:textId="757D9529" w:rsidR="00107CB8" w:rsidRPr="00E95A7E" w:rsidRDefault="00107CB8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2674698" w14:textId="77777777" w:rsidR="00107CB8" w:rsidRPr="000810E7" w:rsidRDefault="00107CB8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6B2CD455" w14:textId="77777777" w:rsidTr="007C3580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52DE8BA" w14:textId="3E8AA404" w:rsidR="00E95A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95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40" w:type="dxa"/>
            <w:gridSpan w:val="2"/>
            <w:tcBorders>
              <w:top w:val="single" w:sz="4" w:space="0" w:color="auto"/>
            </w:tcBorders>
            <w:vAlign w:val="center"/>
          </w:tcPr>
          <w:p w14:paraId="42D66D46" w14:textId="77777777" w:rsidR="00E95A7E" w:rsidRPr="00E95A7E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>Doświadczenie</w:t>
            </w:r>
          </w:p>
          <w:p w14:paraId="69E0ABD4" w14:textId="77777777" w:rsidR="00E95A7E" w:rsidRPr="000810E7" w:rsidRDefault="00E95A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2311B158" w14:textId="77777777" w:rsidTr="007C3580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02187FD" w14:textId="3F40C253" w:rsidR="00A2657E" w:rsidRDefault="0011440D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bookmarkStart w:id="1" w:name="_Hlk137735126"/>
            <w:r>
              <w:rPr>
                <w:rFonts w:asciiTheme="minorHAnsi" w:hAnsiTheme="minorHAnsi" w:cstheme="minorHAnsi"/>
              </w:rPr>
              <w:t>2</w:t>
            </w:r>
            <w:r w:rsidR="00A2657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570FB7" w14:textId="674036F1" w:rsidR="00A2657E" w:rsidRPr="000810E7" w:rsidRDefault="00A2657E" w:rsidP="00F34002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216A9B20" w14:textId="2E993408" w:rsidR="00A2657E" w:rsidRPr="000810E7" w:rsidRDefault="00A2657E" w:rsidP="00A2657E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1CDE688" w14:textId="77777777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7605A50B" w14:textId="77777777" w:rsidTr="007C3580">
        <w:trPr>
          <w:trHeight w:val="863"/>
        </w:trPr>
        <w:tc>
          <w:tcPr>
            <w:tcW w:w="563" w:type="dxa"/>
            <w:vMerge w:val="restart"/>
            <w:vAlign w:val="center"/>
          </w:tcPr>
          <w:p w14:paraId="56CB553D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91DCD3" w14:textId="7277CBF6" w:rsidR="00A2657E" w:rsidRPr="000810E7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</w:t>
            </w:r>
            <w:r w:rsidR="00087C15">
              <w:rPr>
                <w:rFonts w:asciiTheme="minorHAnsi" w:hAnsiTheme="minorHAnsi" w:cstheme="minorHAnsi"/>
              </w:rPr>
              <w:t xml:space="preserve">dokumentacji </w:t>
            </w:r>
            <w:r>
              <w:rPr>
                <w:rFonts w:asciiTheme="minorHAnsi" w:hAnsiTheme="minorHAnsi" w:cstheme="minorHAnsi"/>
              </w:rPr>
              <w:t xml:space="preserve">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3D1786C" w14:textId="03270669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7C15" w:rsidRPr="000810E7" w14:paraId="593C01A8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51E3159D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9252F2" w14:textId="77777777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0FC1076C" w14:textId="09145F16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B467679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C15" w:rsidRPr="000810E7" w14:paraId="07C89D62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0BA05D6C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2CA472" w14:textId="4BC53A92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5AD6356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191FD296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40E5D26B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BC6296A" w14:textId="73DE96C4" w:rsidR="00A2657E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C2F997C" w14:textId="77777777" w:rsidR="00A2657E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051869" w:rsidRPr="000810E7" w14:paraId="3119BC16" w14:textId="77777777" w:rsidTr="007C3580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11D1B0C" w14:textId="6E43A2E5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A368E8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3BFC8C6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2A362F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1BC54604" w14:textId="77777777" w:rsidTr="007C3580">
        <w:trPr>
          <w:trHeight w:val="863"/>
        </w:trPr>
        <w:tc>
          <w:tcPr>
            <w:tcW w:w="563" w:type="dxa"/>
            <w:vMerge w:val="restart"/>
            <w:vAlign w:val="center"/>
          </w:tcPr>
          <w:p w14:paraId="43515D9A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80ACF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787FA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2861B61F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7A1BCAF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463276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B0A8C5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EB6DDA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58DBEB93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4794790F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F51E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9922E1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44282E87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07E95E71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D8C81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D80757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2B035C0C" w14:textId="77777777" w:rsidTr="007C3580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6DF3966F" w14:textId="5CB6C519" w:rsidR="00051869" w:rsidRDefault="00A55584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1869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DF1CB5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6E5D134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BAA97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06E9BD25" w14:textId="77777777" w:rsidTr="007C3580">
        <w:trPr>
          <w:trHeight w:val="863"/>
        </w:trPr>
        <w:tc>
          <w:tcPr>
            <w:tcW w:w="563" w:type="dxa"/>
            <w:vMerge w:val="restart"/>
            <w:vAlign w:val="center"/>
          </w:tcPr>
          <w:p w14:paraId="3AEF05D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EBFB58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BA43DF6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029B21F0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5009DF73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CE22A9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01465B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98FF44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7EB8C7BA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1471950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6E36A2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332CB9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6E427912" w14:textId="77777777" w:rsidTr="007C3580">
        <w:trPr>
          <w:trHeight w:val="863"/>
        </w:trPr>
        <w:tc>
          <w:tcPr>
            <w:tcW w:w="563" w:type="dxa"/>
            <w:vMerge/>
            <w:vAlign w:val="center"/>
          </w:tcPr>
          <w:p w14:paraId="11D3183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A53DFBF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EBB9B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580" w:rsidRPr="000810E7" w14:paraId="0DBFE16F" w14:textId="77777777" w:rsidTr="007C3580">
        <w:trPr>
          <w:trHeight w:val="86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74F2B0A" w14:textId="7B84B1C3" w:rsidR="007C3580" w:rsidRDefault="007C3580" w:rsidP="002B08D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332E80F" w14:textId="77777777" w:rsidR="007C3580" w:rsidRPr="000810E7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02FD87F5" w14:textId="77777777" w:rsidR="007C3580" w:rsidRPr="000810E7" w:rsidRDefault="007C3580" w:rsidP="002B08D3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35562E6" w14:textId="77777777" w:rsidR="007C3580" w:rsidRPr="000810E7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580" w:rsidRPr="000810E7" w14:paraId="2BCD6954" w14:textId="77777777" w:rsidTr="007C3580">
        <w:trPr>
          <w:trHeight w:val="863"/>
        </w:trPr>
        <w:tc>
          <w:tcPr>
            <w:tcW w:w="568" w:type="dxa"/>
            <w:vMerge w:val="restart"/>
            <w:vAlign w:val="center"/>
          </w:tcPr>
          <w:p w14:paraId="15381B92" w14:textId="77777777" w:rsidR="007C3580" w:rsidRDefault="007C3580" w:rsidP="002B08D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4866504" w14:textId="77777777" w:rsidR="007C3580" w:rsidRPr="000810E7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2DE0E0A" w14:textId="77777777" w:rsidR="007C3580" w:rsidRPr="000810E7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3580" w14:paraId="18580DFF" w14:textId="77777777" w:rsidTr="007C3580">
        <w:trPr>
          <w:trHeight w:val="863"/>
        </w:trPr>
        <w:tc>
          <w:tcPr>
            <w:tcW w:w="568" w:type="dxa"/>
            <w:vMerge/>
            <w:vAlign w:val="center"/>
          </w:tcPr>
          <w:p w14:paraId="024E913D" w14:textId="77777777" w:rsidR="007C3580" w:rsidRDefault="007C3580" w:rsidP="002B08D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B267CD9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2E904057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F011A3A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580" w14:paraId="3B17A841" w14:textId="77777777" w:rsidTr="007C3580">
        <w:trPr>
          <w:trHeight w:val="863"/>
        </w:trPr>
        <w:tc>
          <w:tcPr>
            <w:tcW w:w="568" w:type="dxa"/>
            <w:vMerge/>
            <w:vAlign w:val="center"/>
          </w:tcPr>
          <w:p w14:paraId="051DAAE9" w14:textId="77777777" w:rsidR="007C3580" w:rsidRDefault="007C3580" w:rsidP="002B08D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E3253C1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BC40C46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580" w14:paraId="1C92C1CB" w14:textId="77777777" w:rsidTr="007C3580">
        <w:trPr>
          <w:trHeight w:val="863"/>
        </w:trPr>
        <w:tc>
          <w:tcPr>
            <w:tcW w:w="568" w:type="dxa"/>
            <w:vMerge/>
            <w:vAlign w:val="center"/>
          </w:tcPr>
          <w:p w14:paraId="159EA2C1" w14:textId="77777777" w:rsidR="007C3580" w:rsidRDefault="007C3580" w:rsidP="002B08D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1D67120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BE9625" w14:textId="77777777" w:rsidR="007C3580" w:rsidRDefault="007C3580" w:rsidP="002B08D3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576613" w14:textId="77777777" w:rsidR="00146888" w:rsidRPr="000810E7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0810E7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0810E7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B685562" w14:textId="69A58B96" w:rsidR="00487D3D" w:rsidRPr="002E249A" w:rsidRDefault="00146888" w:rsidP="009F6227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249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Dokument należy wypełnić i podpisać kwalifikowanym podpisem elektronicznym lub podpisem zaufanym lub podpisem osobistym.</w:t>
      </w:r>
    </w:p>
    <w:sectPr w:rsidR="00487D3D" w:rsidRPr="002E249A" w:rsidSect="000810E7">
      <w:headerReference w:type="default" r:id="rId7"/>
      <w:footerReference w:type="default" r:id="rId8"/>
      <w:pgSz w:w="16837" w:h="11905" w:orient="landscape"/>
      <w:pgMar w:top="1531" w:right="1418" w:bottom="141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D81" w14:textId="77777777" w:rsidR="006B6EA4" w:rsidRDefault="006B6EA4" w:rsidP="00146888">
      <w:r>
        <w:separator/>
      </w:r>
    </w:p>
  </w:endnote>
  <w:endnote w:type="continuationSeparator" w:id="0">
    <w:p w14:paraId="7F5233EB" w14:textId="77777777" w:rsidR="006B6EA4" w:rsidRDefault="006B6EA4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8552B8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8552B8" w:rsidRPr="00493FE8" w:rsidRDefault="008552B8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BC21" w14:textId="77777777" w:rsidR="006B6EA4" w:rsidRDefault="006B6EA4" w:rsidP="00146888">
      <w:r>
        <w:separator/>
      </w:r>
    </w:p>
  </w:footnote>
  <w:footnote w:type="continuationSeparator" w:id="0">
    <w:p w14:paraId="4E48609E" w14:textId="77777777" w:rsidR="006B6EA4" w:rsidRDefault="006B6EA4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7EF" w14:textId="77777777" w:rsidR="009F6227" w:rsidRPr="000810E7" w:rsidRDefault="009F6227" w:rsidP="009F6227">
    <w:pPr>
      <w:spacing w:before="120"/>
      <w:jc w:val="cent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DOKUMENT SKŁADANY </w:t>
    </w:r>
    <w:r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WRAZ </w:t>
    </w: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 Z OFERTĄ</w:t>
    </w:r>
  </w:p>
  <w:p w14:paraId="4114754D" w14:textId="147AA319" w:rsidR="008552B8" w:rsidRPr="000810E7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0810E7">
      <w:rPr>
        <w:rFonts w:asciiTheme="minorHAnsi" w:hAnsiTheme="minorHAnsi" w:cstheme="minorHAnsi"/>
        <w:b/>
        <w:bCs/>
        <w:iCs/>
        <w:sz w:val="22"/>
        <w:szCs w:val="22"/>
      </w:rPr>
      <w:t>ROA.271.</w:t>
    </w:r>
    <w:r w:rsidR="008552B8">
      <w:rPr>
        <w:rFonts w:asciiTheme="minorHAnsi" w:hAnsiTheme="minorHAnsi" w:cstheme="minorHAnsi"/>
        <w:b/>
        <w:bCs/>
        <w:iCs/>
        <w:sz w:val="22"/>
        <w:szCs w:val="22"/>
      </w:rPr>
      <w:t>9</w:t>
    </w:r>
    <w:r w:rsidRPr="000810E7">
      <w:rPr>
        <w:rFonts w:asciiTheme="minorHAnsi" w:hAnsiTheme="minorHAnsi" w:cstheme="minorHAnsi"/>
        <w:b/>
        <w:bCs/>
        <w:iCs/>
        <w:sz w:val="22"/>
        <w:szCs w:val="22"/>
      </w:rPr>
      <w:t>.202</w:t>
    </w:r>
    <w:r w:rsidR="008552B8">
      <w:rPr>
        <w:rFonts w:asciiTheme="minorHAnsi" w:hAnsiTheme="minorHAnsi" w:cstheme="minorHAnsi"/>
        <w:b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0A1A"/>
    <w:multiLevelType w:val="hybridMultilevel"/>
    <w:tmpl w:val="12AA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051869"/>
    <w:rsid w:val="0006005C"/>
    <w:rsid w:val="000810E7"/>
    <w:rsid w:val="00087C15"/>
    <w:rsid w:val="000F1E06"/>
    <w:rsid w:val="00107CB8"/>
    <w:rsid w:val="0011066D"/>
    <w:rsid w:val="0011440D"/>
    <w:rsid w:val="00144A5E"/>
    <w:rsid w:val="00146888"/>
    <w:rsid w:val="00217A8A"/>
    <w:rsid w:val="002221B9"/>
    <w:rsid w:val="002E249A"/>
    <w:rsid w:val="003C4770"/>
    <w:rsid w:val="00487D3D"/>
    <w:rsid w:val="004A5CBA"/>
    <w:rsid w:val="006571C0"/>
    <w:rsid w:val="006B6EA4"/>
    <w:rsid w:val="0077225B"/>
    <w:rsid w:val="007A15DD"/>
    <w:rsid w:val="007A744D"/>
    <w:rsid w:val="007C3580"/>
    <w:rsid w:val="00837FD0"/>
    <w:rsid w:val="008552B8"/>
    <w:rsid w:val="008D0357"/>
    <w:rsid w:val="00980B0E"/>
    <w:rsid w:val="009F6227"/>
    <w:rsid w:val="00A2657E"/>
    <w:rsid w:val="00A54BE3"/>
    <w:rsid w:val="00A55584"/>
    <w:rsid w:val="00AE5DBE"/>
    <w:rsid w:val="00E4345D"/>
    <w:rsid w:val="00E95A7E"/>
    <w:rsid w:val="00EE74C5"/>
    <w:rsid w:val="00F11227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2023-07-10T09:35:00Z</cp:lastPrinted>
  <dcterms:created xsi:type="dcterms:W3CDTF">2022-06-07T07:25:00Z</dcterms:created>
  <dcterms:modified xsi:type="dcterms:W3CDTF">2024-03-22T12:52:00Z</dcterms:modified>
</cp:coreProperties>
</file>