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6FAF1" w14:textId="77777777" w:rsidR="00A92CA9" w:rsidRPr="007B6432" w:rsidRDefault="00A92CA9" w:rsidP="00A92CA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F59B21A" w14:textId="77777777" w:rsidR="007B6432" w:rsidRPr="007B6432" w:rsidRDefault="00A92CA9" w:rsidP="00A92CA9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7B6432">
        <w:rPr>
          <w:rFonts w:ascii="Times New Roman" w:hAnsi="Times New Roman" w:cs="Times New Roman"/>
          <w:sz w:val="22"/>
          <w:szCs w:val="22"/>
        </w:rPr>
        <w:t xml:space="preserve"> Załącznik nr 3 do Z</w:t>
      </w:r>
      <w:r w:rsidR="007B6432" w:rsidRPr="007B6432">
        <w:rPr>
          <w:rFonts w:ascii="Times New Roman" w:hAnsi="Times New Roman" w:cs="Times New Roman"/>
          <w:sz w:val="22"/>
          <w:szCs w:val="22"/>
        </w:rPr>
        <w:t>apytania ofertowego OŚ.6232.3.2022</w:t>
      </w:r>
    </w:p>
    <w:p w14:paraId="3FE5BC94" w14:textId="412D70CF" w:rsidR="00A92CA9" w:rsidRPr="007B6432" w:rsidRDefault="007B6432" w:rsidP="00A92CA9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7B6432">
        <w:rPr>
          <w:rFonts w:ascii="Times New Roman" w:hAnsi="Times New Roman" w:cs="Times New Roman"/>
          <w:sz w:val="22"/>
          <w:szCs w:val="22"/>
        </w:rPr>
        <w:t xml:space="preserve"> dnia </w:t>
      </w:r>
      <w:r w:rsidR="000B39CB">
        <w:rPr>
          <w:rFonts w:ascii="Times New Roman" w:hAnsi="Times New Roman" w:cs="Times New Roman"/>
          <w:sz w:val="22"/>
          <w:szCs w:val="22"/>
        </w:rPr>
        <w:t>25</w:t>
      </w:r>
      <w:r w:rsidRPr="007B6432">
        <w:rPr>
          <w:rFonts w:ascii="Times New Roman" w:hAnsi="Times New Roman" w:cs="Times New Roman"/>
          <w:sz w:val="22"/>
          <w:szCs w:val="22"/>
        </w:rPr>
        <w:t>.04.2022 r.</w:t>
      </w:r>
      <w:r w:rsidR="00A92CA9" w:rsidRPr="007B643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B80491D" w14:textId="77777777" w:rsidR="00A92CA9" w:rsidRPr="007B6432" w:rsidRDefault="00A92CA9" w:rsidP="00A92CA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B6432">
        <w:rPr>
          <w:rFonts w:ascii="Times New Roman" w:hAnsi="Times New Roman" w:cs="Times New Roman"/>
          <w:sz w:val="22"/>
          <w:szCs w:val="22"/>
        </w:rPr>
        <w:t xml:space="preserve">…………………………………….. </w:t>
      </w:r>
    </w:p>
    <w:p w14:paraId="3381C516" w14:textId="77777777" w:rsidR="00A92CA9" w:rsidRPr="007B6432" w:rsidRDefault="00A92CA9" w:rsidP="00A92CA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B6432">
        <w:rPr>
          <w:rFonts w:ascii="Times New Roman" w:hAnsi="Times New Roman" w:cs="Times New Roman"/>
          <w:sz w:val="22"/>
          <w:szCs w:val="22"/>
        </w:rPr>
        <w:t xml:space="preserve">Wykonawca (pieczęć firmowa) </w:t>
      </w:r>
    </w:p>
    <w:p w14:paraId="1472B808" w14:textId="77777777" w:rsidR="00A92CA9" w:rsidRPr="007B6432" w:rsidRDefault="00A92CA9" w:rsidP="00A92CA9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100AD8FC" w14:textId="77777777" w:rsidR="00A92CA9" w:rsidRPr="007B6432" w:rsidRDefault="00A92CA9" w:rsidP="00A92CA9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0B32F95E" w14:textId="77777777" w:rsidR="00A92CA9" w:rsidRPr="007B6432" w:rsidRDefault="00A92CA9" w:rsidP="00A92CA9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3D953901" w14:textId="77777777" w:rsidR="00A92CA9" w:rsidRPr="007B6432" w:rsidRDefault="00A92CA9" w:rsidP="00A92CA9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20B8BB80" w14:textId="77777777" w:rsidR="00A92CA9" w:rsidRPr="007B6432" w:rsidRDefault="00A92CA9" w:rsidP="00A92CA9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69FDD2B2" w14:textId="61550DC5" w:rsidR="00A92CA9" w:rsidRPr="007B6432" w:rsidRDefault="00A92CA9" w:rsidP="00255D8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7B6432">
        <w:rPr>
          <w:rFonts w:ascii="Times New Roman" w:hAnsi="Times New Roman" w:cs="Times New Roman"/>
          <w:b/>
          <w:bCs/>
          <w:sz w:val="22"/>
          <w:szCs w:val="22"/>
        </w:rPr>
        <w:t xml:space="preserve">Dotyczy zadania pn. </w:t>
      </w:r>
      <w:r w:rsidRPr="007B6432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„Usuwanie wyrobów zawierających azbest z terenu Gminy Olszówka”</w:t>
      </w:r>
    </w:p>
    <w:p w14:paraId="4988F584" w14:textId="77777777" w:rsidR="00A92CA9" w:rsidRPr="007B6432" w:rsidRDefault="00A92CA9" w:rsidP="00A92CA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63FB6A6" w14:textId="77777777" w:rsidR="00A92CA9" w:rsidRPr="007B6432" w:rsidRDefault="00A92CA9" w:rsidP="00A92CA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54ED525" w14:textId="77777777" w:rsidR="00A92CA9" w:rsidRPr="007B6432" w:rsidRDefault="00A92CA9" w:rsidP="00A92CA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C53DA49" w14:textId="77777777" w:rsidR="00A92CA9" w:rsidRPr="007B6432" w:rsidRDefault="00A92CA9" w:rsidP="00A92CA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7EA0772" w14:textId="77777777" w:rsidR="00A92CA9" w:rsidRPr="007B6432" w:rsidRDefault="00A92CA9" w:rsidP="00A92CA9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7B6432">
        <w:rPr>
          <w:rFonts w:ascii="Times New Roman" w:hAnsi="Times New Roman" w:cs="Times New Roman"/>
          <w:sz w:val="22"/>
          <w:szCs w:val="22"/>
        </w:rPr>
        <w:t>OŚWIADCZENIE</w:t>
      </w:r>
    </w:p>
    <w:p w14:paraId="182C9408" w14:textId="0711E274" w:rsidR="00A92CA9" w:rsidRPr="007B6432" w:rsidRDefault="00A92CA9" w:rsidP="00A92CA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B6432">
        <w:rPr>
          <w:rFonts w:ascii="Times New Roman" w:hAnsi="Times New Roman" w:cs="Times New Roman"/>
          <w:sz w:val="22"/>
          <w:szCs w:val="22"/>
        </w:rPr>
        <w:t>Oświadczamy, że dysponujemy środkami transportu przystosowanymi do transportu odpadów zawierających azbest, które spełniają warunki ustawy z dnia 19 sierpnia 2011 r. o przewozie towarów niebezpiecznych (</w:t>
      </w:r>
      <w:r w:rsidR="00255D83" w:rsidRPr="007B6432">
        <w:rPr>
          <w:rFonts w:ascii="Times New Roman" w:hAnsi="Times New Roman" w:cs="Times New Roman"/>
          <w:sz w:val="22"/>
          <w:szCs w:val="22"/>
        </w:rPr>
        <w:t>Dz.U. z 2021 r., poz. 756 z późn. zm.</w:t>
      </w:r>
      <w:r w:rsidRPr="007B6432">
        <w:rPr>
          <w:rFonts w:ascii="Times New Roman" w:hAnsi="Times New Roman" w:cs="Times New Roman"/>
          <w:sz w:val="22"/>
          <w:szCs w:val="22"/>
        </w:rPr>
        <w:t xml:space="preserve">) </w:t>
      </w:r>
    </w:p>
    <w:p w14:paraId="0137B4CD" w14:textId="77777777" w:rsidR="00A92CA9" w:rsidRPr="007B6432" w:rsidRDefault="00A92CA9" w:rsidP="00A92CA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11FD14C" w14:textId="77777777" w:rsidR="00A92CA9" w:rsidRPr="007B6432" w:rsidRDefault="00A92CA9" w:rsidP="00A92CA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CAD2C9F" w14:textId="77777777" w:rsidR="00A92CA9" w:rsidRPr="007B6432" w:rsidRDefault="00A92CA9" w:rsidP="00A92CA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A95B72A" w14:textId="77777777" w:rsidR="00A92CA9" w:rsidRPr="007B6432" w:rsidRDefault="00A92CA9" w:rsidP="00A92CA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CA09335" w14:textId="43EFCB3F" w:rsidR="00A92CA9" w:rsidRPr="007B6432" w:rsidRDefault="00A92CA9" w:rsidP="00A92CA9">
      <w:pPr>
        <w:pStyle w:val="Default"/>
        <w:ind w:right="3969"/>
        <w:rPr>
          <w:rFonts w:ascii="Times New Roman" w:hAnsi="Times New Roman" w:cs="Times New Roman"/>
          <w:sz w:val="22"/>
          <w:szCs w:val="22"/>
        </w:rPr>
      </w:pPr>
      <w:r w:rsidRPr="007B6432">
        <w:rPr>
          <w:rFonts w:ascii="Times New Roman" w:hAnsi="Times New Roman" w:cs="Times New Roman"/>
          <w:sz w:val="22"/>
          <w:szCs w:val="22"/>
        </w:rPr>
        <w:t>………………</w:t>
      </w:r>
      <w:r w:rsidR="00255D83" w:rsidRPr="007B6432">
        <w:rPr>
          <w:rFonts w:ascii="Times New Roman" w:hAnsi="Times New Roman" w:cs="Times New Roman"/>
          <w:sz w:val="22"/>
          <w:szCs w:val="22"/>
        </w:rPr>
        <w:t>……….</w:t>
      </w:r>
      <w:r w:rsidRPr="007B6432">
        <w:rPr>
          <w:rFonts w:ascii="Times New Roman" w:hAnsi="Times New Roman" w:cs="Times New Roman"/>
          <w:sz w:val="22"/>
          <w:szCs w:val="22"/>
        </w:rPr>
        <w:t xml:space="preserve">…………dn. ……………… </w:t>
      </w:r>
    </w:p>
    <w:p w14:paraId="473C46FF" w14:textId="77777777" w:rsidR="00A92CA9" w:rsidRPr="007B6432" w:rsidRDefault="00A92CA9" w:rsidP="00A92CA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B6432">
        <w:rPr>
          <w:rFonts w:ascii="Times New Roman" w:hAnsi="Times New Roman" w:cs="Times New Roman"/>
          <w:sz w:val="22"/>
          <w:szCs w:val="22"/>
        </w:rPr>
        <w:t xml:space="preserve">(miejscowość, data) </w:t>
      </w:r>
    </w:p>
    <w:p w14:paraId="6E7C904E" w14:textId="77777777" w:rsidR="00A92CA9" w:rsidRPr="007B6432" w:rsidRDefault="00A92CA9" w:rsidP="00A92CA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BB90137" w14:textId="77777777" w:rsidR="00A92CA9" w:rsidRPr="007B6432" w:rsidRDefault="00A92CA9" w:rsidP="00A92CA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3705EA4" w14:textId="77777777" w:rsidR="00A92CA9" w:rsidRPr="007B6432" w:rsidRDefault="00A92CA9" w:rsidP="00A92CA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8EB943E" w14:textId="77777777" w:rsidR="00A92CA9" w:rsidRPr="007B6432" w:rsidRDefault="00A92CA9" w:rsidP="00A92CA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0A2E020" w14:textId="77777777" w:rsidR="00A92CA9" w:rsidRPr="007B6432" w:rsidRDefault="00A92CA9" w:rsidP="00A92CA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37CD7AF" w14:textId="77777777" w:rsidR="00A92CA9" w:rsidRPr="007B6432" w:rsidRDefault="00A92CA9" w:rsidP="00A92CA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76B26EB" w14:textId="77777777" w:rsidR="00A92CA9" w:rsidRPr="007B6432" w:rsidRDefault="00A92CA9" w:rsidP="00A92CA9">
      <w:pPr>
        <w:pStyle w:val="Default"/>
        <w:ind w:left="4678"/>
        <w:jc w:val="center"/>
        <w:rPr>
          <w:rFonts w:ascii="Times New Roman" w:hAnsi="Times New Roman" w:cs="Times New Roman"/>
          <w:sz w:val="22"/>
          <w:szCs w:val="22"/>
        </w:rPr>
      </w:pPr>
      <w:r w:rsidRPr="007B6432">
        <w:rPr>
          <w:rFonts w:ascii="Times New Roman" w:hAnsi="Times New Roman" w:cs="Times New Roman"/>
          <w:sz w:val="22"/>
          <w:szCs w:val="22"/>
        </w:rPr>
        <w:t>…………………………………………………</w:t>
      </w:r>
    </w:p>
    <w:p w14:paraId="64C0F71C" w14:textId="77777777" w:rsidR="006C7348" w:rsidRPr="007B6432" w:rsidRDefault="00A92CA9" w:rsidP="00A92CA9">
      <w:pPr>
        <w:ind w:left="4678"/>
        <w:jc w:val="center"/>
        <w:rPr>
          <w:rFonts w:ascii="Times New Roman" w:hAnsi="Times New Roman" w:cs="Times New Roman"/>
        </w:rPr>
      </w:pPr>
      <w:r w:rsidRPr="007B6432">
        <w:rPr>
          <w:rFonts w:ascii="Times New Roman" w:hAnsi="Times New Roman" w:cs="Times New Roman"/>
        </w:rPr>
        <w:t>podpisy osób upoważnionych, pieczęć</w:t>
      </w:r>
    </w:p>
    <w:sectPr w:rsidR="006C7348" w:rsidRPr="007B6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A9"/>
    <w:rsid w:val="000B39CB"/>
    <w:rsid w:val="00255D83"/>
    <w:rsid w:val="006C7348"/>
    <w:rsid w:val="007B6432"/>
    <w:rsid w:val="00A9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C5F22"/>
  <w15:chartTrackingRefBased/>
  <w15:docId w15:val="{707F1290-7890-40B7-9FDB-6C40AA2F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92CA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504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DK. Kubus</dc:creator>
  <cp:keywords/>
  <dc:description/>
  <cp:lastModifiedBy>Klaudia KS. Sochacka</cp:lastModifiedBy>
  <cp:revision>4</cp:revision>
  <dcterms:created xsi:type="dcterms:W3CDTF">2020-03-12T11:51:00Z</dcterms:created>
  <dcterms:modified xsi:type="dcterms:W3CDTF">2022-04-22T09:27:00Z</dcterms:modified>
</cp:coreProperties>
</file>