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502F3" w14:textId="479A1466" w:rsidR="00500C6B" w:rsidRPr="00873926" w:rsidRDefault="00500C6B" w:rsidP="00873926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  <w:r w:rsidRPr="00C03587">
        <w:rPr>
          <w:bCs/>
          <w:iCs/>
          <w:sz w:val="22"/>
          <w:szCs w:val="22"/>
          <w:u w:val="single"/>
        </w:rPr>
        <w:t>Załącznik nr 2</w:t>
      </w:r>
      <w:r w:rsidR="00873926" w:rsidRPr="00873926">
        <w:rPr>
          <w:bCs/>
          <w:iCs/>
          <w:sz w:val="22"/>
          <w:szCs w:val="22"/>
        </w:rPr>
        <w:t xml:space="preserve"> </w:t>
      </w:r>
      <w:r w:rsidR="00873926" w:rsidRPr="00873926">
        <w:rPr>
          <w:b w:val="0"/>
          <w:bCs/>
          <w:iCs/>
          <w:sz w:val="22"/>
          <w:szCs w:val="22"/>
        </w:rPr>
        <w:t xml:space="preserve">- </w:t>
      </w:r>
      <w:r w:rsidRPr="00873926">
        <w:rPr>
          <w:b w:val="0"/>
          <w:sz w:val="24"/>
          <w:szCs w:val="24"/>
          <w:lang w:eastAsia="en-US"/>
        </w:rPr>
        <w:t>Oświadczenie wykonawcy dotyczące art. 125 ust. 1 ustawy Prawo zamówień publicznych</w:t>
      </w:r>
    </w:p>
    <w:p w14:paraId="7E3EF845" w14:textId="77777777" w:rsidR="00500C6B" w:rsidRPr="00C03587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  <w:bookmarkStart w:id="0" w:name="_GoBack"/>
      <w:bookmarkEnd w:id="0"/>
    </w:p>
    <w:p w14:paraId="50C760A8" w14:textId="77777777" w:rsidR="00500C6B" w:rsidRPr="00C03587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0BD3F4F6" w14:textId="77777777" w:rsidR="00500C6B" w:rsidRPr="00C03587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5D69325E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</w:p>
    <w:p w14:paraId="27BE3869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  <w:r w:rsidRPr="00C03587">
        <w:rPr>
          <w:rFonts w:ascii="Times New Roman" w:hAnsi="Times New Roman"/>
          <w:b w:val="0"/>
          <w:sz w:val="24"/>
        </w:rPr>
        <w:t xml:space="preserve">Zamawiający </w:t>
      </w:r>
    </w:p>
    <w:p w14:paraId="4786DC13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C03587">
        <w:rPr>
          <w:rFonts w:ascii="Times New Roman" w:hAnsi="Times New Roman"/>
          <w:sz w:val="24"/>
        </w:rPr>
        <w:t>Gmina Miejska Chojnice</w:t>
      </w:r>
    </w:p>
    <w:p w14:paraId="1BB5AD21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C03587">
        <w:rPr>
          <w:rFonts w:ascii="Times New Roman" w:hAnsi="Times New Roman"/>
          <w:sz w:val="24"/>
        </w:rPr>
        <w:t>Stary Rynek 1</w:t>
      </w:r>
    </w:p>
    <w:p w14:paraId="23BF97DE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C03587">
        <w:rPr>
          <w:rFonts w:ascii="Times New Roman" w:hAnsi="Times New Roman"/>
          <w:sz w:val="24"/>
        </w:rPr>
        <w:t>89-600 Chojnice</w:t>
      </w:r>
    </w:p>
    <w:p w14:paraId="0831E111" w14:textId="77777777" w:rsidR="00500C6B" w:rsidRPr="00C03587" w:rsidRDefault="00500C6B" w:rsidP="00882CB9">
      <w:pPr>
        <w:tabs>
          <w:tab w:val="left" w:pos="3630"/>
        </w:tabs>
        <w:jc w:val="center"/>
        <w:rPr>
          <w:b/>
        </w:rPr>
      </w:pPr>
    </w:p>
    <w:p w14:paraId="7C93EC3D" w14:textId="77777777" w:rsidR="00500C6B" w:rsidRPr="00C03587" w:rsidRDefault="00500C6B" w:rsidP="00A4349B">
      <w:pPr>
        <w:tabs>
          <w:tab w:val="left" w:pos="3630"/>
        </w:tabs>
        <w:jc w:val="both"/>
        <w:rPr>
          <w:b/>
        </w:rPr>
      </w:pPr>
    </w:p>
    <w:p w14:paraId="51DAE0A9" w14:textId="77777777" w:rsidR="00500C6B" w:rsidRPr="00C03587" w:rsidRDefault="00500C6B" w:rsidP="00A4349B">
      <w:pPr>
        <w:tabs>
          <w:tab w:val="left" w:pos="3630"/>
        </w:tabs>
        <w:jc w:val="both"/>
        <w:rPr>
          <w:b/>
        </w:rPr>
      </w:pPr>
    </w:p>
    <w:p w14:paraId="54E9A103" w14:textId="77777777" w:rsidR="00500C6B" w:rsidRPr="00C03587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  <w:r w:rsidRPr="00C03587">
        <w:rPr>
          <w:b/>
          <w:sz w:val="28"/>
          <w:szCs w:val="28"/>
        </w:rPr>
        <w:t>OŚWIADCZENIE</w:t>
      </w:r>
    </w:p>
    <w:p w14:paraId="21D2E654" w14:textId="77777777" w:rsidR="00500C6B" w:rsidRPr="00C03587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</w:p>
    <w:p w14:paraId="32DAF01F" w14:textId="77777777" w:rsidR="00500C6B" w:rsidRPr="00C03587" w:rsidRDefault="00500C6B" w:rsidP="00C6417C">
      <w:pPr>
        <w:widowControl w:val="0"/>
        <w:spacing w:line="360" w:lineRule="auto"/>
        <w:ind w:left="5664"/>
        <w:jc w:val="both"/>
      </w:pPr>
    </w:p>
    <w:p w14:paraId="143A934E" w14:textId="77777777" w:rsidR="00500C6B" w:rsidRPr="00C03587" w:rsidRDefault="00500C6B" w:rsidP="00C6417C">
      <w:pPr>
        <w:pStyle w:val="Tekstpodstawowywcity"/>
        <w:shd w:val="clear" w:color="auto" w:fill="FFFFFF"/>
        <w:spacing w:line="360" w:lineRule="auto"/>
        <w:ind w:left="0" w:firstLine="454"/>
        <w:jc w:val="both"/>
        <w:rPr>
          <w:rFonts w:ascii="Times New Roman" w:hAnsi="Times New Roman"/>
        </w:rPr>
      </w:pPr>
      <w:r w:rsidRPr="00C03587">
        <w:rPr>
          <w:rFonts w:ascii="Times New Roman" w:hAnsi="Times New Roman"/>
        </w:rPr>
        <w:t xml:space="preserve">Przystępując do udziału w postępowaniu o udzielenie zamówienia publicznego </w:t>
      </w:r>
      <w:r w:rsidRPr="00C03587">
        <w:rPr>
          <w:rFonts w:ascii="Times New Roman" w:hAnsi="Times New Roman"/>
          <w:b/>
          <w:bCs/>
        </w:rPr>
        <w:t xml:space="preserve"> zgodnie z art. 125 ust. 1 ustawy Prawo Zamówień Publicznych </w:t>
      </w:r>
      <w:r w:rsidRPr="00C03587">
        <w:rPr>
          <w:rFonts w:ascii="Times New Roman" w:hAnsi="Times New Roman"/>
        </w:rPr>
        <w:t>oświadczam,  że:</w:t>
      </w:r>
    </w:p>
    <w:p w14:paraId="2631DA19" w14:textId="50703380" w:rsidR="00500C6B" w:rsidRPr="00C03587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C03587">
        <w:t xml:space="preserve">nie podlegam wykluczeniu z postępowania o udzielenia z zamówienia publicznego na podstawie art. 108 ust. 1 </w:t>
      </w:r>
      <w:r w:rsidR="008419D6" w:rsidRPr="00C03587">
        <w:t xml:space="preserve">oraz 109 ust. 1 </w:t>
      </w:r>
      <w:r w:rsidR="001644E8" w:rsidRPr="00C03587">
        <w:t xml:space="preserve">pkt 1) </w:t>
      </w:r>
      <w:r w:rsidRPr="00C03587">
        <w:t>ustawy Prawo zamówień publicznych.</w:t>
      </w:r>
    </w:p>
    <w:p w14:paraId="6188C4DA" w14:textId="77777777" w:rsidR="00500C6B" w:rsidRPr="00C03587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C03587">
        <w:t xml:space="preserve">spełniam warunki udziału w postępowaniu wskazane przez zamawiającego </w:t>
      </w:r>
      <w:r w:rsidRPr="00C03587">
        <w:br/>
        <w:t>w ogłoszeniu lub specyfikacji warunków zamówienia</w:t>
      </w:r>
    </w:p>
    <w:p w14:paraId="56F4BBE1" w14:textId="77777777" w:rsidR="00500C6B" w:rsidRPr="00C03587" w:rsidRDefault="00500C6B" w:rsidP="00C6417C">
      <w:pPr>
        <w:widowControl w:val="0"/>
        <w:spacing w:line="360" w:lineRule="auto"/>
        <w:ind w:left="720"/>
        <w:jc w:val="both"/>
      </w:pPr>
    </w:p>
    <w:p w14:paraId="05D89B08" w14:textId="77777777" w:rsidR="00500C6B" w:rsidRPr="00C03587" w:rsidRDefault="00500C6B" w:rsidP="00C6417C">
      <w:pPr>
        <w:widowControl w:val="0"/>
        <w:spacing w:line="360" w:lineRule="auto"/>
        <w:jc w:val="both"/>
      </w:pPr>
      <w:r w:rsidRPr="00C03587">
        <w:tab/>
      </w:r>
      <w:r w:rsidRPr="00C03587">
        <w:tab/>
      </w:r>
      <w:r w:rsidRPr="00C03587">
        <w:tab/>
      </w:r>
    </w:p>
    <w:p w14:paraId="6219CCC8" w14:textId="66694483" w:rsidR="00500C6B" w:rsidRDefault="00500C6B" w:rsidP="00C6417C">
      <w:pPr>
        <w:ind w:right="-993"/>
        <w:jc w:val="both"/>
        <w:rPr>
          <w:strike/>
          <w:color w:val="FF0000"/>
        </w:rPr>
      </w:pPr>
    </w:p>
    <w:p w14:paraId="6F763066" w14:textId="242BBEF4" w:rsidR="00452B49" w:rsidRDefault="00452B49" w:rsidP="00C6417C">
      <w:pPr>
        <w:ind w:right="-993"/>
        <w:jc w:val="both"/>
        <w:rPr>
          <w:strike/>
          <w:color w:val="FF0000"/>
        </w:rPr>
      </w:pPr>
    </w:p>
    <w:p w14:paraId="3D4960E5" w14:textId="43170B41" w:rsidR="00452B49" w:rsidRDefault="00452B49" w:rsidP="00C6417C">
      <w:pPr>
        <w:ind w:right="-993"/>
        <w:jc w:val="both"/>
        <w:rPr>
          <w:strike/>
          <w:color w:val="FF0000"/>
        </w:rPr>
      </w:pPr>
    </w:p>
    <w:p w14:paraId="6617A330" w14:textId="33DC5BD4" w:rsidR="00452B49" w:rsidRDefault="00452B49" w:rsidP="00C6417C">
      <w:pPr>
        <w:ind w:right="-993"/>
        <w:jc w:val="both"/>
        <w:rPr>
          <w:strike/>
          <w:color w:val="FF0000"/>
        </w:rPr>
      </w:pPr>
    </w:p>
    <w:p w14:paraId="27BBA35E" w14:textId="77777777" w:rsidR="00452B49" w:rsidRPr="00C03587" w:rsidRDefault="00452B49" w:rsidP="00C6417C">
      <w:pPr>
        <w:ind w:right="-993"/>
        <w:jc w:val="both"/>
      </w:pPr>
    </w:p>
    <w:p w14:paraId="6D7C4936" w14:textId="74B5CDA8" w:rsidR="00500C6B" w:rsidRPr="00C03587" w:rsidRDefault="00500C6B" w:rsidP="00A06892">
      <w:pPr>
        <w:ind w:right="70"/>
      </w:pPr>
      <w:r w:rsidRPr="00C03587">
        <w:rPr>
          <w:bCs/>
          <w:i/>
          <w:sz w:val="16"/>
          <w:szCs w:val="16"/>
        </w:rPr>
        <w:t xml:space="preserve">Dokument może być podpisany </w:t>
      </w:r>
      <w:r w:rsidRPr="00C03587">
        <w:rPr>
          <w:bCs/>
          <w:i/>
          <w:sz w:val="16"/>
          <w:szCs w:val="16"/>
        </w:rPr>
        <w:br/>
        <w:t>podpisem elektronicznym  lub podpisem osobistym lub podpisem zaufanym</w:t>
      </w:r>
      <w:bookmarkStart w:id="1" w:name="_DV_M1264"/>
      <w:bookmarkStart w:id="2" w:name="_DV_M1266"/>
      <w:bookmarkStart w:id="3" w:name="_DV_M1268"/>
      <w:bookmarkStart w:id="4" w:name="_DV_M4300"/>
      <w:bookmarkStart w:id="5" w:name="_DV_M4301"/>
      <w:bookmarkStart w:id="6" w:name="_DV_M4302"/>
      <w:bookmarkStart w:id="7" w:name="_DV_M4304"/>
      <w:bookmarkStart w:id="8" w:name="_DV_M4305"/>
      <w:bookmarkStart w:id="9" w:name="_DV_M4306"/>
      <w:bookmarkStart w:id="10" w:name="_DV_M4307"/>
      <w:bookmarkStart w:id="11" w:name="_DV_M4308"/>
      <w:bookmarkStart w:id="12" w:name="_DV_M4309"/>
      <w:bookmarkStart w:id="13" w:name="_DV_M4310"/>
      <w:bookmarkStart w:id="14" w:name="_DV_M4311"/>
      <w:bookmarkStart w:id="15" w:name="_DV_M4312"/>
      <w:bookmarkStart w:id="16" w:name="_DV_M4314"/>
      <w:bookmarkStart w:id="17" w:name="_DV_M142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sectPr w:rsidR="00500C6B" w:rsidRPr="00C03587" w:rsidSect="00F3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DFC40F50"/>
    <w:lvl w:ilvl="0" w:tplc="E934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F7"/>
    <w:rsid w:val="000043EA"/>
    <w:rsid w:val="0002599F"/>
    <w:rsid w:val="00163E65"/>
    <w:rsid w:val="001644E8"/>
    <w:rsid w:val="002342F2"/>
    <w:rsid w:val="003F5130"/>
    <w:rsid w:val="00420D19"/>
    <w:rsid w:val="00452B49"/>
    <w:rsid w:val="004A7547"/>
    <w:rsid w:val="004F08F7"/>
    <w:rsid w:val="00500C6B"/>
    <w:rsid w:val="00503442"/>
    <w:rsid w:val="007318E1"/>
    <w:rsid w:val="008419D6"/>
    <w:rsid w:val="00873926"/>
    <w:rsid w:val="009A63CA"/>
    <w:rsid w:val="00A06892"/>
    <w:rsid w:val="00B02FF2"/>
    <w:rsid w:val="00C03587"/>
    <w:rsid w:val="00C1618A"/>
    <w:rsid w:val="00DA3C7A"/>
    <w:rsid w:val="00EB05D2"/>
    <w:rsid w:val="00EE154C"/>
    <w:rsid w:val="00F063A0"/>
    <w:rsid w:val="00F22BCE"/>
    <w:rsid w:val="00F3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9C5"/>
  <w15:docId w15:val="{56DF088E-2950-422A-AF38-878BFB0B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Julia Tobolska</cp:lastModifiedBy>
  <cp:revision>3</cp:revision>
  <dcterms:created xsi:type="dcterms:W3CDTF">2023-05-24T11:37:00Z</dcterms:created>
  <dcterms:modified xsi:type="dcterms:W3CDTF">2024-07-16T09:38:00Z</dcterms:modified>
</cp:coreProperties>
</file>