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4AB2" w14:textId="21EE493A" w:rsidR="00803BCA" w:rsidRDefault="005427D3" w:rsidP="00803BCA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TP </w:t>
      </w:r>
      <w:r w:rsidR="00DA009A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60</w:t>
      </w:r>
      <w:r w:rsidR="00C54C04" w:rsidRPr="005427D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="00803BCA"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14:paraId="2CA06582" w14:textId="69E5A03B" w:rsidR="00192E40" w:rsidRPr="005E0D9E" w:rsidRDefault="00192E40" w:rsidP="00192E4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 w:rsidR="005427D3">
        <w:rPr>
          <w:rFonts w:ascii="Times New Roman" w:hAnsi="Times New Roman" w:cs="Times New Roman"/>
          <w:lang w:eastAsia="pl-PL"/>
        </w:rPr>
        <w:t xml:space="preserve">      </w:t>
      </w:r>
      <w:r w:rsidR="005E0D9E">
        <w:rPr>
          <w:rFonts w:ascii="Times New Roman" w:hAnsi="Times New Roman" w:cs="Times New Roman"/>
          <w:lang w:eastAsia="pl-PL"/>
        </w:rPr>
        <w:t xml:space="preserve"> 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>Załącznik nr</w:t>
      </w:r>
      <w:r w:rsidR="00DA009A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Pr="005E0D9E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</w:p>
    <w:p w14:paraId="2062F3B6" w14:textId="77777777" w:rsidR="00F21F7C" w:rsidRPr="005E0D9E" w:rsidRDefault="00F21F7C" w:rsidP="00424C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technologii prania</w:t>
      </w:r>
      <w:r w:rsidR="00424C4E" w:rsidRPr="005E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4884"/>
        <w:gridCol w:w="1475"/>
        <w:gridCol w:w="2304"/>
      </w:tblGrid>
      <w:tr w:rsidR="00F21F7C" w:rsidRPr="00F21F7C" w14:paraId="382D06D1" w14:textId="77777777" w:rsidTr="00BE7DF3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2C4B89" w14:textId="77777777"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15A8603" w14:textId="77777777"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wymagane od Wykonawców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8D3E040" w14:textId="77777777"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bezwzględne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4EFC2C" w14:textId="77777777" w:rsidR="00F21F7C" w:rsidRPr="00F21F7C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Warunki oferowane przez Wykonawcę – opisać </w:t>
            </w:r>
          </w:p>
        </w:tc>
      </w:tr>
      <w:tr w:rsidR="00F21F7C" w:rsidRPr="005E0D9E" w14:paraId="7864197C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6B49E2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FE214A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TECHNOLOGII PRANIA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500AF2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C0B172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30D4D500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2974B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E2EBCB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Bariera higieniczna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7C9287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0E1F55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20BF0107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FC21A9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A4473B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izolacja części brudnej od czystej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4D7F92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23D569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2C5C7182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9721E3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FBF214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wydzielony personel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82E9B1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4C1208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5411E354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7B4F55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9F582E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dezynfekcyjna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06B08E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B01B3D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616CA01F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AE422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1EC54A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chemiczne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839907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925FA9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174CFBAB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47BB47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E8497E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Dezynfekcja płynowa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58312D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963735A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07473105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5F9CE5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12EBDD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Osobno prana bielizna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EF3BB2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227A1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2B0BF92D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304503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D466C5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bielizna noworodkowa i dzieci młodszych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7775DF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F1D1D6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07AC41FD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6305B3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DE490B" w14:textId="77777777"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odzież ochronna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A4FA7E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82AA943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30CACF77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C47CC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0B427D" w14:textId="77777777" w:rsidR="00F21F7C" w:rsidRPr="005E0D9E" w:rsidRDefault="00B44BA5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21F7C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bielizna zakaźna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02861B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DFABB3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672B8ECC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85CF1C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675EED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pacjentów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B1B0BE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D6529A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3CE9C044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121270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59FC80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Ubrania ochronne personelu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87B9C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EB09F4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1BD3FF89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1B675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41AAD5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technologii prania uwzględniający wszystkie stosowane na poszczególnych etapach środki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preparaty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435876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należ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załączyć </w:t>
            </w:r>
            <w:r w:rsidR="005455DB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środków </w:t>
            </w:r>
            <w:r w:rsidR="00171120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39E1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preparatów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świadectw lub certyfikatów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A591B7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141D09D2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FEED62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E58E70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w zakresie temperatur od 50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-95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961D40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ED13CB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13B71F49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E842C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F15F60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dozowanie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E4EC72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4FB3F2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73EBA382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37FB39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ADB364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a)Automatyczne pobieranie środków piorąco -dezynfekujących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C7DC92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658D55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66982F8C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ECA3D2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5570DA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b)Automatyczne pobieranie środków piorąco -dezynfekujących w zależności od wagi pranej bielizny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D73291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BB9035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1FFFB756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64F615" w14:textId="77777777" w:rsidR="00F21F7C" w:rsidRPr="005E0D9E" w:rsidRDefault="00A44531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4176DE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Sortowanie czystej bielizny z zachowaniem podziału na asortyment.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7A0A93" w14:textId="77777777"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F480D8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6FF4345B" w14:textId="77777777" w:rsidTr="00BE7DF3">
        <w:trPr>
          <w:trHeight w:val="919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29220E" w14:textId="77777777" w:rsidR="00F21F7C" w:rsidRPr="005E0D9E" w:rsidRDefault="00EA053A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6377D3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C3553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bieliźniarski -zszywanie, cerowanie, przyszywanie guzików, troczków, nap</w:t>
            </w:r>
            <w:r w:rsidR="00CE7059"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rawa zamków błyskawicznych, napp</w:t>
            </w: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667A82" w14:textId="77777777" w:rsidR="00F21F7C" w:rsidRPr="005E0D9E" w:rsidRDefault="00EA053A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76A065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1AD4" w:rsidRPr="005E0D9E" w14:paraId="22C55B29" w14:textId="77777777" w:rsidTr="00BE7DF3">
        <w:trPr>
          <w:trHeight w:val="919"/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68975F5" w14:textId="77777777" w:rsidR="004E1AD4" w:rsidRPr="005E0D9E" w:rsidRDefault="004E1AD4" w:rsidP="00A445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A44531"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5E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7EE4E2" w14:textId="77777777" w:rsidR="004E1AD4" w:rsidRPr="005E0D9E" w:rsidRDefault="00A44531" w:rsidP="000F2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hAnsi="Times New Roman" w:cs="Times New Roman"/>
                <w:bCs/>
                <w:sz w:val="24"/>
                <w:szCs w:val="24"/>
              </w:rPr>
              <w:t>komora dezynfekcyjna</w:t>
            </w:r>
            <w:r w:rsidR="000F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inne równoważne urządzenie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1FAABD" w14:textId="77777777" w:rsidR="004E1AD4" w:rsidRPr="005E0D9E" w:rsidRDefault="00585038" w:rsidP="00EA0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EE5D913" w14:textId="77777777" w:rsidR="004E1AD4" w:rsidRPr="005E0D9E" w:rsidRDefault="004E1AD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1F7C" w:rsidRPr="005E0D9E" w14:paraId="5960A692" w14:textId="77777777" w:rsidTr="00BE7DF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4702A6" w14:textId="77777777" w:rsidR="00F21F7C" w:rsidRPr="005E0D9E" w:rsidRDefault="00F21F7C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3D4A1C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50E9AA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210243" w14:textId="77777777" w:rsidR="00F21F7C" w:rsidRPr="005E0D9E" w:rsidRDefault="00F21F7C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E30DE5" w14:textId="77777777" w:rsidR="00F21F7C" w:rsidRPr="005E0D9E" w:rsidRDefault="00F21F7C" w:rsidP="00F21F7C">
      <w:pPr>
        <w:spacing w:before="100" w:beforeAutospacing="1" w:after="24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908C0" w14:textId="77777777" w:rsidR="00707422" w:rsidRPr="005E0D9E" w:rsidRDefault="00707422">
      <w:pPr>
        <w:rPr>
          <w:rFonts w:ascii="Times New Roman" w:hAnsi="Times New Roman" w:cs="Times New Roman"/>
          <w:sz w:val="24"/>
          <w:szCs w:val="24"/>
        </w:rPr>
      </w:pPr>
    </w:p>
    <w:p w14:paraId="09F15949" w14:textId="77777777" w:rsidR="007C46EE" w:rsidRPr="005E0D9E" w:rsidRDefault="00271AAE">
      <w:pPr>
        <w:rPr>
          <w:rFonts w:ascii="Times New Roman" w:hAnsi="Times New Roman" w:cs="Times New Roman"/>
          <w:sz w:val="24"/>
          <w:szCs w:val="24"/>
        </w:rPr>
      </w:pPr>
      <w:r w:rsidRPr="005E0D9E">
        <w:rPr>
          <w:rFonts w:ascii="Times New Roman" w:hAnsi="Times New Roman" w:cs="Times New Roman"/>
          <w:sz w:val="24"/>
          <w:szCs w:val="24"/>
        </w:rPr>
        <w:t>………………… , dnia 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(pieczęć i podpis Wykonawcy)</w:t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</w:r>
      <w:r w:rsidRPr="005E0D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5E0D9E">
        <w:rPr>
          <w:rFonts w:ascii="Times New Roman" w:hAnsi="Times New Roman" w:cs="Times New Roman"/>
          <w:sz w:val="24"/>
          <w:szCs w:val="24"/>
        </w:rPr>
        <w:br/>
        <w:t>(podpisy uprawnionych przedstawicieli Wykonawcy)</w:t>
      </w:r>
    </w:p>
    <w:sectPr w:rsidR="007C46EE" w:rsidRPr="005E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11"/>
    <w:rsid w:val="000F2F4D"/>
    <w:rsid w:val="001521EF"/>
    <w:rsid w:val="00171120"/>
    <w:rsid w:val="00192E40"/>
    <w:rsid w:val="001F0073"/>
    <w:rsid w:val="0023519E"/>
    <w:rsid w:val="00271AAE"/>
    <w:rsid w:val="00284B11"/>
    <w:rsid w:val="00304E75"/>
    <w:rsid w:val="0038487F"/>
    <w:rsid w:val="00392544"/>
    <w:rsid w:val="00424C4E"/>
    <w:rsid w:val="004828D5"/>
    <w:rsid w:val="004E1AD4"/>
    <w:rsid w:val="004E1DCA"/>
    <w:rsid w:val="004F25F5"/>
    <w:rsid w:val="005427D3"/>
    <w:rsid w:val="005455DB"/>
    <w:rsid w:val="0058169B"/>
    <w:rsid w:val="00585038"/>
    <w:rsid w:val="005D64CD"/>
    <w:rsid w:val="005E0BCA"/>
    <w:rsid w:val="005E0D9E"/>
    <w:rsid w:val="005F2EA5"/>
    <w:rsid w:val="006377D3"/>
    <w:rsid w:val="00641066"/>
    <w:rsid w:val="00707422"/>
    <w:rsid w:val="007C1B33"/>
    <w:rsid w:val="007C46EE"/>
    <w:rsid w:val="00803BCA"/>
    <w:rsid w:val="00833FE2"/>
    <w:rsid w:val="00845150"/>
    <w:rsid w:val="008906C6"/>
    <w:rsid w:val="008939E1"/>
    <w:rsid w:val="008F6D60"/>
    <w:rsid w:val="009938F3"/>
    <w:rsid w:val="00A3652B"/>
    <w:rsid w:val="00A44531"/>
    <w:rsid w:val="00A5142D"/>
    <w:rsid w:val="00B250EF"/>
    <w:rsid w:val="00B44BA5"/>
    <w:rsid w:val="00BE7DF3"/>
    <w:rsid w:val="00C54C04"/>
    <w:rsid w:val="00C57244"/>
    <w:rsid w:val="00C96221"/>
    <w:rsid w:val="00CE7059"/>
    <w:rsid w:val="00DA009A"/>
    <w:rsid w:val="00DA02F4"/>
    <w:rsid w:val="00E54A4E"/>
    <w:rsid w:val="00EA053A"/>
    <w:rsid w:val="00F00986"/>
    <w:rsid w:val="00F21F7C"/>
    <w:rsid w:val="00F5394A"/>
    <w:rsid w:val="00F55DD6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E881"/>
  <w15:docId w15:val="{A91DCB33-45E7-44C1-B551-9DD16202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7</cp:revision>
  <cp:lastPrinted>2023-07-24T07:37:00Z</cp:lastPrinted>
  <dcterms:created xsi:type="dcterms:W3CDTF">2022-04-19T08:52:00Z</dcterms:created>
  <dcterms:modified xsi:type="dcterms:W3CDTF">2023-07-24T07:37:00Z</dcterms:modified>
</cp:coreProperties>
</file>