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411C" w14:textId="77777777" w:rsidR="005863CC" w:rsidRPr="003309E2" w:rsidRDefault="005863CC" w:rsidP="00586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D0C018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 w:rsidRPr="003309E2">
        <w:rPr>
          <w:rFonts w:ascii="Arial" w:eastAsia="Times New Roman" w:hAnsi="Arial" w:cs="Arial"/>
          <w:b/>
          <w:bCs/>
          <w:sz w:val="40"/>
          <w:szCs w:val="40"/>
        </w:rPr>
        <w:t>Protokół przekazania terenu budowy/robót*</w:t>
      </w:r>
    </w:p>
    <w:p w14:paraId="056601EF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64DD8E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 xml:space="preserve">spisany dnia ……………… w …………….. </w:t>
      </w:r>
      <w:r w:rsidRPr="003309E2">
        <w:rPr>
          <w:rFonts w:ascii="Times New Roman" w:eastAsia="Times New Roman" w:hAnsi="Times New Roman" w:cs="Times New Roman"/>
          <w:bCs/>
          <w:sz w:val="24"/>
          <w:szCs w:val="24"/>
        </w:rPr>
        <w:t>w sprawie przekazania terenu budowy/robót*</w:t>
      </w:r>
    </w:p>
    <w:p w14:paraId="79945F1C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bCs/>
          <w:sz w:val="24"/>
          <w:szCs w:val="24"/>
        </w:rPr>
        <w:t>w celu wykonania zamówienia pn.:</w:t>
      </w:r>
    </w:p>
    <w:p w14:paraId="4C119CCC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B9200A" w14:textId="77777777" w:rsidR="005863CC" w:rsidRPr="003309E2" w:rsidRDefault="005863CC" w:rsidP="005863CC">
      <w:pPr>
        <w:tabs>
          <w:tab w:val="left" w:pos="284"/>
        </w:tabs>
        <w:spacing w:after="6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</w:rPr>
        <w:t>Wymiana ogrodzenia oraz rozbiórka budynków gospodarczych przy leśniczówce Bącka Huta</w:t>
      </w:r>
      <w:r w:rsidRPr="003309E2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0B0F08FC" w14:textId="77777777" w:rsidR="005863CC" w:rsidRPr="003309E2" w:rsidRDefault="005863CC" w:rsidP="005863CC">
      <w:pPr>
        <w:tabs>
          <w:tab w:val="left" w:pos="284"/>
        </w:tabs>
        <w:spacing w:after="6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(tytuł zadania inwestycyjnego)</w:t>
      </w:r>
    </w:p>
    <w:p w14:paraId="5AD86DDB" w14:textId="77777777" w:rsidR="005863CC" w:rsidRPr="003309E2" w:rsidRDefault="005863CC" w:rsidP="005863C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 xml:space="preserve">realizowanego na podstawie umowy nr: …………………….. (zwanej dalej Umową), zawartej dnia …………..………r. </w:t>
      </w:r>
    </w:p>
    <w:p w14:paraId="3BFB613F" w14:textId="77777777" w:rsidR="005863CC" w:rsidRPr="003309E2" w:rsidRDefault="005863CC" w:rsidP="005863C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Numer inwentarzowy: ……………………………</w:t>
      </w:r>
    </w:p>
    <w:p w14:paraId="35CE7CF0" w14:textId="77777777" w:rsidR="005863CC" w:rsidRPr="003309E2" w:rsidRDefault="005863CC" w:rsidP="005863C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9BCEDD" w14:textId="77777777" w:rsidR="005863CC" w:rsidRPr="003309E2" w:rsidRDefault="005863CC" w:rsidP="005863CC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Protokół zostaje spisany pomiędzy Stronami:</w:t>
      </w:r>
    </w:p>
    <w:p w14:paraId="6D5BDFA8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A01508" w14:textId="77777777" w:rsidR="005863CC" w:rsidRPr="003309E2" w:rsidRDefault="005863CC" w:rsidP="005863CC">
      <w:pPr>
        <w:tabs>
          <w:tab w:val="left" w:pos="851"/>
        </w:tabs>
        <w:spacing w:after="8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b/>
          <w:sz w:val="24"/>
          <w:szCs w:val="24"/>
        </w:rPr>
        <w:t>Zamawiającym:………………………………………………………………………………</w:t>
      </w:r>
    </w:p>
    <w:p w14:paraId="3053CE6A" w14:textId="77777777" w:rsidR="005863CC" w:rsidRPr="003309E2" w:rsidRDefault="005863CC" w:rsidP="005863CC">
      <w:pPr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b/>
          <w:sz w:val="24"/>
          <w:szCs w:val="24"/>
        </w:rPr>
        <w:t>a Wykonawcą robót: ………………………………………………………………………</w:t>
      </w:r>
    </w:p>
    <w:p w14:paraId="1A2291C0" w14:textId="77777777" w:rsidR="005863CC" w:rsidRPr="003309E2" w:rsidRDefault="005863CC" w:rsidP="005863C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bCs/>
          <w:sz w:val="24"/>
          <w:szCs w:val="24"/>
        </w:rPr>
        <w:t xml:space="preserve">Przedstawiciele strony przekazującej (Zamawiającego): </w:t>
      </w:r>
    </w:p>
    <w:p w14:paraId="3B3E330A" w14:textId="77777777" w:rsidR="005863CC" w:rsidRPr="003309E2" w:rsidRDefault="005863CC" w:rsidP="005863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……………………………………………………………………………………………..…</w:t>
      </w:r>
    </w:p>
    <w:p w14:paraId="5C38DAA0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(imię i nazwisko, funkcja)</w:t>
      </w:r>
    </w:p>
    <w:p w14:paraId="0C281DB8" w14:textId="77777777" w:rsidR="005863CC" w:rsidRPr="003309E2" w:rsidRDefault="005863CC" w:rsidP="005863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………………………………………………………………………………………..………</w:t>
      </w:r>
    </w:p>
    <w:p w14:paraId="7A08DD67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(imię i nazwisko, funkcja)</w:t>
      </w:r>
    </w:p>
    <w:p w14:paraId="4122B626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B2A1D9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bCs/>
          <w:sz w:val="24"/>
          <w:szCs w:val="24"/>
        </w:rPr>
        <w:t xml:space="preserve">Strona przyjmująca teren budowy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Wykonawca</w:t>
      </w:r>
      <w:r w:rsidRPr="003309E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EF7FE10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DA8BF2" w14:textId="77777777" w:rsidR="005863CC" w:rsidRPr="003309E2" w:rsidRDefault="005863CC" w:rsidP="005863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3D379E7A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(imię i nazwisko)</w:t>
      </w:r>
    </w:p>
    <w:p w14:paraId="19C786D0" w14:textId="77777777" w:rsidR="005863CC" w:rsidRPr="003309E2" w:rsidRDefault="005863CC" w:rsidP="005863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168BA0E6" w14:textId="77777777" w:rsidR="005863CC" w:rsidRPr="003309E2" w:rsidRDefault="005863CC" w:rsidP="005863CC">
      <w:pPr>
        <w:numPr>
          <w:ilvl w:val="0"/>
          <w:numId w:val="2"/>
        </w:numPr>
        <w:spacing w:after="12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 xml:space="preserve">Po dokonaniu oględzin terenu przeznaczonego na wykonanie robót budowlanych  ̶ </w:t>
      </w:r>
      <w:r w:rsidRPr="003309E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Zamawiający przekazuje Wykonawcy 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t xml:space="preserve">teren budowy/robót: </w:t>
      </w:r>
    </w:p>
    <w:p w14:paraId="05A8480A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……………………………………………………………………………………………..…</w:t>
      </w:r>
    </w:p>
    <w:p w14:paraId="23E048C1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(nazwa i rodzaj oraz adres całego zamierzenia budowlanego, rodzaj/-e obiektu/-ów bądź robót budowlanych, oznaczenie działki według ewidencji gruntów i budynków)</w:t>
      </w:r>
    </w:p>
    <w:p w14:paraId="6E53D287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20C06AA6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0C82179" w14:textId="77777777" w:rsidR="005863CC" w:rsidRPr="003309E2" w:rsidRDefault="005863CC" w:rsidP="005863C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8B8D727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III. Ustalenia stron:</w:t>
      </w:r>
    </w:p>
    <w:p w14:paraId="1622D5DA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tab/>
        <w:t>Teren budowy obejmuje przestrzeń, w której będą prowadzone roboty budowlane, wraz z przestrzenią zajmowaną przez urządzenia zaplecza budowy.</w:t>
      </w:r>
    </w:p>
    <w:p w14:paraId="5172C823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tab/>
        <w:t xml:space="preserve">Wraz z przejęciem terenu budowy/robót*, Wykonawca przejmuje odpowiedzialność z tytułu szkód, które mogą zaistnieć w związku ze zdarzeniami losowymi, odpowiedzialność cywilną oraz od następstw nieszczęśliwych wypadków, dotyczących pracowników i osób trzecich, które to wypadki mogą powstać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t>w związku z prowadzonymi robotami budowlanymi,</w:t>
      </w:r>
    </w:p>
    <w:p w14:paraId="3B74CC8B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tab/>
        <w:t>Zamawiający wskazał następujące miejsca objęte ochroną siedliskową i gatunkową: (załącznik mapowy*)…………………………………………………………………….</w:t>
      </w:r>
    </w:p>
    <w:p w14:paraId="0AD7C492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tab/>
        <w:t>Zamawiający poinformował, że na danym terenie występuje ochrona czasowa/brak ochrony czasowej* wynikająca z decyzji środowiskowej (podać termin obowiązywania) ……………………………….……………………………………………………….</w:t>
      </w:r>
    </w:p>
    <w:p w14:paraId="129CC0E0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tab/>
        <w:t xml:space="preserve">Zamawiający przyjął oświadczenie o przyjęciu obowiązków przez </w:t>
      </w:r>
      <w:r>
        <w:rPr>
          <w:rFonts w:ascii="Times New Roman" w:eastAsia="Times New Roman" w:hAnsi="Times New Roman" w:cs="Times New Roman"/>
          <w:sz w:val="24"/>
          <w:szCs w:val="24"/>
        </w:rPr>
        <w:t>Wykonawcę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t xml:space="preserve"> zobowiązany będzie do koordynowania realizacji zadań zapobiegających zagrożeniom bezpieczeństwa i ochrony zdrowia 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br/>
        <w:t>w zakresie określonym w art. 22 ust. 3a, 3b, 3c, 3d ustawy z dnia 7 lipca 1994 r. Prawo Budowlane, przed rozpoczęciem realizacji zadania Wykonawca dostarczy Zamawiającemu plan bezpieczeństwa i ochrony zdrowia (BIOZ) sporządzony zgodnie z obowiązującymi przepisami ,</w:t>
      </w:r>
    </w:p>
    <w:p w14:paraId="22A00ED1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tab/>
        <w:t>Zamawiający wskazuje drogi dojazdowe oraz miejsca służące jako tymczasowe miejsca składowania materiałów: ………………………………………………………… (wskazana dok. zdjęciowa).</w:t>
      </w:r>
    </w:p>
    <w:p w14:paraId="71653FAA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tab/>
        <w:t>Przejmowany teren budowy jest w stanie umożliwiającym wykonywanie robót budowlanych zgodnie z zawartą Umową.</w:t>
      </w:r>
    </w:p>
    <w:p w14:paraId="5448517F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tab/>
        <w:t>Wykonawca zobowiązuje się nie uszkodzić następujących obiektów i urządzeń, które znajdują się na przekazywanym terenie budowy:</w:t>
      </w:r>
    </w:p>
    <w:p w14:paraId="756B4EF9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a).............................................................................................................................,</w:t>
      </w:r>
    </w:p>
    <w:p w14:paraId="30C19E7E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b).............................................................................................................................,</w:t>
      </w:r>
    </w:p>
    <w:p w14:paraId="0EEA2151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c).............................................................................................................................,</w:t>
      </w:r>
    </w:p>
    <w:p w14:paraId="470CD639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d)..............................................................................................................................</w:t>
      </w:r>
    </w:p>
    <w:p w14:paraId="52833294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 xml:space="preserve">9.  Przejęty teren Wykonawca będzie wykorzystywał jedynie w celu realizacji przedmiotu umowy i zgodnie z planem bezpieczeństwa i ochrony zdrowia, oznakuje i zgodnie 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br/>
        <w:t>z obowiązującymi przepisami zabezpieczy przed wejściem osób nieupoważnionych uwzględniając specyfikę robót oraz znajdujące się na nim urządzenia techniczne, będzie dbał o należyty stan i porządek na terenie budowy/robót*, Od chwili protokolarnego przejęcia terenu, aż do usunięcia usterek wykazanych w protokole końcowego odbioru robót  Wykonawca ponosi całkowitą odpowiedzialność za zabezpieczenie terenu objętego robotami, obiekty i roboty, w tym za przestrzeganie przepisów bhp i przeciwpożarowych, dotyczy to terenu będącego własnością Zamawiającego, jak i terenów obcych w związku z prowadzeniem robót,</w:t>
      </w:r>
    </w:p>
    <w:p w14:paraId="0E384ADC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tab/>
        <w:t xml:space="preserve">Zamawiający przekazał, a </w:t>
      </w:r>
      <w:r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t xml:space="preserve"> przyjął następującą dokumentację:</w:t>
      </w:r>
    </w:p>
    <w:p w14:paraId="209C8D66" w14:textId="77777777" w:rsidR="005863CC" w:rsidRPr="003309E2" w:rsidRDefault="005863CC" w:rsidP="005863C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pozwolenie na budowę/zgłoszenie* robót nr………………….…..………..,</w:t>
      </w:r>
    </w:p>
    <w:p w14:paraId="30E953BA" w14:textId="77777777" w:rsidR="005863CC" w:rsidRPr="003309E2" w:rsidRDefault="005863CC" w:rsidP="005863C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dziennik budowy/robót* wydany przez………………………….…………..,</w:t>
      </w:r>
    </w:p>
    <w:p w14:paraId="023DDFF7" w14:textId="77777777" w:rsidR="005863CC" w:rsidRPr="003309E2" w:rsidRDefault="005863CC" w:rsidP="005863C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dok. projektowa…………………………………………………..….…….…..,</w:t>
      </w:r>
    </w:p>
    <w:p w14:paraId="1AC5AE98" w14:textId="77777777" w:rsidR="005863CC" w:rsidRPr="003309E2" w:rsidRDefault="005863CC" w:rsidP="005863C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książka obmiarów……………………………………………..………….….. .</w:t>
      </w:r>
    </w:p>
    <w:p w14:paraId="2CC7C8FA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tab/>
        <w:t xml:space="preserve">Strony uzgodniły, że miejscem przechowywania dokumentów wymienionych 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br/>
        <w:t xml:space="preserve">w punkcie 10 będzie:……………………………………….i dokumenty te będą dostępne dla Zamawiającego. Osobą odpowiedzialną za przechowanie dokumentów będzie </w:t>
      </w:r>
      <w:r>
        <w:rPr>
          <w:rFonts w:ascii="Times New Roman" w:eastAsia="Times New Roman" w:hAnsi="Times New Roman" w:cs="Times New Roman"/>
          <w:sz w:val="24"/>
          <w:szCs w:val="24"/>
        </w:rPr>
        <w:t>Wykonawca.</w:t>
      </w:r>
    </w:p>
    <w:p w14:paraId="0775DB71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(W załączeniu wydruk z mapy gospodarczej z zaznaczonymi koniecznymi ustaleniami wg. potrzeby)</w:t>
      </w:r>
    </w:p>
    <w:p w14:paraId="4F702F81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1DDB3D36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12. Zamawiający wskazuje/nie wskazuje* miejsca poboru wody i energii:</w:t>
      </w:r>
    </w:p>
    <w:p w14:paraId="7EC7EFD2" w14:textId="77777777" w:rsidR="005863CC" w:rsidRPr="003309E2" w:rsidRDefault="005863CC" w:rsidP="005863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wody:……..…………………………………………………………………</w:t>
      </w:r>
    </w:p>
    <w:p w14:paraId="574835C3" w14:textId="77777777" w:rsidR="005863CC" w:rsidRPr="003309E2" w:rsidRDefault="005863CC" w:rsidP="005863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energii: ……………………………………………………………………………… .</w:t>
      </w:r>
    </w:p>
    <w:p w14:paraId="08435807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lastRenderedPageBreak/>
        <w:t>13. Koszt podłączenia i użytkowania wody obciąża/nie obciąża* Wykonawcę (na podstawie wodomierza zamontowanego na koszt Wykonawcy) zgodnie z treścią zawartej Umowy.</w:t>
      </w:r>
    </w:p>
    <w:p w14:paraId="1A94C462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14. Koszt podłączenia i użytkowania energii obciąża/nie obciąża* Wykonawcę (na podstawie licznika energii elektrycznej zamontowanego na koszt Wykonawcy) zgodnie z treścią zawartej Umowy.</w:t>
      </w:r>
    </w:p>
    <w:p w14:paraId="583EB426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 xml:space="preserve">15. W przypadku stwierdzenia przez </w:t>
      </w:r>
      <w:r>
        <w:rPr>
          <w:rFonts w:ascii="Times New Roman" w:eastAsia="Times New Roman" w:hAnsi="Times New Roman" w:cs="Times New Roman"/>
          <w:sz w:val="24"/>
          <w:szCs w:val="24"/>
        </w:rPr>
        <w:t>Wykonawcę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t xml:space="preserve"> możliwości powstania zagrożenia, zobowiązany jest on do wstrzymania robót budowlanych 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br/>
        <w:t>i bezzwłocznego zawiadomienia o tym właściwego organu i Zamawiającego.</w:t>
      </w:r>
    </w:p>
    <w:p w14:paraId="7891F9C2" w14:textId="77777777" w:rsidR="005863CC" w:rsidRPr="003309E2" w:rsidRDefault="005863CC" w:rsidP="005863CC">
      <w:p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tab/>
        <w:t xml:space="preserve">Wykonawca zgłasza niżej wymienione uwagi do przekazywanego terenu budowy/robót*: </w:t>
      </w:r>
    </w:p>
    <w:p w14:paraId="13276D28" w14:textId="77777777" w:rsidR="005863CC" w:rsidRPr="003309E2" w:rsidRDefault="005863CC" w:rsidP="005863CC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…………........................................................................................................................</w:t>
      </w:r>
    </w:p>
    <w:p w14:paraId="6A935DBD" w14:textId="77777777" w:rsidR="005863CC" w:rsidRPr="003309E2" w:rsidRDefault="005863CC" w:rsidP="005863CC">
      <w:p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tab/>
        <w:t>Zamawiający ustala szczególne warunki wykorzystania terenu budowy/robót* i zaplecza (np. dot. robót na terenie czynnego zakładu pracy, warunków wejścia na teren sąsiedni, zaplecza budowy, zakwaterowania pracowników, ochrony zieleni, składowania odpadów, ew. ich zagospodarowania):</w:t>
      </w:r>
    </w:p>
    <w:p w14:paraId="327FFD11" w14:textId="77777777" w:rsidR="005863CC" w:rsidRPr="003309E2" w:rsidRDefault="005863CC" w:rsidP="005863CC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31C541B" w14:textId="77777777" w:rsidR="005863CC" w:rsidRPr="003309E2" w:rsidRDefault="005863CC" w:rsidP="005863CC">
      <w:p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tab/>
        <w:t xml:space="preserve">Po zakończeniu robót Wykonawca w terminie 7 dni powinien na własny koszt usunąć z terenu budowy wszystkie urządzenia, resztki materiałów, odpadów 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br/>
        <w:t>i przywrócić go do stanu początkowego. Przekazanie terenu budowy Zamawiającemu nastąpi protokolarnie w terminie nie późniejszym, niż termin odbioru końcowego robót i usunięcia usterek.</w:t>
      </w:r>
    </w:p>
    <w:p w14:paraId="20D39555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14ABBA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Na tym protokół zakończono i podpisano:</w:t>
      </w:r>
    </w:p>
    <w:p w14:paraId="640CF435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0175FC" w14:textId="77777777" w:rsidR="005863CC" w:rsidRDefault="005863CC" w:rsidP="005863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18317E" w14:textId="77777777" w:rsidR="005863CC" w:rsidRDefault="005863CC" w:rsidP="005863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2F8CA9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 xml:space="preserve">Przedstawiciele Zamawiającego                        Przedstawiciele Wykonawcy </w:t>
      </w:r>
    </w:p>
    <w:p w14:paraId="3533F9B9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14:paraId="26000F3E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5799D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PRZEKAZUJĄCY:                                            PRZYJMUJĄCY:</w:t>
      </w:r>
    </w:p>
    <w:p w14:paraId="49276FCD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F8D761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1. .......................................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tab/>
      </w:r>
      <w:r w:rsidRPr="003309E2">
        <w:rPr>
          <w:rFonts w:ascii="Times New Roman" w:eastAsia="Times New Roman" w:hAnsi="Times New Roman" w:cs="Times New Roman"/>
          <w:sz w:val="24"/>
          <w:szCs w:val="24"/>
        </w:rPr>
        <w:tab/>
      </w:r>
      <w:r w:rsidRPr="003309E2">
        <w:rPr>
          <w:rFonts w:ascii="Times New Roman" w:eastAsia="Times New Roman" w:hAnsi="Times New Roman" w:cs="Times New Roman"/>
          <w:sz w:val="24"/>
          <w:szCs w:val="24"/>
        </w:rPr>
        <w:tab/>
        <w:t>3. ...........................................</w:t>
      </w:r>
    </w:p>
    <w:p w14:paraId="4D6B57CA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13B906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 xml:space="preserve">2. ....................................... </w:t>
      </w:r>
      <w:r w:rsidRPr="003309E2">
        <w:rPr>
          <w:rFonts w:ascii="Times New Roman" w:eastAsia="Times New Roman" w:hAnsi="Times New Roman" w:cs="Times New Roman"/>
          <w:sz w:val="24"/>
          <w:szCs w:val="24"/>
        </w:rPr>
        <w:tab/>
      </w:r>
      <w:r w:rsidRPr="003309E2">
        <w:rPr>
          <w:rFonts w:ascii="Times New Roman" w:eastAsia="Times New Roman" w:hAnsi="Times New Roman" w:cs="Times New Roman"/>
          <w:sz w:val="24"/>
          <w:szCs w:val="24"/>
        </w:rPr>
        <w:tab/>
      </w:r>
      <w:r w:rsidRPr="003309E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ADF073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EE3A61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Przekazania terenu budowy dokonano w obecności:</w:t>
      </w:r>
    </w:p>
    <w:p w14:paraId="06426379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EED054" w14:textId="77777777" w:rsidR="005863CC" w:rsidRPr="003309E2" w:rsidRDefault="005863CC" w:rsidP="005863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……………………………………………………………………………………………..…..</w:t>
      </w:r>
    </w:p>
    <w:p w14:paraId="53BB0945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(imię i nazwisko, funkcja)</w:t>
      </w:r>
    </w:p>
    <w:p w14:paraId="495F8557" w14:textId="77777777" w:rsidR="005863CC" w:rsidRPr="003309E2" w:rsidRDefault="005863CC" w:rsidP="005863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………………………………………………………………………………………..………..</w:t>
      </w:r>
    </w:p>
    <w:p w14:paraId="708B3C4F" w14:textId="77777777" w:rsidR="005863CC" w:rsidRPr="003309E2" w:rsidRDefault="005863CC" w:rsidP="005863C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9E2">
        <w:rPr>
          <w:rFonts w:ascii="Times New Roman" w:eastAsia="Times New Roman" w:hAnsi="Times New Roman" w:cs="Times New Roman"/>
          <w:sz w:val="24"/>
          <w:szCs w:val="24"/>
        </w:rPr>
        <w:t>(imię i nazwisko, funkcja)</w:t>
      </w:r>
    </w:p>
    <w:p w14:paraId="28959D82" w14:textId="77777777" w:rsidR="005863CC" w:rsidRPr="003309E2" w:rsidRDefault="005863CC" w:rsidP="00586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F8961" w14:textId="77777777" w:rsidR="005863CC" w:rsidRDefault="005863CC"/>
    <w:sectPr w:rsidR="005863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89D"/>
    <w:multiLevelType w:val="hybridMultilevel"/>
    <w:tmpl w:val="A0E60B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B245B"/>
    <w:multiLevelType w:val="hybridMultilevel"/>
    <w:tmpl w:val="C6369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51AB0"/>
    <w:multiLevelType w:val="hybridMultilevel"/>
    <w:tmpl w:val="F2D8D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D5169"/>
    <w:multiLevelType w:val="hybridMultilevel"/>
    <w:tmpl w:val="E90AE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A5754"/>
    <w:multiLevelType w:val="hybridMultilevel"/>
    <w:tmpl w:val="A5A6753E"/>
    <w:lvl w:ilvl="0" w:tplc="0415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num w:numId="1" w16cid:durableId="248002083">
    <w:abstractNumId w:val="4"/>
  </w:num>
  <w:num w:numId="2" w16cid:durableId="563221880">
    <w:abstractNumId w:val="0"/>
  </w:num>
  <w:num w:numId="3" w16cid:durableId="1566840670">
    <w:abstractNumId w:val="3"/>
  </w:num>
  <w:num w:numId="4" w16cid:durableId="749158870">
    <w:abstractNumId w:val="1"/>
  </w:num>
  <w:num w:numId="5" w16cid:durableId="1990132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CC"/>
    <w:rsid w:val="0058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E3EA"/>
  <w15:chartTrackingRefBased/>
  <w15:docId w15:val="{F6749EF2-D9C2-48E7-9F1E-BB2D6645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3CC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Kolczyńska - Nadleśnictwo Kartuzy</dc:creator>
  <cp:keywords/>
  <dc:description/>
  <cp:lastModifiedBy>Dominika Kolczyńska - Nadleśnictwo Kartuzy</cp:lastModifiedBy>
  <cp:revision>1</cp:revision>
  <dcterms:created xsi:type="dcterms:W3CDTF">2022-05-20T08:48:00Z</dcterms:created>
  <dcterms:modified xsi:type="dcterms:W3CDTF">2022-05-20T08:49:00Z</dcterms:modified>
</cp:coreProperties>
</file>