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14C91B62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187596">
        <w:rPr>
          <w:rFonts w:eastAsia="Calibri"/>
          <w:b/>
          <w:bCs/>
          <w:sz w:val="24"/>
          <w:szCs w:val="24"/>
        </w:rPr>
        <w:t>9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604B97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</w:t>
      </w:r>
      <w:r w:rsidR="00604B97">
        <w:rPr>
          <w:rFonts w:eastAsia="Calibri"/>
          <w:sz w:val="24"/>
          <w:szCs w:val="24"/>
        </w:rPr>
        <w:t xml:space="preserve">          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8C6485" w:rsidRPr="00416AF8">
        <w:rPr>
          <w:rFonts w:eastAsia="Calibri"/>
          <w:b/>
          <w:bCs/>
          <w:i/>
          <w:iCs/>
          <w:sz w:val="24"/>
          <w:szCs w:val="24"/>
        </w:rPr>
        <w:t>2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0A20CEE" w:rsidR="000E7B69" w:rsidRPr="00604B97" w:rsidRDefault="000E7B69" w:rsidP="00604B97">
      <w:pPr>
        <w:suppressAutoHyphens w:val="0"/>
        <w:spacing w:before="240" w:after="120"/>
        <w:jc w:val="center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7675338C" w14:textId="583CAB60" w:rsidR="000E7B69" w:rsidRPr="00187596" w:rsidRDefault="00187596" w:rsidP="001875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958">
              <w:rPr>
                <w:b/>
                <w:bCs/>
                <w:i/>
                <w:iCs/>
                <w:sz w:val="28"/>
                <w:szCs w:val="28"/>
              </w:rPr>
              <w:t xml:space="preserve">„Zakup wyposażenia do Szkoły Podstawowej im. ks. Jana </w:t>
            </w:r>
            <w:proofErr w:type="spellStart"/>
            <w:r w:rsidRPr="00076958">
              <w:rPr>
                <w:b/>
                <w:bCs/>
                <w:i/>
                <w:iCs/>
                <w:sz w:val="28"/>
                <w:szCs w:val="28"/>
              </w:rPr>
              <w:t>Reca</w:t>
            </w:r>
            <w:proofErr w:type="spellEnd"/>
            <w:r w:rsidRPr="00076958">
              <w:rPr>
                <w:b/>
                <w:bCs/>
                <w:i/>
                <w:iCs/>
                <w:sz w:val="28"/>
                <w:szCs w:val="28"/>
              </w:rPr>
              <w:t xml:space="preserve"> w Siedliskach”</w:t>
            </w:r>
          </w:p>
        </w:tc>
      </w:tr>
    </w:tbl>
    <w:p w14:paraId="6100EE57" w14:textId="77777777" w:rsidR="00604B97" w:rsidRPr="00604B97" w:rsidRDefault="00604B97" w:rsidP="000E7B69">
      <w:pPr>
        <w:suppressAutoHyphens w:val="0"/>
        <w:spacing w:after="120"/>
        <w:rPr>
          <w:rFonts w:eastAsia="Calibri"/>
          <w:sz w:val="4"/>
          <w:szCs w:val="4"/>
        </w:rPr>
      </w:pPr>
    </w:p>
    <w:p w14:paraId="61B0DB55" w14:textId="03D6C2EF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</w:t>
      </w:r>
    </w:p>
    <w:p w14:paraId="58DB397F" w14:textId="7B551CC8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D39B35F" w14:textId="5EF1BFBA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</w:t>
      </w:r>
    </w:p>
    <w:p w14:paraId="59A3357A" w14:textId="62B543AA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74E07A00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</w:t>
      </w:r>
    </w:p>
    <w:p w14:paraId="13FCE3F5" w14:textId="61DA3CF7" w:rsidR="00141522" w:rsidRDefault="00A22262" w:rsidP="00604B97">
      <w:pPr>
        <w:pStyle w:val="Bezodstpw"/>
        <w:jc w:val="center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0C61BBDB" w14:textId="38044AEC" w:rsidR="00604B97" w:rsidRDefault="00604B97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17BAFFBA" w14:textId="77777777" w:rsidR="00171D39" w:rsidRPr="00171D39" w:rsidRDefault="00171D39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3FF25B6D" w14:textId="77777777" w:rsidR="007C61C1" w:rsidRPr="00A25F0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4FAA3AB1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509A66D3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4E679447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76B049A5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640647AF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5FF8F172" w14:textId="77777777" w:rsidR="007C61C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5F643EDB" w14:textId="77777777" w:rsidR="00604B97" w:rsidRDefault="00604B97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294BE385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867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271"/>
      </w:tblGrid>
      <w:tr w:rsidR="000E7B69" w:rsidRPr="00EE04BF" w14:paraId="3CDFBDA1" w14:textId="77777777" w:rsidTr="00DD24DE">
        <w:trPr>
          <w:cantSplit/>
          <w:trHeight w:val="110"/>
          <w:tblHeader/>
          <w:jc w:val="right"/>
        </w:trPr>
        <w:tc>
          <w:tcPr>
            <w:tcW w:w="6408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DD24DE">
        <w:trPr>
          <w:cantSplit/>
          <w:trHeight w:val="115"/>
          <w:tblHeader/>
          <w:jc w:val="right"/>
        </w:trPr>
        <w:tc>
          <w:tcPr>
            <w:tcW w:w="6408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27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DD24DE">
        <w:trPr>
          <w:cantSplit/>
          <w:trHeight w:val="85"/>
          <w:tblHeader/>
          <w:jc w:val="right"/>
        </w:trPr>
        <w:tc>
          <w:tcPr>
            <w:tcW w:w="640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27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DD24DE">
        <w:trPr>
          <w:cantSplit/>
          <w:trHeight w:val="113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4F63BE8F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</w:t>
            </w:r>
          </w:p>
        </w:tc>
      </w:tr>
      <w:tr w:rsidR="00C50BEF" w:rsidRPr="00EE04BF" w14:paraId="51DEAC8C" w14:textId="77777777" w:rsidTr="00DD24DE">
        <w:trPr>
          <w:cantSplit/>
          <w:trHeight w:val="292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BA6C11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7B28D85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7F207D83" w14:textId="77777777" w:rsidR="00171D39" w:rsidRDefault="00171D39" w:rsidP="00DD24DE">
      <w:pPr>
        <w:rPr>
          <w:sz w:val="24"/>
          <w:szCs w:val="24"/>
        </w:rPr>
      </w:pPr>
    </w:p>
    <w:p w14:paraId="2A971B5A" w14:textId="70657403" w:rsidR="00DD24DE" w:rsidRDefault="00DD24DE" w:rsidP="00DD24DE">
      <w:pPr>
        <w:rPr>
          <w:sz w:val="24"/>
          <w:szCs w:val="24"/>
        </w:rPr>
      </w:pPr>
      <w:r w:rsidRPr="00DD24DE">
        <w:rPr>
          <w:sz w:val="24"/>
          <w:szCs w:val="24"/>
        </w:rPr>
        <w:t>W tym:</w:t>
      </w:r>
    </w:p>
    <w:p w14:paraId="038287FE" w14:textId="77777777" w:rsidR="0089580E" w:rsidRPr="00171D39" w:rsidRDefault="0089580E" w:rsidP="00DD24D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4399"/>
        <w:gridCol w:w="850"/>
        <w:gridCol w:w="1432"/>
        <w:gridCol w:w="1195"/>
        <w:gridCol w:w="1195"/>
      </w:tblGrid>
      <w:tr w:rsidR="00EF5B48" w14:paraId="31F739C1" w14:textId="77777777" w:rsidTr="00615299">
        <w:trPr>
          <w:cantSplit/>
          <w:trHeight w:val="828"/>
          <w:tblHeader/>
        </w:trPr>
        <w:tc>
          <w:tcPr>
            <w:tcW w:w="558" w:type="dxa"/>
            <w:shd w:val="clear" w:color="auto" w:fill="D9D9D9" w:themeFill="background1" w:themeFillShade="D9"/>
          </w:tcPr>
          <w:p w14:paraId="638BE35A" w14:textId="77777777" w:rsidR="00EF5B48" w:rsidRDefault="00EF5B48" w:rsidP="002C7843">
            <w:pPr>
              <w:jc w:val="center"/>
            </w:pPr>
            <w:r>
              <w:t>Lp.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089DDED9" w14:textId="77777777" w:rsidR="00EF5B48" w:rsidRDefault="00EF5B48" w:rsidP="002C7843">
            <w:pPr>
              <w:jc w:val="center"/>
            </w:pPr>
            <w:r>
              <w:t>Nazwa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7AD492" w14:textId="77777777" w:rsidR="00EF5B48" w:rsidRDefault="00EF5B48" w:rsidP="002C7843">
            <w:pPr>
              <w:jc w:val="center"/>
            </w:pPr>
            <w:r>
              <w:t>Ilość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2399F30" w14:textId="03483BE1" w:rsidR="00EF5B48" w:rsidRDefault="00615299" w:rsidP="002C7843">
            <w:pPr>
              <w:jc w:val="center"/>
            </w:pPr>
            <w:r>
              <w:t>Cena jednostkowa netto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6F9D90C8" w14:textId="3E349E7B" w:rsidR="00EF5B48" w:rsidRDefault="00615299" w:rsidP="002C7843">
            <w:pPr>
              <w:jc w:val="center"/>
            </w:pPr>
            <w:r>
              <w:t>VAT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3E21CE61" w14:textId="273EAD47" w:rsidR="00EF5B48" w:rsidRDefault="00615299" w:rsidP="002C7843">
            <w:pPr>
              <w:jc w:val="center"/>
            </w:pPr>
            <w:r>
              <w:t>Kwota brutto</w:t>
            </w:r>
          </w:p>
        </w:tc>
      </w:tr>
      <w:tr w:rsidR="00EF5B48" w14:paraId="1FFB305D" w14:textId="77777777" w:rsidTr="00615299">
        <w:trPr>
          <w:trHeight w:val="993"/>
        </w:trPr>
        <w:tc>
          <w:tcPr>
            <w:tcW w:w="558" w:type="dxa"/>
            <w:vAlign w:val="center"/>
          </w:tcPr>
          <w:p w14:paraId="746F64C5" w14:textId="77777777" w:rsidR="00EF5B48" w:rsidRDefault="00EF5B48" w:rsidP="002C7843">
            <w:pPr>
              <w:jc w:val="center"/>
            </w:pPr>
            <w:r>
              <w:t>1</w:t>
            </w:r>
          </w:p>
        </w:tc>
        <w:tc>
          <w:tcPr>
            <w:tcW w:w="4399" w:type="dxa"/>
            <w:vAlign w:val="center"/>
          </w:tcPr>
          <w:p w14:paraId="7079DA97" w14:textId="77777777" w:rsidR="00EF5B48" w:rsidRDefault="00EF5B48" w:rsidP="002C7843">
            <w:r>
              <w:t>Stół szkolny regulowany nr 2-4, 2 osobowy</w:t>
            </w:r>
          </w:p>
          <w:p w14:paraId="0DC3CAF8" w14:textId="77777777" w:rsidR="00EF5B48" w:rsidRDefault="00EF5B48" w:rsidP="002C7843">
            <w:r>
              <w:t xml:space="preserve">1300x500 </w:t>
            </w:r>
          </w:p>
          <w:p w14:paraId="2B4E462A" w14:textId="77777777" w:rsidR="00EF5B48" w:rsidRDefault="00EF5B48" w:rsidP="002C7843">
            <w:r>
              <w:t xml:space="preserve">kolor konstrukcji niebieski) </w:t>
            </w:r>
          </w:p>
          <w:p w14:paraId="74E68A54" w14:textId="77777777" w:rsidR="00EF5B48" w:rsidRDefault="00EF5B48" w:rsidP="002C7843">
            <w:r>
              <w:t>kolor blatu – buk)</w:t>
            </w:r>
          </w:p>
        </w:tc>
        <w:tc>
          <w:tcPr>
            <w:tcW w:w="850" w:type="dxa"/>
            <w:vAlign w:val="center"/>
          </w:tcPr>
          <w:p w14:paraId="4B55A6E2" w14:textId="77777777" w:rsidR="00EF5B48" w:rsidRDefault="00EF5B48" w:rsidP="002C7843">
            <w:pPr>
              <w:jc w:val="center"/>
            </w:pPr>
            <w:r>
              <w:t>12</w:t>
            </w:r>
          </w:p>
        </w:tc>
        <w:tc>
          <w:tcPr>
            <w:tcW w:w="1432" w:type="dxa"/>
            <w:vAlign w:val="center"/>
          </w:tcPr>
          <w:p w14:paraId="2FF01B5F" w14:textId="5993EDF2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956DB3D" w14:textId="5A0F42E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BFDBAFD" w14:textId="244083D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4A9600F" w14:textId="77777777" w:rsidTr="00615299">
        <w:trPr>
          <w:trHeight w:val="895"/>
        </w:trPr>
        <w:tc>
          <w:tcPr>
            <w:tcW w:w="558" w:type="dxa"/>
            <w:vAlign w:val="center"/>
          </w:tcPr>
          <w:p w14:paraId="027B18F6" w14:textId="77777777" w:rsidR="00EF5B48" w:rsidRDefault="00EF5B48" w:rsidP="002C7843">
            <w:pPr>
              <w:jc w:val="center"/>
            </w:pPr>
            <w:r>
              <w:t>2</w:t>
            </w:r>
          </w:p>
        </w:tc>
        <w:tc>
          <w:tcPr>
            <w:tcW w:w="4399" w:type="dxa"/>
            <w:vAlign w:val="center"/>
          </w:tcPr>
          <w:p w14:paraId="4779392F" w14:textId="77777777" w:rsidR="00EF5B48" w:rsidRDefault="00EF5B48" w:rsidP="002C7843">
            <w:r>
              <w:t>Stół szkolny regulowany nr 4-6, 2 osobowy</w:t>
            </w:r>
          </w:p>
          <w:p w14:paraId="1093932D" w14:textId="77777777" w:rsidR="00EF5B48" w:rsidRDefault="00EF5B48" w:rsidP="002C7843">
            <w:r>
              <w:t xml:space="preserve">1300x500 </w:t>
            </w:r>
          </w:p>
          <w:p w14:paraId="0881DA53" w14:textId="77777777" w:rsidR="00EF5B48" w:rsidRDefault="00EF5B48" w:rsidP="002C7843">
            <w:r>
              <w:t xml:space="preserve">kolor konstrukcji niebieski) </w:t>
            </w:r>
          </w:p>
          <w:p w14:paraId="78A165BC" w14:textId="77777777" w:rsidR="00EF5B48" w:rsidRDefault="00EF5B48" w:rsidP="002C7843">
            <w:r>
              <w:t>kolor blatu – buk)</w:t>
            </w:r>
          </w:p>
        </w:tc>
        <w:tc>
          <w:tcPr>
            <w:tcW w:w="850" w:type="dxa"/>
            <w:vAlign w:val="center"/>
          </w:tcPr>
          <w:p w14:paraId="62C8D75A" w14:textId="77777777" w:rsidR="00EF5B48" w:rsidRDefault="00EF5B48" w:rsidP="002C7843">
            <w:pPr>
              <w:jc w:val="center"/>
            </w:pPr>
            <w:r>
              <w:t>40</w:t>
            </w:r>
          </w:p>
        </w:tc>
        <w:tc>
          <w:tcPr>
            <w:tcW w:w="1432" w:type="dxa"/>
            <w:vAlign w:val="center"/>
          </w:tcPr>
          <w:p w14:paraId="4DFA93DA" w14:textId="1B1C3269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106EB36" w14:textId="5BDBE231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6DA6D8C" w14:textId="168733D3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0098AE5B" w14:textId="77777777" w:rsidTr="00615299">
        <w:trPr>
          <w:trHeight w:val="811"/>
        </w:trPr>
        <w:tc>
          <w:tcPr>
            <w:tcW w:w="558" w:type="dxa"/>
            <w:vAlign w:val="center"/>
          </w:tcPr>
          <w:p w14:paraId="20D7153D" w14:textId="77777777" w:rsidR="00EF5B48" w:rsidRDefault="00EF5B48" w:rsidP="002C7843">
            <w:pPr>
              <w:jc w:val="center"/>
            </w:pPr>
            <w:r>
              <w:t>3</w:t>
            </w:r>
          </w:p>
        </w:tc>
        <w:tc>
          <w:tcPr>
            <w:tcW w:w="4399" w:type="dxa"/>
            <w:vAlign w:val="center"/>
          </w:tcPr>
          <w:p w14:paraId="76568D50" w14:textId="77777777" w:rsidR="00EF5B48" w:rsidRDefault="00EF5B48" w:rsidP="002C7843">
            <w:r>
              <w:t>Stół szkolny regulowany nr 4-6, 2 osobowy</w:t>
            </w:r>
          </w:p>
          <w:p w14:paraId="71783331" w14:textId="77777777" w:rsidR="00EF5B48" w:rsidRDefault="00EF5B48" w:rsidP="002C7843">
            <w:r>
              <w:t xml:space="preserve">1300x500 </w:t>
            </w:r>
          </w:p>
          <w:p w14:paraId="2B50C5D4" w14:textId="77777777" w:rsidR="00EF5B48" w:rsidRDefault="00EF5B48" w:rsidP="002C7843">
            <w:r>
              <w:t xml:space="preserve">kolor konstrukcji czarny) </w:t>
            </w:r>
          </w:p>
          <w:p w14:paraId="54C22690" w14:textId="77777777" w:rsidR="00EF5B48" w:rsidRDefault="00EF5B48" w:rsidP="002C7843">
            <w:r>
              <w:t>kolor blatu – buk)</w:t>
            </w:r>
          </w:p>
        </w:tc>
        <w:tc>
          <w:tcPr>
            <w:tcW w:w="850" w:type="dxa"/>
            <w:vAlign w:val="center"/>
          </w:tcPr>
          <w:p w14:paraId="374E4645" w14:textId="77777777" w:rsidR="00EF5B48" w:rsidRDefault="00EF5B48" w:rsidP="002C7843">
            <w:pPr>
              <w:jc w:val="center"/>
            </w:pPr>
            <w:r>
              <w:t>66</w:t>
            </w:r>
          </w:p>
        </w:tc>
        <w:tc>
          <w:tcPr>
            <w:tcW w:w="1432" w:type="dxa"/>
            <w:vAlign w:val="center"/>
          </w:tcPr>
          <w:p w14:paraId="50EA8461" w14:textId="23C6A34A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FE569BC" w14:textId="08A6718F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F162BBD" w14:textId="1D816904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1D8B9508" w14:textId="77777777" w:rsidTr="00615299">
        <w:trPr>
          <w:trHeight w:val="828"/>
        </w:trPr>
        <w:tc>
          <w:tcPr>
            <w:tcW w:w="558" w:type="dxa"/>
            <w:vAlign w:val="center"/>
          </w:tcPr>
          <w:p w14:paraId="7C65917A" w14:textId="77777777" w:rsidR="00EF5B48" w:rsidRDefault="00EF5B48" w:rsidP="002C7843">
            <w:pPr>
              <w:jc w:val="center"/>
            </w:pPr>
            <w:r>
              <w:t>4</w:t>
            </w:r>
          </w:p>
        </w:tc>
        <w:tc>
          <w:tcPr>
            <w:tcW w:w="4399" w:type="dxa"/>
            <w:vAlign w:val="center"/>
          </w:tcPr>
          <w:p w14:paraId="5F8AECE8" w14:textId="338C7621" w:rsidR="00EF5B48" w:rsidRDefault="00EF5B48" w:rsidP="002C7843">
            <w:r>
              <w:t>Krzesło szkolne regulowane nr 3-4</w:t>
            </w:r>
          </w:p>
          <w:p w14:paraId="6FAF61C3" w14:textId="77777777" w:rsidR="00EF5B48" w:rsidRDefault="00EF5B48" w:rsidP="002C7843">
            <w:r>
              <w:t xml:space="preserve">kolor konstrukcji niebieski) </w:t>
            </w:r>
          </w:p>
          <w:p w14:paraId="36465BBE" w14:textId="77777777" w:rsidR="00EF5B48" w:rsidRDefault="00EF5B48" w:rsidP="002C7843">
            <w:r>
              <w:t>kolor siedziska – buk</w:t>
            </w:r>
          </w:p>
        </w:tc>
        <w:tc>
          <w:tcPr>
            <w:tcW w:w="850" w:type="dxa"/>
            <w:vAlign w:val="center"/>
          </w:tcPr>
          <w:p w14:paraId="443A6310" w14:textId="77777777" w:rsidR="00EF5B48" w:rsidRDefault="00EF5B48" w:rsidP="002C7843">
            <w:pPr>
              <w:jc w:val="center"/>
            </w:pPr>
            <w:r>
              <w:t>104</w:t>
            </w:r>
          </w:p>
        </w:tc>
        <w:tc>
          <w:tcPr>
            <w:tcW w:w="1432" w:type="dxa"/>
            <w:vAlign w:val="center"/>
          </w:tcPr>
          <w:p w14:paraId="0EF72AE4" w14:textId="167309C1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B352AA5" w14:textId="01D2A54B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1B1D02A" w14:textId="745F29C7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D7E0D6E" w14:textId="77777777" w:rsidTr="00615299">
        <w:trPr>
          <w:trHeight w:val="828"/>
        </w:trPr>
        <w:tc>
          <w:tcPr>
            <w:tcW w:w="558" w:type="dxa"/>
            <w:vAlign w:val="center"/>
          </w:tcPr>
          <w:p w14:paraId="0EE1091C" w14:textId="77777777" w:rsidR="00EF5B48" w:rsidRDefault="00EF5B48" w:rsidP="002C7843">
            <w:pPr>
              <w:jc w:val="center"/>
            </w:pPr>
            <w:r>
              <w:t>5</w:t>
            </w:r>
          </w:p>
        </w:tc>
        <w:tc>
          <w:tcPr>
            <w:tcW w:w="4399" w:type="dxa"/>
            <w:vAlign w:val="center"/>
          </w:tcPr>
          <w:p w14:paraId="6A27404D" w14:textId="69A9B000" w:rsidR="00EF5B48" w:rsidRDefault="00EF5B48" w:rsidP="002C7843">
            <w:r>
              <w:t>Krzesło szkolne regulowane</w:t>
            </w:r>
            <w:r w:rsidR="0025788C">
              <w:t xml:space="preserve"> </w:t>
            </w:r>
            <w:r>
              <w:t>nr 5-6</w:t>
            </w:r>
          </w:p>
          <w:p w14:paraId="7EDAAE99" w14:textId="77777777" w:rsidR="00EF5B48" w:rsidRDefault="00EF5B48" w:rsidP="002C7843">
            <w:r>
              <w:t xml:space="preserve">kolor konstrukcji czarny) </w:t>
            </w:r>
          </w:p>
          <w:p w14:paraId="2669219D" w14:textId="77777777" w:rsidR="00EF5B48" w:rsidRDefault="00EF5B48" w:rsidP="002C7843">
            <w:r>
              <w:t>kolor siedziska – buk</w:t>
            </w:r>
          </w:p>
        </w:tc>
        <w:tc>
          <w:tcPr>
            <w:tcW w:w="850" w:type="dxa"/>
            <w:vAlign w:val="center"/>
          </w:tcPr>
          <w:p w14:paraId="2A3B4B98" w14:textId="77777777" w:rsidR="00EF5B48" w:rsidRDefault="00EF5B48" w:rsidP="002C7843">
            <w:pPr>
              <w:jc w:val="center"/>
            </w:pPr>
            <w:r>
              <w:t>132</w:t>
            </w:r>
          </w:p>
        </w:tc>
        <w:tc>
          <w:tcPr>
            <w:tcW w:w="1432" w:type="dxa"/>
            <w:vAlign w:val="center"/>
          </w:tcPr>
          <w:p w14:paraId="3FCFCB9A" w14:textId="5649E99C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1C2B46E" w14:textId="091BD43D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C0A9835" w14:textId="77777777" w:rsidR="00EF5B48" w:rsidRPr="00880AA8" w:rsidRDefault="00EF5B48" w:rsidP="002C7843">
            <w:pPr>
              <w:jc w:val="center"/>
              <w:rPr>
                <w:rFonts w:ascii="Calibri" w:hAnsi="Calibri" w:cs="Calibri"/>
              </w:rPr>
            </w:pPr>
          </w:p>
        </w:tc>
      </w:tr>
      <w:tr w:rsidR="00EF5B48" w14:paraId="4A52D69E" w14:textId="77777777" w:rsidTr="00615299">
        <w:trPr>
          <w:trHeight w:val="893"/>
        </w:trPr>
        <w:tc>
          <w:tcPr>
            <w:tcW w:w="558" w:type="dxa"/>
            <w:vAlign w:val="center"/>
          </w:tcPr>
          <w:p w14:paraId="67D62F8B" w14:textId="77777777" w:rsidR="00EF5B48" w:rsidRDefault="00EF5B48" w:rsidP="002C7843">
            <w:pPr>
              <w:jc w:val="center"/>
            </w:pPr>
            <w:r>
              <w:t>6</w:t>
            </w:r>
          </w:p>
        </w:tc>
        <w:tc>
          <w:tcPr>
            <w:tcW w:w="4399" w:type="dxa"/>
            <w:vAlign w:val="center"/>
          </w:tcPr>
          <w:p w14:paraId="1EEAC7A2" w14:textId="43440FC0" w:rsidR="00EF5B48" w:rsidRDefault="00EF5B48" w:rsidP="002C7843">
            <w:r>
              <w:t>Stół komputerowy 100x60 do pracowni komputerowej</w:t>
            </w:r>
            <w:r>
              <w:br/>
            </w:r>
            <w:r w:rsidRPr="00E83889">
              <w:t>Model SK-92</w:t>
            </w:r>
            <w:r>
              <w:t xml:space="preserve"> </w:t>
            </w:r>
          </w:p>
          <w:p w14:paraId="2FF9470D" w14:textId="77777777" w:rsidR="00EF5B48" w:rsidRDefault="00EF5B48" w:rsidP="002C7843">
            <w:r>
              <w:t xml:space="preserve">kolor konstrukcji czarny) </w:t>
            </w:r>
          </w:p>
        </w:tc>
        <w:tc>
          <w:tcPr>
            <w:tcW w:w="850" w:type="dxa"/>
            <w:vAlign w:val="center"/>
          </w:tcPr>
          <w:p w14:paraId="09279637" w14:textId="77777777" w:rsidR="00EF5B48" w:rsidRDefault="00EF5B48" w:rsidP="002C7843">
            <w:pPr>
              <w:jc w:val="center"/>
            </w:pPr>
            <w:r>
              <w:t>12</w:t>
            </w:r>
          </w:p>
        </w:tc>
        <w:tc>
          <w:tcPr>
            <w:tcW w:w="1432" w:type="dxa"/>
            <w:vAlign w:val="center"/>
          </w:tcPr>
          <w:p w14:paraId="4EBA8350" w14:textId="6C93DDDC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44C6AE7" w14:textId="0EE2FECE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2AE0DC3" w14:textId="0BA9DF2A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51E333A2" w14:textId="77777777" w:rsidTr="00615299">
        <w:trPr>
          <w:trHeight w:val="1100"/>
        </w:trPr>
        <w:tc>
          <w:tcPr>
            <w:tcW w:w="558" w:type="dxa"/>
            <w:vAlign w:val="center"/>
          </w:tcPr>
          <w:p w14:paraId="67005100" w14:textId="77777777" w:rsidR="00EF5B48" w:rsidRDefault="00EF5B48" w:rsidP="002C7843">
            <w:pPr>
              <w:jc w:val="center"/>
            </w:pPr>
            <w:r>
              <w:t>7</w:t>
            </w:r>
          </w:p>
        </w:tc>
        <w:tc>
          <w:tcPr>
            <w:tcW w:w="4399" w:type="dxa"/>
            <w:vAlign w:val="center"/>
          </w:tcPr>
          <w:p w14:paraId="12305288" w14:textId="2C90797D" w:rsidR="00EF5B48" w:rsidRDefault="00EF5B48" w:rsidP="002C7843">
            <w:r w:rsidRPr="00E83889">
              <w:t>Krzesło</w:t>
            </w:r>
            <w:r>
              <w:t xml:space="preserve"> obrotowe do pracowni komputerowej </w:t>
            </w:r>
          </w:p>
          <w:p w14:paraId="62DAE39A" w14:textId="77777777" w:rsidR="00EF5B48" w:rsidRDefault="00EF5B48" w:rsidP="002C7843">
            <w:r w:rsidRPr="003A0B71">
              <w:t>Krzesło biurowe wyposażone w mechanizm CPT z możliwością regulacji wysokości oparcia, głębokości siedziska i kąta pochylenia siedziska.</w:t>
            </w:r>
          </w:p>
        </w:tc>
        <w:tc>
          <w:tcPr>
            <w:tcW w:w="850" w:type="dxa"/>
            <w:vAlign w:val="center"/>
          </w:tcPr>
          <w:p w14:paraId="025A6DA1" w14:textId="77777777" w:rsidR="00EF5B48" w:rsidRDefault="00EF5B48" w:rsidP="002C7843">
            <w:pPr>
              <w:jc w:val="center"/>
            </w:pPr>
            <w:r>
              <w:t>12</w:t>
            </w:r>
          </w:p>
        </w:tc>
        <w:tc>
          <w:tcPr>
            <w:tcW w:w="1432" w:type="dxa"/>
            <w:vAlign w:val="center"/>
          </w:tcPr>
          <w:p w14:paraId="622C756E" w14:textId="7FB3391A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EA1E2CA" w14:textId="3B19C685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3864A76" w14:textId="3555E408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1A1F1386" w14:textId="77777777" w:rsidTr="00615299">
        <w:trPr>
          <w:trHeight w:val="556"/>
        </w:trPr>
        <w:tc>
          <w:tcPr>
            <w:tcW w:w="558" w:type="dxa"/>
            <w:vAlign w:val="center"/>
          </w:tcPr>
          <w:p w14:paraId="1440B27C" w14:textId="77777777" w:rsidR="00EF5B48" w:rsidRDefault="00EF5B48" w:rsidP="002C7843">
            <w:pPr>
              <w:jc w:val="center"/>
            </w:pPr>
            <w:r>
              <w:t>8</w:t>
            </w:r>
          </w:p>
        </w:tc>
        <w:tc>
          <w:tcPr>
            <w:tcW w:w="4399" w:type="dxa"/>
            <w:vAlign w:val="center"/>
          </w:tcPr>
          <w:p w14:paraId="110BF05A" w14:textId="51F30DDF" w:rsidR="00EF5B48" w:rsidRDefault="00EF5B48" w:rsidP="002C7843">
            <w:r>
              <w:t xml:space="preserve">Biurko nauczycielskie do </w:t>
            </w:r>
            <w:proofErr w:type="spellStart"/>
            <w:r>
              <w:t>sal</w:t>
            </w:r>
            <w:proofErr w:type="spellEnd"/>
            <w:r>
              <w:t xml:space="preserve"> lekcyjnych</w:t>
            </w:r>
          </w:p>
          <w:p w14:paraId="1210741B" w14:textId="77777777" w:rsidR="00EF5B48" w:rsidRDefault="00EF5B48" w:rsidP="002C7843">
            <w:r>
              <w:t>- biurko wykonane z płyty laminowanej 18mm, okleina PCV 2mm</w:t>
            </w:r>
          </w:p>
          <w:p w14:paraId="1C42E742" w14:textId="77777777" w:rsidR="00EF5B48" w:rsidRDefault="00EF5B48" w:rsidP="002C7843">
            <w:r>
              <w:t>- 4 szuflady po prawej stronie z centralnym zamkiem</w:t>
            </w:r>
          </w:p>
          <w:p w14:paraId="4DAE9256" w14:textId="77777777" w:rsidR="00EF5B48" w:rsidRDefault="00EF5B48" w:rsidP="002C7843">
            <w:r>
              <w:t>- wymiar blatu: 1300x580 mm</w:t>
            </w:r>
          </w:p>
          <w:p w14:paraId="3D30D265" w14:textId="77777777" w:rsidR="00EF5B48" w:rsidRDefault="00EF5B48" w:rsidP="002C7843">
            <w:r>
              <w:t>- wysokość: 750 mm</w:t>
            </w:r>
          </w:p>
          <w:p w14:paraId="15044EC7" w14:textId="77777777" w:rsidR="00EF5B48" w:rsidRDefault="00EF5B48" w:rsidP="002C7843">
            <w:r>
              <w:t>Kolor buk</w:t>
            </w:r>
          </w:p>
        </w:tc>
        <w:tc>
          <w:tcPr>
            <w:tcW w:w="850" w:type="dxa"/>
            <w:vAlign w:val="center"/>
          </w:tcPr>
          <w:p w14:paraId="614ED2DA" w14:textId="77777777" w:rsidR="00EF5B48" w:rsidRDefault="00EF5B48" w:rsidP="002C7843">
            <w:pPr>
              <w:jc w:val="center"/>
            </w:pPr>
            <w:r>
              <w:t>10</w:t>
            </w:r>
          </w:p>
        </w:tc>
        <w:tc>
          <w:tcPr>
            <w:tcW w:w="1432" w:type="dxa"/>
            <w:vAlign w:val="center"/>
          </w:tcPr>
          <w:p w14:paraId="27FBD5A1" w14:textId="19A2A823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33F5291" w14:textId="66E1BE52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A7DE0A0" w14:textId="77777777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870A368" w14:textId="77777777" w:rsidTr="00615299">
        <w:trPr>
          <w:trHeight w:val="148"/>
        </w:trPr>
        <w:tc>
          <w:tcPr>
            <w:tcW w:w="558" w:type="dxa"/>
            <w:vAlign w:val="center"/>
          </w:tcPr>
          <w:p w14:paraId="353CB467" w14:textId="77777777" w:rsidR="00EF5B48" w:rsidRDefault="00EF5B48" w:rsidP="002C7843">
            <w:pPr>
              <w:jc w:val="center"/>
            </w:pPr>
            <w:r>
              <w:t>9</w:t>
            </w:r>
          </w:p>
        </w:tc>
        <w:tc>
          <w:tcPr>
            <w:tcW w:w="4399" w:type="dxa"/>
            <w:vAlign w:val="center"/>
          </w:tcPr>
          <w:p w14:paraId="74E19A26" w14:textId="7467F468" w:rsidR="00EF5B48" w:rsidRDefault="00EF5B48" w:rsidP="002C7843">
            <w:r w:rsidRPr="009044E4">
              <w:t xml:space="preserve">Krzesło biurowe obrotowe </w:t>
            </w:r>
            <w:r>
              <w:t>dla nauczyciela</w:t>
            </w:r>
          </w:p>
          <w:p w14:paraId="0DE38FA1" w14:textId="77777777" w:rsidR="00EF5B48" w:rsidRDefault="00EF5B48" w:rsidP="002C7843"/>
          <w:p w14:paraId="6E09D5A6" w14:textId="77777777" w:rsidR="00EF5B48" w:rsidRDefault="00EF5B48" w:rsidP="002C7843">
            <w:r>
              <w:t>Krzesło obrotowe z odpowiednio profilowanym oparciem placów na całej długości.</w:t>
            </w:r>
          </w:p>
          <w:p w14:paraId="0A562A0F" w14:textId="53183629" w:rsidR="00EF5B48" w:rsidRDefault="00EF5B48" w:rsidP="002C7843">
            <w:r>
              <w:t xml:space="preserve">Krzesło biurowe wyposażone w standardowy mechanizm CPT oraz regulowane miękkie podłokietniki. </w:t>
            </w:r>
          </w:p>
          <w:p w14:paraId="26983287" w14:textId="77777777" w:rsidR="00EF5B48" w:rsidRDefault="00EF5B48" w:rsidP="002C7843">
            <w:r>
              <w:t>Kolor niebieski</w:t>
            </w:r>
          </w:p>
        </w:tc>
        <w:tc>
          <w:tcPr>
            <w:tcW w:w="850" w:type="dxa"/>
            <w:vAlign w:val="center"/>
          </w:tcPr>
          <w:p w14:paraId="37D73DE9" w14:textId="77777777" w:rsidR="00EF5B48" w:rsidRDefault="00EF5B48" w:rsidP="002C7843">
            <w:pPr>
              <w:jc w:val="center"/>
            </w:pPr>
            <w:r>
              <w:t>13</w:t>
            </w:r>
          </w:p>
        </w:tc>
        <w:tc>
          <w:tcPr>
            <w:tcW w:w="1432" w:type="dxa"/>
            <w:vAlign w:val="center"/>
          </w:tcPr>
          <w:p w14:paraId="576ED774" w14:textId="10190CC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24C65BD" w14:textId="645B305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57E7F361" w14:textId="7D4F401A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4443CF8E" w14:textId="77777777" w:rsidTr="00615299">
        <w:trPr>
          <w:trHeight w:val="1166"/>
        </w:trPr>
        <w:tc>
          <w:tcPr>
            <w:tcW w:w="558" w:type="dxa"/>
            <w:vAlign w:val="center"/>
          </w:tcPr>
          <w:p w14:paraId="1439BE73" w14:textId="77777777" w:rsidR="00EF5B48" w:rsidRDefault="00EF5B48" w:rsidP="002C7843">
            <w:pPr>
              <w:jc w:val="center"/>
            </w:pPr>
            <w:r>
              <w:lastRenderedPageBreak/>
              <w:t>10</w:t>
            </w:r>
          </w:p>
        </w:tc>
        <w:tc>
          <w:tcPr>
            <w:tcW w:w="4399" w:type="dxa"/>
            <w:vAlign w:val="center"/>
          </w:tcPr>
          <w:p w14:paraId="064C0A63" w14:textId="62E2B0D0" w:rsidR="00EF5B48" w:rsidRDefault="00EF5B48" w:rsidP="002C7843">
            <w:r w:rsidRPr="0051465F">
              <w:t xml:space="preserve">Regał biurowy </w:t>
            </w:r>
          </w:p>
          <w:p w14:paraId="2E372BD1" w14:textId="77777777" w:rsidR="00EF5B48" w:rsidRDefault="00EF5B48" w:rsidP="002C7843">
            <w:r>
              <w:t>Stalowa podstawa z regulacją poziomu</w:t>
            </w:r>
          </w:p>
          <w:p w14:paraId="1598BF14" w14:textId="77777777" w:rsidR="00EF5B48" w:rsidRDefault="00EF5B48" w:rsidP="002C7843">
            <w:r>
              <w:t>Wykonanie: płyta laminowana, obrzeża oklejone PCV</w:t>
            </w:r>
          </w:p>
          <w:p w14:paraId="1FE7270D" w14:textId="77777777" w:rsidR="00EF5B48" w:rsidRPr="009044E4" w:rsidRDefault="00EF5B48" w:rsidP="002C7843">
            <w:r>
              <w:t>Wymiary (</w:t>
            </w:r>
            <w:proofErr w:type="spellStart"/>
            <w:r>
              <w:t>sxgxw</w:t>
            </w:r>
            <w:proofErr w:type="spellEnd"/>
            <w:r>
              <w:t>): 80x40x190 cm</w:t>
            </w:r>
          </w:p>
        </w:tc>
        <w:tc>
          <w:tcPr>
            <w:tcW w:w="850" w:type="dxa"/>
            <w:vAlign w:val="center"/>
          </w:tcPr>
          <w:p w14:paraId="01D1EDD3" w14:textId="77777777" w:rsidR="00EF5B48" w:rsidRDefault="00EF5B48" w:rsidP="002C7843">
            <w:pPr>
              <w:jc w:val="center"/>
            </w:pPr>
            <w:r>
              <w:t>17</w:t>
            </w:r>
          </w:p>
        </w:tc>
        <w:tc>
          <w:tcPr>
            <w:tcW w:w="1432" w:type="dxa"/>
            <w:vAlign w:val="center"/>
          </w:tcPr>
          <w:p w14:paraId="6D9D71CB" w14:textId="2C0BDB6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C237727" w14:textId="195B30A3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CEEE7EB" w14:textId="77777777" w:rsidR="00EF5B48" w:rsidRPr="00EF106C" w:rsidRDefault="00EF5B48" w:rsidP="002C7843">
            <w:pPr>
              <w:jc w:val="center"/>
              <w:rPr>
                <w:rFonts w:ascii="Calibri" w:hAnsi="Calibri" w:cs="Calibri"/>
              </w:rPr>
            </w:pPr>
          </w:p>
        </w:tc>
      </w:tr>
      <w:tr w:rsidR="00EF5B48" w14:paraId="176A569A" w14:textId="77777777" w:rsidTr="00615299">
        <w:trPr>
          <w:trHeight w:val="148"/>
        </w:trPr>
        <w:tc>
          <w:tcPr>
            <w:tcW w:w="558" w:type="dxa"/>
            <w:vAlign w:val="center"/>
          </w:tcPr>
          <w:p w14:paraId="787E425D" w14:textId="77777777" w:rsidR="00EF5B48" w:rsidRDefault="00EF5B48" w:rsidP="002C7843">
            <w:pPr>
              <w:jc w:val="center"/>
            </w:pPr>
            <w:r>
              <w:t>11</w:t>
            </w:r>
          </w:p>
        </w:tc>
        <w:tc>
          <w:tcPr>
            <w:tcW w:w="4399" w:type="dxa"/>
            <w:vAlign w:val="center"/>
          </w:tcPr>
          <w:p w14:paraId="1EC4EA70" w14:textId="0AB24001" w:rsidR="00EF5B48" w:rsidRDefault="00EF5B48" w:rsidP="002C7843">
            <w:r>
              <w:t>Regał biurowy</w:t>
            </w:r>
          </w:p>
          <w:p w14:paraId="03629FE3" w14:textId="77777777" w:rsidR="00EF5B48" w:rsidRDefault="00EF5B48" w:rsidP="002C7843">
            <w:r>
              <w:t>Solidna stalowa podstawa z regulacją poziomu</w:t>
            </w:r>
          </w:p>
          <w:p w14:paraId="799C68BB" w14:textId="77777777" w:rsidR="00EF5B48" w:rsidRDefault="00EF5B48" w:rsidP="002C7843">
            <w:r>
              <w:t>Wykonanie: płyta laminowana, obrzeża oklejone PCV</w:t>
            </w:r>
          </w:p>
          <w:p w14:paraId="006AC0A7" w14:textId="77777777" w:rsidR="00EF5B48" w:rsidRPr="0051465F" w:rsidRDefault="00EF5B48" w:rsidP="002C7843">
            <w:r>
              <w:t>Wymiary (</w:t>
            </w:r>
            <w:proofErr w:type="spellStart"/>
            <w:r>
              <w:t>sxgxw</w:t>
            </w:r>
            <w:proofErr w:type="spellEnd"/>
            <w:r>
              <w:t>): 119x40x190 cm</w:t>
            </w:r>
          </w:p>
        </w:tc>
        <w:tc>
          <w:tcPr>
            <w:tcW w:w="850" w:type="dxa"/>
            <w:vAlign w:val="center"/>
          </w:tcPr>
          <w:p w14:paraId="1A6D7DBE" w14:textId="77777777" w:rsidR="00EF5B48" w:rsidRDefault="00EF5B48" w:rsidP="002C7843">
            <w:pPr>
              <w:jc w:val="center"/>
            </w:pPr>
            <w:r>
              <w:t>7</w:t>
            </w:r>
          </w:p>
        </w:tc>
        <w:tc>
          <w:tcPr>
            <w:tcW w:w="1432" w:type="dxa"/>
            <w:vAlign w:val="center"/>
          </w:tcPr>
          <w:p w14:paraId="757DA8E7" w14:textId="5DECBF3B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0C5AB2D" w14:textId="055E48A0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C5F19B6" w14:textId="5A659051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02292DFE" w14:textId="77777777" w:rsidTr="00615299">
        <w:trPr>
          <w:trHeight w:val="2484"/>
        </w:trPr>
        <w:tc>
          <w:tcPr>
            <w:tcW w:w="558" w:type="dxa"/>
            <w:vAlign w:val="center"/>
          </w:tcPr>
          <w:p w14:paraId="6589129B" w14:textId="77777777" w:rsidR="00EF5B48" w:rsidRDefault="00EF5B48" w:rsidP="002C7843">
            <w:pPr>
              <w:jc w:val="center"/>
            </w:pPr>
            <w:r>
              <w:t>12</w:t>
            </w:r>
          </w:p>
        </w:tc>
        <w:tc>
          <w:tcPr>
            <w:tcW w:w="4399" w:type="dxa"/>
            <w:vAlign w:val="center"/>
          </w:tcPr>
          <w:p w14:paraId="2F67576E" w14:textId="2B23257A" w:rsidR="00EF5B48" w:rsidRDefault="00EF5B48" w:rsidP="002C7843">
            <w:r w:rsidRPr="0051465F">
              <w:t>Lada biblioteczna z szafką na komputer</w:t>
            </w:r>
          </w:p>
          <w:p w14:paraId="2A91DA66" w14:textId="77777777" w:rsidR="00EF5B48" w:rsidRDefault="00EF5B48" w:rsidP="002C7843">
            <w:r>
              <w:t>Lada biblioteczna z szafką na komputer</w:t>
            </w:r>
          </w:p>
          <w:p w14:paraId="387440D0" w14:textId="77777777" w:rsidR="00EF5B48" w:rsidRDefault="00EF5B48" w:rsidP="002C7843">
            <w:r>
              <w:t>opis produktu:</w:t>
            </w:r>
          </w:p>
          <w:p w14:paraId="5EE74985" w14:textId="77777777" w:rsidR="00EF5B48" w:rsidRDefault="00EF5B48" w:rsidP="002C7843">
            <w:r>
              <w:t>- lada wykonana z płyty laminowanej 18mm, okleina PCV 2mm</w:t>
            </w:r>
          </w:p>
          <w:p w14:paraId="69FC6AFA" w14:textId="77777777" w:rsidR="00EF5B48" w:rsidRDefault="00EF5B48" w:rsidP="002C7843">
            <w:r>
              <w:t>- kolorem standardowym jest buk</w:t>
            </w:r>
          </w:p>
          <w:p w14:paraId="13A0D5BC" w14:textId="77777777" w:rsidR="00EF5B48" w:rsidRDefault="00EF5B48" w:rsidP="002C7843">
            <w:r>
              <w:t>- wymiary 1650x650mm zamknięta</w:t>
            </w:r>
          </w:p>
          <w:p w14:paraId="1C3449C4" w14:textId="77777777" w:rsidR="00EF5B48" w:rsidRDefault="00EF5B48" w:rsidP="002C7843">
            <w:r>
              <w:t>- wymiary 2190x650mm po otwarciu</w:t>
            </w:r>
          </w:p>
          <w:p w14:paraId="1CFEAE16" w14:textId="77777777" w:rsidR="00EF5B48" w:rsidRDefault="00EF5B48" w:rsidP="002C7843">
            <w:r>
              <w:t>- wysokość: 750 mm</w:t>
            </w:r>
          </w:p>
        </w:tc>
        <w:tc>
          <w:tcPr>
            <w:tcW w:w="850" w:type="dxa"/>
            <w:vAlign w:val="center"/>
          </w:tcPr>
          <w:p w14:paraId="71693936" w14:textId="77777777" w:rsidR="00EF5B48" w:rsidRDefault="00EF5B48" w:rsidP="002C7843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CC4C7CC" w14:textId="5E7118D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431CEA0" w14:textId="7098C60A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5D0B129" w14:textId="0D14C366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475EF6A" w14:textId="77777777" w:rsidTr="00615299">
        <w:trPr>
          <w:trHeight w:val="148"/>
        </w:trPr>
        <w:tc>
          <w:tcPr>
            <w:tcW w:w="558" w:type="dxa"/>
            <w:vAlign w:val="center"/>
          </w:tcPr>
          <w:p w14:paraId="00D61051" w14:textId="77777777" w:rsidR="00EF5B48" w:rsidRDefault="00EF5B48" w:rsidP="002C7843">
            <w:pPr>
              <w:jc w:val="center"/>
            </w:pPr>
            <w:r>
              <w:t>13</w:t>
            </w:r>
          </w:p>
        </w:tc>
        <w:tc>
          <w:tcPr>
            <w:tcW w:w="4399" w:type="dxa"/>
            <w:vAlign w:val="center"/>
          </w:tcPr>
          <w:p w14:paraId="42C24CC5" w14:textId="6B8E2E01" w:rsidR="00EF5B48" w:rsidRDefault="00EF5B48" w:rsidP="002C7843">
            <w:r w:rsidRPr="0051465F">
              <w:t>Stół świetlicowy Nr 5,6 rura 25</w:t>
            </w:r>
          </w:p>
          <w:p w14:paraId="3308087B" w14:textId="77777777" w:rsidR="00EF5B48" w:rsidRDefault="00EF5B48" w:rsidP="002C7843">
            <w:r>
              <w:t>opis stołu:</w:t>
            </w:r>
          </w:p>
          <w:p w14:paraId="563A2FD9" w14:textId="77777777" w:rsidR="00EF5B48" w:rsidRDefault="00EF5B48" w:rsidP="002C7843">
            <w:r>
              <w:t>- stół na metalowym stelażu rura kwadratowa 25x25mm malowany farbą proszkową</w:t>
            </w:r>
          </w:p>
          <w:p w14:paraId="114A7785" w14:textId="77777777" w:rsidR="00EF5B48" w:rsidRDefault="00EF5B48" w:rsidP="002C7843">
            <w:r>
              <w:t>- końcówki rur zabezpieczone są stopkami z tworzywa</w:t>
            </w:r>
          </w:p>
          <w:p w14:paraId="70D7DB11" w14:textId="77777777" w:rsidR="00EF5B48" w:rsidRDefault="00EF5B48" w:rsidP="002C7843">
            <w:r>
              <w:t>- kolor blatu buk , płyta 18mm, okleina PCV 2mm</w:t>
            </w:r>
          </w:p>
          <w:p w14:paraId="23FC0C65" w14:textId="77777777" w:rsidR="00EF5B48" w:rsidRDefault="00EF5B48" w:rsidP="002C7843">
            <w:r>
              <w:t>- wymiary blatu 800x800mm</w:t>
            </w:r>
          </w:p>
          <w:p w14:paraId="177443DA" w14:textId="7596C12F" w:rsidR="00EF5B48" w:rsidRDefault="00EF5B48" w:rsidP="002C7843">
            <w:r>
              <w:t xml:space="preserve">- stół świetlicowy posiada Certyfikat </w:t>
            </w:r>
            <w:proofErr w:type="spellStart"/>
            <w:r>
              <w:t>Cobrabid</w:t>
            </w:r>
            <w:proofErr w:type="spellEnd"/>
            <w:r>
              <w:t xml:space="preserve"> dopuszczający do użytku w placówkach oświatowych</w:t>
            </w:r>
          </w:p>
          <w:p w14:paraId="625BCEC5" w14:textId="77777777" w:rsidR="00EF5B48" w:rsidRPr="0051465F" w:rsidRDefault="00EF5B48" w:rsidP="002C7843">
            <w:r>
              <w:t>Kolor stelażu - zielony</w:t>
            </w:r>
          </w:p>
        </w:tc>
        <w:tc>
          <w:tcPr>
            <w:tcW w:w="850" w:type="dxa"/>
            <w:vAlign w:val="center"/>
          </w:tcPr>
          <w:p w14:paraId="77184DD4" w14:textId="77777777" w:rsidR="00EF5B48" w:rsidRDefault="00EF5B48" w:rsidP="002C7843">
            <w:pPr>
              <w:jc w:val="center"/>
            </w:pPr>
            <w:r>
              <w:t>9</w:t>
            </w:r>
          </w:p>
        </w:tc>
        <w:tc>
          <w:tcPr>
            <w:tcW w:w="1432" w:type="dxa"/>
            <w:vAlign w:val="center"/>
          </w:tcPr>
          <w:p w14:paraId="7A6EBE4A" w14:textId="33D2EB3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5871BE4" w14:textId="2FF2715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5B194B98" w14:textId="77777777" w:rsidR="00EF5B48" w:rsidRPr="0083747C" w:rsidRDefault="00EF5B48" w:rsidP="002C7843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F5B48" w14:paraId="549A2DF1" w14:textId="77777777" w:rsidTr="00615299">
        <w:trPr>
          <w:trHeight w:val="148"/>
        </w:trPr>
        <w:tc>
          <w:tcPr>
            <w:tcW w:w="558" w:type="dxa"/>
            <w:vAlign w:val="center"/>
          </w:tcPr>
          <w:p w14:paraId="6B6EB69B" w14:textId="77777777" w:rsidR="00EF5B48" w:rsidRDefault="00EF5B48" w:rsidP="002C7843">
            <w:pPr>
              <w:jc w:val="center"/>
            </w:pPr>
            <w:r>
              <w:t>14</w:t>
            </w:r>
          </w:p>
        </w:tc>
        <w:tc>
          <w:tcPr>
            <w:tcW w:w="4399" w:type="dxa"/>
            <w:vAlign w:val="center"/>
          </w:tcPr>
          <w:p w14:paraId="11605751" w14:textId="2D2C9813" w:rsidR="00EF5B48" w:rsidRDefault="00EF5B48" w:rsidP="002C7843">
            <w:r>
              <w:t>Krzesło szkolne – nr 6</w:t>
            </w:r>
          </w:p>
          <w:p w14:paraId="38026D68" w14:textId="77777777" w:rsidR="00EF5B48" w:rsidRDefault="00EF5B48" w:rsidP="002C7843"/>
          <w:p w14:paraId="502C0459" w14:textId="0B405689" w:rsidR="00EF5B48" w:rsidRDefault="00EF5B48" w:rsidP="002C7843">
            <w:r>
              <w:t>Krzesło szkolne, nowoczesne krzesło szkolne na metalowym stelażu, siedzisko i oparcie krzesła wykonane ze sklejki liściastej o grubości 8mm</w:t>
            </w:r>
          </w:p>
          <w:p w14:paraId="43AFB4CE" w14:textId="77777777" w:rsidR="00EF5B48" w:rsidRPr="0051465F" w:rsidRDefault="00EF5B48" w:rsidP="002C7843">
            <w:r>
              <w:t>Kolor stelażu – zielony</w:t>
            </w:r>
          </w:p>
        </w:tc>
        <w:tc>
          <w:tcPr>
            <w:tcW w:w="850" w:type="dxa"/>
            <w:vAlign w:val="center"/>
          </w:tcPr>
          <w:p w14:paraId="46B820F2" w14:textId="77777777" w:rsidR="00EF5B48" w:rsidRDefault="00EF5B48" w:rsidP="002C7843">
            <w:pPr>
              <w:jc w:val="center"/>
            </w:pPr>
            <w:r>
              <w:t>10</w:t>
            </w:r>
          </w:p>
        </w:tc>
        <w:tc>
          <w:tcPr>
            <w:tcW w:w="1432" w:type="dxa"/>
            <w:vAlign w:val="center"/>
          </w:tcPr>
          <w:p w14:paraId="20D4C326" w14:textId="3D96612A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D4F5D7A" w14:textId="02F3967D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43872D6" w14:textId="77777777" w:rsidR="00EF5B48" w:rsidRPr="0083747C" w:rsidRDefault="00EF5B48" w:rsidP="002C7843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F5B48" w14:paraId="618FA771" w14:textId="77777777" w:rsidTr="00615299">
        <w:trPr>
          <w:trHeight w:val="148"/>
        </w:trPr>
        <w:tc>
          <w:tcPr>
            <w:tcW w:w="558" w:type="dxa"/>
            <w:vAlign w:val="center"/>
          </w:tcPr>
          <w:p w14:paraId="39E16B37" w14:textId="77777777" w:rsidR="00EF5B48" w:rsidRDefault="00EF5B48" w:rsidP="002C7843">
            <w:pPr>
              <w:jc w:val="center"/>
            </w:pPr>
            <w:r>
              <w:t>15</w:t>
            </w:r>
          </w:p>
        </w:tc>
        <w:tc>
          <w:tcPr>
            <w:tcW w:w="4399" w:type="dxa"/>
            <w:vAlign w:val="center"/>
          </w:tcPr>
          <w:p w14:paraId="17DAEFB4" w14:textId="1DF276FF" w:rsidR="00EF5B48" w:rsidRDefault="00EF5B48" w:rsidP="002C7843">
            <w:r>
              <w:t>Krzesło szkolne  – nr 5</w:t>
            </w:r>
          </w:p>
          <w:p w14:paraId="452A943F" w14:textId="77777777" w:rsidR="00EF5B48" w:rsidRDefault="00EF5B48" w:rsidP="002C7843"/>
          <w:p w14:paraId="0D861626" w14:textId="633F85B2" w:rsidR="00EF5B48" w:rsidRDefault="00EF5B48" w:rsidP="002C7843">
            <w:r>
              <w:t>Krzesło szkolne, nowoczesne krzesło szkolne na metalowym stelażu, siedzisko i oparcie krzesła wykonane ze sklejki liściastej o grubości 8mm</w:t>
            </w:r>
          </w:p>
          <w:p w14:paraId="6C0C5A70" w14:textId="77777777" w:rsidR="00EF5B48" w:rsidRPr="0051465F" w:rsidRDefault="00EF5B48" w:rsidP="002C7843">
            <w:r>
              <w:t>Kolor stelażu – zielony</w:t>
            </w:r>
          </w:p>
        </w:tc>
        <w:tc>
          <w:tcPr>
            <w:tcW w:w="850" w:type="dxa"/>
            <w:vAlign w:val="center"/>
          </w:tcPr>
          <w:p w14:paraId="30F66217" w14:textId="77777777" w:rsidR="00EF5B48" w:rsidRDefault="00EF5B48" w:rsidP="002C7843">
            <w:pPr>
              <w:jc w:val="center"/>
            </w:pPr>
            <w:r>
              <w:t>15</w:t>
            </w:r>
          </w:p>
        </w:tc>
        <w:tc>
          <w:tcPr>
            <w:tcW w:w="1432" w:type="dxa"/>
            <w:vAlign w:val="center"/>
          </w:tcPr>
          <w:p w14:paraId="771DD94E" w14:textId="4D1A6D56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F267414" w14:textId="32AA1E18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1400F17" w14:textId="55E0F880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024E2D64" w14:textId="77777777" w:rsidTr="00615299">
        <w:trPr>
          <w:trHeight w:val="148"/>
        </w:trPr>
        <w:tc>
          <w:tcPr>
            <w:tcW w:w="558" w:type="dxa"/>
            <w:vAlign w:val="center"/>
          </w:tcPr>
          <w:p w14:paraId="5F177BD5" w14:textId="77777777" w:rsidR="00EF5B48" w:rsidRDefault="00EF5B48" w:rsidP="002C7843">
            <w:pPr>
              <w:jc w:val="center"/>
            </w:pPr>
            <w:r>
              <w:t>16</w:t>
            </w:r>
          </w:p>
        </w:tc>
        <w:tc>
          <w:tcPr>
            <w:tcW w:w="4399" w:type="dxa"/>
            <w:vAlign w:val="center"/>
          </w:tcPr>
          <w:p w14:paraId="22F675CB" w14:textId="77777777" w:rsidR="00EF5B48" w:rsidRDefault="00EF5B48" w:rsidP="002C7843">
            <w:r w:rsidRPr="000C1B72">
              <w:t>Szafa ubraniowa z 6 schowkami z dodatkową półką - drzwi niebieskie</w:t>
            </w:r>
          </w:p>
          <w:p w14:paraId="6411B74C" w14:textId="77777777" w:rsidR="00EF5B48" w:rsidRDefault="00EF5B48" w:rsidP="002C7843">
            <w:r w:rsidRPr="000C1B72">
              <w:t>wym. 88,5 x 49 x 180 cm</w:t>
            </w:r>
          </w:p>
          <w:p w14:paraId="16B1D48D" w14:textId="77777777" w:rsidR="00EF5B48" w:rsidRDefault="00EF5B48" w:rsidP="002C7843"/>
        </w:tc>
        <w:tc>
          <w:tcPr>
            <w:tcW w:w="850" w:type="dxa"/>
            <w:vAlign w:val="center"/>
          </w:tcPr>
          <w:p w14:paraId="3F33D4F4" w14:textId="77777777" w:rsidR="00EF5B48" w:rsidRDefault="00EF5B48" w:rsidP="002C7843">
            <w:pPr>
              <w:jc w:val="center"/>
            </w:pPr>
            <w:r>
              <w:t>32</w:t>
            </w:r>
          </w:p>
        </w:tc>
        <w:tc>
          <w:tcPr>
            <w:tcW w:w="1432" w:type="dxa"/>
            <w:vAlign w:val="center"/>
          </w:tcPr>
          <w:p w14:paraId="427D632A" w14:textId="09E1575C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F5229E2" w14:textId="22633BC3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E1DA4F5" w14:textId="43515629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4B9665F2" w14:textId="77777777" w:rsidTr="00615299">
        <w:trPr>
          <w:trHeight w:val="1100"/>
        </w:trPr>
        <w:tc>
          <w:tcPr>
            <w:tcW w:w="558" w:type="dxa"/>
            <w:vAlign w:val="center"/>
          </w:tcPr>
          <w:p w14:paraId="0C2FF57A" w14:textId="77777777" w:rsidR="00EF5B48" w:rsidRDefault="00EF5B48" w:rsidP="002C7843">
            <w:pPr>
              <w:jc w:val="center"/>
            </w:pPr>
            <w:r>
              <w:t>17</w:t>
            </w:r>
          </w:p>
        </w:tc>
        <w:tc>
          <w:tcPr>
            <w:tcW w:w="4399" w:type="dxa"/>
            <w:vAlign w:val="center"/>
          </w:tcPr>
          <w:p w14:paraId="52C6EBD1" w14:textId="101293E3" w:rsidR="00EF5B48" w:rsidRDefault="00EF5B48" w:rsidP="002C7843">
            <w:r w:rsidRPr="00731B00">
              <w:t>Gablota ogłoszeniowa 200x100 cm</w:t>
            </w:r>
          </w:p>
          <w:p w14:paraId="34519FA2" w14:textId="246FD3EA" w:rsidR="00EF5B48" w:rsidRDefault="00EF5B48" w:rsidP="002C7843">
            <w:r>
              <w:t xml:space="preserve">Gablota ogłoszeniowa z drzwiami przesuwnymi Rama aluminiowa anodowana na srebrno, plastikowe narożniki, szyby szlifowane w trzech płaszczyznach. Osadzone w profilu aluminiowym zintegrowanym z systemem rolkowym. Gablota zamykana na zamek patentowy, dostępna w sześciu wersjach podłoża: magnetyczne białe oraz do wpinania (korek). </w:t>
            </w:r>
          </w:p>
          <w:p w14:paraId="3A65DED2" w14:textId="77777777" w:rsidR="00EF5B48" w:rsidRDefault="00EF5B48" w:rsidP="002C7843">
            <w:r>
              <w:t>Szczegółowy opis:</w:t>
            </w:r>
          </w:p>
          <w:p w14:paraId="7121F760" w14:textId="77777777" w:rsidR="00EF5B48" w:rsidRDefault="00EF5B48" w:rsidP="002C7843">
            <w:r>
              <w:t>- zamknięcie na zamek patentowy,</w:t>
            </w:r>
          </w:p>
          <w:p w14:paraId="3F1C1CF4" w14:textId="77777777" w:rsidR="00EF5B48" w:rsidRDefault="00EF5B48" w:rsidP="002C7843">
            <w:r>
              <w:t>- grubość gabloty 6 cm,</w:t>
            </w:r>
          </w:p>
          <w:p w14:paraId="348F98E1" w14:textId="77777777" w:rsidR="00EF5B48" w:rsidRDefault="00EF5B48" w:rsidP="002C7843">
            <w:r>
              <w:t>- przestrzeń użytkowa 2 cm</w:t>
            </w:r>
          </w:p>
          <w:p w14:paraId="03E8BA39" w14:textId="77777777" w:rsidR="00EF5B48" w:rsidRDefault="00EF5B48" w:rsidP="002C7843">
            <w:r>
              <w:lastRenderedPageBreak/>
              <w:t>- sześć wersji podłoża,</w:t>
            </w:r>
          </w:p>
          <w:p w14:paraId="123CBEF4" w14:textId="77777777" w:rsidR="00EF5B48" w:rsidRDefault="00EF5B48" w:rsidP="002C7843">
            <w:r>
              <w:t>- w komplecie zestaw montażowy z instrukcją,</w:t>
            </w:r>
          </w:p>
          <w:p w14:paraId="381491ED" w14:textId="5F00DE6B" w:rsidR="00EF5B48" w:rsidRPr="00731B00" w:rsidRDefault="00EF5B48" w:rsidP="002C7843">
            <w:r>
              <w:t>- gablota pakowane w skrzynie drewniano-kartonowe.</w:t>
            </w:r>
          </w:p>
        </w:tc>
        <w:tc>
          <w:tcPr>
            <w:tcW w:w="850" w:type="dxa"/>
            <w:vAlign w:val="center"/>
          </w:tcPr>
          <w:p w14:paraId="082EF5E3" w14:textId="77777777" w:rsidR="00EF5B48" w:rsidRDefault="00EF5B48" w:rsidP="002C7843">
            <w:pPr>
              <w:jc w:val="center"/>
            </w:pPr>
            <w:r>
              <w:lastRenderedPageBreak/>
              <w:t>5</w:t>
            </w:r>
          </w:p>
        </w:tc>
        <w:tc>
          <w:tcPr>
            <w:tcW w:w="1432" w:type="dxa"/>
            <w:vAlign w:val="center"/>
          </w:tcPr>
          <w:p w14:paraId="0C9BAF34" w14:textId="24E1131B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B9D1809" w14:textId="7C46A7E7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4AFE94F" w14:textId="53F86BA6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3D130CE9" w14:textId="77777777" w:rsidTr="00615299">
        <w:trPr>
          <w:trHeight w:val="148"/>
        </w:trPr>
        <w:tc>
          <w:tcPr>
            <w:tcW w:w="558" w:type="dxa"/>
            <w:vAlign w:val="center"/>
          </w:tcPr>
          <w:p w14:paraId="63D1E47B" w14:textId="77777777" w:rsidR="00EF5B48" w:rsidRDefault="00EF5B48" w:rsidP="002C7843">
            <w:pPr>
              <w:jc w:val="center"/>
            </w:pPr>
            <w:r>
              <w:t>18</w:t>
            </w:r>
          </w:p>
        </w:tc>
        <w:tc>
          <w:tcPr>
            <w:tcW w:w="4399" w:type="dxa"/>
            <w:vAlign w:val="center"/>
          </w:tcPr>
          <w:p w14:paraId="6452E82C" w14:textId="1B15E826" w:rsidR="00EF5B48" w:rsidRDefault="00EF5B48" w:rsidP="002C7843">
            <w:r>
              <w:t>Tablica tekstylna 180x120</w:t>
            </w:r>
          </w:p>
          <w:p w14:paraId="5BA1BA46" w14:textId="77777777" w:rsidR="00EF5B48" w:rsidRDefault="00EF5B48" w:rsidP="002C7843"/>
          <w:p w14:paraId="6673E48C" w14:textId="77777777" w:rsidR="00EF5B48" w:rsidRDefault="00EF5B48" w:rsidP="002C7843">
            <w:r>
              <w:t xml:space="preserve">Idealna do eksponowania różnego rodzaju informacji, notatek, czy też zdjęć. </w:t>
            </w:r>
          </w:p>
          <w:p w14:paraId="0713B5E4" w14:textId="77777777" w:rsidR="00EF5B48" w:rsidRDefault="00EF5B48" w:rsidP="002C7843">
            <w:proofErr w:type="spellStart"/>
            <w:r>
              <w:t>Kolorpopielaty</w:t>
            </w:r>
            <w:proofErr w:type="spellEnd"/>
            <w:r>
              <w:t xml:space="preserve">. </w:t>
            </w:r>
          </w:p>
          <w:p w14:paraId="1A3595F1" w14:textId="77777777" w:rsidR="00EF5B48" w:rsidRPr="00731B00" w:rsidRDefault="00EF5B48" w:rsidP="002C7843">
            <w:r>
              <w:t xml:space="preserve">Rama wykonana z profilu aluminiowego w kolorze srebrnym, wykończona eleganckimi, popielatymi narożnikami. Łatwa w montażu; z możliwością zawieszenia zarówno w pionie, jak i w poziomie. </w:t>
            </w:r>
          </w:p>
        </w:tc>
        <w:tc>
          <w:tcPr>
            <w:tcW w:w="850" w:type="dxa"/>
            <w:vAlign w:val="center"/>
          </w:tcPr>
          <w:p w14:paraId="14C5F52D" w14:textId="77777777" w:rsidR="00EF5B48" w:rsidRDefault="00EF5B48" w:rsidP="002C7843">
            <w:pPr>
              <w:jc w:val="center"/>
            </w:pPr>
            <w:r>
              <w:t>18</w:t>
            </w:r>
          </w:p>
        </w:tc>
        <w:tc>
          <w:tcPr>
            <w:tcW w:w="1432" w:type="dxa"/>
            <w:vAlign w:val="center"/>
          </w:tcPr>
          <w:p w14:paraId="095B82C9" w14:textId="69A6AC80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6B51EC8" w14:textId="601D9875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D6A9641" w14:textId="3DA438A3" w:rsidR="00EF5B48" w:rsidRPr="00FD2B80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2124BAB1" w14:textId="77777777" w:rsidTr="00615299">
        <w:trPr>
          <w:trHeight w:val="735"/>
        </w:trPr>
        <w:tc>
          <w:tcPr>
            <w:tcW w:w="558" w:type="dxa"/>
            <w:vAlign w:val="center"/>
          </w:tcPr>
          <w:p w14:paraId="1EE3238F" w14:textId="77777777" w:rsidR="00EF5B48" w:rsidRDefault="00EF5B48" w:rsidP="002C7843">
            <w:pPr>
              <w:jc w:val="center"/>
            </w:pPr>
          </w:p>
        </w:tc>
        <w:tc>
          <w:tcPr>
            <w:tcW w:w="4399" w:type="dxa"/>
            <w:vAlign w:val="center"/>
          </w:tcPr>
          <w:p w14:paraId="0AD7E16C" w14:textId="77777777" w:rsidR="00EF5B48" w:rsidRDefault="00EF5B48" w:rsidP="002C7843">
            <w:r>
              <w:t>SUMA</w:t>
            </w:r>
          </w:p>
        </w:tc>
        <w:tc>
          <w:tcPr>
            <w:tcW w:w="850" w:type="dxa"/>
            <w:vAlign w:val="center"/>
          </w:tcPr>
          <w:p w14:paraId="16EF8FC1" w14:textId="77777777" w:rsidR="00EF5B48" w:rsidRDefault="00EF5B48" w:rsidP="002C7843">
            <w:pPr>
              <w:jc w:val="center"/>
            </w:pPr>
          </w:p>
        </w:tc>
        <w:tc>
          <w:tcPr>
            <w:tcW w:w="1432" w:type="dxa"/>
            <w:vAlign w:val="center"/>
          </w:tcPr>
          <w:p w14:paraId="7F6A9655" w14:textId="7777777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7163610" w14:textId="34C15E7D" w:rsidR="00EF5B48" w:rsidRPr="005E00E9" w:rsidRDefault="00EF5B48" w:rsidP="002C78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95" w:type="dxa"/>
          </w:tcPr>
          <w:p w14:paraId="6A24CEF7" w14:textId="6A6EB923" w:rsidR="00EF5B48" w:rsidRPr="005E00E9" w:rsidRDefault="00EF5B48" w:rsidP="002C78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7258C556" w14:textId="77777777" w:rsidR="00EF5B48" w:rsidRPr="005053B5" w:rsidRDefault="00EF5B48" w:rsidP="005053B5">
      <w:pPr>
        <w:suppressAutoHyphens w:val="0"/>
        <w:spacing w:before="120" w:after="120" w:line="259" w:lineRule="auto"/>
        <w:jc w:val="both"/>
        <w:rPr>
          <w:b/>
          <w:bCs/>
          <w:sz w:val="28"/>
          <w:szCs w:val="28"/>
          <w:lang w:eastAsia="pl-PL"/>
        </w:rPr>
      </w:pPr>
    </w:p>
    <w:p w14:paraId="5100B36B" w14:textId="2E5609BA" w:rsidR="006D54D2" w:rsidRPr="006D54D2" w:rsidRDefault="000E7B69" w:rsidP="006D54D2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b/>
          <w:bCs/>
          <w:sz w:val="24"/>
          <w:szCs w:val="24"/>
          <w:lang w:eastAsia="pl-PL"/>
        </w:rPr>
      </w:pPr>
      <w:r w:rsidRPr="006D54D2">
        <w:rPr>
          <w:b/>
          <w:bCs/>
          <w:sz w:val="24"/>
          <w:szCs w:val="24"/>
          <w:lang w:eastAsia="pl-PL"/>
        </w:rPr>
        <w:t>Składając niniejszą ofertę oświadczamy, że</w:t>
      </w:r>
      <w:r w:rsidR="008C6485" w:rsidRPr="006D54D2">
        <w:rPr>
          <w:b/>
          <w:bCs/>
          <w:sz w:val="24"/>
          <w:szCs w:val="24"/>
          <w:lang w:eastAsia="pl-PL"/>
        </w:rPr>
        <w:t xml:space="preserve"> udzielamy </w:t>
      </w:r>
      <w:r w:rsidR="006D54D2" w:rsidRPr="006D54D2">
        <w:rPr>
          <w:b/>
          <w:bCs/>
          <w:sz w:val="24"/>
          <w:szCs w:val="24"/>
        </w:rPr>
        <w:t xml:space="preserve">przedłużamy okres gwarancji powyżej obowiązkowego czasu </w:t>
      </w:r>
      <w:r w:rsidR="00031A62">
        <w:rPr>
          <w:b/>
          <w:bCs/>
          <w:sz w:val="24"/>
          <w:szCs w:val="24"/>
        </w:rPr>
        <w:t>3</w:t>
      </w:r>
      <w:r w:rsidR="006D54D2" w:rsidRPr="006D54D2">
        <w:rPr>
          <w:b/>
          <w:bCs/>
          <w:sz w:val="24"/>
          <w:szCs w:val="24"/>
        </w:rPr>
        <w:t xml:space="preserve"> lat o ……………. (rok/lata)</w:t>
      </w:r>
    </w:p>
    <w:p w14:paraId="76E3D53F" w14:textId="77777777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43403C9C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6D54D2">
        <w:rPr>
          <w:rFonts w:eastAsia="Calibri"/>
          <w:b/>
          <w:bCs/>
          <w:sz w:val="24"/>
          <w:szCs w:val="24"/>
        </w:rPr>
        <w:t>7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67572302" w14:textId="6F895F86" w:rsidR="00604B97" w:rsidRPr="00604B97" w:rsidRDefault="00A22262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>esteśmy związani niniejszą ofertą</w:t>
      </w:r>
      <w:r w:rsidR="00604B97" w:rsidRPr="00604B97">
        <w:rPr>
          <w:sz w:val="24"/>
          <w:szCs w:val="24"/>
          <w:lang w:eastAsia="pl-PL"/>
        </w:rPr>
        <w:t xml:space="preserve"> przez okres wskazany w SWZ</w:t>
      </w:r>
    </w:p>
    <w:p w14:paraId="01134F8E" w14:textId="1227C876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71D39">
      <w:pPr>
        <w:pStyle w:val="NormalnyWeb"/>
        <w:ind w:left="425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10862DA" w:rsidR="00E65E41" w:rsidRPr="00171D39" w:rsidRDefault="000E7B69" w:rsidP="00171D3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lastRenderedPageBreak/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31710AF3" w14:textId="77777777" w:rsidR="00604B97" w:rsidRDefault="00604B97" w:rsidP="00604B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538DD038" w14:textId="71DFD896" w:rsidR="004634DD" w:rsidRDefault="000E7B69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1688AB82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5E4613CF" w14:textId="0C1FD31B" w:rsidR="00A168FF" w:rsidRPr="00171D39" w:rsidRDefault="00A168FF" w:rsidP="00171D3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A168FF" w:rsidRPr="00171D39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1A24" w14:textId="77777777" w:rsidR="00C018F0" w:rsidRDefault="00C018F0" w:rsidP="000E7B69">
      <w:r>
        <w:separator/>
      </w:r>
    </w:p>
  </w:endnote>
  <w:endnote w:type="continuationSeparator" w:id="0">
    <w:p w14:paraId="308B880C" w14:textId="77777777" w:rsidR="00C018F0" w:rsidRDefault="00C018F0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134A" w14:textId="77777777" w:rsidR="00C018F0" w:rsidRDefault="00C018F0" w:rsidP="000E7B69">
      <w:r>
        <w:separator/>
      </w:r>
    </w:p>
  </w:footnote>
  <w:footnote w:type="continuationSeparator" w:id="0">
    <w:p w14:paraId="4B49E73A" w14:textId="77777777" w:rsidR="00C018F0" w:rsidRDefault="00C018F0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7B1" w14:textId="5A7262E6" w:rsidR="00581213" w:rsidRDefault="00581213">
    <w:pPr>
      <w:pStyle w:val="Nagwek"/>
    </w:pPr>
  </w:p>
  <w:p w14:paraId="443500F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50019">
    <w:abstractNumId w:val="0"/>
  </w:num>
  <w:num w:numId="2" w16cid:durableId="398358923">
    <w:abstractNumId w:val="1"/>
  </w:num>
  <w:num w:numId="3" w16cid:durableId="171789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31A62"/>
    <w:rsid w:val="00036EE1"/>
    <w:rsid w:val="00060D6C"/>
    <w:rsid w:val="00091F7C"/>
    <w:rsid w:val="000B2C76"/>
    <w:rsid w:val="000C1A8D"/>
    <w:rsid w:val="000E7B69"/>
    <w:rsid w:val="00127CA7"/>
    <w:rsid w:val="00141522"/>
    <w:rsid w:val="00161265"/>
    <w:rsid w:val="00171D39"/>
    <w:rsid w:val="00187596"/>
    <w:rsid w:val="001961C8"/>
    <w:rsid w:val="001E43F9"/>
    <w:rsid w:val="001E6512"/>
    <w:rsid w:val="002167BB"/>
    <w:rsid w:val="002301B5"/>
    <w:rsid w:val="0023434B"/>
    <w:rsid w:val="0025788C"/>
    <w:rsid w:val="0026433B"/>
    <w:rsid w:val="002925E4"/>
    <w:rsid w:val="002E790C"/>
    <w:rsid w:val="003B77DB"/>
    <w:rsid w:val="003E6C4C"/>
    <w:rsid w:val="00416AF8"/>
    <w:rsid w:val="00420309"/>
    <w:rsid w:val="004634DD"/>
    <w:rsid w:val="005053B5"/>
    <w:rsid w:val="00514BAF"/>
    <w:rsid w:val="00563AE7"/>
    <w:rsid w:val="00581213"/>
    <w:rsid w:val="00604B97"/>
    <w:rsid w:val="00615299"/>
    <w:rsid w:val="00656B93"/>
    <w:rsid w:val="00665B69"/>
    <w:rsid w:val="006946CC"/>
    <w:rsid w:val="006C1748"/>
    <w:rsid w:val="006D54D2"/>
    <w:rsid w:val="006E0352"/>
    <w:rsid w:val="006E11B1"/>
    <w:rsid w:val="007349D5"/>
    <w:rsid w:val="00742097"/>
    <w:rsid w:val="00742248"/>
    <w:rsid w:val="007C61C1"/>
    <w:rsid w:val="007D7A0F"/>
    <w:rsid w:val="00892A73"/>
    <w:rsid w:val="0089580E"/>
    <w:rsid w:val="008C6485"/>
    <w:rsid w:val="008E02C6"/>
    <w:rsid w:val="00910B3D"/>
    <w:rsid w:val="00993AF7"/>
    <w:rsid w:val="00997DDC"/>
    <w:rsid w:val="009B1FA9"/>
    <w:rsid w:val="00A168FF"/>
    <w:rsid w:val="00A22262"/>
    <w:rsid w:val="00AA6695"/>
    <w:rsid w:val="00AE724F"/>
    <w:rsid w:val="00B02A33"/>
    <w:rsid w:val="00B332FD"/>
    <w:rsid w:val="00B40398"/>
    <w:rsid w:val="00B5285E"/>
    <w:rsid w:val="00B73BBF"/>
    <w:rsid w:val="00B77DCC"/>
    <w:rsid w:val="00BA6B35"/>
    <w:rsid w:val="00BB5EED"/>
    <w:rsid w:val="00BE184F"/>
    <w:rsid w:val="00C018F0"/>
    <w:rsid w:val="00C03FE4"/>
    <w:rsid w:val="00C151CF"/>
    <w:rsid w:val="00C50BEF"/>
    <w:rsid w:val="00C74E59"/>
    <w:rsid w:val="00CC5EF2"/>
    <w:rsid w:val="00D477BF"/>
    <w:rsid w:val="00D6007A"/>
    <w:rsid w:val="00DB27D9"/>
    <w:rsid w:val="00DB756A"/>
    <w:rsid w:val="00DD24DE"/>
    <w:rsid w:val="00DF4FCB"/>
    <w:rsid w:val="00E21E14"/>
    <w:rsid w:val="00E65E41"/>
    <w:rsid w:val="00E8691C"/>
    <w:rsid w:val="00EE04BF"/>
    <w:rsid w:val="00EE157D"/>
    <w:rsid w:val="00EE775B"/>
    <w:rsid w:val="00EF5B48"/>
    <w:rsid w:val="00F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604B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29</cp:revision>
  <cp:lastPrinted>2021-10-13T09:58:00Z</cp:lastPrinted>
  <dcterms:created xsi:type="dcterms:W3CDTF">2021-03-31T11:45:00Z</dcterms:created>
  <dcterms:modified xsi:type="dcterms:W3CDTF">2023-06-13T11:55:00Z</dcterms:modified>
</cp:coreProperties>
</file>