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5F02FB05" w:rsidR="000D704D" w:rsidRPr="00AB5A16" w:rsidRDefault="00563C90" w:rsidP="000D704D">
      <w:pPr>
        <w:jc w:val="right"/>
        <w:rPr>
          <w:rFonts w:ascii="Calibri" w:hAnsi="Calibri" w:cs="Calibri"/>
          <w:b/>
          <w:color w:val="auto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auto"/>
        </w:rPr>
        <w:t>Załącznik nr 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1263AB" w:rsidRDefault="000D704D" w:rsidP="000D704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CBAC48" w14:textId="4B129141" w:rsidR="000D704D" w:rsidRPr="00037A9D" w:rsidRDefault="001263AB" w:rsidP="001263AB">
      <w:pPr>
        <w:ind w:firstLine="567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37A9D">
        <w:rPr>
          <w:rFonts w:asciiTheme="minorHAnsi" w:hAnsiTheme="minorHAnsi" w:cstheme="minorHAnsi"/>
          <w:b/>
          <w:color w:val="auto"/>
          <w:sz w:val="22"/>
          <w:szCs w:val="22"/>
        </w:rPr>
        <w:t>„Wymiana sufitów podwieszanych wraz z wymianą opraw oświetleniowych w pomieszczeniach biurowych w budynku przy ul. Nowej 2 w Łomży”</w:t>
      </w:r>
    </w:p>
    <w:p w14:paraId="421F360E" w14:textId="77777777" w:rsidR="001263AB" w:rsidRPr="00AC52CE" w:rsidRDefault="001263AB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1FA4B716" w:rsidR="00AC766E" w:rsidRPr="00563C90" w:rsidRDefault="00182BF2" w:rsidP="00037A9D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A9D" w:rsidRPr="00563C9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37A9D" w:rsidRPr="00563C90">
        <w:rPr>
          <w:rFonts w:ascii="Arial" w:hAnsi="Arial" w:cs="Arial"/>
          <w:sz w:val="22"/>
          <w:szCs w:val="22"/>
        </w:rPr>
        <w:t xml:space="preserve">   </w:t>
      </w:r>
      <w:r w:rsidR="00AC766E" w:rsidRPr="00563C90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563C90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563C9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563C90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563C90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563C90">
        <w:rPr>
          <w:rFonts w:ascii="Calibri" w:hAnsi="Calibri" w:cs="Calibri"/>
          <w:sz w:val="22"/>
          <w:szCs w:val="22"/>
        </w:rPr>
        <w:t xml:space="preserve">z żadnym </w:t>
      </w:r>
      <w:r w:rsidR="00037A9D" w:rsidRPr="00563C90">
        <w:rPr>
          <w:rFonts w:ascii="Calibri" w:hAnsi="Calibri" w:cs="Calibri"/>
          <w:sz w:val="22"/>
          <w:szCs w:val="22"/>
        </w:rPr>
        <w:t xml:space="preserve"> </w:t>
      </w:r>
      <w:r w:rsidR="00AC766E" w:rsidRPr="00563C90">
        <w:rPr>
          <w:rFonts w:ascii="Calibri" w:hAnsi="Calibri" w:cs="Calibri"/>
          <w:sz w:val="22"/>
          <w:szCs w:val="22"/>
        </w:rPr>
        <w:t>z wykonawców, którzy złożyli ofertę we wskazanym wyżej postępowaniu,</w:t>
      </w:r>
    </w:p>
    <w:p w14:paraId="2280AFEA" w14:textId="77777777" w:rsidR="00AC766E" w:rsidRPr="00563C90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4CE1A10D" w:rsidR="00AC766E" w:rsidRPr="00AC52CE" w:rsidRDefault="00182BF2" w:rsidP="00037A9D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86212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A9D" w:rsidRPr="00563C9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37A9D" w:rsidRPr="00563C90">
        <w:rPr>
          <w:rFonts w:ascii="Arial" w:hAnsi="Arial" w:cs="Arial"/>
          <w:sz w:val="22"/>
          <w:szCs w:val="22"/>
        </w:rPr>
        <w:t xml:space="preserve">  </w:t>
      </w:r>
      <w:r w:rsidR="00AC766E" w:rsidRPr="00563C90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563C90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563C90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563C90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563C90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563C90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563C90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563C90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563C90">
        <w:rPr>
          <w:rFonts w:ascii="Calibri" w:hAnsi="Calibri" w:cs="Calibri"/>
          <w:i/>
          <w:color w:val="000000"/>
          <w:sz w:val="22"/>
          <w:szCs w:val="22"/>
          <w:lang w:eastAsia="ar-SA"/>
        </w:rPr>
        <w:t>).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F6D22" w14:textId="77777777" w:rsidR="00182BF2" w:rsidRDefault="00182BF2" w:rsidP="009F250A">
      <w:r>
        <w:separator/>
      </w:r>
    </w:p>
  </w:endnote>
  <w:endnote w:type="continuationSeparator" w:id="0">
    <w:p w14:paraId="1D043C98" w14:textId="77777777" w:rsidR="00182BF2" w:rsidRDefault="00182BF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88AD" w14:textId="77777777" w:rsidR="00182BF2" w:rsidRDefault="00182BF2" w:rsidP="009F250A">
      <w:r>
        <w:separator/>
      </w:r>
    </w:p>
  </w:footnote>
  <w:footnote w:type="continuationSeparator" w:id="0">
    <w:p w14:paraId="3A43CCA7" w14:textId="77777777" w:rsidR="00182BF2" w:rsidRDefault="00182BF2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3C47"/>
    <w:rsid w:val="00027211"/>
    <w:rsid w:val="00030601"/>
    <w:rsid w:val="00037A9D"/>
    <w:rsid w:val="000407CE"/>
    <w:rsid w:val="00065383"/>
    <w:rsid w:val="00084016"/>
    <w:rsid w:val="00086BB2"/>
    <w:rsid w:val="0009081D"/>
    <w:rsid w:val="000A0EBA"/>
    <w:rsid w:val="000B1D62"/>
    <w:rsid w:val="000B704E"/>
    <w:rsid w:val="000C103B"/>
    <w:rsid w:val="000D704D"/>
    <w:rsid w:val="0010447F"/>
    <w:rsid w:val="001263AB"/>
    <w:rsid w:val="001304B0"/>
    <w:rsid w:val="00132009"/>
    <w:rsid w:val="00166B1E"/>
    <w:rsid w:val="00182BF2"/>
    <w:rsid w:val="0019790D"/>
    <w:rsid w:val="001A4BDF"/>
    <w:rsid w:val="001B4711"/>
    <w:rsid w:val="001C2482"/>
    <w:rsid w:val="001F1323"/>
    <w:rsid w:val="002053F7"/>
    <w:rsid w:val="0021180D"/>
    <w:rsid w:val="002270C5"/>
    <w:rsid w:val="002F29BB"/>
    <w:rsid w:val="002F499B"/>
    <w:rsid w:val="00335919"/>
    <w:rsid w:val="0034729E"/>
    <w:rsid w:val="00370D02"/>
    <w:rsid w:val="003753FD"/>
    <w:rsid w:val="003A4943"/>
    <w:rsid w:val="003B75BE"/>
    <w:rsid w:val="003C3128"/>
    <w:rsid w:val="003E4AD7"/>
    <w:rsid w:val="003E779E"/>
    <w:rsid w:val="0043075C"/>
    <w:rsid w:val="0045372C"/>
    <w:rsid w:val="00480DB1"/>
    <w:rsid w:val="004C7400"/>
    <w:rsid w:val="004D4922"/>
    <w:rsid w:val="004D6F26"/>
    <w:rsid w:val="005029B0"/>
    <w:rsid w:val="00514122"/>
    <w:rsid w:val="005410E9"/>
    <w:rsid w:val="00563C90"/>
    <w:rsid w:val="005A3ED5"/>
    <w:rsid w:val="005D7E8F"/>
    <w:rsid w:val="005F1DD4"/>
    <w:rsid w:val="00614F28"/>
    <w:rsid w:val="00674917"/>
    <w:rsid w:val="006755D3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84388"/>
    <w:rsid w:val="008A25A3"/>
    <w:rsid w:val="008B0C1B"/>
    <w:rsid w:val="008C797B"/>
    <w:rsid w:val="008E3C04"/>
    <w:rsid w:val="009176B5"/>
    <w:rsid w:val="00925DC6"/>
    <w:rsid w:val="00976CEF"/>
    <w:rsid w:val="009A384F"/>
    <w:rsid w:val="009E0D7E"/>
    <w:rsid w:val="009F250A"/>
    <w:rsid w:val="009F742B"/>
    <w:rsid w:val="00A05E3B"/>
    <w:rsid w:val="00A16F13"/>
    <w:rsid w:val="00A727F7"/>
    <w:rsid w:val="00AB23E0"/>
    <w:rsid w:val="00AB5A16"/>
    <w:rsid w:val="00AC52CE"/>
    <w:rsid w:val="00AC766E"/>
    <w:rsid w:val="00AD2FBC"/>
    <w:rsid w:val="00AD4B99"/>
    <w:rsid w:val="00AF7A4C"/>
    <w:rsid w:val="00B0353C"/>
    <w:rsid w:val="00B218DC"/>
    <w:rsid w:val="00B25BDC"/>
    <w:rsid w:val="00B3334E"/>
    <w:rsid w:val="00B97E70"/>
    <w:rsid w:val="00BD687C"/>
    <w:rsid w:val="00C265BE"/>
    <w:rsid w:val="00C3784E"/>
    <w:rsid w:val="00C4308D"/>
    <w:rsid w:val="00C872B2"/>
    <w:rsid w:val="00CE18CF"/>
    <w:rsid w:val="00D157B8"/>
    <w:rsid w:val="00D161CC"/>
    <w:rsid w:val="00D60BB8"/>
    <w:rsid w:val="00D62623"/>
    <w:rsid w:val="00D933EE"/>
    <w:rsid w:val="00D94394"/>
    <w:rsid w:val="00DB2BDA"/>
    <w:rsid w:val="00DD4659"/>
    <w:rsid w:val="00E00755"/>
    <w:rsid w:val="00E31D90"/>
    <w:rsid w:val="00E3434D"/>
    <w:rsid w:val="00E8203A"/>
    <w:rsid w:val="00E862B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2</cp:revision>
  <cp:lastPrinted>2019-07-15T10:42:00Z</cp:lastPrinted>
  <dcterms:created xsi:type="dcterms:W3CDTF">2021-08-12T12:31:00Z</dcterms:created>
  <dcterms:modified xsi:type="dcterms:W3CDTF">2021-08-12T12:31:00Z</dcterms:modified>
</cp:coreProperties>
</file>