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6E0" w14:textId="77777777" w:rsidR="00A858A8" w:rsidRDefault="00A858A8">
      <w:pPr>
        <w:rPr>
          <w:rFonts w:ascii="Arial" w:hAnsi="Arial" w:cs="Arial"/>
        </w:rPr>
      </w:pPr>
    </w:p>
    <w:p w14:paraId="3F6B9DBE" w14:textId="61EFCAEE" w:rsidR="00A858A8" w:rsidRPr="00CE125F" w:rsidRDefault="00A858A8" w:rsidP="00A858A8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 w:rsidR="00FA5123">
        <w:rPr>
          <w:rFonts w:ascii="Arial" w:hAnsi="Arial" w:cs="Arial"/>
          <w:u w:val="single"/>
        </w:rPr>
        <w:t>3</w:t>
      </w:r>
      <w:r w:rsidRPr="00CE125F">
        <w:rPr>
          <w:rFonts w:ascii="Arial" w:hAnsi="Arial" w:cs="Arial"/>
          <w:u w:val="single"/>
        </w:rPr>
        <w:t xml:space="preserve"> do SWZ</w:t>
      </w:r>
      <w:r w:rsidRPr="00CE125F">
        <w:rPr>
          <w:rFonts w:ascii="Arial" w:hAnsi="Arial" w:cs="Arial"/>
          <w:i/>
          <w:u w:val="single"/>
        </w:rPr>
        <w:t xml:space="preserve"> </w:t>
      </w:r>
    </w:p>
    <w:p w14:paraId="1E8F5A37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7C84C1CC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0C0BBCCD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956CA88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51A496E0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323CF68D" w14:textId="77777777" w:rsidR="00A858A8" w:rsidRPr="001D6857" w:rsidRDefault="00A858A8" w:rsidP="00A858A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67CB5DA1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7FD3E498" w14:textId="77777777" w:rsidR="00A858A8" w:rsidRPr="001D6857" w:rsidRDefault="00A858A8" w:rsidP="00A858A8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EF585C3" w14:textId="77777777" w:rsidR="00A858A8" w:rsidRPr="001D6857" w:rsidRDefault="00A858A8" w:rsidP="00A858A8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2C19956F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6C868615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FD2CDC2" w14:textId="77777777" w:rsidR="00A858A8" w:rsidRPr="001D6857" w:rsidRDefault="00A858A8" w:rsidP="00A858A8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552C8EAD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96A5EC9" w14:textId="77777777" w:rsidR="00A858A8" w:rsidRPr="001D6857" w:rsidRDefault="00A858A8" w:rsidP="00A858A8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70C319FC" w14:textId="77777777" w:rsidR="00A858A8" w:rsidRPr="001D6857" w:rsidRDefault="00A858A8" w:rsidP="00A858A8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07C8D801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3F1350CA" w14:textId="04E25166" w:rsidR="00A858A8" w:rsidRPr="001D6857" w:rsidRDefault="00A858A8" w:rsidP="00FA5123">
      <w:pPr>
        <w:spacing w:after="4" w:line="250" w:lineRule="auto"/>
        <w:ind w:left="-5" w:right="47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na </w:t>
      </w:r>
      <w:r w:rsidRPr="00A858A8">
        <w:rPr>
          <w:rFonts w:ascii="Arial" w:hAnsi="Arial" w:cs="Arial"/>
          <w:b/>
          <w:bCs/>
          <w:sz w:val="22"/>
        </w:rPr>
        <w:t>Usługę całodobowego monitorowania sygnałów alarmowych i prowadzenia działań interwencyjno-ochronnych w obiektach Rządowej Agencji Rezerw Strategicznych</w:t>
      </w:r>
      <w:r w:rsidRPr="00A70C15">
        <w:rPr>
          <w:rFonts w:ascii="Arial" w:hAnsi="Arial" w:cs="Arial"/>
          <w:b/>
          <w:sz w:val="22"/>
        </w:rPr>
        <w:t xml:space="preserve">,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630F3896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59FABF36" w14:textId="77777777" w:rsidR="00A858A8" w:rsidRPr="004D3035" w:rsidRDefault="00A858A8" w:rsidP="00FA5123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038669F7" w14:textId="77777777" w:rsidR="00A858A8" w:rsidRPr="001D6857" w:rsidRDefault="00A858A8" w:rsidP="00FA5123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569BD90F" w14:textId="77777777" w:rsidR="00A858A8" w:rsidRPr="004D3035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33E2F45C" w14:textId="77A097AC" w:rsidR="00A858A8" w:rsidRPr="003C4A23" w:rsidRDefault="00A858A8" w:rsidP="00FA5123">
      <w:pPr>
        <w:pStyle w:val="Akapitzlist"/>
        <w:numPr>
          <w:ilvl w:val="0"/>
          <w:numId w:val="5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6A39480C" w14:textId="005F7CE2" w:rsidR="00A858A8" w:rsidRDefault="00D21015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858A8" w:rsidRPr="004D3035">
        <w:rPr>
          <w:rFonts w:ascii="Arial" w:hAnsi="Arial" w:cs="Arial"/>
          <w:sz w:val="22"/>
        </w:rPr>
        <w:t>)</w:t>
      </w:r>
      <w:r w:rsidR="00A858A8"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289182C" w14:textId="2ED94DD1" w:rsidR="00A858A8" w:rsidRPr="00A858A8" w:rsidRDefault="00D21015" w:rsidP="00FA5123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3</w:t>
      </w:r>
      <w:r w:rsidR="00A858A8">
        <w:rPr>
          <w:rFonts w:ascii="Arial" w:hAnsi="Arial" w:cs="Arial"/>
          <w:sz w:val="22"/>
        </w:rPr>
        <w:t>)</w:t>
      </w:r>
      <w:r w:rsidR="00A858A8" w:rsidRPr="00A858A8">
        <w:rPr>
          <w:rFonts w:ascii="Arial" w:hAnsi="Arial" w:cs="Arial"/>
          <w:sz w:val="22"/>
        </w:rPr>
        <w:tab/>
      </w:r>
      <w:bookmarkStart w:id="0" w:name="_Hlk141959451"/>
      <w:r w:rsidR="00A858A8"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0"/>
    </w:p>
    <w:p w14:paraId="24C53415" w14:textId="407142C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3C6BC81F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6E8631B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9EDFF57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DE91379" w14:textId="77777777" w:rsidR="00A858A8" w:rsidRPr="001D6857" w:rsidRDefault="00A858A8" w:rsidP="00FA5123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419CC400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0AD2DAB1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D848A4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7E3A537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415FD6D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ACEBB50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61812EF" w14:textId="14C1686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549B39FB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20C463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BEFC697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8A25152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56166EA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35A11CBF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00D897D1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1044EAE5" w14:textId="77777777" w:rsidR="00A858A8" w:rsidRPr="001D6857" w:rsidRDefault="00A858A8" w:rsidP="00FA5123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3EF40EFC" w14:textId="7714D196" w:rsidR="00A858A8" w:rsidRPr="001D6857" w:rsidRDefault="00A858A8" w:rsidP="00FA5123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 w:rsidR="003C4A23"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703FFFB8" w14:textId="33EFBCF1" w:rsidR="00A858A8" w:rsidRPr="005F7816" w:rsidRDefault="00A858A8" w:rsidP="00FA5123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sectPr w:rsidR="00A858A8" w:rsidRPr="005F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F1BF" w14:textId="77777777" w:rsidR="00635AC3" w:rsidRDefault="00635AC3">
      <w:pPr>
        <w:spacing w:after="0" w:line="240" w:lineRule="auto"/>
      </w:pPr>
      <w:r>
        <w:separator/>
      </w:r>
    </w:p>
  </w:endnote>
  <w:endnote w:type="continuationSeparator" w:id="0">
    <w:p w14:paraId="7393F976" w14:textId="77777777" w:rsidR="00635AC3" w:rsidRDefault="006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2B2D43" w:rsidRDefault="002B2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2B2D43" w:rsidRPr="00A87F45" w:rsidRDefault="002B2D4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2B2D43" w:rsidRDefault="002B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EC8B" w14:textId="77777777" w:rsidR="00635AC3" w:rsidRDefault="00635AC3">
      <w:pPr>
        <w:spacing w:after="0" w:line="240" w:lineRule="auto"/>
      </w:pPr>
      <w:r>
        <w:separator/>
      </w:r>
    </w:p>
  </w:footnote>
  <w:footnote w:type="continuationSeparator" w:id="0">
    <w:p w14:paraId="392569AB" w14:textId="77777777" w:rsidR="00635AC3" w:rsidRDefault="0063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2B2D43" w:rsidRDefault="002B2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2B2D43" w:rsidRDefault="002B2D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2B2D43" w:rsidRDefault="002B2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8C3"/>
    <w:multiLevelType w:val="hybridMultilevel"/>
    <w:tmpl w:val="54B4182A"/>
    <w:lvl w:ilvl="0" w:tplc="E9FE46D8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DD2"/>
    <w:multiLevelType w:val="hybridMultilevel"/>
    <w:tmpl w:val="64BA87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773"/>
    <w:multiLevelType w:val="hybridMultilevel"/>
    <w:tmpl w:val="73BED5B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8836E2DE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966109537">
    <w:abstractNumId w:val="0"/>
  </w:num>
  <w:num w:numId="2" w16cid:durableId="1321543379">
    <w:abstractNumId w:val="3"/>
  </w:num>
  <w:num w:numId="3" w16cid:durableId="322248508">
    <w:abstractNumId w:val="2"/>
  </w:num>
  <w:num w:numId="4" w16cid:durableId="1871256050">
    <w:abstractNumId w:val="1"/>
  </w:num>
  <w:num w:numId="5" w16cid:durableId="1231116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1D2AE8"/>
    <w:rsid w:val="002710EF"/>
    <w:rsid w:val="002B2D43"/>
    <w:rsid w:val="002C1D21"/>
    <w:rsid w:val="002E1FF0"/>
    <w:rsid w:val="003C4A23"/>
    <w:rsid w:val="004749DA"/>
    <w:rsid w:val="004A6055"/>
    <w:rsid w:val="004F1542"/>
    <w:rsid w:val="005F7816"/>
    <w:rsid w:val="00635AC3"/>
    <w:rsid w:val="007735A3"/>
    <w:rsid w:val="00862AE1"/>
    <w:rsid w:val="00A10BAE"/>
    <w:rsid w:val="00A57CBC"/>
    <w:rsid w:val="00A858A8"/>
    <w:rsid w:val="00AD7987"/>
    <w:rsid w:val="00AD7C14"/>
    <w:rsid w:val="00B97256"/>
    <w:rsid w:val="00C452BB"/>
    <w:rsid w:val="00C67EB0"/>
    <w:rsid w:val="00D21015"/>
    <w:rsid w:val="00D662C2"/>
    <w:rsid w:val="00EA31A8"/>
    <w:rsid w:val="00EA483F"/>
    <w:rsid w:val="00EF548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5F7816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F7816"/>
    <w:rPr>
      <w:rFonts w:ascii="Century Gothic" w:eastAsia="Century Gothic" w:hAnsi="Century Gothic" w:cs="Century Gothic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wojciech  kuć</cp:lastModifiedBy>
  <cp:revision>3</cp:revision>
  <cp:lastPrinted>2023-04-06T08:16:00Z</cp:lastPrinted>
  <dcterms:created xsi:type="dcterms:W3CDTF">2023-08-03T08:58:00Z</dcterms:created>
  <dcterms:modified xsi:type="dcterms:W3CDTF">2023-08-03T10:53:00Z</dcterms:modified>
</cp:coreProperties>
</file>