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EB0B9D">
        <w:rPr>
          <w:rFonts w:asciiTheme="minorHAnsi" w:hAnsiTheme="minorHAnsi" w:cstheme="minorHAnsi"/>
          <w:sz w:val="22"/>
          <w:szCs w:val="22"/>
        </w:rPr>
        <w:t>11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EB0B9D">
        <w:rPr>
          <w:rFonts w:asciiTheme="minorHAnsi" w:hAnsiTheme="minorHAnsi" w:cstheme="minorHAnsi"/>
          <w:sz w:val="22"/>
          <w:szCs w:val="22"/>
        </w:rPr>
        <w:t>07.09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7D04" w:rsidRPr="00B07D04">
        <w:rPr>
          <w:rFonts w:ascii="Calibri" w:hAnsi="Calibri" w:cs="Calibri"/>
          <w:b/>
          <w:sz w:val="22"/>
          <w:szCs w:val="22"/>
        </w:rPr>
        <w:t>„Wykonanie nawierzchni asfaltowych dróg gminnych na terenie gminy Radomyśl Wielki</w:t>
      </w:r>
      <w:r w:rsidR="00EB0B9D">
        <w:rPr>
          <w:rFonts w:ascii="Calibri" w:hAnsi="Calibri" w:cs="Calibri"/>
          <w:b/>
          <w:sz w:val="22"/>
          <w:szCs w:val="22"/>
        </w:rPr>
        <w:t xml:space="preserve"> - II</w:t>
      </w:r>
      <w:r w:rsidR="00B07D04" w:rsidRPr="00B07D04">
        <w:rPr>
          <w:rFonts w:ascii="Calibri" w:hAnsi="Calibri" w:cs="Calibri"/>
          <w:b/>
          <w:sz w:val="22"/>
          <w:szCs w:val="22"/>
        </w:rPr>
        <w:t>”.</w:t>
      </w:r>
    </w:p>
    <w:p w:rsidR="00905770" w:rsidRPr="00E7488A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2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B07D04">
        <w:rPr>
          <w:rFonts w:asciiTheme="minorHAnsi" w:hAnsiTheme="minorHAnsi" w:cstheme="minorHAnsi"/>
          <w:sz w:val="22"/>
          <w:szCs w:val="22"/>
        </w:rPr>
        <w:t>1710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EB0B9D">
        <w:rPr>
          <w:rFonts w:asciiTheme="minorHAnsi" w:hAnsiTheme="minorHAnsi" w:cstheme="minorHAnsi"/>
          <w:sz w:val="22"/>
          <w:szCs w:val="22"/>
        </w:rPr>
        <w:t>07.09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B07D04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sfinansowanie całego zadania wynosi:</w:t>
      </w:r>
      <w:r w:rsidR="00D016E9">
        <w:rPr>
          <w:rFonts w:asciiTheme="minorHAnsi" w:hAnsiTheme="minorHAnsi" w:cstheme="minorHAnsi"/>
          <w:sz w:val="22"/>
          <w:szCs w:val="22"/>
        </w:rPr>
        <w:t xml:space="preserve">                         43 512</w:t>
      </w:r>
      <w:r w:rsidR="007D534F">
        <w:rPr>
          <w:rFonts w:asciiTheme="minorHAnsi" w:hAnsiTheme="minorHAnsi" w:cstheme="minorHAnsi"/>
          <w:sz w:val="22"/>
          <w:szCs w:val="22"/>
        </w:rPr>
        <w:t>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79A2" w:rsidRPr="00E7488A" w:rsidRDefault="009A79A2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2D17ED" w:rsidRPr="00C079DA" w:rsidTr="0066642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ED" w:rsidRPr="00E7488A" w:rsidRDefault="002D17ED" w:rsidP="002D17ED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2D17ED" w:rsidRPr="00E7488A" w:rsidRDefault="002D17ED" w:rsidP="002D17ED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7ED" w:rsidRDefault="009A79A2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Leszek Kochanowicz Firma</w:t>
            </w:r>
            <w:r w:rsidR="0075486A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Usługowo</w:t>
            </w:r>
            <w:r w:rsidR="0075486A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Handlowo</w:t>
            </w:r>
            <w:r w:rsidR="0075486A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Produkcyjna</w:t>
            </w:r>
          </w:p>
          <w:p w:rsidR="009A79A2" w:rsidRDefault="009A79A2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Zielonka 64, 36-130 Raniżów</w:t>
            </w:r>
          </w:p>
          <w:p w:rsidR="0075486A" w:rsidRPr="00E41F90" w:rsidRDefault="0075486A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ED" w:rsidRPr="00E41F90" w:rsidRDefault="009A79A2" w:rsidP="002D17ED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1 768 288,50 zł</w:t>
            </w:r>
          </w:p>
        </w:tc>
      </w:tr>
      <w:tr w:rsidR="002D17ED" w:rsidRPr="00C079DA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ED" w:rsidRPr="00E7488A" w:rsidRDefault="002D17ED" w:rsidP="002D17ED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7ED" w:rsidRDefault="009A79A2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Przedsiębiorstwo Robót Drogowych Sp. z o.o. w Mielcu</w:t>
            </w:r>
          </w:p>
          <w:p w:rsidR="009A79A2" w:rsidRDefault="009A79A2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ul. Korczaka 6a, 39-300 Mielec</w:t>
            </w:r>
          </w:p>
          <w:p w:rsidR="0075486A" w:rsidRPr="00E41F90" w:rsidRDefault="0075486A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ED" w:rsidRPr="00E41F90" w:rsidRDefault="009A79A2" w:rsidP="002D17ED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1 621 688,30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93A26" w:rsidRDefault="00F93A26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93A26" w:rsidRPr="00D54980" w:rsidRDefault="00F93A26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 Zamawiającego</w:t>
      </w:r>
      <w:bookmarkStart w:id="0" w:name="_GoBack"/>
      <w:bookmarkEnd w:id="0"/>
    </w:p>
    <w:sectPr w:rsidR="00F93A26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E2" w:rsidRDefault="004570E2" w:rsidP="0080736E">
      <w:r>
        <w:separator/>
      </w:r>
    </w:p>
  </w:endnote>
  <w:endnote w:type="continuationSeparator" w:id="0">
    <w:p w:rsidR="004570E2" w:rsidRDefault="004570E2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E2" w:rsidRDefault="004570E2" w:rsidP="0080736E">
      <w:r>
        <w:separator/>
      </w:r>
    </w:p>
  </w:footnote>
  <w:footnote w:type="continuationSeparator" w:id="0">
    <w:p w:rsidR="004570E2" w:rsidRDefault="004570E2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8477E"/>
    <w:rsid w:val="000A364B"/>
    <w:rsid w:val="000A4093"/>
    <w:rsid w:val="000B2D06"/>
    <w:rsid w:val="001102B9"/>
    <w:rsid w:val="00116199"/>
    <w:rsid w:val="001901B2"/>
    <w:rsid w:val="001C3D70"/>
    <w:rsid w:val="001E08BA"/>
    <w:rsid w:val="001E6589"/>
    <w:rsid w:val="001F1EBA"/>
    <w:rsid w:val="002013DD"/>
    <w:rsid w:val="00231326"/>
    <w:rsid w:val="00291491"/>
    <w:rsid w:val="00292CB8"/>
    <w:rsid w:val="002A1E48"/>
    <w:rsid w:val="002D17ED"/>
    <w:rsid w:val="002E1868"/>
    <w:rsid w:val="003243E4"/>
    <w:rsid w:val="00351462"/>
    <w:rsid w:val="00376BE8"/>
    <w:rsid w:val="003820F5"/>
    <w:rsid w:val="003D1814"/>
    <w:rsid w:val="003D34AA"/>
    <w:rsid w:val="004344E6"/>
    <w:rsid w:val="004570E2"/>
    <w:rsid w:val="00464595"/>
    <w:rsid w:val="00484B00"/>
    <w:rsid w:val="004C13CE"/>
    <w:rsid w:val="004C60A3"/>
    <w:rsid w:val="005715A4"/>
    <w:rsid w:val="005F2D83"/>
    <w:rsid w:val="0067390E"/>
    <w:rsid w:val="006F6DED"/>
    <w:rsid w:val="00714AA0"/>
    <w:rsid w:val="00715418"/>
    <w:rsid w:val="00723EF1"/>
    <w:rsid w:val="00752AA9"/>
    <w:rsid w:val="0075486A"/>
    <w:rsid w:val="007600A4"/>
    <w:rsid w:val="00780045"/>
    <w:rsid w:val="007B26CB"/>
    <w:rsid w:val="007D434E"/>
    <w:rsid w:val="007D534F"/>
    <w:rsid w:val="007E2231"/>
    <w:rsid w:val="007F24F8"/>
    <w:rsid w:val="0080736E"/>
    <w:rsid w:val="0085762A"/>
    <w:rsid w:val="0086454C"/>
    <w:rsid w:val="00864758"/>
    <w:rsid w:val="0087489A"/>
    <w:rsid w:val="008A55F0"/>
    <w:rsid w:val="008E4A50"/>
    <w:rsid w:val="008F669B"/>
    <w:rsid w:val="00905770"/>
    <w:rsid w:val="00981010"/>
    <w:rsid w:val="009829E8"/>
    <w:rsid w:val="009A79A2"/>
    <w:rsid w:val="00A30EC8"/>
    <w:rsid w:val="00A82407"/>
    <w:rsid w:val="00A83371"/>
    <w:rsid w:val="00A91ECC"/>
    <w:rsid w:val="00AE6715"/>
    <w:rsid w:val="00AF7482"/>
    <w:rsid w:val="00B07D04"/>
    <w:rsid w:val="00B1320E"/>
    <w:rsid w:val="00B44660"/>
    <w:rsid w:val="00BD01AE"/>
    <w:rsid w:val="00BE691A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016E9"/>
    <w:rsid w:val="00D54980"/>
    <w:rsid w:val="00DB1A8A"/>
    <w:rsid w:val="00DF7E27"/>
    <w:rsid w:val="00E02E67"/>
    <w:rsid w:val="00E3331B"/>
    <w:rsid w:val="00E35BCD"/>
    <w:rsid w:val="00E65F0D"/>
    <w:rsid w:val="00E7488A"/>
    <w:rsid w:val="00EB0B9D"/>
    <w:rsid w:val="00EB52BC"/>
    <w:rsid w:val="00F209E6"/>
    <w:rsid w:val="00F272E7"/>
    <w:rsid w:val="00F277D6"/>
    <w:rsid w:val="00F67B9C"/>
    <w:rsid w:val="00F92D65"/>
    <w:rsid w:val="00F93A26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92</cp:revision>
  <cp:lastPrinted>2017-03-15T11:14:00Z</cp:lastPrinted>
  <dcterms:created xsi:type="dcterms:W3CDTF">2016-10-11T09:23:00Z</dcterms:created>
  <dcterms:modified xsi:type="dcterms:W3CDTF">2023-09-07T08:56:00Z</dcterms:modified>
</cp:coreProperties>
</file>