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37CAF" w14:textId="77777777" w:rsidR="00C123EC" w:rsidRDefault="00037D84" w:rsidP="009B1AC8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Przedmiot specyfikacji:</w:t>
      </w:r>
    </w:p>
    <w:p w14:paraId="5C79941D" w14:textId="30A35E6F" w:rsidR="009B1AC8" w:rsidRPr="00C123EC" w:rsidRDefault="001E7013" w:rsidP="00C123EC">
      <w:r>
        <w:t>P</w:t>
      </w:r>
      <w:r w:rsidRPr="001E7013">
        <w:t xml:space="preserve">rzenośna fazowarka (ukosowarka) </w:t>
      </w:r>
      <w:r>
        <w:t xml:space="preserve">z głowicą ukosująca rury stalowe pod kątem 30stopni.   </w:t>
      </w:r>
      <w:r w:rsidR="009B1AC8" w:rsidRPr="00C123EC">
        <w:br/>
      </w:r>
    </w:p>
    <w:p w14:paraId="3F33FA59" w14:textId="77777777" w:rsidR="0065621E" w:rsidRPr="0065621E" w:rsidRDefault="009B1AC8" w:rsidP="0065621E">
      <w:pPr>
        <w:pStyle w:val="Akapitzlist"/>
        <w:numPr>
          <w:ilvl w:val="0"/>
          <w:numId w:val="1"/>
        </w:numPr>
      </w:pPr>
      <w:r w:rsidRPr="009B1AC8">
        <w:rPr>
          <w:b/>
          <w:bCs/>
        </w:rPr>
        <w:t>Zakres</w:t>
      </w:r>
      <w:r w:rsidR="007959F5">
        <w:rPr>
          <w:b/>
          <w:bCs/>
        </w:rPr>
        <w:t xml:space="preserve"> specyfikacji:</w:t>
      </w:r>
    </w:p>
    <w:p w14:paraId="4817EBB1" w14:textId="77777777" w:rsidR="0065621E" w:rsidRDefault="0065621E" w:rsidP="0065621E">
      <w:pPr>
        <w:pStyle w:val="Akapitzlist"/>
        <w:numPr>
          <w:ilvl w:val="1"/>
          <w:numId w:val="1"/>
        </w:numPr>
      </w:pPr>
      <w:r w:rsidRPr="0065621E">
        <w:t xml:space="preserve">Wymagania </w:t>
      </w:r>
      <w:r w:rsidR="007959F5">
        <w:t>funkcjonalne</w:t>
      </w:r>
      <w:r w:rsidR="00DF2A38">
        <w:t>:</w:t>
      </w:r>
    </w:p>
    <w:p w14:paraId="58B9CA74" w14:textId="7237A011" w:rsidR="00DF2A38" w:rsidRDefault="00DF2A38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 xml:space="preserve">Przeznaczenie </w:t>
      </w:r>
      <w:r w:rsidR="00C123EC">
        <w:rPr>
          <w:bCs/>
        </w:rPr>
        <w:br/>
        <w:t xml:space="preserve">System przeznaczony jest do </w:t>
      </w:r>
      <w:r w:rsidR="001E7013">
        <w:rPr>
          <w:bCs/>
        </w:rPr>
        <w:t xml:space="preserve">ukosowania rur stalowych o średnicy min </w:t>
      </w:r>
      <w:r w:rsidR="005E4F7A">
        <w:rPr>
          <w:bCs/>
        </w:rPr>
        <w:t>114,3 mm</w:t>
      </w:r>
      <w:r w:rsidR="001E7013">
        <w:rPr>
          <w:bCs/>
        </w:rPr>
        <w:t xml:space="preserve">, pod kątem 30 stopni. </w:t>
      </w:r>
      <w:r w:rsidR="00C123EC">
        <w:rPr>
          <w:bCs/>
        </w:rPr>
        <w:t xml:space="preserve"> </w:t>
      </w:r>
    </w:p>
    <w:p w14:paraId="6A98A638" w14:textId="39F75797" w:rsidR="00DF2A38" w:rsidRDefault="00DF2A38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 w:rsidRPr="0065621E">
        <w:rPr>
          <w:bCs/>
        </w:rPr>
        <w:t xml:space="preserve">Warunki pracy </w:t>
      </w:r>
      <w:r w:rsidR="00C123EC">
        <w:rPr>
          <w:bCs/>
        </w:rPr>
        <w:br/>
        <w:t xml:space="preserve">System </w:t>
      </w:r>
      <w:r w:rsidR="005C09C1">
        <w:rPr>
          <w:bCs/>
        </w:rPr>
        <w:t xml:space="preserve">obsługiwany przez operatora w trakcie procesu produkcji rur i elementów preizolowanych. </w:t>
      </w:r>
    </w:p>
    <w:p w14:paraId="60E81AA3" w14:textId="2C2A8305" w:rsidR="008F3F77" w:rsidRPr="0065621E" w:rsidRDefault="008F3F77" w:rsidP="008F3F77">
      <w:pPr>
        <w:pStyle w:val="Akapitzlist"/>
        <w:ind w:left="1418"/>
        <w:rPr>
          <w:bCs/>
        </w:rPr>
      </w:pPr>
      <w:r>
        <w:rPr>
          <w:bCs/>
        </w:rPr>
        <w:t xml:space="preserve">zakres temperatury pracy urządzenia minimum przedział 5-45 </w:t>
      </w:r>
      <w:r>
        <w:t>°C</w:t>
      </w:r>
    </w:p>
    <w:p w14:paraId="4D100DE5" w14:textId="77777777" w:rsidR="001217DC" w:rsidRDefault="00DF2A38" w:rsidP="00056E1A">
      <w:pPr>
        <w:pStyle w:val="Akapitzlist"/>
        <w:numPr>
          <w:ilvl w:val="2"/>
          <w:numId w:val="1"/>
        </w:numPr>
        <w:ind w:left="1418" w:hanging="698"/>
        <w:rPr>
          <w:bCs/>
        </w:rPr>
      </w:pPr>
      <w:r w:rsidRPr="0065621E">
        <w:rPr>
          <w:bCs/>
        </w:rPr>
        <w:t>Parametry pracy</w:t>
      </w:r>
    </w:p>
    <w:p w14:paraId="1D7171BF" w14:textId="19310E69" w:rsidR="00056E1A" w:rsidRDefault="001217DC" w:rsidP="001217DC">
      <w:pPr>
        <w:pStyle w:val="Akapitzlist"/>
        <w:ind w:left="1418"/>
        <w:rPr>
          <w:bCs/>
        </w:rPr>
      </w:pPr>
      <w:r>
        <w:rPr>
          <w:bCs/>
        </w:rPr>
        <w:t xml:space="preserve">Zasilanie </w:t>
      </w:r>
      <w:r w:rsidR="00F47A0A">
        <w:rPr>
          <w:bCs/>
        </w:rPr>
        <w:t>100-240V 50-60Hz</w:t>
      </w:r>
      <w:r w:rsidR="008B1A88">
        <w:rPr>
          <w:bCs/>
        </w:rPr>
        <w:br/>
        <w:t xml:space="preserve">zakres średnic </w:t>
      </w:r>
      <w:r w:rsidR="005E4F7A">
        <w:rPr>
          <w:bCs/>
        </w:rPr>
        <w:t>fazowanych</w:t>
      </w:r>
      <w:r w:rsidR="008B1A88">
        <w:rPr>
          <w:bCs/>
        </w:rPr>
        <w:t xml:space="preserve"> rur </w:t>
      </w:r>
      <w:r w:rsidR="00056E1A">
        <w:rPr>
          <w:bCs/>
        </w:rPr>
        <w:t>stalowych to DN</w:t>
      </w:r>
      <w:r w:rsidR="005E4F7A">
        <w:rPr>
          <w:bCs/>
        </w:rPr>
        <w:t>100</w:t>
      </w:r>
      <w:r w:rsidR="00056E1A">
        <w:rPr>
          <w:bCs/>
        </w:rPr>
        <w:t xml:space="preserve"> (</w:t>
      </w:r>
      <w:r w:rsidR="005E4F7A">
        <w:rPr>
          <w:bCs/>
        </w:rPr>
        <w:t>114,3</w:t>
      </w:r>
      <w:r w:rsidR="00056E1A">
        <w:rPr>
          <w:bCs/>
        </w:rPr>
        <w:t>mm)</w:t>
      </w:r>
      <w:r w:rsidR="008B1A88">
        <w:rPr>
          <w:bCs/>
        </w:rPr>
        <w:t xml:space="preserve"> – DN 1000</w:t>
      </w:r>
      <w:r w:rsidR="00056E1A">
        <w:rPr>
          <w:bCs/>
        </w:rPr>
        <w:t xml:space="preserve"> (1016mm)</w:t>
      </w:r>
      <w:r w:rsidR="008B1A88">
        <w:rPr>
          <w:bCs/>
        </w:rPr>
        <w:t>.</w:t>
      </w:r>
      <w:r w:rsidR="0007517E">
        <w:rPr>
          <w:bCs/>
        </w:rPr>
        <w:t xml:space="preserve"> </w:t>
      </w:r>
    </w:p>
    <w:p w14:paraId="71249D66" w14:textId="6306ED14" w:rsidR="00BB7258" w:rsidRDefault="005E4F7A" w:rsidP="005D6A87">
      <w:pPr>
        <w:pStyle w:val="Akapitzlist"/>
        <w:ind w:left="1418"/>
        <w:rPr>
          <w:bCs/>
        </w:rPr>
      </w:pPr>
      <w:r>
        <w:rPr>
          <w:bCs/>
        </w:rPr>
        <w:t>Grubość fazowanej rury min 4,8mm max 12,7mm</w:t>
      </w:r>
    </w:p>
    <w:p w14:paraId="5BD165EB" w14:textId="4E9377D3" w:rsidR="00DF2A38" w:rsidRDefault="00DF2A38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>Gabaryty</w:t>
      </w:r>
    </w:p>
    <w:p w14:paraId="0A68A5DC" w14:textId="21DA6B83" w:rsidR="005D5FB7" w:rsidRDefault="005D5FB7" w:rsidP="005D5FB7">
      <w:pPr>
        <w:pStyle w:val="Akapitzlist"/>
        <w:ind w:left="1418"/>
        <w:rPr>
          <w:bCs/>
        </w:rPr>
      </w:pPr>
      <w:r>
        <w:rPr>
          <w:bCs/>
        </w:rPr>
        <w:t>Nie przekraczające</w:t>
      </w:r>
      <w:r w:rsidR="0007517E">
        <w:rPr>
          <w:bCs/>
        </w:rPr>
        <w:t>:</w:t>
      </w:r>
    </w:p>
    <w:p w14:paraId="67C77D64" w14:textId="0F36A1B6" w:rsidR="00B81CEA" w:rsidRPr="004E3A93" w:rsidRDefault="004E3A93" w:rsidP="004E3A93">
      <w:pPr>
        <w:pStyle w:val="Akapitzlist"/>
        <w:ind w:left="1418"/>
        <w:rPr>
          <w:bCs/>
        </w:rPr>
      </w:pPr>
      <w:r>
        <w:rPr>
          <w:bCs/>
        </w:rPr>
        <w:t>420</w:t>
      </w:r>
      <w:r w:rsidR="00B81CEA" w:rsidRPr="00B81CEA">
        <w:rPr>
          <w:bCs/>
        </w:rPr>
        <w:t xml:space="preserve"> x </w:t>
      </w:r>
      <w:r>
        <w:rPr>
          <w:bCs/>
        </w:rPr>
        <w:t>420</w:t>
      </w:r>
      <w:r w:rsidR="00B81CEA" w:rsidRPr="00B81CEA">
        <w:rPr>
          <w:bCs/>
        </w:rPr>
        <w:t xml:space="preserve"> x </w:t>
      </w:r>
      <w:r w:rsidR="00B81CEA">
        <w:rPr>
          <w:bCs/>
        </w:rPr>
        <w:t>4</w:t>
      </w:r>
      <w:r>
        <w:rPr>
          <w:bCs/>
        </w:rPr>
        <w:t>20</w:t>
      </w:r>
      <w:r w:rsidR="00B81CEA" w:rsidRPr="004E3A93">
        <w:rPr>
          <w:bCs/>
        </w:rPr>
        <w:t>mm</w:t>
      </w:r>
    </w:p>
    <w:p w14:paraId="1D4E503E" w14:textId="43D499AC" w:rsidR="008F3F77" w:rsidRDefault="008F3F77" w:rsidP="005D5FB7">
      <w:pPr>
        <w:pStyle w:val="Akapitzlist"/>
        <w:ind w:left="1418"/>
        <w:rPr>
          <w:bCs/>
        </w:rPr>
      </w:pPr>
      <w:r>
        <w:rPr>
          <w:bCs/>
        </w:rPr>
        <w:t xml:space="preserve">Waga jednostki </w:t>
      </w:r>
      <w:r w:rsidR="005E4F7A">
        <w:rPr>
          <w:bCs/>
        </w:rPr>
        <w:t>fazującej</w:t>
      </w:r>
      <w:r>
        <w:rPr>
          <w:bCs/>
        </w:rPr>
        <w:t xml:space="preserve"> nie przekraczająca </w:t>
      </w:r>
      <w:r w:rsidR="003A4EDB">
        <w:rPr>
          <w:bCs/>
        </w:rPr>
        <w:t>2</w:t>
      </w:r>
      <w:r>
        <w:rPr>
          <w:bCs/>
        </w:rPr>
        <w:t>5kg</w:t>
      </w:r>
      <w:r w:rsidR="00174633">
        <w:rPr>
          <w:bCs/>
        </w:rPr>
        <w:t xml:space="preserve"> (im niższa waga tym lepiej)</w:t>
      </w:r>
    </w:p>
    <w:p w14:paraId="0B3FDFE3" w14:textId="4905993A" w:rsidR="00702899" w:rsidRDefault="00702899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>Inne</w:t>
      </w:r>
    </w:p>
    <w:p w14:paraId="76D41F88" w14:textId="2D3A486A" w:rsidR="001217DC" w:rsidRDefault="003A4EDB" w:rsidP="001217DC">
      <w:pPr>
        <w:pStyle w:val="Akapitzlist"/>
        <w:ind w:left="1418"/>
        <w:rPr>
          <w:bCs/>
        </w:rPr>
      </w:pPr>
      <w:r>
        <w:rPr>
          <w:bCs/>
        </w:rPr>
        <w:t>W zestawie 3 zestawy zapasowych</w:t>
      </w:r>
      <w:r w:rsidR="004E3A93">
        <w:rPr>
          <w:bCs/>
        </w:rPr>
        <w:t xml:space="preserve"> wymiennych wkładów tnących</w:t>
      </w:r>
      <w:r>
        <w:rPr>
          <w:bCs/>
        </w:rPr>
        <w:t xml:space="preserve">. </w:t>
      </w:r>
    </w:p>
    <w:p w14:paraId="13939298" w14:textId="76A777A4" w:rsidR="001C0933" w:rsidRDefault="001C0933" w:rsidP="001217DC">
      <w:pPr>
        <w:pStyle w:val="Akapitzlist"/>
        <w:ind w:left="1418"/>
        <w:rPr>
          <w:bCs/>
        </w:rPr>
      </w:pPr>
      <w:r>
        <w:rPr>
          <w:bCs/>
        </w:rPr>
        <w:t xml:space="preserve">W zestawie również dodatkowa </w:t>
      </w:r>
      <w:r w:rsidRPr="001C0933">
        <w:rPr>
          <w:bCs/>
        </w:rPr>
        <w:t>głowic</w:t>
      </w:r>
      <w:r>
        <w:rPr>
          <w:bCs/>
        </w:rPr>
        <w:t>a</w:t>
      </w:r>
      <w:r w:rsidRPr="001C0933">
        <w:rPr>
          <w:bCs/>
        </w:rPr>
        <w:t xml:space="preserve"> do ukosowarki o zmodyfikowanej geometrii płytek redukujących obciążenie.</w:t>
      </w:r>
    </w:p>
    <w:p w14:paraId="77EE1D98" w14:textId="77777777" w:rsidR="003A4EDB" w:rsidRPr="0065621E" w:rsidRDefault="003A4EDB" w:rsidP="001217DC">
      <w:pPr>
        <w:pStyle w:val="Akapitzlist"/>
        <w:ind w:left="1418"/>
        <w:rPr>
          <w:bCs/>
        </w:rPr>
      </w:pPr>
    </w:p>
    <w:p w14:paraId="024C843F" w14:textId="77777777" w:rsidR="00B81CEA" w:rsidRDefault="007959F5" w:rsidP="0065621E">
      <w:pPr>
        <w:pStyle w:val="Akapitzlist"/>
        <w:numPr>
          <w:ilvl w:val="1"/>
          <w:numId w:val="1"/>
        </w:numPr>
      </w:pPr>
      <w:r>
        <w:t>Zgodność z wymaganiami prawnymi</w:t>
      </w:r>
      <w:r w:rsidR="00DF2A38">
        <w:t>, normami i standardami</w:t>
      </w:r>
      <w:r w:rsidR="008335AF">
        <w:t xml:space="preserve"> obowiązującymi w UE</w:t>
      </w:r>
      <w:r w:rsidR="00B81CEA">
        <w:t>:</w:t>
      </w:r>
    </w:p>
    <w:p w14:paraId="2C7CB014" w14:textId="5BBE7924" w:rsidR="007959F5" w:rsidRDefault="00B81CEA" w:rsidP="00B81CEA">
      <w:pPr>
        <w:pStyle w:val="Akapitzlist"/>
        <w:ind w:left="792"/>
      </w:pPr>
      <w:r w:rsidRPr="00B81CEA">
        <w:t xml:space="preserve">Dyrektywa „maszynowa“: 2006/42/EC </w:t>
      </w:r>
      <w:r w:rsidRPr="00B81CEA">
        <w:br/>
        <w:t xml:space="preserve">Dyrektywa „EMC”: 2004/108/ES (środowisko przemysłowe) </w:t>
      </w:r>
      <w:r w:rsidRPr="00B81CEA">
        <w:br/>
        <w:t xml:space="preserve">Dyrektywa „niskonapięciowa“: 2006/95/ES </w:t>
      </w:r>
      <w:r w:rsidRPr="00B81CEA">
        <w:br/>
        <w:t>Dyrektywa FCC – rozdział 15 (zapobieganie zakłóceniom instalacji)</w:t>
      </w:r>
      <w:r w:rsidR="007959F5">
        <w:br/>
      </w:r>
    </w:p>
    <w:p w14:paraId="467BB3FA" w14:textId="77777777" w:rsidR="00DF2A38" w:rsidRDefault="0065621E" w:rsidP="00DF2A38">
      <w:pPr>
        <w:pStyle w:val="Akapitzlist"/>
        <w:numPr>
          <w:ilvl w:val="1"/>
          <w:numId w:val="1"/>
        </w:numPr>
        <w:rPr>
          <w:bCs/>
        </w:rPr>
      </w:pPr>
      <w:r>
        <w:t>Warunki dostaw</w:t>
      </w:r>
      <w:r w:rsidR="00DF2A38">
        <w:t>y</w:t>
      </w:r>
      <w:r w:rsidR="00702899">
        <w:br/>
      </w:r>
    </w:p>
    <w:p w14:paraId="12B446F4" w14:textId="77777777" w:rsidR="00DF2A38" w:rsidRDefault="00DF2A38" w:rsidP="00DF2A38">
      <w:pPr>
        <w:pStyle w:val="Akapitzlist"/>
        <w:numPr>
          <w:ilvl w:val="1"/>
          <w:numId w:val="1"/>
        </w:numPr>
        <w:rPr>
          <w:bCs/>
        </w:rPr>
      </w:pPr>
      <w:r>
        <w:rPr>
          <w:bCs/>
        </w:rPr>
        <w:t>Warunki odbioru technicznego</w:t>
      </w:r>
      <w:r w:rsidR="00702899">
        <w:rPr>
          <w:bCs/>
        </w:rPr>
        <w:t>:</w:t>
      </w:r>
    </w:p>
    <w:p w14:paraId="2912BCE8" w14:textId="707C1830" w:rsidR="00C607F8" w:rsidRDefault="00C607F8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 xml:space="preserve">Dokumentacja techniczno </w:t>
      </w:r>
      <w:r w:rsidR="00702899">
        <w:rPr>
          <w:bCs/>
        </w:rPr>
        <w:t>–</w:t>
      </w:r>
      <w:r>
        <w:rPr>
          <w:bCs/>
        </w:rPr>
        <w:t xml:space="preserve"> ruchowa</w:t>
      </w:r>
    </w:p>
    <w:p w14:paraId="4EE5E7F2" w14:textId="77777777" w:rsidR="00702899" w:rsidRDefault="00702899" w:rsidP="00702899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>Testy</w:t>
      </w:r>
    </w:p>
    <w:p w14:paraId="52AECC4F" w14:textId="27BE5227" w:rsidR="001217DC" w:rsidRPr="001C0933" w:rsidRDefault="0007517E" w:rsidP="001C0933">
      <w:pPr>
        <w:pStyle w:val="Akapitzlist"/>
        <w:numPr>
          <w:ilvl w:val="2"/>
          <w:numId w:val="1"/>
        </w:numPr>
        <w:ind w:left="1418" w:hanging="698"/>
        <w:rPr>
          <w:bCs/>
        </w:rPr>
      </w:pPr>
      <w:r>
        <w:rPr>
          <w:bCs/>
        </w:rPr>
        <w:t>Szkolenie obsługi,</w:t>
      </w:r>
    </w:p>
    <w:p w14:paraId="50594362" w14:textId="7B8370FA" w:rsidR="00DF2A38" w:rsidRPr="000004C0" w:rsidRDefault="00DF2A38" w:rsidP="00DF2A38">
      <w:pPr>
        <w:pStyle w:val="Akapitzlist"/>
        <w:numPr>
          <w:ilvl w:val="1"/>
          <w:numId w:val="1"/>
        </w:numPr>
        <w:rPr>
          <w:bCs/>
        </w:rPr>
      </w:pPr>
      <w:r>
        <w:rPr>
          <w:bCs/>
        </w:rPr>
        <w:t>Wymagany termin realizacji:</w:t>
      </w:r>
      <w:r w:rsidR="00702899">
        <w:rPr>
          <w:bCs/>
        </w:rPr>
        <w:br/>
      </w:r>
      <w:r w:rsidR="001C0933">
        <w:rPr>
          <w:bCs/>
        </w:rPr>
        <w:t>Luty 2024</w:t>
      </w:r>
    </w:p>
    <w:p w14:paraId="0B7AF054" w14:textId="7C26B731" w:rsidR="0065621E" w:rsidRDefault="007959F5" w:rsidP="0065621E">
      <w:pPr>
        <w:pStyle w:val="Akapitzlist"/>
        <w:numPr>
          <w:ilvl w:val="1"/>
          <w:numId w:val="1"/>
        </w:numPr>
      </w:pPr>
      <w:r>
        <w:t>Wymagania odnośnie gwarancji, serwisu i obsługi pogwarancyjnej</w:t>
      </w:r>
      <w:r>
        <w:br/>
      </w:r>
      <w:r w:rsidR="0007517E">
        <w:t xml:space="preserve">Gwarancja minimum 24 m-ce. </w:t>
      </w:r>
    </w:p>
    <w:p w14:paraId="0662854F" w14:textId="77777777" w:rsidR="00303D1A" w:rsidRDefault="00303D1A" w:rsidP="00303D1A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Dokumenty związane:</w:t>
      </w:r>
    </w:p>
    <w:p w14:paraId="0CA0E36C" w14:textId="77777777" w:rsidR="00303D1A" w:rsidRDefault="00303D1A" w:rsidP="000924AA">
      <w:pPr>
        <w:pStyle w:val="Akapitzlist"/>
        <w:ind w:left="792"/>
      </w:pPr>
    </w:p>
    <w:p w14:paraId="134150CC" w14:textId="77777777" w:rsidR="000004C0" w:rsidRDefault="00303D1A" w:rsidP="00303D1A">
      <w:pPr>
        <w:pStyle w:val="Akapitzlist"/>
        <w:numPr>
          <w:ilvl w:val="0"/>
          <w:numId w:val="1"/>
        </w:numPr>
        <w:rPr>
          <w:b/>
        </w:rPr>
      </w:pPr>
      <w:r w:rsidRPr="000004C0">
        <w:rPr>
          <w:b/>
        </w:rPr>
        <w:t>Serwis</w:t>
      </w:r>
      <w:r w:rsidR="000004C0">
        <w:rPr>
          <w:b/>
        </w:rPr>
        <w:t xml:space="preserve"> i obsługa</w:t>
      </w:r>
    </w:p>
    <w:p w14:paraId="4BC55C2E" w14:textId="7D11B769" w:rsidR="000004C0" w:rsidRDefault="000004C0" w:rsidP="000004C0">
      <w:pPr>
        <w:pStyle w:val="Akapitzlist"/>
        <w:numPr>
          <w:ilvl w:val="1"/>
          <w:numId w:val="1"/>
        </w:numPr>
        <w:rPr>
          <w:bCs/>
        </w:rPr>
      </w:pPr>
      <w:r w:rsidRPr="000004C0">
        <w:rPr>
          <w:bCs/>
        </w:rPr>
        <w:t>W okresie gwarancji</w:t>
      </w:r>
    </w:p>
    <w:p w14:paraId="6D6E21C8" w14:textId="77777777" w:rsidR="000004C0" w:rsidRPr="000004C0" w:rsidRDefault="000004C0" w:rsidP="000004C0">
      <w:pPr>
        <w:pStyle w:val="Akapitzlist"/>
        <w:numPr>
          <w:ilvl w:val="1"/>
          <w:numId w:val="1"/>
        </w:numPr>
        <w:rPr>
          <w:bCs/>
        </w:rPr>
      </w:pPr>
      <w:r w:rsidRPr="000004C0">
        <w:rPr>
          <w:bCs/>
        </w:rPr>
        <w:lastRenderedPageBreak/>
        <w:t>Po gwarancji</w:t>
      </w:r>
    </w:p>
    <w:p w14:paraId="3512E407" w14:textId="77777777" w:rsidR="000004C0" w:rsidRPr="000004C0" w:rsidRDefault="00303D1A" w:rsidP="000004C0">
      <w:pPr>
        <w:pStyle w:val="Akapitzlist"/>
        <w:numPr>
          <w:ilvl w:val="1"/>
          <w:numId w:val="1"/>
        </w:numPr>
        <w:rPr>
          <w:bCs/>
        </w:rPr>
      </w:pPr>
      <w:r w:rsidRPr="000004C0">
        <w:rPr>
          <w:bCs/>
        </w:rPr>
        <w:t>Dostępność części zamiennych</w:t>
      </w:r>
      <w:r w:rsidRPr="000004C0">
        <w:rPr>
          <w:bCs/>
        </w:rPr>
        <w:tab/>
      </w:r>
    </w:p>
    <w:p w14:paraId="30C2A973" w14:textId="77777777" w:rsidR="00303D1A" w:rsidRDefault="000004C0" w:rsidP="000004C0">
      <w:pPr>
        <w:pStyle w:val="Akapitzlist"/>
        <w:numPr>
          <w:ilvl w:val="1"/>
          <w:numId w:val="1"/>
        </w:numPr>
        <w:rPr>
          <w:bCs/>
        </w:rPr>
      </w:pPr>
      <w:r>
        <w:rPr>
          <w:bCs/>
        </w:rPr>
        <w:t xml:space="preserve">Dostępność </w:t>
      </w:r>
      <w:r w:rsidR="00303D1A" w:rsidRPr="000004C0">
        <w:rPr>
          <w:bCs/>
        </w:rPr>
        <w:t>materiałów eksploatacyj</w:t>
      </w:r>
      <w:r>
        <w:rPr>
          <w:bCs/>
        </w:rPr>
        <w:t>nych oraz możliwych zamienników</w:t>
      </w:r>
    </w:p>
    <w:p w14:paraId="36EB7080" w14:textId="77777777" w:rsidR="00702899" w:rsidRDefault="00702899" w:rsidP="000004C0">
      <w:pPr>
        <w:pStyle w:val="Akapitzlist"/>
        <w:numPr>
          <w:ilvl w:val="1"/>
          <w:numId w:val="1"/>
        </w:numPr>
        <w:rPr>
          <w:bCs/>
        </w:rPr>
      </w:pPr>
      <w:r>
        <w:rPr>
          <w:bCs/>
        </w:rPr>
        <w:t>Inne</w:t>
      </w:r>
    </w:p>
    <w:p w14:paraId="0147C289" w14:textId="77777777" w:rsidR="00702899" w:rsidRPr="00702899" w:rsidRDefault="00702899" w:rsidP="00702899"/>
    <w:p w14:paraId="38FEA1B1" w14:textId="77777777" w:rsidR="00702899" w:rsidRPr="00702899" w:rsidRDefault="00702899" w:rsidP="00702899"/>
    <w:p w14:paraId="1B8DC551" w14:textId="77777777" w:rsidR="00702899" w:rsidRPr="00702899" w:rsidRDefault="00702899" w:rsidP="00702899"/>
    <w:p w14:paraId="28D77457" w14:textId="77777777" w:rsidR="00702899" w:rsidRPr="00702899" w:rsidRDefault="00702899" w:rsidP="00702899"/>
    <w:p w14:paraId="6C97051F" w14:textId="77777777" w:rsidR="00702899" w:rsidRPr="00702899" w:rsidRDefault="00702899" w:rsidP="00702899"/>
    <w:p w14:paraId="78AC5618" w14:textId="77777777" w:rsidR="00702899" w:rsidRPr="00702899" w:rsidRDefault="00702899" w:rsidP="00702899"/>
    <w:p w14:paraId="066FBCDA" w14:textId="77777777" w:rsidR="00702899" w:rsidRDefault="00702899" w:rsidP="00702899">
      <w:pPr>
        <w:rPr>
          <w:bCs/>
        </w:rPr>
      </w:pPr>
    </w:p>
    <w:p w14:paraId="07AC9A7E" w14:textId="77777777" w:rsidR="00702899" w:rsidRPr="00702899" w:rsidRDefault="00702899" w:rsidP="00702899">
      <w:pPr>
        <w:tabs>
          <w:tab w:val="left" w:pos="1410"/>
        </w:tabs>
      </w:pPr>
      <w:r>
        <w:t>Opracował: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Zatwierdził:</w:t>
      </w:r>
    </w:p>
    <w:sectPr w:rsidR="00702899" w:rsidRPr="00702899" w:rsidSect="00601843">
      <w:headerReference w:type="default" r:id="rId7"/>
      <w:footerReference w:type="default" r:id="rId8"/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15210" w14:textId="77777777" w:rsidR="00601843" w:rsidRDefault="00601843" w:rsidP="009B1AC8">
      <w:pPr>
        <w:spacing w:after="0" w:line="240" w:lineRule="auto"/>
      </w:pPr>
      <w:r>
        <w:separator/>
      </w:r>
    </w:p>
  </w:endnote>
  <w:endnote w:type="continuationSeparator" w:id="0">
    <w:p w14:paraId="2C75D9D0" w14:textId="77777777" w:rsidR="00601843" w:rsidRDefault="00601843" w:rsidP="009B1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F23BE" w14:textId="77777777" w:rsidR="002529C2" w:rsidRPr="002529C2" w:rsidRDefault="002529C2" w:rsidP="002529C2">
    <w:pPr>
      <w:pStyle w:val="Stopka"/>
      <w:jc w:val="right"/>
      <w:rPr>
        <w:sz w:val="16"/>
        <w:szCs w:val="16"/>
      </w:rPr>
    </w:pPr>
    <w:r w:rsidRPr="002529C2">
      <w:rPr>
        <w:b/>
        <w:bCs/>
        <w:sz w:val="16"/>
        <w:szCs w:val="16"/>
      </w:rPr>
      <w:fldChar w:fldCharType="begin"/>
    </w:r>
    <w:r w:rsidRPr="002529C2">
      <w:rPr>
        <w:b/>
        <w:bCs/>
        <w:sz w:val="16"/>
        <w:szCs w:val="16"/>
      </w:rPr>
      <w:instrText>PAGE  \* Arabic  \* MERGEFORMAT</w:instrText>
    </w:r>
    <w:r w:rsidRPr="002529C2">
      <w:rPr>
        <w:b/>
        <w:bCs/>
        <w:sz w:val="16"/>
        <w:szCs w:val="16"/>
      </w:rPr>
      <w:fldChar w:fldCharType="separate"/>
    </w:r>
    <w:r w:rsidRPr="002529C2">
      <w:rPr>
        <w:b/>
        <w:bCs/>
        <w:sz w:val="16"/>
        <w:szCs w:val="16"/>
      </w:rPr>
      <w:t>1</w:t>
    </w:r>
    <w:r w:rsidRPr="002529C2">
      <w:rPr>
        <w:b/>
        <w:bCs/>
        <w:sz w:val="16"/>
        <w:szCs w:val="16"/>
      </w:rPr>
      <w:fldChar w:fldCharType="end"/>
    </w:r>
    <w:r w:rsidRPr="002529C2">
      <w:rPr>
        <w:sz w:val="16"/>
        <w:szCs w:val="16"/>
      </w:rPr>
      <w:t xml:space="preserve"> z </w:t>
    </w:r>
    <w:r w:rsidRPr="002529C2">
      <w:rPr>
        <w:b/>
        <w:bCs/>
        <w:sz w:val="16"/>
        <w:szCs w:val="16"/>
      </w:rPr>
      <w:fldChar w:fldCharType="begin"/>
    </w:r>
    <w:r w:rsidRPr="002529C2">
      <w:rPr>
        <w:b/>
        <w:bCs/>
        <w:sz w:val="16"/>
        <w:szCs w:val="16"/>
      </w:rPr>
      <w:instrText>NUMPAGES  \* Arabic  \* MERGEFORMAT</w:instrText>
    </w:r>
    <w:r w:rsidRPr="002529C2">
      <w:rPr>
        <w:b/>
        <w:bCs/>
        <w:sz w:val="16"/>
        <w:szCs w:val="16"/>
      </w:rPr>
      <w:fldChar w:fldCharType="separate"/>
    </w:r>
    <w:r w:rsidRPr="002529C2">
      <w:rPr>
        <w:b/>
        <w:bCs/>
        <w:sz w:val="16"/>
        <w:szCs w:val="16"/>
      </w:rPr>
      <w:t>2</w:t>
    </w:r>
    <w:r w:rsidRPr="002529C2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EB1D1" w14:textId="77777777" w:rsidR="00601843" w:rsidRDefault="00601843" w:rsidP="009B1AC8">
      <w:pPr>
        <w:spacing w:after="0" w:line="240" w:lineRule="auto"/>
      </w:pPr>
      <w:r>
        <w:separator/>
      </w:r>
    </w:p>
  </w:footnote>
  <w:footnote w:type="continuationSeparator" w:id="0">
    <w:p w14:paraId="14EC010C" w14:textId="77777777" w:rsidR="00601843" w:rsidRDefault="00601843" w:rsidP="009B1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43F8" w14:textId="77777777" w:rsidR="009B1AC8" w:rsidRDefault="009B1AC8" w:rsidP="00C607F8">
    <w:pPr>
      <w:pStyle w:val="Nagwek"/>
    </w:pPr>
    <w:r>
      <w:rPr>
        <w:noProof/>
        <w:lang w:eastAsia="pl-PL"/>
      </w:rPr>
      <w:drawing>
        <wp:inline distT="0" distB="0" distL="0" distR="0" wp14:anchorId="341821B4" wp14:editId="1CD1C18C">
          <wp:extent cx="1933575" cy="228600"/>
          <wp:effectExtent l="0" t="0" r="9525" b="0"/>
          <wp:docPr id="8" name="Obraz 8" descr="logo RAD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ADP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43760F" w14:textId="77777777" w:rsidR="00C607F8" w:rsidRPr="00C607F8" w:rsidRDefault="00C607F8" w:rsidP="00C607F8">
    <w:pPr>
      <w:spacing w:before="240"/>
      <w:jc w:val="center"/>
      <w:rPr>
        <w:b/>
        <w:bCs/>
        <w:sz w:val="36"/>
        <w:szCs w:val="36"/>
      </w:rPr>
    </w:pPr>
    <w:r w:rsidRPr="00C607F8">
      <w:rPr>
        <w:b/>
        <w:bCs/>
        <w:sz w:val="36"/>
        <w:szCs w:val="36"/>
      </w:rPr>
      <w:t xml:space="preserve">SPECYFIKACJA </w:t>
    </w:r>
    <w:r w:rsidR="006271CE">
      <w:rPr>
        <w:b/>
        <w:bCs/>
        <w:sz w:val="36"/>
        <w:szCs w:val="36"/>
      </w:rPr>
      <w:t>TECHNIC</w:t>
    </w:r>
    <w:r w:rsidR="00E03358">
      <w:rPr>
        <w:b/>
        <w:bCs/>
        <w:sz w:val="36"/>
        <w:szCs w:val="36"/>
      </w:rPr>
      <w:t>Z</w:t>
    </w:r>
    <w:r w:rsidR="006271CE">
      <w:rPr>
        <w:b/>
        <w:bCs/>
        <w:sz w:val="36"/>
        <w:szCs w:val="36"/>
      </w:rPr>
      <w:t>NA (</w:t>
    </w:r>
    <w:r w:rsidRPr="00C607F8">
      <w:rPr>
        <w:b/>
        <w:bCs/>
        <w:sz w:val="36"/>
        <w:szCs w:val="36"/>
      </w:rPr>
      <w:t>WYMAGAŃ DLA DOSTAWCY</w:t>
    </w:r>
    <w:r w:rsidR="006271CE">
      <w:rPr>
        <w:b/>
        <w:bCs/>
        <w:sz w:val="36"/>
        <w:szCs w:val="36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C7476"/>
    <w:multiLevelType w:val="hybridMultilevel"/>
    <w:tmpl w:val="4F34D9F2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2BB2F3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EB0703F"/>
    <w:multiLevelType w:val="hybridMultilevel"/>
    <w:tmpl w:val="80B41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96380C"/>
    <w:multiLevelType w:val="hybridMultilevel"/>
    <w:tmpl w:val="EAF8B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990751">
    <w:abstractNumId w:val="1"/>
  </w:num>
  <w:num w:numId="2" w16cid:durableId="1928003882">
    <w:abstractNumId w:val="0"/>
  </w:num>
  <w:num w:numId="3" w16cid:durableId="161455790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722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AC8"/>
    <w:rsid w:val="000004C0"/>
    <w:rsid w:val="0000057E"/>
    <w:rsid w:val="000005BC"/>
    <w:rsid w:val="0000091B"/>
    <w:rsid w:val="00001771"/>
    <w:rsid w:val="000021AD"/>
    <w:rsid w:val="000022F7"/>
    <w:rsid w:val="00002718"/>
    <w:rsid w:val="00003AFE"/>
    <w:rsid w:val="00003E7F"/>
    <w:rsid w:val="00004732"/>
    <w:rsid w:val="00005408"/>
    <w:rsid w:val="00007023"/>
    <w:rsid w:val="00007B23"/>
    <w:rsid w:val="00010040"/>
    <w:rsid w:val="000104C1"/>
    <w:rsid w:val="000120AD"/>
    <w:rsid w:val="00012250"/>
    <w:rsid w:val="000122F4"/>
    <w:rsid w:val="00012645"/>
    <w:rsid w:val="0001271C"/>
    <w:rsid w:val="000127BC"/>
    <w:rsid w:val="00013DA6"/>
    <w:rsid w:val="00014FE4"/>
    <w:rsid w:val="000150EE"/>
    <w:rsid w:val="00015FBB"/>
    <w:rsid w:val="000160F8"/>
    <w:rsid w:val="00016896"/>
    <w:rsid w:val="000173FE"/>
    <w:rsid w:val="0001751B"/>
    <w:rsid w:val="0001773F"/>
    <w:rsid w:val="00017BD4"/>
    <w:rsid w:val="00017CCA"/>
    <w:rsid w:val="00017F18"/>
    <w:rsid w:val="000204FB"/>
    <w:rsid w:val="0002051C"/>
    <w:rsid w:val="000207C5"/>
    <w:rsid w:val="000209A6"/>
    <w:rsid w:val="00020F3D"/>
    <w:rsid w:val="000210AD"/>
    <w:rsid w:val="00021ACC"/>
    <w:rsid w:val="00021B21"/>
    <w:rsid w:val="000232A9"/>
    <w:rsid w:val="00023869"/>
    <w:rsid w:val="000250CB"/>
    <w:rsid w:val="00025E88"/>
    <w:rsid w:val="000262C3"/>
    <w:rsid w:val="000262E0"/>
    <w:rsid w:val="000272B6"/>
    <w:rsid w:val="00030131"/>
    <w:rsid w:val="00030471"/>
    <w:rsid w:val="00031543"/>
    <w:rsid w:val="000332AE"/>
    <w:rsid w:val="000332DA"/>
    <w:rsid w:val="00033796"/>
    <w:rsid w:val="00035E6C"/>
    <w:rsid w:val="0003624A"/>
    <w:rsid w:val="00036659"/>
    <w:rsid w:val="00036703"/>
    <w:rsid w:val="00036A1B"/>
    <w:rsid w:val="00037111"/>
    <w:rsid w:val="00037BF3"/>
    <w:rsid w:val="00037D84"/>
    <w:rsid w:val="00040168"/>
    <w:rsid w:val="00040453"/>
    <w:rsid w:val="0004168D"/>
    <w:rsid w:val="00042112"/>
    <w:rsid w:val="0004234F"/>
    <w:rsid w:val="00042CE1"/>
    <w:rsid w:val="00042F7E"/>
    <w:rsid w:val="0004367D"/>
    <w:rsid w:val="00044FE4"/>
    <w:rsid w:val="000455E4"/>
    <w:rsid w:val="000460C5"/>
    <w:rsid w:val="00046865"/>
    <w:rsid w:val="00046B24"/>
    <w:rsid w:val="00046E55"/>
    <w:rsid w:val="00046ED9"/>
    <w:rsid w:val="00046FD1"/>
    <w:rsid w:val="00047006"/>
    <w:rsid w:val="00050647"/>
    <w:rsid w:val="00051CF3"/>
    <w:rsid w:val="00052FB5"/>
    <w:rsid w:val="00053161"/>
    <w:rsid w:val="000538C7"/>
    <w:rsid w:val="00054AD5"/>
    <w:rsid w:val="000564CD"/>
    <w:rsid w:val="0005697C"/>
    <w:rsid w:val="00056E1A"/>
    <w:rsid w:val="00057116"/>
    <w:rsid w:val="0006078E"/>
    <w:rsid w:val="0006143C"/>
    <w:rsid w:val="00062756"/>
    <w:rsid w:val="00063D78"/>
    <w:rsid w:val="000650AB"/>
    <w:rsid w:val="000654FA"/>
    <w:rsid w:val="000656F7"/>
    <w:rsid w:val="0006588A"/>
    <w:rsid w:val="000658A3"/>
    <w:rsid w:val="00065B14"/>
    <w:rsid w:val="00066318"/>
    <w:rsid w:val="000663A0"/>
    <w:rsid w:val="0007005B"/>
    <w:rsid w:val="00070621"/>
    <w:rsid w:val="00070AD2"/>
    <w:rsid w:val="00071121"/>
    <w:rsid w:val="00072175"/>
    <w:rsid w:val="000721E8"/>
    <w:rsid w:val="0007224D"/>
    <w:rsid w:val="00073364"/>
    <w:rsid w:val="0007517E"/>
    <w:rsid w:val="000759AE"/>
    <w:rsid w:val="000764B8"/>
    <w:rsid w:val="00077005"/>
    <w:rsid w:val="000777C3"/>
    <w:rsid w:val="000805C2"/>
    <w:rsid w:val="00081207"/>
    <w:rsid w:val="00082A10"/>
    <w:rsid w:val="0008337F"/>
    <w:rsid w:val="00083A28"/>
    <w:rsid w:val="00083CDA"/>
    <w:rsid w:val="00084305"/>
    <w:rsid w:val="00084A35"/>
    <w:rsid w:val="00084D64"/>
    <w:rsid w:val="0008549B"/>
    <w:rsid w:val="0008608D"/>
    <w:rsid w:val="00086C39"/>
    <w:rsid w:val="000871F1"/>
    <w:rsid w:val="0008726C"/>
    <w:rsid w:val="0008797B"/>
    <w:rsid w:val="00087FEC"/>
    <w:rsid w:val="00090066"/>
    <w:rsid w:val="00090F71"/>
    <w:rsid w:val="000924AA"/>
    <w:rsid w:val="00093B81"/>
    <w:rsid w:val="00094BF2"/>
    <w:rsid w:val="0009538F"/>
    <w:rsid w:val="000956B7"/>
    <w:rsid w:val="000964AE"/>
    <w:rsid w:val="00096A5E"/>
    <w:rsid w:val="00096BBA"/>
    <w:rsid w:val="000A0E81"/>
    <w:rsid w:val="000A17EA"/>
    <w:rsid w:val="000A1C52"/>
    <w:rsid w:val="000A21CB"/>
    <w:rsid w:val="000A23E9"/>
    <w:rsid w:val="000A2978"/>
    <w:rsid w:val="000A399F"/>
    <w:rsid w:val="000A489E"/>
    <w:rsid w:val="000A517F"/>
    <w:rsid w:val="000A5DC5"/>
    <w:rsid w:val="000A64E2"/>
    <w:rsid w:val="000A6C90"/>
    <w:rsid w:val="000B0693"/>
    <w:rsid w:val="000B1176"/>
    <w:rsid w:val="000B12C1"/>
    <w:rsid w:val="000B1380"/>
    <w:rsid w:val="000B1EDD"/>
    <w:rsid w:val="000B2686"/>
    <w:rsid w:val="000B36AD"/>
    <w:rsid w:val="000B4012"/>
    <w:rsid w:val="000B4509"/>
    <w:rsid w:val="000B45B1"/>
    <w:rsid w:val="000B533B"/>
    <w:rsid w:val="000B63A9"/>
    <w:rsid w:val="000B6FEB"/>
    <w:rsid w:val="000B7F29"/>
    <w:rsid w:val="000C06E5"/>
    <w:rsid w:val="000C26B9"/>
    <w:rsid w:val="000C2A93"/>
    <w:rsid w:val="000C31FD"/>
    <w:rsid w:val="000C371F"/>
    <w:rsid w:val="000C42AB"/>
    <w:rsid w:val="000C45F3"/>
    <w:rsid w:val="000C4EB4"/>
    <w:rsid w:val="000C53C9"/>
    <w:rsid w:val="000C6B50"/>
    <w:rsid w:val="000C705C"/>
    <w:rsid w:val="000C7EFE"/>
    <w:rsid w:val="000D037B"/>
    <w:rsid w:val="000D0EC0"/>
    <w:rsid w:val="000D1830"/>
    <w:rsid w:val="000D1F3D"/>
    <w:rsid w:val="000D2385"/>
    <w:rsid w:val="000D3109"/>
    <w:rsid w:val="000D3114"/>
    <w:rsid w:val="000D3505"/>
    <w:rsid w:val="000D3DB4"/>
    <w:rsid w:val="000D41E5"/>
    <w:rsid w:val="000D427C"/>
    <w:rsid w:val="000D4C09"/>
    <w:rsid w:val="000D55BB"/>
    <w:rsid w:val="000D5B52"/>
    <w:rsid w:val="000D6C30"/>
    <w:rsid w:val="000D6EE2"/>
    <w:rsid w:val="000D7381"/>
    <w:rsid w:val="000D797F"/>
    <w:rsid w:val="000E0FBA"/>
    <w:rsid w:val="000E12AF"/>
    <w:rsid w:val="000E1A74"/>
    <w:rsid w:val="000E2B16"/>
    <w:rsid w:val="000E4226"/>
    <w:rsid w:val="000E4441"/>
    <w:rsid w:val="000E4461"/>
    <w:rsid w:val="000E55CF"/>
    <w:rsid w:val="000E6953"/>
    <w:rsid w:val="000E6BE8"/>
    <w:rsid w:val="000E6D6B"/>
    <w:rsid w:val="000E6DEF"/>
    <w:rsid w:val="000E7146"/>
    <w:rsid w:val="000E79AA"/>
    <w:rsid w:val="000F077B"/>
    <w:rsid w:val="000F12D0"/>
    <w:rsid w:val="000F12D4"/>
    <w:rsid w:val="000F1E81"/>
    <w:rsid w:val="000F25A8"/>
    <w:rsid w:val="000F3D29"/>
    <w:rsid w:val="000F4082"/>
    <w:rsid w:val="000F4A48"/>
    <w:rsid w:val="000F5001"/>
    <w:rsid w:val="000F5671"/>
    <w:rsid w:val="000F587C"/>
    <w:rsid w:val="000F5AF9"/>
    <w:rsid w:val="000F6225"/>
    <w:rsid w:val="000F6C9E"/>
    <w:rsid w:val="000F77BA"/>
    <w:rsid w:val="000F7F26"/>
    <w:rsid w:val="0010009C"/>
    <w:rsid w:val="00101298"/>
    <w:rsid w:val="00102BF5"/>
    <w:rsid w:val="00103079"/>
    <w:rsid w:val="00103245"/>
    <w:rsid w:val="00103CC3"/>
    <w:rsid w:val="00103DEF"/>
    <w:rsid w:val="00104990"/>
    <w:rsid w:val="00105392"/>
    <w:rsid w:val="00106736"/>
    <w:rsid w:val="00106A08"/>
    <w:rsid w:val="001072AE"/>
    <w:rsid w:val="00107C72"/>
    <w:rsid w:val="00112033"/>
    <w:rsid w:val="0011248E"/>
    <w:rsid w:val="001124CC"/>
    <w:rsid w:val="001141C7"/>
    <w:rsid w:val="001148D4"/>
    <w:rsid w:val="00114B46"/>
    <w:rsid w:val="00114F7F"/>
    <w:rsid w:val="0011693B"/>
    <w:rsid w:val="00120C61"/>
    <w:rsid w:val="001217DC"/>
    <w:rsid w:val="00121E6C"/>
    <w:rsid w:val="00121F97"/>
    <w:rsid w:val="001237C9"/>
    <w:rsid w:val="001241DE"/>
    <w:rsid w:val="001243F2"/>
    <w:rsid w:val="001248EB"/>
    <w:rsid w:val="00124950"/>
    <w:rsid w:val="00124B5A"/>
    <w:rsid w:val="0012517B"/>
    <w:rsid w:val="00127EB7"/>
    <w:rsid w:val="00130F07"/>
    <w:rsid w:val="00131054"/>
    <w:rsid w:val="00131786"/>
    <w:rsid w:val="00131A3A"/>
    <w:rsid w:val="00131C75"/>
    <w:rsid w:val="0013205C"/>
    <w:rsid w:val="00132938"/>
    <w:rsid w:val="001331C4"/>
    <w:rsid w:val="001332AA"/>
    <w:rsid w:val="00134A69"/>
    <w:rsid w:val="00135C5B"/>
    <w:rsid w:val="00135DFD"/>
    <w:rsid w:val="00136DD4"/>
    <w:rsid w:val="00137881"/>
    <w:rsid w:val="00137ADA"/>
    <w:rsid w:val="00137E56"/>
    <w:rsid w:val="00140271"/>
    <w:rsid w:val="0014058B"/>
    <w:rsid w:val="0014194C"/>
    <w:rsid w:val="00141C7B"/>
    <w:rsid w:val="00142311"/>
    <w:rsid w:val="001432DC"/>
    <w:rsid w:val="001435E5"/>
    <w:rsid w:val="00144911"/>
    <w:rsid w:val="0014569A"/>
    <w:rsid w:val="001462F8"/>
    <w:rsid w:val="00146A3D"/>
    <w:rsid w:val="00146F45"/>
    <w:rsid w:val="001478F1"/>
    <w:rsid w:val="00147B0D"/>
    <w:rsid w:val="00147F7D"/>
    <w:rsid w:val="001526B6"/>
    <w:rsid w:val="00152BBE"/>
    <w:rsid w:val="001530F8"/>
    <w:rsid w:val="00153290"/>
    <w:rsid w:val="001538D4"/>
    <w:rsid w:val="001541B0"/>
    <w:rsid w:val="0015426B"/>
    <w:rsid w:val="001544BA"/>
    <w:rsid w:val="00154DE8"/>
    <w:rsid w:val="00155AA5"/>
    <w:rsid w:val="00155BF8"/>
    <w:rsid w:val="00155D5D"/>
    <w:rsid w:val="00155DF8"/>
    <w:rsid w:val="00157065"/>
    <w:rsid w:val="00157A6E"/>
    <w:rsid w:val="0016056E"/>
    <w:rsid w:val="0016066A"/>
    <w:rsid w:val="001608A1"/>
    <w:rsid w:val="00161018"/>
    <w:rsid w:val="001613CF"/>
    <w:rsid w:val="00161567"/>
    <w:rsid w:val="00161E91"/>
    <w:rsid w:val="001629F3"/>
    <w:rsid w:val="0016327E"/>
    <w:rsid w:val="001647A8"/>
    <w:rsid w:val="0016539C"/>
    <w:rsid w:val="001653AB"/>
    <w:rsid w:val="00166886"/>
    <w:rsid w:val="00166FD5"/>
    <w:rsid w:val="00167DAD"/>
    <w:rsid w:val="00171564"/>
    <w:rsid w:val="00173AAE"/>
    <w:rsid w:val="001740A1"/>
    <w:rsid w:val="00174633"/>
    <w:rsid w:val="00174942"/>
    <w:rsid w:val="001758C5"/>
    <w:rsid w:val="00175E90"/>
    <w:rsid w:val="001773B9"/>
    <w:rsid w:val="0017750A"/>
    <w:rsid w:val="001776F0"/>
    <w:rsid w:val="001806FE"/>
    <w:rsid w:val="001820CA"/>
    <w:rsid w:val="00182758"/>
    <w:rsid w:val="0018285C"/>
    <w:rsid w:val="00182BDE"/>
    <w:rsid w:val="001835E7"/>
    <w:rsid w:val="00183D10"/>
    <w:rsid w:val="00183D39"/>
    <w:rsid w:val="001860FF"/>
    <w:rsid w:val="00186503"/>
    <w:rsid w:val="00186FE4"/>
    <w:rsid w:val="00187781"/>
    <w:rsid w:val="00187E3E"/>
    <w:rsid w:val="001901DA"/>
    <w:rsid w:val="00190E0F"/>
    <w:rsid w:val="00190F3E"/>
    <w:rsid w:val="00190FE5"/>
    <w:rsid w:val="0019100D"/>
    <w:rsid w:val="00191873"/>
    <w:rsid w:val="0019197F"/>
    <w:rsid w:val="00191EA4"/>
    <w:rsid w:val="00191EE3"/>
    <w:rsid w:val="0019222B"/>
    <w:rsid w:val="00193B5E"/>
    <w:rsid w:val="001942C2"/>
    <w:rsid w:val="001944A3"/>
    <w:rsid w:val="00194568"/>
    <w:rsid w:val="00194A96"/>
    <w:rsid w:val="00195258"/>
    <w:rsid w:val="001961ED"/>
    <w:rsid w:val="001967EB"/>
    <w:rsid w:val="001976C1"/>
    <w:rsid w:val="00197AE8"/>
    <w:rsid w:val="001A03CF"/>
    <w:rsid w:val="001A05F9"/>
    <w:rsid w:val="001A0920"/>
    <w:rsid w:val="001A0BE2"/>
    <w:rsid w:val="001A0CCE"/>
    <w:rsid w:val="001A0D3E"/>
    <w:rsid w:val="001A0FCC"/>
    <w:rsid w:val="001A1241"/>
    <w:rsid w:val="001A1C37"/>
    <w:rsid w:val="001A205D"/>
    <w:rsid w:val="001A2994"/>
    <w:rsid w:val="001A2B70"/>
    <w:rsid w:val="001A4363"/>
    <w:rsid w:val="001A4436"/>
    <w:rsid w:val="001A4A6A"/>
    <w:rsid w:val="001A4C07"/>
    <w:rsid w:val="001A5F94"/>
    <w:rsid w:val="001A60A6"/>
    <w:rsid w:val="001A6DCE"/>
    <w:rsid w:val="001B0DB7"/>
    <w:rsid w:val="001B150C"/>
    <w:rsid w:val="001B162E"/>
    <w:rsid w:val="001B1B87"/>
    <w:rsid w:val="001B2611"/>
    <w:rsid w:val="001B2D82"/>
    <w:rsid w:val="001B3EF0"/>
    <w:rsid w:val="001B4604"/>
    <w:rsid w:val="001B4836"/>
    <w:rsid w:val="001B5A2E"/>
    <w:rsid w:val="001B61DF"/>
    <w:rsid w:val="001B73CC"/>
    <w:rsid w:val="001B7B58"/>
    <w:rsid w:val="001C0933"/>
    <w:rsid w:val="001C1054"/>
    <w:rsid w:val="001C1239"/>
    <w:rsid w:val="001C192F"/>
    <w:rsid w:val="001C3759"/>
    <w:rsid w:val="001C38A1"/>
    <w:rsid w:val="001C49A6"/>
    <w:rsid w:val="001C5251"/>
    <w:rsid w:val="001C58EC"/>
    <w:rsid w:val="001C66E0"/>
    <w:rsid w:val="001D07AF"/>
    <w:rsid w:val="001D2867"/>
    <w:rsid w:val="001D2D5D"/>
    <w:rsid w:val="001D300F"/>
    <w:rsid w:val="001D37B2"/>
    <w:rsid w:val="001D3F59"/>
    <w:rsid w:val="001D45EB"/>
    <w:rsid w:val="001D5C09"/>
    <w:rsid w:val="001D5D92"/>
    <w:rsid w:val="001D6079"/>
    <w:rsid w:val="001E0ADA"/>
    <w:rsid w:val="001E0DE5"/>
    <w:rsid w:val="001E1102"/>
    <w:rsid w:val="001E1D10"/>
    <w:rsid w:val="001E214F"/>
    <w:rsid w:val="001E2501"/>
    <w:rsid w:val="001E32C6"/>
    <w:rsid w:val="001E3A6B"/>
    <w:rsid w:val="001E4090"/>
    <w:rsid w:val="001E55C6"/>
    <w:rsid w:val="001E5669"/>
    <w:rsid w:val="001E6D20"/>
    <w:rsid w:val="001E6DF0"/>
    <w:rsid w:val="001E6F58"/>
    <w:rsid w:val="001E7013"/>
    <w:rsid w:val="001E75ED"/>
    <w:rsid w:val="001E76D5"/>
    <w:rsid w:val="001F0EB2"/>
    <w:rsid w:val="001F1D58"/>
    <w:rsid w:val="001F2808"/>
    <w:rsid w:val="001F3952"/>
    <w:rsid w:val="001F3BEE"/>
    <w:rsid w:val="001F3DEF"/>
    <w:rsid w:val="001F3FC1"/>
    <w:rsid w:val="001F4A8C"/>
    <w:rsid w:val="001F5562"/>
    <w:rsid w:val="001F61E8"/>
    <w:rsid w:val="001F6E8C"/>
    <w:rsid w:val="001F715E"/>
    <w:rsid w:val="001F7BE2"/>
    <w:rsid w:val="001F7D3E"/>
    <w:rsid w:val="002011B5"/>
    <w:rsid w:val="00201D13"/>
    <w:rsid w:val="00201D67"/>
    <w:rsid w:val="002020CF"/>
    <w:rsid w:val="0020218B"/>
    <w:rsid w:val="00203F5D"/>
    <w:rsid w:val="00205EAC"/>
    <w:rsid w:val="002064BF"/>
    <w:rsid w:val="0020689E"/>
    <w:rsid w:val="00207057"/>
    <w:rsid w:val="0020741D"/>
    <w:rsid w:val="0021018B"/>
    <w:rsid w:val="0021053C"/>
    <w:rsid w:val="0021097A"/>
    <w:rsid w:val="00210F1D"/>
    <w:rsid w:val="002117B2"/>
    <w:rsid w:val="00211970"/>
    <w:rsid w:val="00213A0E"/>
    <w:rsid w:val="00213DA5"/>
    <w:rsid w:val="0021498D"/>
    <w:rsid w:val="00214B34"/>
    <w:rsid w:val="00214B39"/>
    <w:rsid w:val="00214FED"/>
    <w:rsid w:val="002161D2"/>
    <w:rsid w:val="0021663B"/>
    <w:rsid w:val="00217086"/>
    <w:rsid w:val="00217112"/>
    <w:rsid w:val="00217143"/>
    <w:rsid w:val="002172F7"/>
    <w:rsid w:val="002175EE"/>
    <w:rsid w:val="002176CD"/>
    <w:rsid w:val="00217D26"/>
    <w:rsid w:val="002204C9"/>
    <w:rsid w:val="00220C82"/>
    <w:rsid w:val="002223B6"/>
    <w:rsid w:val="00224531"/>
    <w:rsid w:val="00224CD5"/>
    <w:rsid w:val="00224D18"/>
    <w:rsid w:val="00224D6F"/>
    <w:rsid w:val="0022521D"/>
    <w:rsid w:val="00226542"/>
    <w:rsid w:val="00226C78"/>
    <w:rsid w:val="00227078"/>
    <w:rsid w:val="0022740F"/>
    <w:rsid w:val="00227811"/>
    <w:rsid w:val="0023009D"/>
    <w:rsid w:val="00231691"/>
    <w:rsid w:val="00231CA2"/>
    <w:rsid w:val="0023243D"/>
    <w:rsid w:val="002333DF"/>
    <w:rsid w:val="0023371C"/>
    <w:rsid w:val="002338FD"/>
    <w:rsid w:val="00233E8A"/>
    <w:rsid w:val="00234006"/>
    <w:rsid w:val="002341BC"/>
    <w:rsid w:val="00235748"/>
    <w:rsid w:val="00235A34"/>
    <w:rsid w:val="00236161"/>
    <w:rsid w:val="002363E0"/>
    <w:rsid w:val="002365AD"/>
    <w:rsid w:val="0023679F"/>
    <w:rsid w:val="00237068"/>
    <w:rsid w:val="00240EA8"/>
    <w:rsid w:val="00241150"/>
    <w:rsid w:val="0024402D"/>
    <w:rsid w:val="00244BF9"/>
    <w:rsid w:val="00244E4D"/>
    <w:rsid w:val="0024701B"/>
    <w:rsid w:val="0024708C"/>
    <w:rsid w:val="00250103"/>
    <w:rsid w:val="00250C4A"/>
    <w:rsid w:val="00250E8F"/>
    <w:rsid w:val="00250FD3"/>
    <w:rsid w:val="0025142F"/>
    <w:rsid w:val="00251878"/>
    <w:rsid w:val="00251CA6"/>
    <w:rsid w:val="002523F8"/>
    <w:rsid w:val="002528FC"/>
    <w:rsid w:val="002529C2"/>
    <w:rsid w:val="00252B8E"/>
    <w:rsid w:val="00252F94"/>
    <w:rsid w:val="00253153"/>
    <w:rsid w:val="00253541"/>
    <w:rsid w:val="002536DF"/>
    <w:rsid w:val="002539B7"/>
    <w:rsid w:val="00253D41"/>
    <w:rsid w:val="00254EC1"/>
    <w:rsid w:val="00257CED"/>
    <w:rsid w:val="00260010"/>
    <w:rsid w:val="002600A0"/>
    <w:rsid w:val="0026166A"/>
    <w:rsid w:val="002617EB"/>
    <w:rsid w:val="00261F26"/>
    <w:rsid w:val="00263788"/>
    <w:rsid w:val="0026436A"/>
    <w:rsid w:val="00265999"/>
    <w:rsid w:val="00266297"/>
    <w:rsid w:val="002668F2"/>
    <w:rsid w:val="00270140"/>
    <w:rsid w:val="002708F7"/>
    <w:rsid w:val="002712AB"/>
    <w:rsid w:val="00271887"/>
    <w:rsid w:val="00271DB0"/>
    <w:rsid w:val="00272D8E"/>
    <w:rsid w:val="00276468"/>
    <w:rsid w:val="00276BF6"/>
    <w:rsid w:val="00276CB3"/>
    <w:rsid w:val="002778F1"/>
    <w:rsid w:val="00277BEC"/>
    <w:rsid w:val="002801FD"/>
    <w:rsid w:val="002815EB"/>
    <w:rsid w:val="00281BDD"/>
    <w:rsid w:val="002828BB"/>
    <w:rsid w:val="00282A45"/>
    <w:rsid w:val="00282C69"/>
    <w:rsid w:val="002848ED"/>
    <w:rsid w:val="00284D20"/>
    <w:rsid w:val="0028548D"/>
    <w:rsid w:val="00285C63"/>
    <w:rsid w:val="00290282"/>
    <w:rsid w:val="00290819"/>
    <w:rsid w:val="00290ACC"/>
    <w:rsid w:val="0029154F"/>
    <w:rsid w:val="0029189A"/>
    <w:rsid w:val="00291C25"/>
    <w:rsid w:val="00291E0A"/>
    <w:rsid w:val="00291F54"/>
    <w:rsid w:val="00292034"/>
    <w:rsid w:val="00292FD4"/>
    <w:rsid w:val="00293383"/>
    <w:rsid w:val="00293567"/>
    <w:rsid w:val="002941F2"/>
    <w:rsid w:val="00294D71"/>
    <w:rsid w:val="00294E83"/>
    <w:rsid w:val="002950F8"/>
    <w:rsid w:val="002961AD"/>
    <w:rsid w:val="002967F9"/>
    <w:rsid w:val="0029777D"/>
    <w:rsid w:val="00297800"/>
    <w:rsid w:val="00297BF6"/>
    <w:rsid w:val="002A0C82"/>
    <w:rsid w:val="002A0CC5"/>
    <w:rsid w:val="002A1485"/>
    <w:rsid w:val="002A2ED2"/>
    <w:rsid w:val="002A2EE2"/>
    <w:rsid w:val="002A3F9E"/>
    <w:rsid w:val="002A499F"/>
    <w:rsid w:val="002A4CAF"/>
    <w:rsid w:val="002A4D55"/>
    <w:rsid w:val="002A5254"/>
    <w:rsid w:val="002A665D"/>
    <w:rsid w:val="002A668B"/>
    <w:rsid w:val="002A6B84"/>
    <w:rsid w:val="002A756C"/>
    <w:rsid w:val="002A7A8E"/>
    <w:rsid w:val="002B159B"/>
    <w:rsid w:val="002B1F54"/>
    <w:rsid w:val="002B20B3"/>
    <w:rsid w:val="002B22E8"/>
    <w:rsid w:val="002B3225"/>
    <w:rsid w:val="002B3603"/>
    <w:rsid w:val="002B3741"/>
    <w:rsid w:val="002B3947"/>
    <w:rsid w:val="002B3AA9"/>
    <w:rsid w:val="002B41DE"/>
    <w:rsid w:val="002B4C34"/>
    <w:rsid w:val="002B6071"/>
    <w:rsid w:val="002B6437"/>
    <w:rsid w:val="002B7AA3"/>
    <w:rsid w:val="002C12CE"/>
    <w:rsid w:val="002C2824"/>
    <w:rsid w:val="002C29CA"/>
    <w:rsid w:val="002C2E1F"/>
    <w:rsid w:val="002C36E4"/>
    <w:rsid w:val="002C4047"/>
    <w:rsid w:val="002C44C0"/>
    <w:rsid w:val="002C563F"/>
    <w:rsid w:val="002C616D"/>
    <w:rsid w:val="002C69BE"/>
    <w:rsid w:val="002C6C1A"/>
    <w:rsid w:val="002C6D4D"/>
    <w:rsid w:val="002C7F21"/>
    <w:rsid w:val="002D02F3"/>
    <w:rsid w:val="002D0A2B"/>
    <w:rsid w:val="002D0AFF"/>
    <w:rsid w:val="002D0BCC"/>
    <w:rsid w:val="002D0CD1"/>
    <w:rsid w:val="002D2A39"/>
    <w:rsid w:val="002D2E62"/>
    <w:rsid w:val="002D3D61"/>
    <w:rsid w:val="002D41E4"/>
    <w:rsid w:val="002D46BB"/>
    <w:rsid w:val="002D4DFB"/>
    <w:rsid w:val="002D5BB4"/>
    <w:rsid w:val="002D5D51"/>
    <w:rsid w:val="002D61BF"/>
    <w:rsid w:val="002D6565"/>
    <w:rsid w:val="002D6E94"/>
    <w:rsid w:val="002D70B0"/>
    <w:rsid w:val="002D76C5"/>
    <w:rsid w:val="002D7FDB"/>
    <w:rsid w:val="002E2607"/>
    <w:rsid w:val="002E2AB3"/>
    <w:rsid w:val="002E4192"/>
    <w:rsid w:val="002E4777"/>
    <w:rsid w:val="002E6261"/>
    <w:rsid w:val="002F170D"/>
    <w:rsid w:val="002F32B0"/>
    <w:rsid w:val="002F40C8"/>
    <w:rsid w:val="002F4873"/>
    <w:rsid w:val="002F4C9C"/>
    <w:rsid w:val="002F51A1"/>
    <w:rsid w:val="002F5791"/>
    <w:rsid w:val="002F589F"/>
    <w:rsid w:val="002F66BC"/>
    <w:rsid w:val="002F66C9"/>
    <w:rsid w:val="002F7FEA"/>
    <w:rsid w:val="00300533"/>
    <w:rsid w:val="00301FB2"/>
    <w:rsid w:val="00302562"/>
    <w:rsid w:val="003026D8"/>
    <w:rsid w:val="00303D1A"/>
    <w:rsid w:val="00303D20"/>
    <w:rsid w:val="00303D31"/>
    <w:rsid w:val="00304912"/>
    <w:rsid w:val="0030546B"/>
    <w:rsid w:val="00305613"/>
    <w:rsid w:val="00305940"/>
    <w:rsid w:val="00305F6D"/>
    <w:rsid w:val="00305F7F"/>
    <w:rsid w:val="00306EBA"/>
    <w:rsid w:val="00306F9B"/>
    <w:rsid w:val="00307B58"/>
    <w:rsid w:val="003110C6"/>
    <w:rsid w:val="003110DF"/>
    <w:rsid w:val="00312122"/>
    <w:rsid w:val="00312F87"/>
    <w:rsid w:val="00313E9F"/>
    <w:rsid w:val="003142FE"/>
    <w:rsid w:val="00314345"/>
    <w:rsid w:val="00314F21"/>
    <w:rsid w:val="0031511B"/>
    <w:rsid w:val="003155A8"/>
    <w:rsid w:val="003158AF"/>
    <w:rsid w:val="003159CD"/>
    <w:rsid w:val="00315E1F"/>
    <w:rsid w:val="00316196"/>
    <w:rsid w:val="003173B1"/>
    <w:rsid w:val="00317ED3"/>
    <w:rsid w:val="00320826"/>
    <w:rsid w:val="00320AC4"/>
    <w:rsid w:val="00321307"/>
    <w:rsid w:val="00321600"/>
    <w:rsid w:val="00323506"/>
    <w:rsid w:val="00323692"/>
    <w:rsid w:val="00323F11"/>
    <w:rsid w:val="0032413A"/>
    <w:rsid w:val="00324380"/>
    <w:rsid w:val="00325826"/>
    <w:rsid w:val="00325F30"/>
    <w:rsid w:val="003263B2"/>
    <w:rsid w:val="00326B4C"/>
    <w:rsid w:val="0032721F"/>
    <w:rsid w:val="00327838"/>
    <w:rsid w:val="00327EA5"/>
    <w:rsid w:val="003304AD"/>
    <w:rsid w:val="00330E74"/>
    <w:rsid w:val="003323BC"/>
    <w:rsid w:val="003327B1"/>
    <w:rsid w:val="00333633"/>
    <w:rsid w:val="00335D6E"/>
    <w:rsid w:val="0033610B"/>
    <w:rsid w:val="00340AE2"/>
    <w:rsid w:val="00341698"/>
    <w:rsid w:val="003427CD"/>
    <w:rsid w:val="003441BE"/>
    <w:rsid w:val="00345341"/>
    <w:rsid w:val="0034547E"/>
    <w:rsid w:val="003463C8"/>
    <w:rsid w:val="003477EE"/>
    <w:rsid w:val="00347952"/>
    <w:rsid w:val="00350049"/>
    <w:rsid w:val="00352C8C"/>
    <w:rsid w:val="00352D61"/>
    <w:rsid w:val="0035395F"/>
    <w:rsid w:val="00354F08"/>
    <w:rsid w:val="00355619"/>
    <w:rsid w:val="003557CA"/>
    <w:rsid w:val="00356907"/>
    <w:rsid w:val="00356F8B"/>
    <w:rsid w:val="0035722C"/>
    <w:rsid w:val="003572E5"/>
    <w:rsid w:val="00360AA8"/>
    <w:rsid w:val="00360C2B"/>
    <w:rsid w:val="00360CD9"/>
    <w:rsid w:val="00360FF4"/>
    <w:rsid w:val="003613B0"/>
    <w:rsid w:val="0036248A"/>
    <w:rsid w:val="003624E7"/>
    <w:rsid w:val="00363387"/>
    <w:rsid w:val="0036392C"/>
    <w:rsid w:val="003645B9"/>
    <w:rsid w:val="00364BFE"/>
    <w:rsid w:val="00365397"/>
    <w:rsid w:val="00365626"/>
    <w:rsid w:val="00366BDD"/>
    <w:rsid w:val="00367025"/>
    <w:rsid w:val="0036720A"/>
    <w:rsid w:val="003672BA"/>
    <w:rsid w:val="00367645"/>
    <w:rsid w:val="00367B57"/>
    <w:rsid w:val="003700F0"/>
    <w:rsid w:val="00372111"/>
    <w:rsid w:val="0037241E"/>
    <w:rsid w:val="0037267A"/>
    <w:rsid w:val="00372A2C"/>
    <w:rsid w:val="0037307C"/>
    <w:rsid w:val="00374063"/>
    <w:rsid w:val="00374BEE"/>
    <w:rsid w:val="00375130"/>
    <w:rsid w:val="0037513F"/>
    <w:rsid w:val="0037605D"/>
    <w:rsid w:val="003760FD"/>
    <w:rsid w:val="003764F9"/>
    <w:rsid w:val="00376EEB"/>
    <w:rsid w:val="003778DB"/>
    <w:rsid w:val="003779C2"/>
    <w:rsid w:val="00377D15"/>
    <w:rsid w:val="00380DA9"/>
    <w:rsid w:val="00383430"/>
    <w:rsid w:val="00385379"/>
    <w:rsid w:val="00385E84"/>
    <w:rsid w:val="00385EC7"/>
    <w:rsid w:val="00387F90"/>
    <w:rsid w:val="003907CE"/>
    <w:rsid w:val="003908CA"/>
    <w:rsid w:val="0039118A"/>
    <w:rsid w:val="003920F5"/>
    <w:rsid w:val="0039307F"/>
    <w:rsid w:val="00393812"/>
    <w:rsid w:val="003955A1"/>
    <w:rsid w:val="00395852"/>
    <w:rsid w:val="00395BB6"/>
    <w:rsid w:val="003973E5"/>
    <w:rsid w:val="00397D67"/>
    <w:rsid w:val="003A0B5D"/>
    <w:rsid w:val="003A118D"/>
    <w:rsid w:val="003A1C53"/>
    <w:rsid w:val="003A235A"/>
    <w:rsid w:val="003A2E24"/>
    <w:rsid w:val="003A2F70"/>
    <w:rsid w:val="003A350F"/>
    <w:rsid w:val="003A364E"/>
    <w:rsid w:val="003A3F70"/>
    <w:rsid w:val="003A4184"/>
    <w:rsid w:val="003A451A"/>
    <w:rsid w:val="003A4EDB"/>
    <w:rsid w:val="003A5F20"/>
    <w:rsid w:val="003A791D"/>
    <w:rsid w:val="003B077F"/>
    <w:rsid w:val="003B0790"/>
    <w:rsid w:val="003B0D96"/>
    <w:rsid w:val="003B1443"/>
    <w:rsid w:val="003B25A5"/>
    <w:rsid w:val="003B2E8A"/>
    <w:rsid w:val="003B312D"/>
    <w:rsid w:val="003B3AF5"/>
    <w:rsid w:val="003B4D0E"/>
    <w:rsid w:val="003B7D13"/>
    <w:rsid w:val="003C0D44"/>
    <w:rsid w:val="003C20FD"/>
    <w:rsid w:val="003C2112"/>
    <w:rsid w:val="003C2585"/>
    <w:rsid w:val="003C26B6"/>
    <w:rsid w:val="003C275D"/>
    <w:rsid w:val="003C2B36"/>
    <w:rsid w:val="003C3900"/>
    <w:rsid w:val="003C3A50"/>
    <w:rsid w:val="003C3FBC"/>
    <w:rsid w:val="003C4BE0"/>
    <w:rsid w:val="003C4E4C"/>
    <w:rsid w:val="003C688F"/>
    <w:rsid w:val="003C6B96"/>
    <w:rsid w:val="003C7A60"/>
    <w:rsid w:val="003C7EAE"/>
    <w:rsid w:val="003D0065"/>
    <w:rsid w:val="003D0F5D"/>
    <w:rsid w:val="003D1019"/>
    <w:rsid w:val="003D1141"/>
    <w:rsid w:val="003D13AD"/>
    <w:rsid w:val="003D206F"/>
    <w:rsid w:val="003D207B"/>
    <w:rsid w:val="003D28F4"/>
    <w:rsid w:val="003D2A09"/>
    <w:rsid w:val="003D2A94"/>
    <w:rsid w:val="003D2B24"/>
    <w:rsid w:val="003D3202"/>
    <w:rsid w:val="003D39BA"/>
    <w:rsid w:val="003D4B1E"/>
    <w:rsid w:val="003D51FE"/>
    <w:rsid w:val="003D5A72"/>
    <w:rsid w:val="003E0773"/>
    <w:rsid w:val="003E13ED"/>
    <w:rsid w:val="003E16F1"/>
    <w:rsid w:val="003E1772"/>
    <w:rsid w:val="003E18BB"/>
    <w:rsid w:val="003E1B56"/>
    <w:rsid w:val="003E293F"/>
    <w:rsid w:val="003E31C5"/>
    <w:rsid w:val="003E415D"/>
    <w:rsid w:val="003E4235"/>
    <w:rsid w:val="003E4D75"/>
    <w:rsid w:val="003F1178"/>
    <w:rsid w:val="003F11E5"/>
    <w:rsid w:val="003F1B94"/>
    <w:rsid w:val="003F2A69"/>
    <w:rsid w:val="003F3049"/>
    <w:rsid w:val="003F4903"/>
    <w:rsid w:val="003F568A"/>
    <w:rsid w:val="003F622A"/>
    <w:rsid w:val="003F636B"/>
    <w:rsid w:val="003F6373"/>
    <w:rsid w:val="003F67BE"/>
    <w:rsid w:val="003F6F05"/>
    <w:rsid w:val="003F706E"/>
    <w:rsid w:val="003F7168"/>
    <w:rsid w:val="003F7FD2"/>
    <w:rsid w:val="004002CB"/>
    <w:rsid w:val="0040032A"/>
    <w:rsid w:val="004003B4"/>
    <w:rsid w:val="0040076E"/>
    <w:rsid w:val="00401754"/>
    <w:rsid w:val="00401781"/>
    <w:rsid w:val="004028F5"/>
    <w:rsid w:val="00402A8F"/>
    <w:rsid w:val="00403013"/>
    <w:rsid w:val="00403598"/>
    <w:rsid w:val="00405F5B"/>
    <w:rsid w:val="004064EA"/>
    <w:rsid w:val="00406F93"/>
    <w:rsid w:val="00410721"/>
    <w:rsid w:val="00411009"/>
    <w:rsid w:val="004112E1"/>
    <w:rsid w:val="00411352"/>
    <w:rsid w:val="004139DE"/>
    <w:rsid w:val="00413DFE"/>
    <w:rsid w:val="00414E9C"/>
    <w:rsid w:val="00414F17"/>
    <w:rsid w:val="0041621D"/>
    <w:rsid w:val="004163AE"/>
    <w:rsid w:val="00416EE5"/>
    <w:rsid w:val="004175AA"/>
    <w:rsid w:val="004208B9"/>
    <w:rsid w:val="0042156C"/>
    <w:rsid w:val="00421BA1"/>
    <w:rsid w:val="00422981"/>
    <w:rsid w:val="004229EB"/>
    <w:rsid w:val="00422DCB"/>
    <w:rsid w:val="00423CE3"/>
    <w:rsid w:val="004240B0"/>
    <w:rsid w:val="00424370"/>
    <w:rsid w:val="004248AB"/>
    <w:rsid w:val="00424ECF"/>
    <w:rsid w:val="004252DD"/>
    <w:rsid w:val="00425746"/>
    <w:rsid w:val="00425F68"/>
    <w:rsid w:val="004262CD"/>
    <w:rsid w:val="00427554"/>
    <w:rsid w:val="00427EC3"/>
    <w:rsid w:val="00427FE2"/>
    <w:rsid w:val="00431064"/>
    <w:rsid w:val="004310A1"/>
    <w:rsid w:val="00431CFA"/>
    <w:rsid w:val="00432C79"/>
    <w:rsid w:val="00435241"/>
    <w:rsid w:val="00435937"/>
    <w:rsid w:val="004366F2"/>
    <w:rsid w:val="0043702B"/>
    <w:rsid w:val="00437E8B"/>
    <w:rsid w:val="0044087D"/>
    <w:rsid w:val="00443759"/>
    <w:rsid w:val="00443AE0"/>
    <w:rsid w:val="00443AED"/>
    <w:rsid w:val="004461EA"/>
    <w:rsid w:val="0044718D"/>
    <w:rsid w:val="0044764C"/>
    <w:rsid w:val="00450E41"/>
    <w:rsid w:val="00451596"/>
    <w:rsid w:val="00451B5A"/>
    <w:rsid w:val="00451D71"/>
    <w:rsid w:val="00451F25"/>
    <w:rsid w:val="004525B9"/>
    <w:rsid w:val="004527BB"/>
    <w:rsid w:val="00452CD5"/>
    <w:rsid w:val="00452F38"/>
    <w:rsid w:val="00453269"/>
    <w:rsid w:val="004534C9"/>
    <w:rsid w:val="00453960"/>
    <w:rsid w:val="0045578F"/>
    <w:rsid w:val="00456A3F"/>
    <w:rsid w:val="004606EC"/>
    <w:rsid w:val="004610E3"/>
    <w:rsid w:val="00461517"/>
    <w:rsid w:val="0046290E"/>
    <w:rsid w:val="00462AF2"/>
    <w:rsid w:val="00462E75"/>
    <w:rsid w:val="004634F2"/>
    <w:rsid w:val="00463787"/>
    <w:rsid w:val="00463ED6"/>
    <w:rsid w:val="00464746"/>
    <w:rsid w:val="004655C2"/>
    <w:rsid w:val="0046576C"/>
    <w:rsid w:val="00465A5D"/>
    <w:rsid w:val="00466127"/>
    <w:rsid w:val="00466603"/>
    <w:rsid w:val="00466A51"/>
    <w:rsid w:val="00466DE6"/>
    <w:rsid w:val="00467550"/>
    <w:rsid w:val="00467BF6"/>
    <w:rsid w:val="00470A71"/>
    <w:rsid w:val="00470AF2"/>
    <w:rsid w:val="0047170C"/>
    <w:rsid w:val="00472975"/>
    <w:rsid w:val="004730AF"/>
    <w:rsid w:val="004735CB"/>
    <w:rsid w:val="004753A4"/>
    <w:rsid w:val="00475499"/>
    <w:rsid w:val="00475ABB"/>
    <w:rsid w:val="004769EB"/>
    <w:rsid w:val="00476B96"/>
    <w:rsid w:val="00481599"/>
    <w:rsid w:val="00481BFA"/>
    <w:rsid w:val="00481FBC"/>
    <w:rsid w:val="0048236D"/>
    <w:rsid w:val="00482412"/>
    <w:rsid w:val="00483257"/>
    <w:rsid w:val="00483A1B"/>
    <w:rsid w:val="00485018"/>
    <w:rsid w:val="00486246"/>
    <w:rsid w:val="004862EB"/>
    <w:rsid w:val="00490A8E"/>
    <w:rsid w:val="00490B7A"/>
    <w:rsid w:val="00491718"/>
    <w:rsid w:val="00492248"/>
    <w:rsid w:val="0049289C"/>
    <w:rsid w:val="004928E9"/>
    <w:rsid w:val="004942EA"/>
    <w:rsid w:val="00496755"/>
    <w:rsid w:val="00496849"/>
    <w:rsid w:val="00496F01"/>
    <w:rsid w:val="004970BF"/>
    <w:rsid w:val="004976B7"/>
    <w:rsid w:val="004A0C37"/>
    <w:rsid w:val="004A40CF"/>
    <w:rsid w:val="004A5257"/>
    <w:rsid w:val="004A601C"/>
    <w:rsid w:val="004A661C"/>
    <w:rsid w:val="004A7F95"/>
    <w:rsid w:val="004B08CE"/>
    <w:rsid w:val="004B18BF"/>
    <w:rsid w:val="004B2AD4"/>
    <w:rsid w:val="004B2D92"/>
    <w:rsid w:val="004B2F3A"/>
    <w:rsid w:val="004B4FAA"/>
    <w:rsid w:val="004B5C42"/>
    <w:rsid w:val="004B5ED5"/>
    <w:rsid w:val="004B667A"/>
    <w:rsid w:val="004B67FD"/>
    <w:rsid w:val="004C0127"/>
    <w:rsid w:val="004C04A0"/>
    <w:rsid w:val="004C0F10"/>
    <w:rsid w:val="004C1201"/>
    <w:rsid w:val="004C1318"/>
    <w:rsid w:val="004C1693"/>
    <w:rsid w:val="004C17F4"/>
    <w:rsid w:val="004C1DCF"/>
    <w:rsid w:val="004C1F61"/>
    <w:rsid w:val="004C2684"/>
    <w:rsid w:val="004C2F53"/>
    <w:rsid w:val="004C318B"/>
    <w:rsid w:val="004C333C"/>
    <w:rsid w:val="004C39D1"/>
    <w:rsid w:val="004C4704"/>
    <w:rsid w:val="004C51A8"/>
    <w:rsid w:val="004C5271"/>
    <w:rsid w:val="004C6D6B"/>
    <w:rsid w:val="004C78B8"/>
    <w:rsid w:val="004D0A69"/>
    <w:rsid w:val="004D0E08"/>
    <w:rsid w:val="004D11B0"/>
    <w:rsid w:val="004D11E6"/>
    <w:rsid w:val="004D143E"/>
    <w:rsid w:val="004D197F"/>
    <w:rsid w:val="004D2F13"/>
    <w:rsid w:val="004D33CD"/>
    <w:rsid w:val="004D39B5"/>
    <w:rsid w:val="004D3B8A"/>
    <w:rsid w:val="004D47C4"/>
    <w:rsid w:val="004D4BC3"/>
    <w:rsid w:val="004D5656"/>
    <w:rsid w:val="004D623C"/>
    <w:rsid w:val="004D6B64"/>
    <w:rsid w:val="004D6D2A"/>
    <w:rsid w:val="004D79B6"/>
    <w:rsid w:val="004D7D65"/>
    <w:rsid w:val="004D7E9E"/>
    <w:rsid w:val="004E05F4"/>
    <w:rsid w:val="004E0C79"/>
    <w:rsid w:val="004E17B5"/>
    <w:rsid w:val="004E19BF"/>
    <w:rsid w:val="004E1A94"/>
    <w:rsid w:val="004E219E"/>
    <w:rsid w:val="004E2896"/>
    <w:rsid w:val="004E3A93"/>
    <w:rsid w:val="004E3F59"/>
    <w:rsid w:val="004E473D"/>
    <w:rsid w:val="004E4DEF"/>
    <w:rsid w:val="004E61A8"/>
    <w:rsid w:val="004E6717"/>
    <w:rsid w:val="004E6C0D"/>
    <w:rsid w:val="004E770E"/>
    <w:rsid w:val="004F06C1"/>
    <w:rsid w:val="004F06C6"/>
    <w:rsid w:val="004F1D91"/>
    <w:rsid w:val="004F281A"/>
    <w:rsid w:val="004F3A9C"/>
    <w:rsid w:val="004F4FF8"/>
    <w:rsid w:val="004F5136"/>
    <w:rsid w:val="004F547E"/>
    <w:rsid w:val="004F581A"/>
    <w:rsid w:val="004F5987"/>
    <w:rsid w:val="004F61A0"/>
    <w:rsid w:val="004F6D94"/>
    <w:rsid w:val="004F7378"/>
    <w:rsid w:val="004F7DD6"/>
    <w:rsid w:val="005006C9"/>
    <w:rsid w:val="00501055"/>
    <w:rsid w:val="005013C9"/>
    <w:rsid w:val="00502129"/>
    <w:rsid w:val="00502148"/>
    <w:rsid w:val="00502529"/>
    <w:rsid w:val="005062E5"/>
    <w:rsid w:val="00506318"/>
    <w:rsid w:val="00506464"/>
    <w:rsid w:val="00506B01"/>
    <w:rsid w:val="005105E7"/>
    <w:rsid w:val="00511415"/>
    <w:rsid w:val="00511DF3"/>
    <w:rsid w:val="005139CA"/>
    <w:rsid w:val="005153BF"/>
    <w:rsid w:val="00515C30"/>
    <w:rsid w:val="00516793"/>
    <w:rsid w:val="00516D0C"/>
    <w:rsid w:val="00516DB9"/>
    <w:rsid w:val="005176AE"/>
    <w:rsid w:val="005207B5"/>
    <w:rsid w:val="00522BBD"/>
    <w:rsid w:val="00523948"/>
    <w:rsid w:val="00524151"/>
    <w:rsid w:val="00524704"/>
    <w:rsid w:val="0052487F"/>
    <w:rsid w:val="00524BB3"/>
    <w:rsid w:val="00524CDB"/>
    <w:rsid w:val="00524EDF"/>
    <w:rsid w:val="00525ACB"/>
    <w:rsid w:val="00525D89"/>
    <w:rsid w:val="00526F4E"/>
    <w:rsid w:val="00531934"/>
    <w:rsid w:val="00531F06"/>
    <w:rsid w:val="005324E3"/>
    <w:rsid w:val="0053297E"/>
    <w:rsid w:val="00534191"/>
    <w:rsid w:val="00534915"/>
    <w:rsid w:val="00534CF9"/>
    <w:rsid w:val="005354DC"/>
    <w:rsid w:val="0053588C"/>
    <w:rsid w:val="00535FA5"/>
    <w:rsid w:val="00537015"/>
    <w:rsid w:val="00537BE5"/>
    <w:rsid w:val="00537F31"/>
    <w:rsid w:val="00540032"/>
    <w:rsid w:val="005402BE"/>
    <w:rsid w:val="005408C6"/>
    <w:rsid w:val="00540A05"/>
    <w:rsid w:val="00540E37"/>
    <w:rsid w:val="0054193D"/>
    <w:rsid w:val="00541B34"/>
    <w:rsid w:val="00542582"/>
    <w:rsid w:val="00542D3E"/>
    <w:rsid w:val="00542E79"/>
    <w:rsid w:val="005433C8"/>
    <w:rsid w:val="005436F2"/>
    <w:rsid w:val="0054386C"/>
    <w:rsid w:val="00543962"/>
    <w:rsid w:val="00544A6E"/>
    <w:rsid w:val="005454CD"/>
    <w:rsid w:val="00545881"/>
    <w:rsid w:val="00551029"/>
    <w:rsid w:val="0055186D"/>
    <w:rsid w:val="0055378F"/>
    <w:rsid w:val="00554964"/>
    <w:rsid w:val="005549F3"/>
    <w:rsid w:val="00554D52"/>
    <w:rsid w:val="005563E7"/>
    <w:rsid w:val="005575D1"/>
    <w:rsid w:val="005601E7"/>
    <w:rsid w:val="00560F28"/>
    <w:rsid w:val="00561A35"/>
    <w:rsid w:val="005621BB"/>
    <w:rsid w:val="0056249D"/>
    <w:rsid w:val="005631F8"/>
    <w:rsid w:val="00563605"/>
    <w:rsid w:val="00563E37"/>
    <w:rsid w:val="0056492D"/>
    <w:rsid w:val="00565065"/>
    <w:rsid w:val="00565CD0"/>
    <w:rsid w:val="00566D10"/>
    <w:rsid w:val="0056779B"/>
    <w:rsid w:val="00567962"/>
    <w:rsid w:val="0057012D"/>
    <w:rsid w:val="005703FD"/>
    <w:rsid w:val="00571A0B"/>
    <w:rsid w:val="00571DA9"/>
    <w:rsid w:val="005725F1"/>
    <w:rsid w:val="00572ABB"/>
    <w:rsid w:val="0057331F"/>
    <w:rsid w:val="0057380F"/>
    <w:rsid w:val="005743D4"/>
    <w:rsid w:val="00574E49"/>
    <w:rsid w:val="00575F73"/>
    <w:rsid w:val="005802F9"/>
    <w:rsid w:val="005809DA"/>
    <w:rsid w:val="00581CE0"/>
    <w:rsid w:val="0058275B"/>
    <w:rsid w:val="00582D68"/>
    <w:rsid w:val="00583FB9"/>
    <w:rsid w:val="00584A7D"/>
    <w:rsid w:val="00584E3D"/>
    <w:rsid w:val="00585763"/>
    <w:rsid w:val="005859AC"/>
    <w:rsid w:val="005864CC"/>
    <w:rsid w:val="00587EFF"/>
    <w:rsid w:val="00587FA1"/>
    <w:rsid w:val="0059032A"/>
    <w:rsid w:val="00590DD8"/>
    <w:rsid w:val="00591D5F"/>
    <w:rsid w:val="00591DA0"/>
    <w:rsid w:val="00594B3F"/>
    <w:rsid w:val="005953B5"/>
    <w:rsid w:val="005961A6"/>
    <w:rsid w:val="005966F6"/>
    <w:rsid w:val="00596995"/>
    <w:rsid w:val="00597469"/>
    <w:rsid w:val="005A033B"/>
    <w:rsid w:val="005A07DB"/>
    <w:rsid w:val="005A0B57"/>
    <w:rsid w:val="005A14D2"/>
    <w:rsid w:val="005A1CB4"/>
    <w:rsid w:val="005A2A76"/>
    <w:rsid w:val="005A3AA6"/>
    <w:rsid w:val="005A4D28"/>
    <w:rsid w:val="005A6458"/>
    <w:rsid w:val="005A769D"/>
    <w:rsid w:val="005A76E0"/>
    <w:rsid w:val="005A7A8E"/>
    <w:rsid w:val="005B0CF8"/>
    <w:rsid w:val="005B0D04"/>
    <w:rsid w:val="005B1CFE"/>
    <w:rsid w:val="005B1FDE"/>
    <w:rsid w:val="005B3678"/>
    <w:rsid w:val="005B4766"/>
    <w:rsid w:val="005B4F2E"/>
    <w:rsid w:val="005B574A"/>
    <w:rsid w:val="005B589F"/>
    <w:rsid w:val="005B7CB1"/>
    <w:rsid w:val="005C09C1"/>
    <w:rsid w:val="005C1853"/>
    <w:rsid w:val="005C2D98"/>
    <w:rsid w:val="005C2FC4"/>
    <w:rsid w:val="005C3401"/>
    <w:rsid w:val="005C36C0"/>
    <w:rsid w:val="005C3971"/>
    <w:rsid w:val="005C39B0"/>
    <w:rsid w:val="005C4BB3"/>
    <w:rsid w:val="005C5172"/>
    <w:rsid w:val="005C5420"/>
    <w:rsid w:val="005C6699"/>
    <w:rsid w:val="005C6BF1"/>
    <w:rsid w:val="005C774F"/>
    <w:rsid w:val="005D12C1"/>
    <w:rsid w:val="005D1993"/>
    <w:rsid w:val="005D439A"/>
    <w:rsid w:val="005D489C"/>
    <w:rsid w:val="005D50C9"/>
    <w:rsid w:val="005D518C"/>
    <w:rsid w:val="005D5FB7"/>
    <w:rsid w:val="005D6358"/>
    <w:rsid w:val="005D6A87"/>
    <w:rsid w:val="005D720E"/>
    <w:rsid w:val="005D76AB"/>
    <w:rsid w:val="005D7BFB"/>
    <w:rsid w:val="005D7D82"/>
    <w:rsid w:val="005E05FB"/>
    <w:rsid w:val="005E06FA"/>
    <w:rsid w:val="005E1724"/>
    <w:rsid w:val="005E1C8B"/>
    <w:rsid w:val="005E27BC"/>
    <w:rsid w:val="005E30E8"/>
    <w:rsid w:val="005E443B"/>
    <w:rsid w:val="005E4F7A"/>
    <w:rsid w:val="005E657B"/>
    <w:rsid w:val="005E777A"/>
    <w:rsid w:val="005E7B51"/>
    <w:rsid w:val="005E7F23"/>
    <w:rsid w:val="005F08DB"/>
    <w:rsid w:val="005F17B2"/>
    <w:rsid w:val="005F1E2E"/>
    <w:rsid w:val="005F2873"/>
    <w:rsid w:val="005F2BEC"/>
    <w:rsid w:val="005F3868"/>
    <w:rsid w:val="005F3880"/>
    <w:rsid w:val="005F3CAE"/>
    <w:rsid w:val="005F4068"/>
    <w:rsid w:val="005F4E89"/>
    <w:rsid w:val="005F5F2E"/>
    <w:rsid w:val="005F61F3"/>
    <w:rsid w:val="005F6549"/>
    <w:rsid w:val="005F6556"/>
    <w:rsid w:val="005F6AF9"/>
    <w:rsid w:val="005F6BC3"/>
    <w:rsid w:val="005F79E1"/>
    <w:rsid w:val="005F7E62"/>
    <w:rsid w:val="005F7E7D"/>
    <w:rsid w:val="00600457"/>
    <w:rsid w:val="0060175E"/>
    <w:rsid w:val="00601843"/>
    <w:rsid w:val="00601FCC"/>
    <w:rsid w:val="00602CB2"/>
    <w:rsid w:val="00602D8F"/>
    <w:rsid w:val="00603559"/>
    <w:rsid w:val="00603BAA"/>
    <w:rsid w:val="00604862"/>
    <w:rsid w:val="00605897"/>
    <w:rsid w:val="00605CD9"/>
    <w:rsid w:val="00606216"/>
    <w:rsid w:val="00606237"/>
    <w:rsid w:val="00606455"/>
    <w:rsid w:val="0060647D"/>
    <w:rsid w:val="00610622"/>
    <w:rsid w:val="0061088C"/>
    <w:rsid w:val="006118F3"/>
    <w:rsid w:val="00612909"/>
    <w:rsid w:val="0061371B"/>
    <w:rsid w:val="00615A9B"/>
    <w:rsid w:val="0061620F"/>
    <w:rsid w:val="00620317"/>
    <w:rsid w:val="00620352"/>
    <w:rsid w:val="006204F8"/>
    <w:rsid w:val="00620887"/>
    <w:rsid w:val="00620BC8"/>
    <w:rsid w:val="006216F6"/>
    <w:rsid w:val="00623769"/>
    <w:rsid w:val="00624641"/>
    <w:rsid w:val="00625E9F"/>
    <w:rsid w:val="00626105"/>
    <w:rsid w:val="00626792"/>
    <w:rsid w:val="006271CE"/>
    <w:rsid w:val="00627B27"/>
    <w:rsid w:val="00627D9B"/>
    <w:rsid w:val="00631BFC"/>
    <w:rsid w:val="00632B86"/>
    <w:rsid w:val="006340ED"/>
    <w:rsid w:val="00634868"/>
    <w:rsid w:val="006348E1"/>
    <w:rsid w:val="00640151"/>
    <w:rsid w:val="00640A36"/>
    <w:rsid w:val="00641029"/>
    <w:rsid w:val="0064124D"/>
    <w:rsid w:val="00642690"/>
    <w:rsid w:val="00642F81"/>
    <w:rsid w:val="006436D8"/>
    <w:rsid w:val="00643AA0"/>
    <w:rsid w:val="00643E60"/>
    <w:rsid w:val="00644860"/>
    <w:rsid w:val="006465A8"/>
    <w:rsid w:val="0064739A"/>
    <w:rsid w:val="00647C0F"/>
    <w:rsid w:val="00647EFF"/>
    <w:rsid w:val="00650061"/>
    <w:rsid w:val="00650476"/>
    <w:rsid w:val="00650625"/>
    <w:rsid w:val="006516F7"/>
    <w:rsid w:val="00651AE5"/>
    <w:rsid w:val="00651C80"/>
    <w:rsid w:val="00652E69"/>
    <w:rsid w:val="00653582"/>
    <w:rsid w:val="0065389B"/>
    <w:rsid w:val="0065394B"/>
    <w:rsid w:val="00653DB9"/>
    <w:rsid w:val="00654018"/>
    <w:rsid w:val="00654419"/>
    <w:rsid w:val="006544DE"/>
    <w:rsid w:val="0065497D"/>
    <w:rsid w:val="006559D2"/>
    <w:rsid w:val="00655A41"/>
    <w:rsid w:val="00655E02"/>
    <w:rsid w:val="0065621E"/>
    <w:rsid w:val="0065689F"/>
    <w:rsid w:val="00656E63"/>
    <w:rsid w:val="00656F9A"/>
    <w:rsid w:val="006609AF"/>
    <w:rsid w:val="0066122C"/>
    <w:rsid w:val="006613A7"/>
    <w:rsid w:val="006617C1"/>
    <w:rsid w:val="00662769"/>
    <w:rsid w:val="00662882"/>
    <w:rsid w:val="00662C19"/>
    <w:rsid w:val="00662C21"/>
    <w:rsid w:val="00664433"/>
    <w:rsid w:val="00664588"/>
    <w:rsid w:val="00665AC4"/>
    <w:rsid w:val="006661FC"/>
    <w:rsid w:val="00666E72"/>
    <w:rsid w:val="00667609"/>
    <w:rsid w:val="006705ED"/>
    <w:rsid w:val="0067077E"/>
    <w:rsid w:val="00670CB9"/>
    <w:rsid w:val="006738BD"/>
    <w:rsid w:val="00673BC5"/>
    <w:rsid w:val="00674E2B"/>
    <w:rsid w:val="00674EF1"/>
    <w:rsid w:val="00674F05"/>
    <w:rsid w:val="00675712"/>
    <w:rsid w:val="00676534"/>
    <w:rsid w:val="00676702"/>
    <w:rsid w:val="00676A4C"/>
    <w:rsid w:val="00676DAA"/>
    <w:rsid w:val="00680AE7"/>
    <w:rsid w:val="006811A5"/>
    <w:rsid w:val="00681416"/>
    <w:rsid w:val="006817B1"/>
    <w:rsid w:val="0068271F"/>
    <w:rsid w:val="00683316"/>
    <w:rsid w:val="00683609"/>
    <w:rsid w:val="00684170"/>
    <w:rsid w:val="00684DCB"/>
    <w:rsid w:val="00684DCE"/>
    <w:rsid w:val="006850AB"/>
    <w:rsid w:val="0068526B"/>
    <w:rsid w:val="00685831"/>
    <w:rsid w:val="00685ADF"/>
    <w:rsid w:val="00685B58"/>
    <w:rsid w:val="00685C43"/>
    <w:rsid w:val="006874EB"/>
    <w:rsid w:val="006913C8"/>
    <w:rsid w:val="00691421"/>
    <w:rsid w:val="00692768"/>
    <w:rsid w:val="00692871"/>
    <w:rsid w:val="0069307D"/>
    <w:rsid w:val="00693989"/>
    <w:rsid w:val="00695766"/>
    <w:rsid w:val="00695C62"/>
    <w:rsid w:val="00695D2F"/>
    <w:rsid w:val="006A04A3"/>
    <w:rsid w:val="006A1106"/>
    <w:rsid w:val="006A15ED"/>
    <w:rsid w:val="006A22B5"/>
    <w:rsid w:val="006A29A2"/>
    <w:rsid w:val="006A32B4"/>
    <w:rsid w:val="006A4260"/>
    <w:rsid w:val="006A4332"/>
    <w:rsid w:val="006A4948"/>
    <w:rsid w:val="006A5CCE"/>
    <w:rsid w:val="006A615C"/>
    <w:rsid w:val="006A70AA"/>
    <w:rsid w:val="006A718A"/>
    <w:rsid w:val="006A77E3"/>
    <w:rsid w:val="006A7930"/>
    <w:rsid w:val="006B081C"/>
    <w:rsid w:val="006B0D99"/>
    <w:rsid w:val="006B10F7"/>
    <w:rsid w:val="006B1986"/>
    <w:rsid w:val="006B1B96"/>
    <w:rsid w:val="006B2382"/>
    <w:rsid w:val="006B240E"/>
    <w:rsid w:val="006B30A6"/>
    <w:rsid w:val="006B3151"/>
    <w:rsid w:val="006B448E"/>
    <w:rsid w:val="006B4B06"/>
    <w:rsid w:val="006B4B30"/>
    <w:rsid w:val="006B58C3"/>
    <w:rsid w:val="006B5F86"/>
    <w:rsid w:val="006B770A"/>
    <w:rsid w:val="006C0C99"/>
    <w:rsid w:val="006C16D2"/>
    <w:rsid w:val="006C17C2"/>
    <w:rsid w:val="006C40BF"/>
    <w:rsid w:val="006C5101"/>
    <w:rsid w:val="006C5A06"/>
    <w:rsid w:val="006C67F3"/>
    <w:rsid w:val="006C6CC1"/>
    <w:rsid w:val="006D080C"/>
    <w:rsid w:val="006D084C"/>
    <w:rsid w:val="006D0C7D"/>
    <w:rsid w:val="006D0CB0"/>
    <w:rsid w:val="006D1DC3"/>
    <w:rsid w:val="006D1F11"/>
    <w:rsid w:val="006D20EB"/>
    <w:rsid w:val="006D2362"/>
    <w:rsid w:val="006D3585"/>
    <w:rsid w:val="006D5518"/>
    <w:rsid w:val="006D62A9"/>
    <w:rsid w:val="006D6992"/>
    <w:rsid w:val="006D6BD1"/>
    <w:rsid w:val="006D6E40"/>
    <w:rsid w:val="006D769C"/>
    <w:rsid w:val="006E0111"/>
    <w:rsid w:val="006E07EE"/>
    <w:rsid w:val="006E0E97"/>
    <w:rsid w:val="006E118C"/>
    <w:rsid w:val="006E1264"/>
    <w:rsid w:val="006E2623"/>
    <w:rsid w:val="006E2B9A"/>
    <w:rsid w:val="006E2EEF"/>
    <w:rsid w:val="006E315F"/>
    <w:rsid w:val="006E33B7"/>
    <w:rsid w:val="006E3729"/>
    <w:rsid w:val="006E3C00"/>
    <w:rsid w:val="006E3F5D"/>
    <w:rsid w:val="006E4270"/>
    <w:rsid w:val="006E4CAF"/>
    <w:rsid w:val="006E5026"/>
    <w:rsid w:val="006E5534"/>
    <w:rsid w:val="006E6CB5"/>
    <w:rsid w:val="006E6F69"/>
    <w:rsid w:val="006E7000"/>
    <w:rsid w:val="006E765B"/>
    <w:rsid w:val="006F15C6"/>
    <w:rsid w:val="006F2624"/>
    <w:rsid w:val="006F44AA"/>
    <w:rsid w:val="006F5371"/>
    <w:rsid w:val="006F567C"/>
    <w:rsid w:val="006F5B96"/>
    <w:rsid w:val="006F6517"/>
    <w:rsid w:val="006F6815"/>
    <w:rsid w:val="006F68EA"/>
    <w:rsid w:val="007002DB"/>
    <w:rsid w:val="00700CBB"/>
    <w:rsid w:val="00700DAF"/>
    <w:rsid w:val="00702899"/>
    <w:rsid w:val="00702B74"/>
    <w:rsid w:val="00703062"/>
    <w:rsid w:val="007032A9"/>
    <w:rsid w:val="00703D5A"/>
    <w:rsid w:val="007042C6"/>
    <w:rsid w:val="007046E1"/>
    <w:rsid w:val="00704CFC"/>
    <w:rsid w:val="00705F2C"/>
    <w:rsid w:val="0070659D"/>
    <w:rsid w:val="00706B75"/>
    <w:rsid w:val="0070743F"/>
    <w:rsid w:val="00710720"/>
    <w:rsid w:val="00710BDE"/>
    <w:rsid w:val="0071170C"/>
    <w:rsid w:val="007121AC"/>
    <w:rsid w:val="0071305E"/>
    <w:rsid w:val="0071316D"/>
    <w:rsid w:val="00713971"/>
    <w:rsid w:val="00716A2C"/>
    <w:rsid w:val="00717119"/>
    <w:rsid w:val="007171F5"/>
    <w:rsid w:val="00717F7B"/>
    <w:rsid w:val="00717FC8"/>
    <w:rsid w:val="00722D00"/>
    <w:rsid w:val="00722FAF"/>
    <w:rsid w:val="007243A5"/>
    <w:rsid w:val="007248F4"/>
    <w:rsid w:val="00724B9A"/>
    <w:rsid w:val="00724FB8"/>
    <w:rsid w:val="007254C7"/>
    <w:rsid w:val="007272BE"/>
    <w:rsid w:val="00727AC1"/>
    <w:rsid w:val="0073043A"/>
    <w:rsid w:val="00730AEE"/>
    <w:rsid w:val="00731805"/>
    <w:rsid w:val="00731D1D"/>
    <w:rsid w:val="00732C60"/>
    <w:rsid w:val="00734126"/>
    <w:rsid w:val="00735353"/>
    <w:rsid w:val="00735438"/>
    <w:rsid w:val="00735D70"/>
    <w:rsid w:val="007361A3"/>
    <w:rsid w:val="00736E1D"/>
    <w:rsid w:val="007375C8"/>
    <w:rsid w:val="007377A2"/>
    <w:rsid w:val="007378F9"/>
    <w:rsid w:val="0074068F"/>
    <w:rsid w:val="007409C3"/>
    <w:rsid w:val="0074194D"/>
    <w:rsid w:val="007422A9"/>
    <w:rsid w:val="00742608"/>
    <w:rsid w:val="00742B1D"/>
    <w:rsid w:val="00742FBF"/>
    <w:rsid w:val="00744A32"/>
    <w:rsid w:val="00744BC8"/>
    <w:rsid w:val="007462A7"/>
    <w:rsid w:val="00747F0F"/>
    <w:rsid w:val="007508C3"/>
    <w:rsid w:val="00751DC4"/>
    <w:rsid w:val="007524CC"/>
    <w:rsid w:val="00752665"/>
    <w:rsid w:val="00752861"/>
    <w:rsid w:val="00754076"/>
    <w:rsid w:val="007544DD"/>
    <w:rsid w:val="00754F9D"/>
    <w:rsid w:val="007553D2"/>
    <w:rsid w:val="007556EE"/>
    <w:rsid w:val="0075677C"/>
    <w:rsid w:val="00757609"/>
    <w:rsid w:val="00760654"/>
    <w:rsid w:val="00760788"/>
    <w:rsid w:val="00763849"/>
    <w:rsid w:val="007649CF"/>
    <w:rsid w:val="00764BDE"/>
    <w:rsid w:val="007666BC"/>
    <w:rsid w:val="00767419"/>
    <w:rsid w:val="00770AAC"/>
    <w:rsid w:val="00770DA8"/>
    <w:rsid w:val="0077105A"/>
    <w:rsid w:val="00771653"/>
    <w:rsid w:val="007717A8"/>
    <w:rsid w:val="0077233C"/>
    <w:rsid w:val="00772D6C"/>
    <w:rsid w:val="00772FFE"/>
    <w:rsid w:val="00773341"/>
    <w:rsid w:val="00773A89"/>
    <w:rsid w:val="00773BB3"/>
    <w:rsid w:val="00774E4C"/>
    <w:rsid w:val="0077593D"/>
    <w:rsid w:val="00776129"/>
    <w:rsid w:val="00776B63"/>
    <w:rsid w:val="00776B95"/>
    <w:rsid w:val="00776FD8"/>
    <w:rsid w:val="007778FE"/>
    <w:rsid w:val="00780195"/>
    <w:rsid w:val="00780ACC"/>
    <w:rsid w:val="00780B7D"/>
    <w:rsid w:val="00781351"/>
    <w:rsid w:val="00781A79"/>
    <w:rsid w:val="00781AF0"/>
    <w:rsid w:val="00781E96"/>
    <w:rsid w:val="007821D3"/>
    <w:rsid w:val="00782562"/>
    <w:rsid w:val="00782855"/>
    <w:rsid w:val="00782ECF"/>
    <w:rsid w:val="0078321A"/>
    <w:rsid w:val="00783541"/>
    <w:rsid w:val="007838C5"/>
    <w:rsid w:val="00783D46"/>
    <w:rsid w:val="00784768"/>
    <w:rsid w:val="00784C48"/>
    <w:rsid w:val="00784E83"/>
    <w:rsid w:val="00785151"/>
    <w:rsid w:val="007852AC"/>
    <w:rsid w:val="00785C03"/>
    <w:rsid w:val="007861F4"/>
    <w:rsid w:val="00786998"/>
    <w:rsid w:val="00786A3C"/>
    <w:rsid w:val="00786E5C"/>
    <w:rsid w:val="00787480"/>
    <w:rsid w:val="00791400"/>
    <w:rsid w:val="007927AC"/>
    <w:rsid w:val="00792EBC"/>
    <w:rsid w:val="00793561"/>
    <w:rsid w:val="00794FD8"/>
    <w:rsid w:val="00795528"/>
    <w:rsid w:val="007959D2"/>
    <w:rsid w:val="007959F5"/>
    <w:rsid w:val="00795D28"/>
    <w:rsid w:val="00796366"/>
    <w:rsid w:val="0079673D"/>
    <w:rsid w:val="007978AE"/>
    <w:rsid w:val="00797E5B"/>
    <w:rsid w:val="007A031B"/>
    <w:rsid w:val="007A0608"/>
    <w:rsid w:val="007A13E7"/>
    <w:rsid w:val="007A14B3"/>
    <w:rsid w:val="007A1BA0"/>
    <w:rsid w:val="007A21CA"/>
    <w:rsid w:val="007A2FEC"/>
    <w:rsid w:val="007A3FC0"/>
    <w:rsid w:val="007A4057"/>
    <w:rsid w:val="007A4077"/>
    <w:rsid w:val="007A59AE"/>
    <w:rsid w:val="007A6498"/>
    <w:rsid w:val="007A7D64"/>
    <w:rsid w:val="007A7F8F"/>
    <w:rsid w:val="007B0235"/>
    <w:rsid w:val="007B0B91"/>
    <w:rsid w:val="007B15DF"/>
    <w:rsid w:val="007B211D"/>
    <w:rsid w:val="007B3FFA"/>
    <w:rsid w:val="007B43BC"/>
    <w:rsid w:val="007B45DB"/>
    <w:rsid w:val="007B475F"/>
    <w:rsid w:val="007B47AA"/>
    <w:rsid w:val="007B5426"/>
    <w:rsid w:val="007B619E"/>
    <w:rsid w:val="007B651B"/>
    <w:rsid w:val="007B7A68"/>
    <w:rsid w:val="007C0367"/>
    <w:rsid w:val="007C06A6"/>
    <w:rsid w:val="007C0A22"/>
    <w:rsid w:val="007C11C6"/>
    <w:rsid w:val="007C22C4"/>
    <w:rsid w:val="007C2BA7"/>
    <w:rsid w:val="007C33AF"/>
    <w:rsid w:val="007C4942"/>
    <w:rsid w:val="007D0058"/>
    <w:rsid w:val="007D1EB5"/>
    <w:rsid w:val="007D2F5F"/>
    <w:rsid w:val="007D44AD"/>
    <w:rsid w:val="007D4A31"/>
    <w:rsid w:val="007D4A8D"/>
    <w:rsid w:val="007D4AA4"/>
    <w:rsid w:val="007D54FA"/>
    <w:rsid w:val="007D57C5"/>
    <w:rsid w:val="007D70EE"/>
    <w:rsid w:val="007D72CD"/>
    <w:rsid w:val="007D7393"/>
    <w:rsid w:val="007E013E"/>
    <w:rsid w:val="007E0695"/>
    <w:rsid w:val="007E15BB"/>
    <w:rsid w:val="007E196A"/>
    <w:rsid w:val="007E21E7"/>
    <w:rsid w:val="007E2A74"/>
    <w:rsid w:val="007E30FD"/>
    <w:rsid w:val="007E32B2"/>
    <w:rsid w:val="007E3CAA"/>
    <w:rsid w:val="007E4E29"/>
    <w:rsid w:val="007E5598"/>
    <w:rsid w:val="007E5B3B"/>
    <w:rsid w:val="007E69D7"/>
    <w:rsid w:val="007E6D3A"/>
    <w:rsid w:val="007F06F4"/>
    <w:rsid w:val="007F1722"/>
    <w:rsid w:val="007F1EEB"/>
    <w:rsid w:val="007F2627"/>
    <w:rsid w:val="007F29D5"/>
    <w:rsid w:val="007F2D5B"/>
    <w:rsid w:val="007F30E5"/>
    <w:rsid w:val="007F417D"/>
    <w:rsid w:val="007F4891"/>
    <w:rsid w:val="007F48BB"/>
    <w:rsid w:val="007F4EE3"/>
    <w:rsid w:val="007F575B"/>
    <w:rsid w:val="007F6203"/>
    <w:rsid w:val="007F6235"/>
    <w:rsid w:val="007F62C0"/>
    <w:rsid w:val="007F6B89"/>
    <w:rsid w:val="007F766D"/>
    <w:rsid w:val="007F774C"/>
    <w:rsid w:val="0080017D"/>
    <w:rsid w:val="008008B7"/>
    <w:rsid w:val="00800AB2"/>
    <w:rsid w:val="00803891"/>
    <w:rsid w:val="00805A33"/>
    <w:rsid w:val="0080632C"/>
    <w:rsid w:val="008065F8"/>
    <w:rsid w:val="00806D7F"/>
    <w:rsid w:val="00806F1F"/>
    <w:rsid w:val="00806F32"/>
    <w:rsid w:val="00810D45"/>
    <w:rsid w:val="00810E96"/>
    <w:rsid w:val="008118E1"/>
    <w:rsid w:val="0081192D"/>
    <w:rsid w:val="00811D10"/>
    <w:rsid w:val="00811E23"/>
    <w:rsid w:val="00813E52"/>
    <w:rsid w:val="00813FA6"/>
    <w:rsid w:val="00814151"/>
    <w:rsid w:val="008147D0"/>
    <w:rsid w:val="00815524"/>
    <w:rsid w:val="00815DDB"/>
    <w:rsid w:val="00816842"/>
    <w:rsid w:val="008174BF"/>
    <w:rsid w:val="008178D7"/>
    <w:rsid w:val="00820499"/>
    <w:rsid w:val="00821D42"/>
    <w:rsid w:val="0082287D"/>
    <w:rsid w:val="00822A49"/>
    <w:rsid w:val="00822FE8"/>
    <w:rsid w:val="00823952"/>
    <w:rsid w:val="008256B0"/>
    <w:rsid w:val="00826166"/>
    <w:rsid w:val="008267CA"/>
    <w:rsid w:val="00826A79"/>
    <w:rsid w:val="00826F1B"/>
    <w:rsid w:val="008272B1"/>
    <w:rsid w:val="00827BC9"/>
    <w:rsid w:val="00827D9F"/>
    <w:rsid w:val="00827E83"/>
    <w:rsid w:val="00827F76"/>
    <w:rsid w:val="00827F8E"/>
    <w:rsid w:val="00831EFF"/>
    <w:rsid w:val="008335AF"/>
    <w:rsid w:val="008335E9"/>
    <w:rsid w:val="008336C3"/>
    <w:rsid w:val="008337E0"/>
    <w:rsid w:val="008346E0"/>
    <w:rsid w:val="0083481A"/>
    <w:rsid w:val="00834E18"/>
    <w:rsid w:val="008351D9"/>
    <w:rsid w:val="00835602"/>
    <w:rsid w:val="00835702"/>
    <w:rsid w:val="00836BAE"/>
    <w:rsid w:val="0083729E"/>
    <w:rsid w:val="00837B77"/>
    <w:rsid w:val="00837E9C"/>
    <w:rsid w:val="00840024"/>
    <w:rsid w:val="00840B73"/>
    <w:rsid w:val="008419DB"/>
    <w:rsid w:val="0084212D"/>
    <w:rsid w:val="00842393"/>
    <w:rsid w:val="008432BB"/>
    <w:rsid w:val="008432F3"/>
    <w:rsid w:val="0084470B"/>
    <w:rsid w:val="00844E5A"/>
    <w:rsid w:val="00845169"/>
    <w:rsid w:val="0084539E"/>
    <w:rsid w:val="0084653B"/>
    <w:rsid w:val="00851EB4"/>
    <w:rsid w:val="00852CFC"/>
    <w:rsid w:val="00853714"/>
    <w:rsid w:val="0085435C"/>
    <w:rsid w:val="008544EA"/>
    <w:rsid w:val="008546BA"/>
    <w:rsid w:val="0085543F"/>
    <w:rsid w:val="00856B46"/>
    <w:rsid w:val="00857B43"/>
    <w:rsid w:val="00857BA8"/>
    <w:rsid w:val="00857D6D"/>
    <w:rsid w:val="008618E7"/>
    <w:rsid w:val="00861BAA"/>
    <w:rsid w:val="00862FEB"/>
    <w:rsid w:val="0086438C"/>
    <w:rsid w:val="00866994"/>
    <w:rsid w:val="008675B8"/>
    <w:rsid w:val="00867649"/>
    <w:rsid w:val="0087048E"/>
    <w:rsid w:val="008707C3"/>
    <w:rsid w:val="00870D36"/>
    <w:rsid w:val="00870EF2"/>
    <w:rsid w:val="00870F2A"/>
    <w:rsid w:val="0087167D"/>
    <w:rsid w:val="00871917"/>
    <w:rsid w:val="00871A77"/>
    <w:rsid w:val="00871D58"/>
    <w:rsid w:val="00871E45"/>
    <w:rsid w:val="00871E5E"/>
    <w:rsid w:val="008726DD"/>
    <w:rsid w:val="00873E77"/>
    <w:rsid w:val="0087449A"/>
    <w:rsid w:val="00874E25"/>
    <w:rsid w:val="008751E9"/>
    <w:rsid w:val="008754AB"/>
    <w:rsid w:val="00875C86"/>
    <w:rsid w:val="00875DB6"/>
    <w:rsid w:val="008777D4"/>
    <w:rsid w:val="00881107"/>
    <w:rsid w:val="008827B5"/>
    <w:rsid w:val="00883142"/>
    <w:rsid w:val="00883676"/>
    <w:rsid w:val="00883C19"/>
    <w:rsid w:val="00883E59"/>
    <w:rsid w:val="00884A93"/>
    <w:rsid w:val="008856E0"/>
    <w:rsid w:val="008858D5"/>
    <w:rsid w:val="00885CA9"/>
    <w:rsid w:val="00886491"/>
    <w:rsid w:val="0088671A"/>
    <w:rsid w:val="00886F45"/>
    <w:rsid w:val="00887369"/>
    <w:rsid w:val="00887FF3"/>
    <w:rsid w:val="00890989"/>
    <w:rsid w:val="0089196C"/>
    <w:rsid w:val="00891CC4"/>
    <w:rsid w:val="0089404C"/>
    <w:rsid w:val="00894C73"/>
    <w:rsid w:val="0089599E"/>
    <w:rsid w:val="00895BC6"/>
    <w:rsid w:val="00895FEF"/>
    <w:rsid w:val="00897A4F"/>
    <w:rsid w:val="008A10AD"/>
    <w:rsid w:val="008A1288"/>
    <w:rsid w:val="008A138A"/>
    <w:rsid w:val="008A2032"/>
    <w:rsid w:val="008A26B5"/>
    <w:rsid w:val="008A2A2F"/>
    <w:rsid w:val="008A2A75"/>
    <w:rsid w:val="008A2D62"/>
    <w:rsid w:val="008A397D"/>
    <w:rsid w:val="008A48FE"/>
    <w:rsid w:val="008A514C"/>
    <w:rsid w:val="008A7218"/>
    <w:rsid w:val="008A7D38"/>
    <w:rsid w:val="008B0F0B"/>
    <w:rsid w:val="008B1870"/>
    <w:rsid w:val="008B1A88"/>
    <w:rsid w:val="008B1FA1"/>
    <w:rsid w:val="008B2535"/>
    <w:rsid w:val="008B2D30"/>
    <w:rsid w:val="008B3131"/>
    <w:rsid w:val="008B31D6"/>
    <w:rsid w:val="008B461F"/>
    <w:rsid w:val="008B532D"/>
    <w:rsid w:val="008B53E8"/>
    <w:rsid w:val="008B5676"/>
    <w:rsid w:val="008B5989"/>
    <w:rsid w:val="008B5ADB"/>
    <w:rsid w:val="008B5C5B"/>
    <w:rsid w:val="008B60EA"/>
    <w:rsid w:val="008B78C8"/>
    <w:rsid w:val="008C0092"/>
    <w:rsid w:val="008C1A24"/>
    <w:rsid w:val="008C2072"/>
    <w:rsid w:val="008C2493"/>
    <w:rsid w:val="008C2623"/>
    <w:rsid w:val="008C2FCE"/>
    <w:rsid w:val="008C3723"/>
    <w:rsid w:val="008C3D5A"/>
    <w:rsid w:val="008C54E9"/>
    <w:rsid w:val="008C5745"/>
    <w:rsid w:val="008C5CFF"/>
    <w:rsid w:val="008C644D"/>
    <w:rsid w:val="008C6595"/>
    <w:rsid w:val="008C67EC"/>
    <w:rsid w:val="008C6A6A"/>
    <w:rsid w:val="008C6EB5"/>
    <w:rsid w:val="008C75D0"/>
    <w:rsid w:val="008C7738"/>
    <w:rsid w:val="008C7B47"/>
    <w:rsid w:val="008C7C1D"/>
    <w:rsid w:val="008C7F2E"/>
    <w:rsid w:val="008D02D6"/>
    <w:rsid w:val="008D0C77"/>
    <w:rsid w:val="008D0DD5"/>
    <w:rsid w:val="008D1E07"/>
    <w:rsid w:val="008D28A0"/>
    <w:rsid w:val="008D3920"/>
    <w:rsid w:val="008D4446"/>
    <w:rsid w:val="008D54BD"/>
    <w:rsid w:val="008D5740"/>
    <w:rsid w:val="008D5EC0"/>
    <w:rsid w:val="008D6EE8"/>
    <w:rsid w:val="008D79FF"/>
    <w:rsid w:val="008D7B35"/>
    <w:rsid w:val="008E07E4"/>
    <w:rsid w:val="008E0CFF"/>
    <w:rsid w:val="008E142E"/>
    <w:rsid w:val="008E17A4"/>
    <w:rsid w:val="008E1EF2"/>
    <w:rsid w:val="008E20C0"/>
    <w:rsid w:val="008E38FD"/>
    <w:rsid w:val="008E3B69"/>
    <w:rsid w:val="008E43A4"/>
    <w:rsid w:val="008E538C"/>
    <w:rsid w:val="008E6360"/>
    <w:rsid w:val="008E63FD"/>
    <w:rsid w:val="008E6D69"/>
    <w:rsid w:val="008E7F2D"/>
    <w:rsid w:val="008F0890"/>
    <w:rsid w:val="008F0F33"/>
    <w:rsid w:val="008F1356"/>
    <w:rsid w:val="008F1560"/>
    <w:rsid w:val="008F17AB"/>
    <w:rsid w:val="008F3F77"/>
    <w:rsid w:val="008F4892"/>
    <w:rsid w:val="008F55D0"/>
    <w:rsid w:val="008F75CB"/>
    <w:rsid w:val="0090007D"/>
    <w:rsid w:val="0090230E"/>
    <w:rsid w:val="00902385"/>
    <w:rsid w:val="00903AC8"/>
    <w:rsid w:val="00903BE6"/>
    <w:rsid w:val="00904168"/>
    <w:rsid w:val="00904454"/>
    <w:rsid w:val="00904A37"/>
    <w:rsid w:val="00906254"/>
    <w:rsid w:val="009064B1"/>
    <w:rsid w:val="009074EE"/>
    <w:rsid w:val="00907D5E"/>
    <w:rsid w:val="00911D41"/>
    <w:rsid w:val="009122C1"/>
    <w:rsid w:val="00912461"/>
    <w:rsid w:val="009124B4"/>
    <w:rsid w:val="00912778"/>
    <w:rsid w:val="00912B0D"/>
    <w:rsid w:val="00912E0C"/>
    <w:rsid w:val="00914A16"/>
    <w:rsid w:val="00915D6E"/>
    <w:rsid w:val="00916696"/>
    <w:rsid w:val="00917DA5"/>
    <w:rsid w:val="009203DC"/>
    <w:rsid w:val="0092126F"/>
    <w:rsid w:val="009219DA"/>
    <w:rsid w:val="00921DC0"/>
    <w:rsid w:val="00921E3E"/>
    <w:rsid w:val="00922D69"/>
    <w:rsid w:val="00922EDD"/>
    <w:rsid w:val="00923135"/>
    <w:rsid w:val="009234F0"/>
    <w:rsid w:val="00923D3A"/>
    <w:rsid w:val="0092519C"/>
    <w:rsid w:val="00925979"/>
    <w:rsid w:val="009265E3"/>
    <w:rsid w:val="0092778B"/>
    <w:rsid w:val="0093027E"/>
    <w:rsid w:val="00930E38"/>
    <w:rsid w:val="00930E89"/>
    <w:rsid w:val="0093143C"/>
    <w:rsid w:val="009316CB"/>
    <w:rsid w:val="00932A25"/>
    <w:rsid w:val="00932B5D"/>
    <w:rsid w:val="009330CF"/>
    <w:rsid w:val="00933737"/>
    <w:rsid w:val="00933AC3"/>
    <w:rsid w:val="00934318"/>
    <w:rsid w:val="00934CC3"/>
    <w:rsid w:val="00935BEF"/>
    <w:rsid w:val="00936B82"/>
    <w:rsid w:val="00937429"/>
    <w:rsid w:val="00937734"/>
    <w:rsid w:val="00937D02"/>
    <w:rsid w:val="00940659"/>
    <w:rsid w:val="009427FE"/>
    <w:rsid w:val="00942F9C"/>
    <w:rsid w:val="00943130"/>
    <w:rsid w:val="009433C4"/>
    <w:rsid w:val="00943FD0"/>
    <w:rsid w:val="00944F8B"/>
    <w:rsid w:val="00945556"/>
    <w:rsid w:val="00945CC2"/>
    <w:rsid w:val="00946458"/>
    <w:rsid w:val="009468F3"/>
    <w:rsid w:val="00947462"/>
    <w:rsid w:val="009524B6"/>
    <w:rsid w:val="00952B33"/>
    <w:rsid w:val="00952F25"/>
    <w:rsid w:val="009543C7"/>
    <w:rsid w:val="00954732"/>
    <w:rsid w:val="009551D8"/>
    <w:rsid w:val="009553FD"/>
    <w:rsid w:val="00955518"/>
    <w:rsid w:val="00955618"/>
    <w:rsid w:val="00955D7C"/>
    <w:rsid w:val="0095719C"/>
    <w:rsid w:val="009571BA"/>
    <w:rsid w:val="00957291"/>
    <w:rsid w:val="0096052F"/>
    <w:rsid w:val="00961863"/>
    <w:rsid w:val="00961D6E"/>
    <w:rsid w:val="00962600"/>
    <w:rsid w:val="00962675"/>
    <w:rsid w:val="009627E6"/>
    <w:rsid w:val="00962D99"/>
    <w:rsid w:val="009642E8"/>
    <w:rsid w:val="009654E1"/>
    <w:rsid w:val="009659AC"/>
    <w:rsid w:val="0096610A"/>
    <w:rsid w:val="0096637B"/>
    <w:rsid w:val="00967544"/>
    <w:rsid w:val="009675DC"/>
    <w:rsid w:val="00970718"/>
    <w:rsid w:val="00972009"/>
    <w:rsid w:val="00972308"/>
    <w:rsid w:val="00973287"/>
    <w:rsid w:val="009739E0"/>
    <w:rsid w:val="00974048"/>
    <w:rsid w:val="00974A16"/>
    <w:rsid w:val="00974B28"/>
    <w:rsid w:val="00974FDF"/>
    <w:rsid w:val="0097542D"/>
    <w:rsid w:val="009761E1"/>
    <w:rsid w:val="009767BF"/>
    <w:rsid w:val="00977472"/>
    <w:rsid w:val="00977CBD"/>
    <w:rsid w:val="00980000"/>
    <w:rsid w:val="00980BFD"/>
    <w:rsid w:val="00981663"/>
    <w:rsid w:val="009816B0"/>
    <w:rsid w:val="009818BD"/>
    <w:rsid w:val="00982043"/>
    <w:rsid w:val="00982925"/>
    <w:rsid w:val="0098300F"/>
    <w:rsid w:val="00983521"/>
    <w:rsid w:val="0098382A"/>
    <w:rsid w:val="00983832"/>
    <w:rsid w:val="00984DCC"/>
    <w:rsid w:val="0098531C"/>
    <w:rsid w:val="00985369"/>
    <w:rsid w:val="00985FD3"/>
    <w:rsid w:val="0098675E"/>
    <w:rsid w:val="00986932"/>
    <w:rsid w:val="00986EF9"/>
    <w:rsid w:val="00987EDC"/>
    <w:rsid w:val="00990207"/>
    <w:rsid w:val="0099066E"/>
    <w:rsid w:val="00990827"/>
    <w:rsid w:val="00991F50"/>
    <w:rsid w:val="00992D47"/>
    <w:rsid w:val="00992DB4"/>
    <w:rsid w:val="009930E9"/>
    <w:rsid w:val="009933CF"/>
    <w:rsid w:val="00993AA8"/>
    <w:rsid w:val="00994E41"/>
    <w:rsid w:val="0099567A"/>
    <w:rsid w:val="0099585E"/>
    <w:rsid w:val="009964AF"/>
    <w:rsid w:val="00996FFE"/>
    <w:rsid w:val="00997063"/>
    <w:rsid w:val="009A0933"/>
    <w:rsid w:val="009A183E"/>
    <w:rsid w:val="009A2F29"/>
    <w:rsid w:val="009A34B1"/>
    <w:rsid w:val="009A36F2"/>
    <w:rsid w:val="009A3ACA"/>
    <w:rsid w:val="009A4256"/>
    <w:rsid w:val="009A4661"/>
    <w:rsid w:val="009A4DEE"/>
    <w:rsid w:val="009A5478"/>
    <w:rsid w:val="009A5867"/>
    <w:rsid w:val="009A5982"/>
    <w:rsid w:val="009A64A2"/>
    <w:rsid w:val="009A6533"/>
    <w:rsid w:val="009A674C"/>
    <w:rsid w:val="009A6C64"/>
    <w:rsid w:val="009A7DA4"/>
    <w:rsid w:val="009B0152"/>
    <w:rsid w:val="009B06CE"/>
    <w:rsid w:val="009B0B8B"/>
    <w:rsid w:val="009B1AC8"/>
    <w:rsid w:val="009B3676"/>
    <w:rsid w:val="009B3BA7"/>
    <w:rsid w:val="009B3F40"/>
    <w:rsid w:val="009B4E73"/>
    <w:rsid w:val="009B4EDF"/>
    <w:rsid w:val="009B5346"/>
    <w:rsid w:val="009B5379"/>
    <w:rsid w:val="009B54E8"/>
    <w:rsid w:val="009B58BD"/>
    <w:rsid w:val="009B58C2"/>
    <w:rsid w:val="009B5D4B"/>
    <w:rsid w:val="009B67D9"/>
    <w:rsid w:val="009B7AAA"/>
    <w:rsid w:val="009B7EBE"/>
    <w:rsid w:val="009C0AF0"/>
    <w:rsid w:val="009C0B29"/>
    <w:rsid w:val="009C2286"/>
    <w:rsid w:val="009C2B44"/>
    <w:rsid w:val="009C4F7A"/>
    <w:rsid w:val="009C5605"/>
    <w:rsid w:val="009C56B2"/>
    <w:rsid w:val="009C59DB"/>
    <w:rsid w:val="009D08EC"/>
    <w:rsid w:val="009D0F98"/>
    <w:rsid w:val="009D1594"/>
    <w:rsid w:val="009D23A0"/>
    <w:rsid w:val="009D2763"/>
    <w:rsid w:val="009D6AA2"/>
    <w:rsid w:val="009D6FED"/>
    <w:rsid w:val="009D7473"/>
    <w:rsid w:val="009D76BA"/>
    <w:rsid w:val="009D7DC7"/>
    <w:rsid w:val="009E0337"/>
    <w:rsid w:val="009E19DA"/>
    <w:rsid w:val="009E2215"/>
    <w:rsid w:val="009E42E8"/>
    <w:rsid w:val="009E45DC"/>
    <w:rsid w:val="009E4DA0"/>
    <w:rsid w:val="009E5347"/>
    <w:rsid w:val="009E68F8"/>
    <w:rsid w:val="009E752E"/>
    <w:rsid w:val="009F009D"/>
    <w:rsid w:val="009F0630"/>
    <w:rsid w:val="009F1110"/>
    <w:rsid w:val="009F11C8"/>
    <w:rsid w:val="009F120F"/>
    <w:rsid w:val="009F16E1"/>
    <w:rsid w:val="009F172C"/>
    <w:rsid w:val="009F4945"/>
    <w:rsid w:val="009F4AAF"/>
    <w:rsid w:val="00A017F5"/>
    <w:rsid w:val="00A01F86"/>
    <w:rsid w:val="00A02A52"/>
    <w:rsid w:val="00A031A8"/>
    <w:rsid w:val="00A0320B"/>
    <w:rsid w:val="00A03428"/>
    <w:rsid w:val="00A03BA7"/>
    <w:rsid w:val="00A04098"/>
    <w:rsid w:val="00A049CC"/>
    <w:rsid w:val="00A056FD"/>
    <w:rsid w:val="00A06F48"/>
    <w:rsid w:val="00A10DAB"/>
    <w:rsid w:val="00A11F47"/>
    <w:rsid w:val="00A131FE"/>
    <w:rsid w:val="00A14484"/>
    <w:rsid w:val="00A1455E"/>
    <w:rsid w:val="00A14858"/>
    <w:rsid w:val="00A1505E"/>
    <w:rsid w:val="00A15B3E"/>
    <w:rsid w:val="00A1628F"/>
    <w:rsid w:val="00A1657C"/>
    <w:rsid w:val="00A16CBE"/>
    <w:rsid w:val="00A17D38"/>
    <w:rsid w:val="00A2339D"/>
    <w:rsid w:val="00A23D47"/>
    <w:rsid w:val="00A23EC4"/>
    <w:rsid w:val="00A248BE"/>
    <w:rsid w:val="00A24C98"/>
    <w:rsid w:val="00A25614"/>
    <w:rsid w:val="00A25803"/>
    <w:rsid w:val="00A25C7A"/>
    <w:rsid w:val="00A263FA"/>
    <w:rsid w:val="00A2692D"/>
    <w:rsid w:val="00A27D3E"/>
    <w:rsid w:val="00A32608"/>
    <w:rsid w:val="00A3364F"/>
    <w:rsid w:val="00A336E5"/>
    <w:rsid w:val="00A33ABD"/>
    <w:rsid w:val="00A34E39"/>
    <w:rsid w:val="00A35000"/>
    <w:rsid w:val="00A35A07"/>
    <w:rsid w:val="00A35C8E"/>
    <w:rsid w:val="00A36C48"/>
    <w:rsid w:val="00A37462"/>
    <w:rsid w:val="00A3772C"/>
    <w:rsid w:val="00A37AFD"/>
    <w:rsid w:val="00A410EC"/>
    <w:rsid w:val="00A41203"/>
    <w:rsid w:val="00A412DC"/>
    <w:rsid w:val="00A41C93"/>
    <w:rsid w:val="00A420E8"/>
    <w:rsid w:val="00A42302"/>
    <w:rsid w:val="00A437FE"/>
    <w:rsid w:val="00A43987"/>
    <w:rsid w:val="00A45285"/>
    <w:rsid w:val="00A45705"/>
    <w:rsid w:val="00A459A8"/>
    <w:rsid w:val="00A45D96"/>
    <w:rsid w:val="00A45E34"/>
    <w:rsid w:val="00A46688"/>
    <w:rsid w:val="00A5002B"/>
    <w:rsid w:val="00A51BBD"/>
    <w:rsid w:val="00A51BE9"/>
    <w:rsid w:val="00A52159"/>
    <w:rsid w:val="00A5220F"/>
    <w:rsid w:val="00A525CA"/>
    <w:rsid w:val="00A52AB6"/>
    <w:rsid w:val="00A52C7B"/>
    <w:rsid w:val="00A52EF4"/>
    <w:rsid w:val="00A53112"/>
    <w:rsid w:val="00A53219"/>
    <w:rsid w:val="00A53D39"/>
    <w:rsid w:val="00A540B7"/>
    <w:rsid w:val="00A54692"/>
    <w:rsid w:val="00A55731"/>
    <w:rsid w:val="00A56385"/>
    <w:rsid w:val="00A57714"/>
    <w:rsid w:val="00A5778A"/>
    <w:rsid w:val="00A60595"/>
    <w:rsid w:val="00A610DF"/>
    <w:rsid w:val="00A6180F"/>
    <w:rsid w:val="00A62B92"/>
    <w:rsid w:val="00A62CCD"/>
    <w:rsid w:val="00A63866"/>
    <w:rsid w:val="00A640B8"/>
    <w:rsid w:val="00A64CEA"/>
    <w:rsid w:val="00A66D5D"/>
    <w:rsid w:val="00A703D3"/>
    <w:rsid w:val="00A70604"/>
    <w:rsid w:val="00A70AE6"/>
    <w:rsid w:val="00A71449"/>
    <w:rsid w:val="00A71CC6"/>
    <w:rsid w:val="00A7214F"/>
    <w:rsid w:val="00A7222E"/>
    <w:rsid w:val="00A72968"/>
    <w:rsid w:val="00A73044"/>
    <w:rsid w:val="00A7534B"/>
    <w:rsid w:val="00A759D3"/>
    <w:rsid w:val="00A76573"/>
    <w:rsid w:val="00A76D52"/>
    <w:rsid w:val="00A7719B"/>
    <w:rsid w:val="00A77C90"/>
    <w:rsid w:val="00A77FFD"/>
    <w:rsid w:val="00A8094E"/>
    <w:rsid w:val="00A80E55"/>
    <w:rsid w:val="00A81134"/>
    <w:rsid w:val="00A822A9"/>
    <w:rsid w:val="00A82AA5"/>
    <w:rsid w:val="00A82B64"/>
    <w:rsid w:val="00A82CF3"/>
    <w:rsid w:val="00A8339D"/>
    <w:rsid w:val="00A834E6"/>
    <w:rsid w:val="00A8375D"/>
    <w:rsid w:val="00A84EF8"/>
    <w:rsid w:val="00A84FBD"/>
    <w:rsid w:val="00A8504F"/>
    <w:rsid w:val="00A8607F"/>
    <w:rsid w:val="00A866F6"/>
    <w:rsid w:val="00A86810"/>
    <w:rsid w:val="00A86ADD"/>
    <w:rsid w:val="00A86B76"/>
    <w:rsid w:val="00A877C7"/>
    <w:rsid w:val="00A87989"/>
    <w:rsid w:val="00A87DE0"/>
    <w:rsid w:val="00A90623"/>
    <w:rsid w:val="00A90FE6"/>
    <w:rsid w:val="00A91850"/>
    <w:rsid w:val="00A9282E"/>
    <w:rsid w:val="00A92A6C"/>
    <w:rsid w:val="00A93EEC"/>
    <w:rsid w:val="00A9438A"/>
    <w:rsid w:val="00A944AD"/>
    <w:rsid w:val="00A95B3E"/>
    <w:rsid w:val="00A95EC1"/>
    <w:rsid w:val="00A97457"/>
    <w:rsid w:val="00A977C0"/>
    <w:rsid w:val="00AA05C8"/>
    <w:rsid w:val="00AA0B7A"/>
    <w:rsid w:val="00AA196E"/>
    <w:rsid w:val="00AA2380"/>
    <w:rsid w:val="00AA301D"/>
    <w:rsid w:val="00AA31F2"/>
    <w:rsid w:val="00AA3BB5"/>
    <w:rsid w:val="00AA3C4F"/>
    <w:rsid w:val="00AA4764"/>
    <w:rsid w:val="00AA5D9C"/>
    <w:rsid w:val="00AA5FBC"/>
    <w:rsid w:val="00AA63B9"/>
    <w:rsid w:val="00AA6764"/>
    <w:rsid w:val="00AA728E"/>
    <w:rsid w:val="00AA78E3"/>
    <w:rsid w:val="00AA7C97"/>
    <w:rsid w:val="00AA7CC4"/>
    <w:rsid w:val="00AB09F6"/>
    <w:rsid w:val="00AB12BA"/>
    <w:rsid w:val="00AB1A42"/>
    <w:rsid w:val="00AB22B0"/>
    <w:rsid w:val="00AB265A"/>
    <w:rsid w:val="00AB2843"/>
    <w:rsid w:val="00AB2CCB"/>
    <w:rsid w:val="00AB357D"/>
    <w:rsid w:val="00AB3651"/>
    <w:rsid w:val="00AB3756"/>
    <w:rsid w:val="00AB3A36"/>
    <w:rsid w:val="00AB43D2"/>
    <w:rsid w:val="00AB4BB3"/>
    <w:rsid w:val="00AB528E"/>
    <w:rsid w:val="00AB5324"/>
    <w:rsid w:val="00AB5336"/>
    <w:rsid w:val="00AB5703"/>
    <w:rsid w:val="00AB628B"/>
    <w:rsid w:val="00AB642D"/>
    <w:rsid w:val="00AB67CC"/>
    <w:rsid w:val="00AB69A1"/>
    <w:rsid w:val="00AB6E38"/>
    <w:rsid w:val="00AC01B8"/>
    <w:rsid w:val="00AC041B"/>
    <w:rsid w:val="00AC11FD"/>
    <w:rsid w:val="00AC2518"/>
    <w:rsid w:val="00AC2FC3"/>
    <w:rsid w:val="00AC3702"/>
    <w:rsid w:val="00AC4BB9"/>
    <w:rsid w:val="00AC548F"/>
    <w:rsid w:val="00AC5507"/>
    <w:rsid w:val="00AC5BCD"/>
    <w:rsid w:val="00AC5D23"/>
    <w:rsid w:val="00AC5D27"/>
    <w:rsid w:val="00AC5F55"/>
    <w:rsid w:val="00AC612D"/>
    <w:rsid w:val="00AC61C3"/>
    <w:rsid w:val="00AC7436"/>
    <w:rsid w:val="00AC7945"/>
    <w:rsid w:val="00AC7A12"/>
    <w:rsid w:val="00AD0AE6"/>
    <w:rsid w:val="00AD190C"/>
    <w:rsid w:val="00AD4244"/>
    <w:rsid w:val="00AD4437"/>
    <w:rsid w:val="00AD4B35"/>
    <w:rsid w:val="00AD5291"/>
    <w:rsid w:val="00AD5816"/>
    <w:rsid w:val="00AD5EF1"/>
    <w:rsid w:val="00AD7A1F"/>
    <w:rsid w:val="00AD7F93"/>
    <w:rsid w:val="00AE0562"/>
    <w:rsid w:val="00AE2258"/>
    <w:rsid w:val="00AE2E91"/>
    <w:rsid w:val="00AE31CF"/>
    <w:rsid w:val="00AE3596"/>
    <w:rsid w:val="00AE3B0B"/>
    <w:rsid w:val="00AE3BF1"/>
    <w:rsid w:val="00AE467A"/>
    <w:rsid w:val="00AE4D11"/>
    <w:rsid w:val="00AE5FCA"/>
    <w:rsid w:val="00AE5FEE"/>
    <w:rsid w:val="00AE644F"/>
    <w:rsid w:val="00AE6DB6"/>
    <w:rsid w:val="00AE7309"/>
    <w:rsid w:val="00AF009F"/>
    <w:rsid w:val="00AF108C"/>
    <w:rsid w:val="00AF128D"/>
    <w:rsid w:val="00AF1D8A"/>
    <w:rsid w:val="00AF2150"/>
    <w:rsid w:val="00AF28BC"/>
    <w:rsid w:val="00AF3482"/>
    <w:rsid w:val="00AF3940"/>
    <w:rsid w:val="00AF47A5"/>
    <w:rsid w:val="00AF4A43"/>
    <w:rsid w:val="00AF52D4"/>
    <w:rsid w:val="00AF6608"/>
    <w:rsid w:val="00AF762C"/>
    <w:rsid w:val="00AF7F42"/>
    <w:rsid w:val="00B005E9"/>
    <w:rsid w:val="00B01386"/>
    <w:rsid w:val="00B01DDE"/>
    <w:rsid w:val="00B02573"/>
    <w:rsid w:val="00B04597"/>
    <w:rsid w:val="00B045C1"/>
    <w:rsid w:val="00B04CA3"/>
    <w:rsid w:val="00B056A4"/>
    <w:rsid w:val="00B05D66"/>
    <w:rsid w:val="00B06144"/>
    <w:rsid w:val="00B101E7"/>
    <w:rsid w:val="00B11224"/>
    <w:rsid w:val="00B11500"/>
    <w:rsid w:val="00B1241F"/>
    <w:rsid w:val="00B12F66"/>
    <w:rsid w:val="00B13D26"/>
    <w:rsid w:val="00B144BE"/>
    <w:rsid w:val="00B148BB"/>
    <w:rsid w:val="00B151EC"/>
    <w:rsid w:val="00B15BB9"/>
    <w:rsid w:val="00B15EF2"/>
    <w:rsid w:val="00B16B3C"/>
    <w:rsid w:val="00B17E79"/>
    <w:rsid w:val="00B17E86"/>
    <w:rsid w:val="00B207F7"/>
    <w:rsid w:val="00B20DD2"/>
    <w:rsid w:val="00B21293"/>
    <w:rsid w:val="00B21E9C"/>
    <w:rsid w:val="00B220C8"/>
    <w:rsid w:val="00B227CF"/>
    <w:rsid w:val="00B22F14"/>
    <w:rsid w:val="00B23E42"/>
    <w:rsid w:val="00B24CAF"/>
    <w:rsid w:val="00B26334"/>
    <w:rsid w:val="00B263DA"/>
    <w:rsid w:val="00B26A29"/>
    <w:rsid w:val="00B2793E"/>
    <w:rsid w:val="00B304F9"/>
    <w:rsid w:val="00B30AAD"/>
    <w:rsid w:val="00B30F71"/>
    <w:rsid w:val="00B3125D"/>
    <w:rsid w:val="00B313B7"/>
    <w:rsid w:val="00B31904"/>
    <w:rsid w:val="00B32800"/>
    <w:rsid w:val="00B32BC7"/>
    <w:rsid w:val="00B330E2"/>
    <w:rsid w:val="00B3437D"/>
    <w:rsid w:val="00B3450A"/>
    <w:rsid w:val="00B34692"/>
    <w:rsid w:val="00B34814"/>
    <w:rsid w:val="00B357A3"/>
    <w:rsid w:val="00B35B3F"/>
    <w:rsid w:val="00B3615C"/>
    <w:rsid w:val="00B37328"/>
    <w:rsid w:val="00B40CCC"/>
    <w:rsid w:val="00B437E8"/>
    <w:rsid w:val="00B44055"/>
    <w:rsid w:val="00B44246"/>
    <w:rsid w:val="00B4472B"/>
    <w:rsid w:val="00B4493F"/>
    <w:rsid w:val="00B44A51"/>
    <w:rsid w:val="00B450AB"/>
    <w:rsid w:val="00B453D1"/>
    <w:rsid w:val="00B454D9"/>
    <w:rsid w:val="00B457A9"/>
    <w:rsid w:val="00B464DE"/>
    <w:rsid w:val="00B468D5"/>
    <w:rsid w:val="00B500CC"/>
    <w:rsid w:val="00B51174"/>
    <w:rsid w:val="00B518E5"/>
    <w:rsid w:val="00B51DFE"/>
    <w:rsid w:val="00B5202B"/>
    <w:rsid w:val="00B523D7"/>
    <w:rsid w:val="00B52837"/>
    <w:rsid w:val="00B54148"/>
    <w:rsid w:val="00B54F5F"/>
    <w:rsid w:val="00B55ADB"/>
    <w:rsid w:val="00B57186"/>
    <w:rsid w:val="00B571B8"/>
    <w:rsid w:val="00B573EC"/>
    <w:rsid w:val="00B57A21"/>
    <w:rsid w:val="00B609AE"/>
    <w:rsid w:val="00B60B0F"/>
    <w:rsid w:val="00B61C1B"/>
    <w:rsid w:val="00B61C58"/>
    <w:rsid w:val="00B626D9"/>
    <w:rsid w:val="00B628DA"/>
    <w:rsid w:val="00B62A1D"/>
    <w:rsid w:val="00B62C2E"/>
    <w:rsid w:val="00B63079"/>
    <w:rsid w:val="00B63135"/>
    <w:rsid w:val="00B63F23"/>
    <w:rsid w:val="00B6404B"/>
    <w:rsid w:val="00B64449"/>
    <w:rsid w:val="00B64941"/>
    <w:rsid w:val="00B65185"/>
    <w:rsid w:val="00B65561"/>
    <w:rsid w:val="00B65AA1"/>
    <w:rsid w:val="00B65E5F"/>
    <w:rsid w:val="00B65EFA"/>
    <w:rsid w:val="00B666FC"/>
    <w:rsid w:val="00B67248"/>
    <w:rsid w:val="00B6794D"/>
    <w:rsid w:val="00B67A8A"/>
    <w:rsid w:val="00B70590"/>
    <w:rsid w:val="00B70792"/>
    <w:rsid w:val="00B711C0"/>
    <w:rsid w:val="00B71206"/>
    <w:rsid w:val="00B71FB1"/>
    <w:rsid w:val="00B720B0"/>
    <w:rsid w:val="00B72B29"/>
    <w:rsid w:val="00B72C0A"/>
    <w:rsid w:val="00B73160"/>
    <w:rsid w:val="00B73FBD"/>
    <w:rsid w:val="00B741CF"/>
    <w:rsid w:val="00B76222"/>
    <w:rsid w:val="00B76E29"/>
    <w:rsid w:val="00B77626"/>
    <w:rsid w:val="00B77D51"/>
    <w:rsid w:val="00B813B0"/>
    <w:rsid w:val="00B8169D"/>
    <w:rsid w:val="00B81A2E"/>
    <w:rsid w:val="00B81CEA"/>
    <w:rsid w:val="00B82787"/>
    <w:rsid w:val="00B83B53"/>
    <w:rsid w:val="00B84008"/>
    <w:rsid w:val="00B8549A"/>
    <w:rsid w:val="00B85D63"/>
    <w:rsid w:val="00B86147"/>
    <w:rsid w:val="00B86D82"/>
    <w:rsid w:val="00B873D2"/>
    <w:rsid w:val="00B87B65"/>
    <w:rsid w:val="00B90396"/>
    <w:rsid w:val="00B9130C"/>
    <w:rsid w:val="00B92356"/>
    <w:rsid w:val="00B9245E"/>
    <w:rsid w:val="00B92D13"/>
    <w:rsid w:val="00B92D71"/>
    <w:rsid w:val="00B93D77"/>
    <w:rsid w:val="00B93EDE"/>
    <w:rsid w:val="00B93F25"/>
    <w:rsid w:val="00B94158"/>
    <w:rsid w:val="00B951BA"/>
    <w:rsid w:val="00B95968"/>
    <w:rsid w:val="00B95B82"/>
    <w:rsid w:val="00B96089"/>
    <w:rsid w:val="00B963D9"/>
    <w:rsid w:val="00B97253"/>
    <w:rsid w:val="00BA0F5F"/>
    <w:rsid w:val="00BA1A56"/>
    <w:rsid w:val="00BA2966"/>
    <w:rsid w:val="00BA30F3"/>
    <w:rsid w:val="00BA3267"/>
    <w:rsid w:val="00BA37A6"/>
    <w:rsid w:val="00BA3C0B"/>
    <w:rsid w:val="00BA539B"/>
    <w:rsid w:val="00BA7AD1"/>
    <w:rsid w:val="00BA7CD4"/>
    <w:rsid w:val="00BB0452"/>
    <w:rsid w:val="00BB0FC7"/>
    <w:rsid w:val="00BB1B64"/>
    <w:rsid w:val="00BB24AF"/>
    <w:rsid w:val="00BB2688"/>
    <w:rsid w:val="00BB4980"/>
    <w:rsid w:val="00BB4CC2"/>
    <w:rsid w:val="00BB4DF3"/>
    <w:rsid w:val="00BB6789"/>
    <w:rsid w:val="00BB6B1B"/>
    <w:rsid w:val="00BB7258"/>
    <w:rsid w:val="00BC11C3"/>
    <w:rsid w:val="00BC1DB5"/>
    <w:rsid w:val="00BC1E11"/>
    <w:rsid w:val="00BC2860"/>
    <w:rsid w:val="00BC2B26"/>
    <w:rsid w:val="00BC2F59"/>
    <w:rsid w:val="00BC300F"/>
    <w:rsid w:val="00BC32E1"/>
    <w:rsid w:val="00BC3332"/>
    <w:rsid w:val="00BC37A3"/>
    <w:rsid w:val="00BC41CE"/>
    <w:rsid w:val="00BC6253"/>
    <w:rsid w:val="00BC6C70"/>
    <w:rsid w:val="00BC7160"/>
    <w:rsid w:val="00BD0A3D"/>
    <w:rsid w:val="00BD0C89"/>
    <w:rsid w:val="00BD172F"/>
    <w:rsid w:val="00BD22D7"/>
    <w:rsid w:val="00BD2C6D"/>
    <w:rsid w:val="00BD2E6C"/>
    <w:rsid w:val="00BD36FA"/>
    <w:rsid w:val="00BD3AAE"/>
    <w:rsid w:val="00BD3AF7"/>
    <w:rsid w:val="00BD45D0"/>
    <w:rsid w:val="00BD4BA5"/>
    <w:rsid w:val="00BD4F9C"/>
    <w:rsid w:val="00BD5392"/>
    <w:rsid w:val="00BD5CB3"/>
    <w:rsid w:val="00BD6B26"/>
    <w:rsid w:val="00BD6C27"/>
    <w:rsid w:val="00BD6D87"/>
    <w:rsid w:val="00BD73A1"/>
    <w:rsid w:val="00BD741A"/>
    <w:rsid w:val="00BD7D98"/>
    <w:rsid w:val="00BE030E"/>
    <w:rsid w:val="00BE0AA2"/>
    <w:rsid w:val="00BE0EE7"/>
    <w:rsid w:val="00BE0EFA"/>
    <w:rsid w:val="00BE0F59"/>
    <w:rsid w:val="00BE12A3"/>
    <w:rsid w:val="00BE1648"/>
    <w:rsid w:val="00BE1CE8"/>
    <w:rsid w:val="00BE22D8"/>
    <w:rsid w:val="00BE3329"/>
    <w:rsid w:val="00BE3A32"/>
    <w:rsid w:val="00BE4CE7"/>
    <w:rsid w:val="00BE584D"/>
    <w:rsid w:val="00BE5D27"/>
    <w:rsid w:val="00BE60CA"/>
    <w:rsid w:val="00BE707F"/>
    <w:rsid w:val="00BE75C2"/>
    <w:rsid w:val="00BE7C46"/>
    <w:rsid w:val="00BF07B8"/>
    <w:rsid w:val="00BF0FD8"/>
    <w:rsid w:val="00BF20C7"/>
    <w:rsid w:val="00BF2528"/>
    <w:rsid w:val="00BF2964"/>
    <w:rsid w:val="00BF2B35"/>
    <w:rsid w:val="00BF3049"/>
    <w:rsid w:val="00BF39EA"/>
    <w:rsid w:val="00BF4417"/>
    <w:rsid w:val="00BF617A"/>
    <w:rsid w:val="00BF620E"/>
    <w:rsid w:val="00BF69C0"/>
    <w:rsid w:val="00BF74C3"/>
    <w:rsid w:val="00C00067"/>
    <w:rsid w:val="00C0097B"/>
    <w:rsid w:val="00C02AB4"/>
    <w:rsid w:val="00C032C8"/>
    <w:rsid w:val="00C03ADA"/>
    <w:rsid w:val="00C044EF"/>
    <w:rsid w:val="00C05DE0"/>
    <w:rsid w:val="00C060C1"/>
    <w:rsid w:val="00C0611E"/>
    <w:rsid w:val="00C0788D"/>
    <w:rsid w:val="00C07A3A"/>
    <w:rsid w:val="00C1063B"/>
    <w:rsid w:val="00C1124E"/>
    <w:rsid w:val="00C120C6"/>
    <w:rsid w:val="00C123EC"/>
    <w:rsid w:val="00C1241F"/>
    <w:rsid w:val="00C12D81"/>
    <w:rsid w:val="00C132DD"/>
    <w:rsid w:val="00C13AC7"/>
    <w:rsid w:val="00C13B76"/>
    <w:rsid w:val="00C13E73"/>
    <w:rsid w:val="00C14177"/>
    <w:rsid w:val="00C142A1"/>
    <w:rsid w:val="00C146EF"/>
    <w:rsid w:val="00C1537D"/>
    <w:rsid w:val="00C17160"/>
    <w:rsid w:val="00C202AE"/>
    <w:rsid w:val="00C21A3F"/>
    <w:rsid w:val="00C2211A"/>
    <w:rsid w:val="00C22304"/>
    <w:rsid w:val="00C224E5"/>
    <w:rsid w:val="00C229BD"/>
    <w:rsid w:val="00C22F70"/>
    <w:rsid w:val="00C260CB"/>
    <w:rsid w:val="00C26CB2"/>
    <w:rsid w:val="00C27858"/>
    <w:rsid w:val="00C31C1D"/>
    <w:rsid w:val="00C32AE4"/>
    <w:rsid w:val="00C32F5B"/>
    <w:rsid w:val="00C335DC"/>
    <w:rsid w:val="00C33634"/>
    <w:rsid w:val="00C3370A"/>
    <w:rsid w:val="00C34249"/>
    <w:rsid w:val="00C35680"/>
    <w:rsid w:val="00C35713"/>
    <w:rsid w:val="00C36622"/>
    <w:rsid w:val="00C37031"/>
    <w:rsid w:val="00C378E3"/>
    <w:rsid w:val="00C37AE1"/>
    <w:rsid w:val="00C37ECD"/>
    <w:rsid w:val="00C4010E"/>
    <w:rsid w:val="00C418B4"/>
    <w:rsid w:val="00C423C3"/>
    <w:rsid w:val="00C43A31"/>
    <w:rsid w:val="00C440BB"/>
    <w:rsid w:val="00C447D1"/>
    <w:rsid w:val="00C45534"/>
    <w:rsid w:val="00C45DF3"/>
    <w:rsid w:val="00C46614"/>
    <w:rsid w:val="00C46654"/>
    <w:rsid w:val="00C47645"/>
    <w:rsid w:val="00C47E7A"/>
    <w:rsid w:val="00C51571"/>
    <w:rsid w:val="00C52E11"/>
    <w:rsid w:val="00C52F55"/>
    <w:rsid w:val="00C53570"/>
    <w:rsid w:val="00C54474"/>
    <w:rsid w:val="00C55A55"/>
    <w:rsid w:val="00C607F8"/>
    <w:rsid w:val="00C60AB0"/>
    <w:rsid w:val="00C60C94"/>
    <w:rsid w:val="00C61E72"/>
    <w:rsid w:val="00C61EB8"/>
    <w:rsid w:val="00C62891"/>
    <w:rsid w:val="00C62B21"/>
    <w:rsid w:val="00C641C7"/>
    <w:rsid w:val="00C64B83"/>
    <w:rsid w:val="00C6519F"/>
    <w:rsid w:val="00C65A22"/>
    <w:rsid w:val="00C67455"/>
    <w:rsid w:val="00C67B4B"/>
    <w:rsid w:val="00C70CBA"/>
    <w:rsid w:val="00C70F6D"/>
    <w:rsid w:val="00C710FB"/>
    <w:rsid w:val="00C716A4"/>
    <w:rsid w:val="00C71B2B"/>
    <w:rsid w:val="00C71D63"/>
    <w:rsid w:val="00C71DB1"/>
    <w:rsid w:val="00C71EDC"/>
    <w:rsid w:val="00C726F7"/>
    <w:rsid w:val="00C75033"/>
    <w:rsid w:val="00C753CD"/>
    <w:rsid w:val="00C75447"/>
    <w:rsid w:val="00C767CD"/>
    <w:rsid w:val="00C774BC"/>
    <w:rsid w:val="00C777C2"/>
    <w:rsid w:val="00C803C1"/>
    <w:rsid w:val="00C80E04"/>
    <w:rsid w:val="00C811DA"/>
    <w:rsid w:val="00C820C9"/>
    <w:rsid w:val="00C83898"/>
    <w:rsid w:val="00C84923"/>
    <w:rsid w:val="00C84A72"/>
    <w:rsid w:val="00C8510C"/>
    <w:rsid w:val="00C85890"/>
    <w:rsid w:val="00C86F49"/>
    <w:rsid w:val="00C87701"/>
    <w:rsid w:val="00C906E0"/>
    <w:rsid w:val="00C90ADB"/>
    <w:rsid w:val="00C91351"/>
    <w:rsid w:val="00C91701"/>
    <w:rsid w:val="00C927BC"/>
    <w:rsid w:val="00C93439"/>
    <w:rsid w:val="00C934A1"/>
    <w:rsid w:val="00C9354A"/>
    <w:rsid w:val="00C947B7"/>
    <w:rsid w:val="00C95144"/>
    <w:rsid w:val="00C97E21"/>
    <w:rsid w:val="00CA0439"/>
    <w:rsid w:val="00CA052F"/>
    <w:rsid w:val="00CA2445"/>
    <w:rsid w:val="00CA25C1"/>
    <w:rsid w:val="00CA2C07"/>
    <w:rsid w:val="00CA40BF"/>
    <w:rsid w:val="00CA61CC"/>
    <w:rsid w:val="00CA6572"/>
    <w:rsid w:val="00CA752C"/>
    <w:rsid w:val="00CA767A"/>
    <w:rsid w:val="00CA7AF5"/>
    <w:rsid w:val="00CB0881"/>
    <w:rsid w:val="00CB1225"/>
    <w:rsid w:val="00CB12A5"/>
    <w:rsid w:val="00CB16E5"/>
    <w:rsid w:val="00CB2419"/>
    <w:rsid w:val="00CB3D28"/>
    <w:rsid w:val="00CB41F0"/>
    <w:rsid w:val="00CB53A6"/>
    <w:rsid w:val="00CB6FE9"/>
    <w:rsid w:val="00CB7C6A"/>
    <w:rsid w:val="00CC04DB"/>
    <w:rsid w:val="00CC2202"/>
    <w:rsid w:val="00CC22F9"/>
    <w:rsid w:val="00CC248D"/>
    <w:rsid w:val="00CC2671"/>
    <w:rsid w:val="00CC3DFB"/>
    <w:rsid w:val="00CC4428"/>
    <w:rsid w:val="00CC4B69"/>
    <w:rsid w:val="00CC50AA"/>
    <w:rsid w:val="00CC6CED"/>
    <w:rsid w:val="00CC6FE8"/>
    <w:rsid w:val="00CD049E"/>
    <w:rsid w:val="00CD0CE6"/>
    <w:rsid w:val="00CD15BC"/>
    <w:rsid w:val="00CD1615"/>
    <w:rsid w:val="00CD2019"/>
    <w:rsid w:val="00CD2324"/>
    <w:rsid w:val="00CD2488"/>
    <w:rsid w:val="00CD26D6"/>
    <w:rsid w:val="00CD29FB"/>
    <w:rsid w:val="00CD3414"/>
    <w:rsid w:val="00CD4527"/>
    <w:rsid w:val="00CD4790"/>
    <w:rsid w:val="00CD4D95"/>
    <w:rsid w:val="00CD54CA"/>
    <w:rsid w:val="00CD57E4"/>
    <w:rsid w:val="00CD5D0E"/>
    <w:rsid w:val="00CD5F53"/>
    <w:rsid w:val="00CD6221"/>
    <w:rsid w:val="00CD6657"/>
    <w:rsid w:val="00CD669D"/>
    <w:rsid w:val="00CD7396"/>
    <w:rsid w:val="00CD77DC"/>
    <w:rsid w:val="00CE03FD"/>
    <w:rsid w:val="00CE0FAE"/>
    <w:rsid w:val="00CE14A4"/>
    <w:rsid w:val="00CE1F62"/>
    <w:rsid w:val="00CE26C3"/>
    <w:rsid w:val="00CE3571"/>
    <w:rsid w:val="00CE6F27"/>
    <w:rsid w:val="00CE6F92"/>
    <w:rsid w:val="00CE7826"/>
    <w:rsid w:val="00CF00BC"/>
    <w:rsid w:val="00CF034C"/>
    <w:rsid w:val="00CF05DC"/>
    <w:rsid w:val="00CF08AB"/>
    <w:rsid w:val="00CF0CE6"/>
    <w:rsid w:val="00CF0F2A"/>
    <w:rsid w:val="00CF1098"/>
    <w:rsid w:val="00CF1869"/>
    <w:rsid w:val="00CF1B4D"/>
    <w:rsid w:val="00CF2EBF"/>
    <w:rsid w:val="00CF32DB"/>
    <w:rsid w:val="00CF3BC0"/>
    <w:rsid w:val="00CF5616"/>
    <w:rsid w:val="00CF66DB"/>
    <w:rsid w:val="00CF6CBD"/>
    <w:rsid w:val="00CF7373"/>
    <w:rsid w:val="00CF7904"/>
    <w:rsid w:val="00CF7BC7"/>
    <w:rsid w:val="00CF7E89"/>
    <w:rsid w:val="00D00573"/>
    <w:rsid w:val="00D00B80"/>
    <w:rsid w:val="00D011C4"/>
    <w:rsid w:val="00D019D8"/>
    <w:rsid w:val="00D019E5"/>
    <w:rsid w:val="00D02621"/>
    <w:rsid w:val="00D0318E"/>
    <w:rsid w:val="00D03C98"/>
    <w:rsid w:val="00D03D9E"/>
    <w:rsid w:val="00D044E1"/>
    <w:rsid w:val="00D044E7"/>
    <w:rsid w:val="00D048C1"/>
    <w:rsid w:val="00D05024"/>
    <w:rsid w:val="00D056E7"/>
    <w:rsid w:val="00D05B64"/>
    <w:rsid w:val="00D061D5"/>
    <w:rsid w:val="00D068C1"/>
    <w:rsid w:val="00D06C75"/>
    <w:rsid w:val="00D071EE"/>
    <w:rsid w:val="00D11A9D"/>
    <w:rsid w:val="00D12068"/>
    <w:rsid w:val="00D1329D"/>
    <w:rsid w:val="00D13C92"/>
    <w:rsid w:val="00D14335"/>
    <w:rsid w:val="00D143FB"/>
    <w:rsid w:val="00D1527B"/>
    <w:rsid w:val="00D1566F"/>
    <w:rsid w:val="00D16467"/>
    <w:rsid w:val="00D167D4"/>
    <w:rsid w:val="00D17185"/>
    <w:rsid w:val="00D171ED"/>
    <w:rsid w:val="00D1770E"/>
    <w:rsid w:val="00D22131"/>
    <w:rsid w:val="00D2226E"/>
    <w:rsid w:val="00D228F3"/>
    <w:rsid w:val="00D22A9B"/>
    <w:rsid w:val="00D23316"/>
    <w:rsid w:val="00D23536"/>
    <w:rsid w:val="00D244D8"/>
    <w:rsid w:val="00D24CD3"/>
    <w:rsid w:val="00D26879"/>
    <w:rsid w:val="00D269DC"/>
    <w:rsid w:val="00D26CBC"/>
    <w:rsid w:val="00D26E94"/>
    <w:rsid w:val="00D328F8"/>
    <w:rsid w:val="00D343D6"/>
    <w:rsid w:val="00D34564"/>
    <w:rsid w:val="00D3576C"/>
    <w:rsid w:val="00D35796"/>
    <w:rsid w:val="00D35ABB"/>
    <w:rsid w:val="00D36142"/>
    <w:rsid w:val="00D36573"/>
    <w:rsid w:val="00D36717"/>
    <w:rsid w:val="00D36742"/>
    <w:rsid w:val="00D36881"/>
    <w:rsid w:val="00D37409"/>
    <w:rsid w:val="00D37A06"/>
    <w:rsid w:val="00D40CE9"/>
    <w:rsid w:val="00D4119F"/>
    <w:rsid w:val="00D421D5"/>
    <w:rsid w:val="00D428DB"/>
    <w:rsid w:val="00D42CCA"/>
    <w:rsid w:val="00D430C6"/>
    <w:rsid w:val="00D435FC"/>
    <w:rsid w:val="00D43BBB"/>
    <w:rsid w:val="00D44185"/>
    <w:rsid w:val="00D443CB"/>
    <w:rsid w:val="00D45BBE"/>
    <w:rsid w:val="00D467FB"/>
    <w:rsid w:val="00D46E3C"/>
    <w:rsid w:val="00D46EBC"/>
    <w:rsid w:val="00D50D22"/>
    <w:rsid w:val="00D50FB9"/>
    <w:rsid w:val="00D513CF"/>
    <w:rsid w:val="00D520F6"/>
    <w:rsid w:val="00D5328C"/>
    <w:rsid w:val="00D54179"/>
    <w:rsid w:val="00D544C6"/>
    <w:rsid w:val="00D56B83"/>
    <w:rsid w:val="00D56F0B"/>
    <w:rsid w:val="00D6001C"/>
    <w:rsid w:val="00D6028E"/>
    <w:rsid w:val="00D61BB9"/>
    <w:rsid w:val="00D62908"/>
    <w:rsid w:val="00D64C12"/>
    <w:rsid w:val="00D64C53"/>
    <w:rsid w:val="00D65DEA"/>
    <w:rsid w:val="00D65FA9"/>
    <w:rsid w:val="00D66184"/>
    <w:rsid w:val="00D667E2"/>
    <w:rsid w:val="00D66952"/>
    <w:rsid w:val="00D670CB"/>
    <w:rsid w:val="00D675D5"/>
    <w:rsid w:val="00D7035F"/>
    <w:rsid w:val="00D70611"/>
    <w:rsid w:val="00D707D5"/>
    <w:rsid w:val="00D70C66"/>
    <w:rsid w:val="00D712DD"/>
    <w:rsid w:val="00D7140D"/>
    <w:rsid w:val="00D7287E"/>
    <w:rsid w:val="00D73627"/>
    <w:rsid w:val="00D75C6A"/>
    <w:rsid w:val="00D76D09"/>
    <w:rsid w:val="00D80236"/>
    <w:rsid w:val="00D8030A"/>
    <w:rsid w:val="00D80AB3"/>
    <w:rsid w:val="00D80E19"/>
    <w:rsid w:val="00D825FC"/>
    <w:rsid w:val="00D82F42"/>
    <w:rsid w:val="00D84996"/>
    <w:rsid w:val="00D84D3F"/>
    <w:rsid w:val="00D85471"/>
    <w:rsid w:val="00D855EF"/>
    <w:rsid w:val="00D869A5"/>
    <w:rsid w:val="00D86D67"/>
    <w:rsid w:val="00D87515"/>
    <w:rsid w:val="00D87C0C"/>
    <w:rsid w:val="00D90D3C"/>
    <w:rsid w:val="00D91626"/>
    <w:rsid w:val="00D92449"/>
    <w:rsid w:val="00D93005"/>
    <w:rsid w:val="00D93A02"/>
    <w:rsid w:val="00D93C99"/>
    <w:rsid w:val="00D960BE"/>
    <w:rsid w:val="00D97165"/>
    <w:rsid w:val="00D97440"/>
    <w:rsid w:val="00D97631"/>
    <w:rsid w:val="00DA06D9"/>
    <w:rsid w:val="00DA06E8"/>
    <w:rsid w:val="00DA19C3"/>
    <w:rsid w:val="00DA1A3B"/>
    <w:rsid w:val="00DA1AFD"/>
    <w:rsid w:val="00DA3C1A"/>
    <w:rsid w:val="00DA42AD"/>
    <w:rsid w:val="00DA4499"/>
    <w:rsid w:val="00DA4612"/>
    <w:rsid w:val="00DA4F25"/>
    <w:rsid w:val="00DA5A79"/>
    <w:rsid w:val="00DA64C1"/>
    <w:rsid w:val="00DA6675"/>
    <w:rsid w:val="00DA6A46"/>
    <w:rsid w:val="00DA79DF"/>
    <w:rsid w:val="00DA7B84"/>
    <w:rsid w:val="00DA7D30"/>
    <w:rsid w:val="00DB04FC"/>
    <w:rsid w:val="00DB0E04"/>
    <w:rsid w:val="00DB17EF"/>
    <w:rsid w:val="00DB203E"/>
    <w:rsid w:val="00DB40D5"/>
    <w:rsid w:val="00DB4BF1"/>
    <w:rsid w:val="00DB4C77"/>
    <w:rsid w:val="00DB52C8"/>
    <w:rsid w:val="00DB6321"/>
    <w:rsid w:val="00DB6B8D"/>
    <w:rsid w:val="00DB725C"/>
    <w:rsid w:val="00DB7946"/>
    <w:rsid w:val="00DC014E"/>
    <w:rsid w:val="00DC0460"/>
    <w:rsid w:val="00DC1212"/>
    <w:rsid w:val="00DC162E"/>
    <w:rsid w:val="00DC4E75"/>
    <w:rsid w:val="00DC6319"/>
    <w:rsid w:val="00DC6591"/>
    <w:rsid w:val="00DC6B33"/>
    <w:rsid w:val="00DC6BB5"/>
    <w:rsid w:val="00DC78A5"/>
    <w:rsid w:val="00DD040C"/>
    <w:rsid w:val="00DD0BB8"/>
    <w:rsid w:val="00DD0DE6"/>
    <w:rsid w:val="00DD1333"/>
    <w:rsid w:val="00DD1367"/>
    <w:rsid w:val="00DD1368"/>
    <w:rsid w:val="00DD1712"/>
    <w:rsid w:val="00DD200E"/>
    <w:rsid w:val="00DD210F"/>
    <w:rsid w:val="00DD2A53"/>
    <w:rsid w:val="00DD37BC"/>
    <w:rsid w:val="00DD3EE0"/>
    <w:rsid w:val="00DD3FB6"/>
    <w:rsid w:val="00DD5608"/>
    <w:rsid w:val="00DD576B"/>
    <w:rsid w:val="00DD5F35"/>
    <w:rsid w:val="00DD68F5"/>
    <w:rsid w:val="00DD6D2C"/>
    <w:rsid w:val="00DD6FE7"/>
    <w:rsid w:val="00DE002E"/>
    <w:rsid w:val="00DE02DA"/>
    <w:rsid w:val="00DE079A"/>
    <w:rsid w:val="00DE0D67"/>
    <w:rsid w:val="00DE14C3"/>
    <w:rsid w:val="00DE31E6"/>
    <w:rsid w:val="00DE3B57"/>
    <w:rsid w:val="00DE3BF4"/>
    <w:rsid w:val="00DE3C10"/>
    <w:rsid w:val="00DE3DE4"/>
    <w:rsid w:val="00DE4EC6"/>
    <w:rsid w:val="00DE57BF"/>
    <w:rsid w:val="00DE65CB"/>
    <w:rsid w:val="00DE73C9"/>
    <w:rsid w:val="00DE7932"/>
    <w:rsid w:val="00DE7A25"/>
    <w:rsid w:val="00DE7F5F"/>
    <w:rsid w:val="00DF0B39"/>
    <w:rsid w:val="00DF0E33"/>
    <w:rsid w:val="00DF137B"/>
    <w:rsid w:val="00DF1DB6"/>
    <w:rsid w:val="00DF24DD"/>
    <w:rsid w:val="00DF2A38"/>
    <w:rsid w:val="00DF41AF"/>
    <w:rsid w:val="00DF4346"/>
    <w:rsid w:val="00DF49F5"/>
    <w:rsid w:val="00DF4DE4"/>
    <w:rsid w:val="00DF4FC6"/>
    <w:rsid w:val="00DF581B"/>
    <w:rsid w:val="00DF587D"/>
    <w:rsid w:val="00DF6983"/>
    <w:rsid w:val="00DF7699"/>
    <w:rsid w:val="00DF7B01"/>
    <w:rsid w:val="00E00EEC"/>
    <w:rsid w:val="00E025B1"/>
    <w:rsid w:val="00E02703"/>
    <w:rsid w:val="00E02B79"/>
    <w:rsid w:val="00E02C4F"/>
    <w:rsid w:val="00E02D3F"/>
    <w:rsid w:val="00E03358"/>
    <w:rsid w:val="00E039DC"/>
    <w:rsid w:val="00E04BD3"/>
    <w:rsid w:val="00E062AD"/>
    <w:rsid w:val="00E0659A"/>
    <w:rsid w:val="00E070CB"/>
    <w:rsid w:val="00E07548"/>
    <w:rsid w:val="00E104FB"/>
    <w:rsid w:val="00E1271F"/>
    <w:rsid w:val="00E13271"/>
    <w:rsid w:val="00E13D58"/>
    <w:rsid w:val="00E1474E"/>
    <w:rsid w:val="00E16099"/>
    <w:rsid w:val="00E164CC"/>
    <w:rsid w:val="00E1771C"/>
    <w:rsid w:val="00E20812"/>
    <w:rsid w:val="00E20A1D"/>
    <w:rsid w:val="00E20D18"/>
    <w:rsid w:val="00E21200"/>
    <w:rsid w:val="00E21252"/>
    <w:rsid w:val="00E21FFD"/>
    <w:rsid w:val="00E224E4"/>
    <w:rsid w:val="00E2305A"/>
    <w:rsid w:val="00E2616D"/>
    <w:rsid w:val="00E2659F"/>
    <w:rsid w:val="00E27682"/>
    <w:rsid w:val="00E30905"/>
    <w:rsid w:val="00E322C9"/>
    <w:rsid w:val="00E3315A"/>
    <w:rsid w:val="00E3316F"/>
    <w:rsid w:val="00E331AC"/>
    <w:rsid w:val="00E33488"/>
    <w:rsid w:val="00E334C3"/>
    <w:rsid w:val="00E3396E"/>
    <w:rsid w:val="00E33BC5"/>
    <w:rsid w:val="00E33F61"/>
    <w:rsid w:val="00E34DF8"/>
    <w:rsid w:val="00E3523D"/>
    <w:rsid w:val="00E352B0"/>
    <w:rsid w:val="00E360DB"/>
    <w:rsid w:val="00E369F4"/>
    <w:rsid w:val="00E37105"/>
    <w:rsid w:val="00E375A9"/>
    <w:rsid w:val="00E37B67"/>
    <w:rsid w:val="00E411C3"/>
    <w:rsid w:val="00E42606"/>
    <w:rsid w:val="00E42816"/>
    <w:rsid w:val="00E431ED"/>
    <w:rsid w:val="00E4375A"/>
    <w:rsid w:val="00E443A9"/>
    <w:rsid w:val="00E44677"/>
    <w:rsid w:val="00E44691"/>
    <w:rsid w:val="00E46D2E"/>
    <w:rsid w:val="00E4720E"/>
    <w:rsid w:val="00E475F8"/>
    <w:rsid w:val="00E47A4F"/>
    <w:rsid w:val="00E51110"/>
    <w:rsid w:val="00E51A35"/>
    <w:rsid w:val="00E51FCD"/>
    <w:rsid w:val="00E52A49"/>
    <w:rsid w:val="00E52D42"/>
    <w:rsid w:val="00E52DEB"/>
    <w:rsid w:val="00E52DFD"/>
    <w:rsid w:val="00E5311A"/>
    <w:rsid w:val="00E53828"/>
    <w:rsid w:val="00E53AA1"/>
    <w:rsid w:val="00E53AAF"/>
    <w:rsid w:val="00E545EB"/>
    <w:rsid w:val="00E548B5"/>
    <w:rsid w:val="00E55926"/>
    <w:rsid w:val="00E56854"/>
    <w:rsid w:val="00E568D0"/>
    <w:rsid w:val="00E56BEB"/>
    <w:rsid w:val="00E5709B"/>
    <w:rsid w:val="00E6030B"/>
    <w:rsid w:val="00E6037C"/>
    <w:rsid w:val="00E60FF4"/>
    <w:rsid w:val="00E614DA"/>
    <w:rsid w:val="00E61554"/>
    <w:rsid w:val="00E61882"/>
    <w:rsid w:val="00E620FE"/>
    <w:rsid w:val="00E6228A"/>
    <w:rsid w:val="00E62D99"/>
    <w:rsid w:val="00E63204"/>
    <w:rsid w:val="00E6414D"/>
    <w:rsid w:val="00E64924"/>
    <w:rsid w:val="00E655A3"/>
    <w:rsid w:val="00E65CF6"/>
    <w:rsid w:val="00E66221"/>
    <w:rsid w:val="00E663FD"/>
    <w:rsid w:val="00E66603"/>
    <w:rsid w:val="00E66A63"/>
    <w:rsid w:val="00E66B56"/>
    <w:rsid w:val="00E67092"/>
    <w:rsid w:val="00E6719A"/>
    <w:rsid w:val="00E672A2"/>
    <w:rsid w:val="00E67877"/>
    <w:rsid w:val="00E70699"/>
    <w:rsid w:val="00E71BBD"/>
    <w:rsid w:val="00E72666"/>
    <w:rsid w:val="00E730E3"/>
    <w:rsid w:val="00E73BA5"/>
    <w:rsid w:val="00E747A6"/>
    <w:rsid w:val="00E74AAB"/>
    <w:rsid w:val="00E75A5F"/>
    <w:rsid w:val="00E7611A"/>
    <w:rsid w:val="00E7677B"/>
    <w:rsid w:val="00E77C7E"/>
    <w:rsid w:val="00E80496"/>
    <w:rsid w:val="00E80520"/>
    <w:rsid w:val="00E8070E"/>
    <w:rsid w:val="00E80F82"/>
    <w:rsid w:val="00E819AF"/>
    <w:rsid w:val="00E819EB"/>
    <w:rsid w:val="00E81BE8"/>
    <w:rsid w:val="00E81C9D"/>
    <w:rsid w:val="00E829B6"/>
    <w:rsid w:val="00E83FF9"/>
    <w:rsid w:val="00E84564"/>
    <w:rsid w:val="00E84CE2"/>
    <w:rsid w:val="00E86F35"/>
    <w:rsid w:val="00E8773F"/>
    <w:rsid w:val="00E87C7D"/>
    <w:rsid w:val="00E90AA1"/>
    <w:rsid w:val="00E90B78"/>
    <w:rsid w:val="00E91452"/>
    <w:rsid w:val="00E92D83"/>
    <w:rsid w:val="00E93A73"/>
    <w:rsid w:val="00E93F97"/>
    <w:rsid w:val="00E948D8"/>
    <w:rsid w:val="00E949AB"/>
    <w:rsid w:val="00E94A0D"/>
    <w:rsid w:val="00E953A7"/>
    <w:rsid w:val="00E9699F"/>
    <w:rsid w:val="00E96C2C"/>
    <w:rsid w:val="00EA017A"/>
    <w:rsid w:val="00EA1704"/>
    <w:rsid w:val="00EA243B"/>
    <w:rsid w:val="00EA268E"/>
    <w:rsid w:val="00EA31DB"/>
    <w:rsid w:val="00EA321C"/>
    <w:rsid w:val="00EA41D3"/>
    <w:rsid w:val="00EA4B18"/>
    <w:rsid w:val="00EA4EC7"/>
    <w:rsid w:val="00EA5C5F"/>
    <w:rsid w:val="00EA5FE6"/>
    <w:rsid w:val="00EA6734"/>
    <w:rsid w:val="00EA68E1"/>
    <w:rsid w:val="00EA6ADE"/>
    <w:rsid w:val="00EA7B0A"/>
    <w:rsid w:val="00EB0420"/>
    <w:rsid w:val="00EB0A47"/>
    <w:rsid w:val="00EB250E"/>
    <w:rsid w:val="00EB2CE9"/>
    <w:rsid w:val="00EB2E81"/>
    <w:rsid w:val="00EB3233"/>
    <w:rsid w:val="00EB370E"/>
    <w:rsid w:val="00EB4734"/>
    <w:rsid w:val="00EB50B7"/>
    <w:rsid w:val="00EB5E3A"/>
    <w:rsid w:val="00EB64FE"/>
    <w:rsid w:val="00EB6CF6"/>
    <w:rsid w:val="00EB6DB8"/>
    <w:rsid w:val="00EC23EB"/>
    <w:rsid w:val="00EC2B3E"/>
    <w:rsid w:val="00EC4350"/>
    <w:rsid w:val="00EC5303"/>
    <w:rsid w:val="00EC5D0B"/>
    <w:rsid w:val="00EC6008"/>
    <w:rsid w:val="00EC6115"/>
    <w:rsid w:val="00EC656F"/>
    <w:rsid w:val="00EC65A8"/>
    <w:rsid w:val="00EC75AA"/>
    <w:rsid w:val="00EC7C5D"/>
    <w:rsid w:val="00ED1264"/>
    <w:rsid w:val="00ED1291"/>
    <w:rsid w:val="00ED16A1"/>
    <w:rsid w:val="00ED174A"/>
    <w:rsid w:val="00ED2804"/>
    <w:rsid w:val="00ED2C42"/>
    <w:rsid w:val="00ED334A"/>
    <w:rsid w:val="00ED3730"/>
    <w:rsid w:val="00ED386C"/>
    <w:rsid w:val="00ED3D53"/>
    <w:rsid w:val="00ED58AD"/>
    <w:rsid w:val="00ED683A"/>
    <w:rsid w:val="00ED6856"/>
    <w:rsid w:val="00ED6B1B"/>
    <w:rsid w:val="00ED71D0"/>
    <w:rsid w:val="00ED7C01"/>
    <w:rsid w:val="00EE056C"/>
    <w:rsid w:val="00EE07FE"/>
    <w:rsid w:val="00EE12CA"/>
    <w:rsid w:val="00EE16B2"/>
    <w:rsid w:val="00EE2603"/>
    <w:rsid w:val="00EE27DB"/>
    <w:rsid w:val="00EE2E53"/>
    <w:rsid w:val="00EE2F39"/>
    <w:rsid w:val="00EE46A7"/>
    <w:rsid w:val="00EE4B67"/>
    <w:rsid w:val="00EE5261"/>
    <w:rsid w:val="00EE5341"/>
    <w:rsid w:val="00EE72E5"/>
    <w:rsid w:val="00EE7ECA"/>
    <w:rsid w:val="00EF01D8"/>
    <w:rsid w:val="00EF14C2"/>
    <w:rsid w:val="00EF2F1F"/>
    <w:rsid w:val="00EF3DB1"/>
    <w:rsid w:val="00EF3E1B"/>
    <w:rsid w:val="00EF454E"/>
    <w:rsid w:val="00EF595D"/>
    <w:rsid w:val="00EF7C7C"/>
    <w:rsid w:val="00EF7EAF"/>
    <w:rsid w:val="00F0138A"/>
    <w:rsid w:val="00F01BF9"/>
    <w:rsid w:val="00F027A2"/>
    <w:rsid w:val="00F02DEA"/>
    <w:rsid w:val="00F03389"/>
    <w:rsid w:val="00F0369D"/>
    <w:rsid w:val="00F03C17"/>
    <w:rsid w:val="00F04988"/>
    <w:rsid w:val="00F05850"/>
    <w:rsid w:val="00F058D6"/>
    <w:rsid w:val="00F06A43"/>
    <w:rsid w:val="00F0786C"/>
    <w:rsid w:val="00F101F4"/>
    <w:rsid w:val="00F104EF"/>
    <w:rsid w:val="00F117DA"/>
    <w:rsid w:val="00F11F68"/>
    <w:rsid w:val="00F12265"/>
    <w:rsid w:val="00F13B47"/>
    <w:rsid w:val="00F13DBE"/>
    <w:rsid w:val="00F14D46"/>
    <w:rsid w:val="00F152A8"/>
    <w:rsid w:val="00F1600C"/>
    <w:rsid w:val="00F162EA"/>
    <w:rsid w:val="00F16780"/>
    <w:rsid w:val="00F167D7"/>
    <w:rsid w:val="00F1685B"/>
    <w:rsid w:val="00F16B9C"/>
    <w:rsid w:val="00F171B3"/>
    <w:rsid w:val="00F17C69"/>
    <w:rsid w:val="00F17D3F"/>
    <w:rsid w:val="00F17E90"/>
    <w:rsid w:val="00F17FFA"/>
    <w:rsid w:val="00F206EE"/>
    <w:rsid w:val="00F21197"/>
    <w:rsid w:val="00F23DC3"/>
    <w:rsid w:val="00F241B7"/>
    <w:rsid w:val="00F243E5"/>
    <w:rsid w:val="00F24412"/>
    <w:rsid w:val="00F24592"/>
    <w:rsid w:val="00F25B7C"/>
    <w:rsid w:val="00F27B34"/>
    <w:rsid w:val="00F30B87"/>
    <w:rsid w:val="00F3101B"/>
    <w:rsid w:val="00F31059"/>
    <w:rsid w:val="00F31494"/>
    <w:rsid w:val="00F322B5"/>
    <w:rsid w:val="00F32959"/>
    <w:rsid w:val="00F32D4F"/>
    <w:rsid w:val="00F32D58"/>
    <w:rsid w:val="00F33890"/>
    <w:rsid w:val="00F34904"/>
    <w:rsid w:val="00F354DC"/>
    <w:rsid w:val="00F35818"/>
    <w:rsid w:val="00F36591"/>
    <w:rsid w:val="00F36908"/>
    <w:rsid w:val="00F36D22"/>
    <w:rsid w:val="00F36E60"/>
    <w:rsid w:val="00F37342"/>
    <w:rsid w:val="00F40773"/>
    <w:rsid w:val="00F41712"/>
    <w:rsid w:val="00F42217"/>
    <w:rsid w:val="00F4233B"/>
    <w:rsid w:val="00F423CB"/>
    <w:rsid w:val="00F42AEA"/>
    <w:rsid w:val="00F43058"/>
    <w:rsid w:val="00F4407F"/>
    <w:rsid w:val="00F45D6B"/>
    <w:rsid w:val="00F4630A"/>
    <w:rsid w:val="00F47085"/>
    <w:rsid w:val="00F470C9"/>
    <w:rsid w:val="00F47A0A"/>
    <w:rsid w:val="00F47A1F"/>
    <w:rsid w:val="00F50288"/>
    <w:rsid w:val="00F51997"/>
    <w:rsid w:val="00F542EE"/>
    <w:rsid w:val="00F54740"/>
    <w:rsid w:val="00F54BA4"/>
    <w:rsid w:val="00F54FBD"/>
    <w:rsid w:val="00F55A6A"/>
    <w:rsid w:val="00F566E3"/>
    <w:rsid w:val="00F56B5D"/>
    <w:rsid w:val="00F56C1E"/>
    <w:rsid w:val="00F5787E"/>
    <w:rsid w:val="00F60321"/>
    <w:rsid w:val="00F6160E"/>
    <w:rsid w:val="00F62D46"/>
    <w:rsid w:val="00F631A2"/>
    <w:rsid w:val="00F658DF"/>
    <w:rsid w:val="00F65EFC"/>
    <w:rsid w:val="00F6699F"/>
    <w:rsid w:val="00F66F10"/>
    <w:rsid w:val="00F6731A"/>
    <w:rsid w:val="00F67BB0"/>
    <w:rsid w:val="00F70C5F"/>
    <w:rsid w:val="00F70F9F"/>
    <w:rsid w:val="00F71421"/>
    <w:rsid w:val="00F71789"/>
    <w:rsid w:val="00F72E8A"/>
    <w:rsid w:val="00F72ED0"/>
    <w:rsid w:val="00F72FBA"/>
    <w:rsid w:val="00F735AA"/>
    <w:rsid w:val="00F74439"/>
    <w:rsid w:val="00F75F44"/>
    <w:rsid w:val="00F761B8"/>
    <w:rsid w:val="00F7622A"/>
    <w:rsid w:val="00F77094"/>
    <w:rsid w:val="00F776F4"/>
    <w:rsid w:val="00F77D9F"/>
    <w:rsid w:val="00F806CE"/>
    <w:rsid w:val="00F80BE7"/>
    <w:rsid w:val="00F8166F"/>
    <w:rsid w:val="00F81998"/>
    <w:rsid w:val="00F82860"/>
    <w:rsid w:val="00F82E6C"/>
    <w:rsid w:val="00F83A74"/>
    <w:rsid w:val="00F83BA7"/>
    <w:rsid w:val="00F84BFB"/>
    <w:rsid w:val="00F85528"/>
    <w:rsid w:val="00F86513"/>
    <w:rsid w:val="00F868AB"/>
    <w:rsid w:val="00F87392"/>
    <w:rsid w:val="00F8739C"/>
    <w:rsid w:val="00F900B4"/>
    <w:rsid w:val="00F91DC6"/>
    <w:rsid w:val="00F924BF"/>
    <w:rsid w:val="00F9295C"/>
    <w:rsid w:val="00F92F91"/>
    <w:rsid w:val="00F94124"/>
    <w:rsid w:val="00F94C33"/>
    <w:rsid w:val="00F95A1C"/>
    <w:rsid w:val="00F95E04"/>
    <w:rsid w:val="00F97F24"/>
    <w:rsid w:val="00FA11A1"/>
    <w:rsid w:val="00FA1BD3"/>
    <w:rsid w:val="00FA2126"/>
    <w:rsid w:val="00FA2127"/>
    <w:rsid w:val="00FA2701"/>
    <w:rsid w:val="00FA3C8F"/>
    <w:rsid w:val="00FA49D5"/>
    <w:rsid w:val="00FA4E3E"/>
    <w:rsid w:val="00FA5B58"/>
    <w:rsid w:val="00FA6373"/>
    <w:rsid w:val="00FA6E0A"/>
    <w:rsid w:val="00FA7380"/>
    <w:rsid w:val="00FA7EE8"/>
    <w:rsid w:val="00FB0126"/>
    <w:rsid w:val="00FB03C8"/>
    <w:rsid w:val="00FB07AC"/>
    <w:rsid w:val="00FB0EE9"/>
    <w:rsid w:val="00FB14FC"/>
    <w:rsid w:val="00FB1895"/>
    <w:rsid w:val="00FB1E90"/>
    <w:rsid w:val="00FB5039"/>
    <w:rsid w:val="00FB57EA"/>
    <w:rsid w:val="00FB698D"/>
    <w:rsid w:val="00FB73FC"/>
    <w:rsid w:val="00FB7928"/>
    <w:rsid w:val="00FB7936"/>
    <w:rsid w:val="00FB7AE5"/>
    <w:rsid w:val="00FB7B64"/>
    <w:rsid w:val="00FB7CD7"/>
    <w:rsid w:val="00FB7D2C"/>
    <w:rsid w:val="00FC0AB4"/>
    <w:rsid w:val="00FC10AE"/>
    <w:rsid w:val="00FC13E6"/>
    <w:rsid w:val="00FC42CE"/>
    <w:rsid w:val="00FC44F4"/>
    <w:rsid w:val="00FC4827"/>
    <w:rsid w:val="00FC5158"/>
    <w:rsid w:val="00FC5565"/>
    <w:rsid w:val="00FC600C"/>
    <w:rsid w:val="00FC6394"/>
    <w:rsid w:val="00FC6BE1"/>
    <w:rsid w:val="00FC762F"/>
    <w:rsid w:val="00FC79F1"/>
    <w:rsid w:val="00FC7BFC"/>
    <w:rsid w:val="00FD00B1"/>
    <w:rsid w:val="00FD067D"/>
    <w:rsid w:val="00FD15CB"/>
    <w:rsid w:val="00FD3B2C"/>
    <w:rsid w:val="00FD41F9"/>
    <w:rsid w:val="00FD4D37"/>
    <w:rsid w:val="00FD5462"/>
    <w:rsid w:val="00FD5F6B"/>
    <w:rsid w:val="00FD63FF"/>
    <w:rsid w:val="00FD6EDD"/>
    <w:rsid w:val="00FD7C82"/>
    <w:rsid w:val="00FE025E"/>
    <w:rsid w:val="00FE0F75"/>
    <w:rsid w:val="00FE1163"/>
    <w:rsid w:val="00FE2205"/>
    <w:rsid w:val="00FE293A"/>
    <w:rsid w:val="00FE29E0"/>
    <w:rsid w:val="00FE3395"/>
    <w:rsid w:val="00FE38E4"/>
    <w:rsid w:val="00FE4296"/>
    <w:rsid w:val="00FE4AA4"/>
    <w:rsid w:val="00FE4ECB"/>
    <w:rsid w:val="00FE4F98"/>
    <w:rsid w:val="00FE5943"/>
    <w:rsid w:val="00FE64F4"/>
    <w:rsid w:val="00FE6717"/>
    <w:rsid w:val="00FE7D33"/>
    <w:rsid w:val="00FF0208"/>
    <w:rsid w:val="00FF0DE8"/>
    <w:rsid w:val="00FF1B24"/>
    <w:rsid w:val="00FF1D0A"/>
    <w:rsid w:val="00FF3A69"/>
    <w:rsid w:val="00FF41FC"/>
    <w:rsid w:val="00FF455E"/>
    <w:rsid w:val="00FF4653"/>
    <w:rsid w:val="00FF472B"/>
    <w:rsid w:val="00FF47E3"/>
    <w:rsid w:val="00FF4E34"/>
    <w:rsid w:val="00FF528B"/>
    <w:rsid w:val="00FF57E9"/>
    <w:rsid w:val="00FF7662"/>
    <w:rsid w:val="00FF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887A0"/>
  <w15:chartTrackingRefBased/>
  <w15:docId w15:val="{384C2B1E-694C-4F4D-AB2C-737E40DD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1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1AC8"/>
  </w:style>
  <w:style w:type="paragraph" w:styleId="Stopka">
    <w:name w:val="footer"/>
    <w:basedOn w:val="Normalny"/>
    <w:link w:val="StopkaZnak"/>
    <w:uiPriority w:val="99"/>
    <w:unhideWhenUsed/>
    <w:rsid w:val="009B1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AC8"/>
  </w:style>
  <w:style w:type="paragraph" w:styleId="Akapitzlist">
    <w:name w:val="List Paragraph"/>
    <w:basedOn w:val="Normalny"/>
    <w:uiPriority w:val="34"/>
    <w:qFormat/>
    <w:rsid w:val="009B1AC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59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59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59F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71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71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8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Mildner</dc:creator>
  <cp:keywords/>
  <dc:description/>
  <cp:lastModifiedBy>Trochimowicz Sylwester</cp:lastModifiedBy>
  <cp:revision>9</cp:revision>
  <cp:lastPrinted>2019-11-05T11:19:00Z</cp:lastPrinted>
  <dcterms:created xsi:type="dcterms:W3CDTF">2020-09-10T10:08:00Z</dcterms:created>
  <dcterms:modified xsi:type="dcterms:W3CDTF">2024-01-23T07:42:00Z</dcterms:modified>
</cp:coreProperties>
</file>