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58027657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MCPS-WZU/KBCH</w:t>
      </w:r>
      <w:r w:rsidR="00AB2B24" w:rsidRPr="0021217A">
        <w:rPr>
          <w:rFonts w:eastAsia="Times New Roman"/>
          <w:sz w:val="22"/>
          <w:szCs w:val="22"/>
        </w:rPr>
        <w:t>/351-14</w:t>
      </w:r>
      <w:r w:rsidR="006C00F3" w:rsidRPr="0021217A">
        <w:rPr>
          <w:rFonts w:eastAsia="Times New Roman"/>
          <w:sz w:val="22"/>
          <w:szCs w:val="22"/>
        </w:rPr>
        <w:t>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  <w:bookmarkStart w:id="0" w:name="_GoBack"/>
      <w:bookmarkEnd w:id="0"/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20081F8F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C52D46">
        <w:rPr>
          <w:b/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/KBCH</w:t>
      </w:r>
      <w:r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-</w:t>
      </w:r>
      <w:r w:rsidR="00AB2B24">
        <w:rPr>
          <w:rFonts w:eastAsia="SimSun"/>
          <w:b/>
          <w:bCs/>
          <w:kern w:val="2"/>
          <w:sz w:val="22"/>
          <w:szCs w:val="22"/>
          <w:lang w:eastAsia="zh-CN" w:bidi="hi-IN"/>
        </w:rPr>
        <w:t>14</w:t>
      </w:r>
      <w:r w:rsidR="006C00F3"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/2024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C52D46">
        <w:rPr>
          <w:b/>
          <w:color w:val="000000"/>
          <w:sz w:val="22"/>
          <w:szCs w:val="22"/>
          <w:lang w:eastAsia="en-US"/>
        </w:rPr>
        <w:t>pn.</w:t>
      </w:r>
      <w:r w:rsidRPr="00C52D46">
        <w:rPr>
          <w:b/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EE241F" w:rsidRPr="00EE241F">
        <w:rPr>
          <w:b/>
          <w:sz w:val="22"/>
          <w:szCs w:val="22"/>
          <w:lang w:eastAsia="en-US"/>
        </w:rPr>
        <w:t>„Przygotowanie, organizacja i przeprowadzenie d</w:t>
      </w:r>
      <w:r w:rsidR="00AB2B24">
        <w:rPr>
          <w:b/>
          <w:sz w:val="22"/>
          <w:szCs w:val="22"/>
          <w:lang w:eastAsia="en-US"/>
        </w:rPr>
        <w:t>wudniowego</w:t>
      </w:r>
      <w:r w:rsidR="00EE241F" w:rsidRPr="00EE241F">
        <w:rPr>
          <w:b/>
          <w:sz w:val="22"/>
          <w:szCs w:val="22"/>
          <w:lang w:eastAsia="en-US"/>
        </w:rPr>
        <w:t xml:space="preserve"> </w:t>
      </w:r>
      <w:r w:rsidR="00AB2B24">
        <w:rPr>
          <w:b/>
          <w:sz w:val="22"/>
          <w:szCs w:val="22"/>
          <w:lang w:eastAsia="en-US"/>
        </w:rPr>
        <w:t>spotkania sieciującego dla Rzeczników Ekonomii Społecznej i Solidarnej (</w:t>
      </w:r>
      <w:proofErr w:type="spellStart"/>
      <w:r w:rsidR="00AB2B24">
        <w:rPr>
          <w:b/>
          <w:sz w:val="22"/>
          <w:szCs w:val="22"/>
          <w:lang w:eastAsia="en-US"/>
        </w:rPr>
        <w:t>RESiS</w:t>
      </w:r>
      <w:proofErr w:type="spellEnd"/>
      <w:r w:rsidR="00AB2B24">
        <w:rPr>
          <w:b/>
          <w:sz w:val="22"/>
          <w:szCs w:val="22"/>
          <w:lang w:eastAsia="en-US"/>
        </w:rPr>
        <w:t xml:space="preserve">) </w:t>
      </w:r>
      <w:r w:rsidR="00EE241F" w:rsidRPr="00EE241F">
        <w:rPr>
          <w:b/>
          <w:sz w:val="22"/>
          <w:szCs w:val="22"/>
          <w:lang w:eastAsia="en-US"/>
        </w:rPr>
        <w:t>”</w:t>
      </w:r>
      <w:r w:rsidR="000F5EC3">
        <w:rPr>
          <w:b/>
          <w:sz w:val="22"/>
          <w:szCs w:val="22"/>
          <w:lang w:eastAsia="en-US"/>
        </w:rPr>
        <w:t>: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24BE51A7" w14:textId="0608DA4C" w:rsid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p w14:paraId="30D8CDE1" w14:textId="0786CA9D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9075B5" w:rsidSect="0026480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1D019BC6" w14:textId="77777777" w:rsidR="009075B5" w:rsidRPr="00067FA9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141"/>
        <w:tblW w:w="1459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3823"/>
        <w:gridCol w:w="992"/>
        <w:gridCol w:w="1134"/>
        <w:gridCol w:w="1134"/>
        <w:gridCol w:w="1134"/>
        <w:gridCol w:w="1276"/>
        <w:gridCol w:w="1134"/>
        <w:gridCol w:w="1722"/>
        <w:gridCol w:w="1113"/>
        <w:gridCol w:w="1134"/>
      </w:tblGrid>
      <w:tr w:rsidR="0014241B" w:rsidRPr="00067FA9" w14:paraId="45176979" w14:textId="77777777" w:rsidTr="00EE3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44F3694" w14:textId="77777777" w:rsidR="009075B5" w:rsidRPr="00E24FA1" w:rsidRDefault="009075B5" w:rsidP="00715A53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0C58E2E7" w14:textId="26D0E0EE" w:rsidR="0014241B" w:rsidRDefault="009075B5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77BA030C" w14:textId="3651C7FA" w:rsidR="009075B5" w:rsidRPr="00E24FA1" w:rsidRDefault="009075B5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14:paraId="084710C4" w14:textId="71387DE0" w:rsidR="009075B5" w:rsidRPr="00E24FA1" w:rsidRDefault="00E24FA1" w:rsidP="00AB2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Cena </w:t>
            </w:r>
            <w:r w:rsidR="0014241B">
              <w:rPr>
                <w:spacing w:val="0"/>
                <w:sz w:val="16"/>
                <w:szCs w:val="16"/>
                <w:lang w:eastAsia="en-US"/>
              </w:rPr>
              <w:t xml:space="preserve">netto (bez podatku VAT )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</w:t>
            </w:r>
            <w:r w:rsidR="00AB2B24">
              <w:rPr>
                <w:spacing w:val="0"/>
                <w:sz w:val="16"/>
                <w:szCs w:val="16"/>
                <w:lang w:eastAsia="en-US"/>
              </w:rPr>
              <w:t>spotkaniu sieciującym</w:t>
            </w:r>
          </w:p>
        </w:tc>
        <w:tc>
          <w:tcPr>
            <w:tcW w:w="1134" w:type="dxa"/>
            <w:vAlign w:val="center"/>
          </w:tcPr>
          <w:p w14:paraId="4EA9CDA2" w14:textId="77777777" w:rsidR="0014241B" w:rsidRDefault="0014241B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brutto </w:t>
            </w:r>
          </w:p>
          <w:p w14:paraId="43F00B7D" w14:textId="7CC93FCD" w:rsidR="009075B5" w:rsidRPr="00E24FA1" w:rsidRDefault="0014241B" w:rsidP="00AB2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 (z podatkiem VAT)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</w:t>
            </w:r>
            <w:r w:rsidR="00AB2B24">
              <w:rPr>
                <w:spacing w:val="0"/>
                <w:sz w:val="16"/>
                <w:szCs w:val="16"/>
                <w:lang w:eastAsia="en-US"/>
              </w:rPr>
              <w:t>spotkaniu sieciującym</w:t>
            </w:r>
          </w:p>
        </w:tc>
        <w:tc>
          <w:tcPr>
            <w:tcW w:w="1134" w:type="dxa"/>
            <w:vAlign w:val="center"/>
          </w:tcPr>
          <w:p w14:paraId="700E74BA" w14:textId="484377B0" w:rsidR="009075B5" w:rsidRPr="00E24FA1" w:rsidRDefault="009075B5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Max liczba uczestników</w:t>
            </w:r>
          </w:p>
        </w:tc>
        <w:tc>
          <w:tcPr>
            <w:tcW w:w="1276" w:type="dxa"/>
            <w:vAlign w:val="center"/>
          </w:tcPr>
          <w:p w14:paraId="675CAE5C" w14:textId="77777777" w:rsidR="009075B5" w:rsidRDefault="009075B5" w:rsidP="00EE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Łączna cena netto </w:t>
            </w:r>
            <w:r w:rsidR="0014241B">
              <w:rPr>
                <w:spacing w:val="0"/>
                <w:sz w:val="16"/>
                <w:szCs w:val="16"/>
                <w:lang w:eastAsia="en-US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w PLN</w:t>
            </w:r>
          </w:p>
          <w:p w14:paraId="0D13E381" w14:textId="1C423C1E" w:rsidR="00EE3EA4" w:rsidRPr="00E24FA1" w:rsidRDefault="00EE3EA4" w:rsidP="00EE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0D564B05" w14:textId="77777777" w:rsidR="009075B5" w:rsidRDefault="009075B5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Łączna cena brutto </w:t>
            </w:r>
            <w:r w:rsidR="0014241B">
              <w:rPr>
                <w:spacing w:val="0"/>
                <w:sz w:val="16"/>
                <w:szCs w:val="16"/>
                <w:lang w:eastAsia="en-US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w PLN</w:t>
            </w:r>
          </w:p>
          <w:p w14:paraId="2B16A64D" w14:textId="5C6E4AA4" w:rsidR="00EE3EA4" w:rsidRPr="00E24FA1" w:rsidRDefault="00EE3EA4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722" w:type="dxa"/>
            <w:vAlign w:val="center"/>
          </w:tcPr>
          <w:p w14:paraId="031047EA" w14:textId="6BF954B6" w:rsidR="009075B5" w:rsidRPr="00E24FA1" w:rsidRDefault="009075B5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Cena za zapewnienie do</w:t>
            </w:r>
            <w:r w:rsidR="00AB2B24">
              <w:rPr>
                <w:spacing w:val="0"/>
                <w:sz w:val="16"/>
                <w:szCs w:val="16"/>
                <w:lang w:eastAsia="en-US"/>
              </w:rPr>
              <w:t>stępności o której mowa w pkt 13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24FA1">
              <w:rPr>
                <w:spacing w:val="0"/>
                <w:sz w:val="16"/>
                <w:szCs w:val="16"/>
                <w:lang w:eastAsia="en-US"/>
              </w:rPr>
              <w:t>ppkt</w:t>
            </w:r>
            <w:proofErr w:type="spellEnd"/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 3 lit. a i b OPZ</w:t>
            </w:r>
          </w:p>
        </w:tc>
        <w:tc>
          <w:tcPr>
            <w:tcW w:w="1113" w:type="dxa"/>
            <w:vAlign w:val="center"/>
          </w:tcPr>
          <w:p w14:paraId="23AF8C74" w14:textId="77777777" w:rsidR="009075B5" w:rsidRDefault="0014241B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Łączna c</w:t>
            </w:r>
            <w:r w:rsidR="009075B5" w:rsidRPr="00E24FA1">
              <w:rPr>
                <w:spacing w:val="0"/>
                <w:sz w:val="16"/>
                <w:szCs w:val="16"/>
                <w:lang w:eastAsia="en-US"/>
              </w:rPr>
              <w:t>ena netto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za usługę wraz z dostępnością</w:t>
            </w:r>
          </w:p>
          <w:p w14:paraId="31421D56" w14:textId="4F78BDA4" w:rsidR="00EE3EA4" w:rsidRPr="00E24FA1" w:rsidRDefault="00EE3EA4" w:rsidP="00142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(suma kol. 6 i kol. 8)</w:t>
            </w:r>
          </w:p>
        </w:tc>
        <w:tc>
          <w:tcPr>
            <w:tcW w:w="1134" w:type="dxa"/>
            <w:vAlign w:val="center"/>
          </w:tcPr>
          <w:p w14:paraId="14E58B23" w14:textId="47190314" w:rsidR="009075B5" w:rsidRPr="00E24FA1" w:rsidRDefault="0014241B" w:rsidP="00171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Łączna c</w:t>
            </w:r>
            <w:r w:rsidR="009075B5" w:rsidRPr="00E24FA1">
              <w:rPr>
                <w:spacing w:val="0"/>
                <w:sz w:val="16"/>
                <w:szCs w:val="16"/>
                <w:lang w:eastAsia="en-US"/>
              </w:rPr>
              <w:t>ena brutto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za usługę </w:t>
            </w:r>
            <w:r w:rsidR="00EE3EA4">
              <w:rPr>
                <w:spacing w:val="0"/>
                <w:sz w:val="16"/>
                <w:szCs w:val="16"/>
                <w:lang w:eastAsia="en-US"/>
              </w:rPr>
              <w:t>(suma kol. 7 i kol. 8)</w:t>
            </w:r>
          </w:p>
        </w:tc>
      </w:tr>
      <w:tr w:rsidR="0014241B" w:rsidRPr="00067FA9" w14:paraId="2B93AE6F" w14:textId="77777777" w:rsidTr="00EE3E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3623CB" w14:textId="77777777" w:rsidR="009075B5" w:rsidRPr="00EE3EA4" w:rsidRDefault="009075B5" w:rsidP="00715A53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992" w:type="dxa"/>
          </w:tcPr>
          <w:p w14:paraId="43BF74AC" w14:textId="5855FD40" w:rsidR="009075B5" w:rsidRPr="00EE3EA4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21BF1BF8" w14:textId="4BD46694" w:rsidR="009075B5" w:rsidRPr="00EE3EA4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14:paraId="68B2BF06" w14:textId="1631E826" w:rsidR="009075B5" w:rsidRPr="00EE3EA4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134" w:type="dxa"/>
          </w:tcPr>
          <w:p w14:paraId="3B8B0694" w14:textId="53BBB0CB" w:rsidR="009075B5" w:rsidRPr="00EE3EA4" w:rsidRDefault="0014241B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276" w:type="dxa"/>
          </w:tcPr>
          <w:p w14:paraId="08EA09B8" w14:textId="21F46FE4" w:rsidR="009075B5" w:rsidRPr="00EE3EA4" w:rsidRDefault="0014241B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1134" w:type="dxa"/>
          </w:tcPr>
          <w:p w14:paraId="7721E07A" w14:textId="38E4467D" w:rsidR="009075B5" w:rsidRPr="00EE3EA4" w:rsidRDefault="0014241B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722" w:type="dxa"/>
          </w:tcPr>
          <w:p w14:paraId="76A206C8" w14:textId="75CEEA6E" w:rsidR="009075B5" w:rsidRPr="00EE3EA4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</w:t>
            </w:r>
            <w:r w:rsidR="0014241B" w:rsidRPr="00EE3EA4">
              <w:rPr>
                <w:b/>
                <w:spacing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3" w:type="dxa"/>
          </w:tcPr>
          <w:p w14:paraId="22EBC7C6" w14:textId="4C04BCDA" w:rsidR="009075B5" w:rsidRPr="00EE3EA4" w:rsidRDefault="0014241B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9</w:t>
            </w:r>
          </w:p>
        </w:tc>
        <w:tc>
          <w:tcPr>
            <w:tcW w:w="1134" w:type="dxa"/>
          </w:tcPr>
          <w:p w14:paraId="0248528D" w14:textId="6664A107" w:rsidR="009075B5" w:rsidRPr="00EE3EA4" w:rsidRDefault="0014241B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10</w:t>
            </w:r>
          </w:p>
        </w:tc>
      </w:tr>
      <w:tr w:rsidR="0014241B" w:rsidRPr="00067FA9" w14:paraId="08AFED46" w14:textId="77777777" w:rsidTr="00EE3EA4">
        <w:trPr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3413025" w14:textId="774722F1" w:rsidR="009075B5" w:rsidRPr="00E24FA1" w:rsidRDefault="00AB2B24" w:rsidP="0014241B">
            <w:pPr>
              <w:rPr>
                <w:spacing w:val="0"/>
                <w:sz w:val="18"/>
                <w:szCs w:val="18"/>
                <w:lang w:eastAsia="en-US"/>
              </w:rPr>
            </w:pPr>
            <w:r w:rsidRPr="00AB2B24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„Przygotowanie, organizacja i przeprowadzenie dwudniowego spotkania sieciującego dla Rzeczników Ekonomii Społecznej i Solidarnej (RESiS) ”.</w:t>
            </w:r>
          </w:p>
        </w:tc>
        <w:tc>
          <w:tcPr>
            <w:tcW w:w="992" w:type="dxa"/>
          </w:tcPr>
          <w:p w14:paraId="3C78354F" w14:textId="53650A6B" w:rsidR="009075B5" w:rsidRPr="00067FA9" w:rsidRDefault="009075B5" w:rsidP="00715A53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134" w:type="dxa"/>
          </w:tcPr>
          <w:p w14:paraId="1DF22FBF" w14:textId="77777777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D50435" w14:textId="77777777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2946E6E" w14:textId="77777777" w:rsidR="009075B5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070A5228" w14:textId="14D7D174" w:rsidR="009075B5" w:rsidRPr="00067FA9" w:rsidRDefault="00AB2B24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30</w:t>
            </w:r>
            <w:r w:rsidR="009075B5">
              <w:rPr>
                <w:b/>
                <w:spacing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71FD8089" w14:textId="77777777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31351DD" w14:textId="158387CD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</w:tcPr>
          <w:p w14:paraId="1502BCEB" w14:textId="69AD93FD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14:paraId="6AA1E27A" w14:textId="40EB1148" w:rsidR="009075B5" w:rsidRPr="00067FA9" w:rsidRDefault="009075B5" w:rsidP="00715A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5DDCA8A" w14:textId="77777777" w:rsidR="009075B5" w:rsidRPr="00067FA9" w:rsidRDefault="009075B5" w:rsidP="00715A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C85556C" w14:textId="348ECB09" w:rsidR="000A01AD" w:rsidRDefault="000A01AD" w:rsidP="009075B5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</w:p>
    <w:p w14:paraId="3C90D634" w14:textId="50CE4637" w:rsidR="009075B5" w:rsidRDefault="009075B5" w:rsidP="009075B5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  <w:sectPr w:rsidR="009075B5" w:rsidSect="0026480D"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52F96A8A" w14:textId="1C973521" w:rsidR="00FA2DC9" w:rsidRDefault="00067FA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91C25AA" w:rsidR="00067FA9" w:rsidRP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EE3EA4">
      <w:pPr>
        <w:pStyle w:val="Akapitzlist"/>
        <w:spacing w:before="120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4F5128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269B" w14:textId="77777777" w:rsidR="009E26E6" w:rsidRDefault="009E26E6">
      <w:pPr>
        <w:spacing w:after="0" w:line="240" w:lineRule="auto"/>
      </w:pPr>
      <w:r>
        <w:separator/>
      </w:r>
    </w:p>
  </w:endnote>
  <w:endnote w:type="continuationSeparator" w:id="0">
    <w:p w14:paraId="00BD65B0" w14:textId="77777777" w:rsidR="009E26E6" w:rsidRDefault="009E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BC59" w14:textId="77777777" w:rsidR="009E26E6" w:rsidRDefault="009E26E6">
      <w:pPr>
        <w:spacing w:after="0" w:line="240" w:lineRule="auto"/>
      </w:pPr>
      <w:r>
        <w:separator/>
      </w:r>
    </w:p>
  </w:footnote>
  <w:footnote w:type="continuationSeparator" w:id="0">
    <w:p w14:paraId="17896B80" w14:textId="77777777" w:rsidR="009E26E6" w:rsidRDefault="009E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4" name="Obraz 4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529C4"/>
    <w:rsid w:val="00067FA9"/>
    <w:rsid w:val="00081CF1"/>
    <w:rsid w:val="000A01AD"/>
    <w:rsid w:val="000C32A8"/>
    <w:rsid w:val="000F5EC3"/>
    <w:rsid w:val="00103309"/>
    <w:rsid w:val="0014070F"/>
    <w:rsid w:val="0014241B"/>
    <w:rsid w:val="001525C0"/>
    <w:rsid w:val="001719E0"/>
    <w:rsid w:val="00192E08"/>
    <w:rsid w:val="001B68F2"/>
    <w:rsid w:val="001D5366"/>
    <w:rsid w:val="001E23C1"/>
    <w:rsid w:val="0021217A"/>
    <w:rsid w:val="00221C1E"/>
    <w:rsid w:val="00232FD9"/>
    <w:rsid w:val="0024262D"/>
    <w:rsid w:val="0026085A"/>
    <w:rsid w:val="0026480D"/>
    <w:rsid w:val="002A2B5D"/>
    <w:rsid w:val="002A36DB"/>
    <w:rsid w:val="002E17E8"/>
    <w:rsid w:val="002F68EC"/>
    <w:rsid w:val="00302B4F"/>
    <w:rsid w:val="003051ED"/>
    <w:rsid w:val="0031502C"/>
    <w:rsid w:val="003352A0"/>
    <w:rsid w:val="003552A4"/>
    <w:rsid w:val="003720B9"/>
    <w:rsid w:val="003A31E7"/>
    <w:rsid w:val="003B13B1"/>
    <w:rsid w:val="003B3422"/>
    <w:rsid w:val="003C1982"/>
    <w:rsid w:val="003C4253"/>
    <w:rsid w:val="00416A86"/>
    <w:rsid w:val="00444EC6"/>
    <w:rsid w:val="00481787"/>
    <w:rsid w:val="00487C5B"/>
    <w:rsid w:val="004A09D4"/>
    <w:rsid w:val="004C5ECB"/>
    <w:rsid w:val="004E1BF0"/>
    <w:rsid w:val="004F5128"/>
    <w:rsid w:val="00500BEA"/>
    <w:rsid w:val="00512BB0"/>
    <w:rsid w:val="005214F7"/>
    <w:rsid w:val="00522E74"/>
    <w:rsid w:val="005524F9"/>
    <w:rsid w:val="00595FBB"/>
    <w:rsid w:val="005C3029"/>
    <w:rsid w:val="005F3032"/>
    <w:rsid w:val="005F62CA"/>
    <w:rsid w:val="00604BCE"/>
    <w:rsid w:val="006121EB"/>
    <w:rsid w:val="00650491"/>
    <w:rsid w:val="006531D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B5284"/>
    <w:rsid w:val="00814EFF"/>
    <w:rsid w:val="0085102B"/>
    <w:rsid w:val="0088389C"/>
    <w:rsid w:val="008A0DD6"/>
    <w:rsid w:val="008A6D56"/>
    <w:rsid w:val="008B4EEE"/>
    <w:rsid w:val="008C04D9"/>
    <w:rsid w:val="009075B5"/>
    <w:rsid w:val="00970B65"/>
    <w:rsid w:val="009B07AE"/>
    <w:rsid w:val="009E26E6"/>
    <w:rsid w:val="009F7491"/>
    <w:rsid w:val="00A058C3"/>
    <w:rsid w:val="00A52A37"/>
    <w:rsid w:val="00A6760D"/>
    <w:rsid w:val="00A7584A"/>
    <w:rsid w:val="00A8140D"/>
    <w:rsid w:val="00AB2B24"/>
    <w:rsid w:val="00AD1B53"/>
    <w:rsid w:val="00B108D7"/>
    <w:rsid w:val="00B25F83"/>
    <w:rsid w:val="00B57D95"/>
    <w:rsid w:val="00B669CE"/>
    <w:rsid w:val="00B85A40"/>
    <w:rsid w:val="00BD631C"/>
    <w:rsid w:val="00C011D9"/>
    <w:rsid w:val="00C304D2"/>
    <w:rsid w:val="00C42263"/>
    <w:rsid w:val="00C47B30"/>
    <w:rsid w:val="00C52D46"/>
    <w:rsid w:val="00C567B6"/>
    <w:rsid w:val="00C619BD"/>
    <w:rsid w:val="00C83A13"/>
    <w:rsid w:val="00CC046E"/>
    <w:rsid w:val="00CD7843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E122D4"/>
    <w:rsid w:val="00E24FA1"/>
    <w:rsid w:val="00E442E2"/>
    <w:rsid w:val="00E55538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5A4F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2A98-3E9C-4D0B-B459-5288D377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4</cp:revision>
  <cp:lastPrinted>2021-03-05T11:09:00Z</cp:lastPrinted>
  <dcterms:created xsi:type="dcterms:W3CDTF">2024-04-16T12:19:00Z</dcterms:created>
  <dcterms:modified xsi:type="dcterms:W3CDTF">2024-04-17T08:56:00Z</dcterms:modified>
</cp:coreProperties>
</file>