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2B9B" w14:textId="39EA0A3C" w:rsidR="00230427" w:rsidRDefault="00230427" w:rsidP="002304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781584">
        <w:rPr>
          <w:rFonts w:ascii="Arial" w:hAnsi="Arial" w:cs="Arial"/>
          <w:sz w:val="16"/>
          <w:szCs w:val="16"/>
        </w:rPr>
        <w:t>3</w:t>
      </w:r>
      <w:r w:rsidR="00323BF0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781584">
        <w:rPr>
          <w:rFonts w:ascii="Arial" w:hAnsi="Arial" w:cs="Arial"/>
          <w:sz w:val="16"/>
          <w:szCs w:val="16"/>
        </w:rPr>
        <w:t>3</w:t>
      </w:r>
    </w:p>
    <w:p w14:paraId="70BB8896" w14:textId="77777777" w:rsidR="00230427" w:rsidRDefault="00230427" w:rsidP="0023042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6573D3EF" w14:textId="77777777" w:rsidR="00230427" w:rsidRPr="00BD44E5" w:rsidRDefault="00230427" w:rsidP="00230427">
      <w:pPr>
        <w:rPr>
          <w:rFonts w:ascii="Arial" w:hAnsi="Arial" w:cs="Arial"/>
          <w:sz w:val="16"/>
          <w:szCs w:val="16"/>
        </w:rPr>
      </w:pPr>
    </w:p>
    <w:p w14:paraId="279651F7" w14:textId="77777777" w:rsidR="00230427" w:rsidRPr="003316BA" w:rsidRDefault="00230427" w:rsidP="0023042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4CD337E9" w14:textId="77777777" w:rsidR="00230427" w:rsidRPr="00BD44E5" w:rsidRDefault="00230427" w:rsidP="00230427">
      <w:pPr>
        <w:jc w:val="both"/>
        <w:rPr>
          <w:rFonts w:ascii="Arial" w:hAnsi="Arial" w:cs="Arial"/>
          <w:sz w:val="20"/>
          <w:szCs w:val="20"/>
        </w:rPr>
      </w:pPr>
    </w:p>
    <w:p w14:paraId="5E14D4E9" w14:textId="77777777" w:rsidR="00230427" w:rsidRPr="008B2A31" w:rsidRDefault="00230427" w:rsidP="0023042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038E4BB" w14:textId="77777777" w:rsidR="00230427" w:rsidRDefault="00230427" w:rsidP="00230427">
      <w:pPr>
        <w:rPr>
          <w:rFonts w:ascii="Arial" w:hAnsi="Arial" w:cs="Arial"/>
          <w:sz w:val="20"/>
          <w:szCs w:val="20"/>
        </w:rPr>
      </w:pPr>
    </w:p>
    <w:p w14:paraId="01ABBDF8" w14:textId="77777777" w:rsidR="00230427" w:rsidRPr="00346518" w:rsidRDefault="00230427" w:rsidP="0023042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8D85ADFE6DAC4D4CBB064663C4378AAF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34A37304" w14:textId="77777777" w:rsidR="00230427" w:rsidRPr="00346518" w:rsidRDefault="00230427" w:rsidP="00230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91AA17CB1477422C8FC91ADFEAE03A2A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D802277" w14:textId="77777777" w:rsidR="00230427" w:rsidRDefault="00230427" w:rsidP="0023042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A4AE3758BDC94437924A26E77F8B08C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37B7210C" w14:textId="77777777" w:rsidR="00230427" w:rsidRPr="00963ED0" w:rsidRDefault="00230427" w:rsidP="0023042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F241365D1DDA46FDB3C07E2A10A61121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77B9FE8" w14:textId="77777777" w:rsidR="00230427" w:rsidRDefault="00230427" w:rsidP="0023042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45D1107048864393BF4766CA3EC0A29E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2CB232E4" w14:textId="77777777" w:rsidR="00230427" w:rsidRPr="00963ED0" w:rsidRDefault="00230427" w:rsidP="00230427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A861E45B224283B325C044CE954514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A861E45B224283B325C044CE954514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B5723BA" w14:textId="77777777" w:rsidR="00230427" w:rsidRPr="00F0238F" w:rsidRDefault="00230427" w:rsidP="0023042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4A4EF29257BD4113B037A5FB8743D57C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8B3F283CDEED463BBBC5D0860F5F1757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9027AAC" w14:textId="77777777" w:rsidR="00230427" w:rsidRPr="005D7802" w:rsidRDefault="00230427" w:rsidP="0023042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422C5540041E4C519476E4884697AFBD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1F290C1A" w14:textId="77777777" w:rsidR="00230427" w:rsidRPr="00346518" w:rsidRDefault="00230427" w:rsidP="0023042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42A98F420933405C80D2230982C3D65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04C1FF57" w14:textId="77777777" w:rsidR="00230427" w:rsidRPr="005D7802" w:rsidRDefault="00230427" w:rsidP="0023042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2D95E5CEE7124D3BAFEF58A17A0D90AC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93529AA91E3D4E2E94BA4B347EF47C6B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16D616F" w14:textId="77777777" w:rsidR="00230427" w:rsidRPr="00346518" w:rsidRDefault="00230427" w:rsidP="0023042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5D718F52BB54494B811734F4D872A2E8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C3F94F8" w14:textId="77777777" w:rsidR="00230427" w:rsidRDefault="00230427" w:rsidP="00230427">
      <w:pPr>
        <w:spacing w:line="240" w:lineRule="auto"/>
        <w:ind w:right="-2"/>
        <w:rPr>
          <w:sz w:val="20"/>
          <w:szCs w:val="20"/>
        </w:rPr>
      </w:pPr>
    </w:p>
    <w:p w14:paraId="2E42F065" w14:textId="0A238194" w:rsidR="00230427" w:rsidRDefault="00230427" w:rsidP="002304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>
        <w:rPr>
          <w:rFonts w:ascii="Arial" w:eastAsia="ArialMT" w:hAnsi="Arial" w:cs="Arial"/>
          <w:b/>
          <w:color w:val="FF0000"/>
          <w:sz w:val="20"/>
          <w:szCs w:val="20"/>
        </w:rPr>
        <w:t>Dostawa sprzętu komputerowego</w:t>
      </w:r>
      <w:r>
        <w:rPr>
          <w:rFonts w:ascii="Arial" w:hAnsi="Arial" w:cs="Arial"/>
          <w:color w:val="FF0000"/>
          <w:sz w:val="20"/>
          <w:szCs w:val="20"/>
        </w:rPr>
        <w:t xml:space="preserve">”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590D27BC" w14:textId="77777777" w:rsidR="00230427" w:rsidRDefault="00230427" w:rsidP="002304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BA375A" w14:textId="77777777" w:rsidR="00230427" w:rsidRDefault="00230427" w:rsidP="00230427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4AEA72A7" w14:textId="77777777" w:rsidR="00230427" w:rsidRDefault="00230427" w:rsidP="00230427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2E2154E6" w14:textId="77777777" w:rsidR="00230427" w:rsidRPr="00A17FF8" w:rsidRDefault="00230427" w:rsidP="00230427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116BB664BDAE4D6B81AF13846B1A389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FC2D7A4" w14:textId="77777777" w:rsidR="00230427" w:rsidRPr="00A17FF8" w:rsidRDefault="00230427" w:rsidP="00230427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002608A547864A9EB3C8C6DCB3E69521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1F6F5064287D4AA2A015ABF90F955F70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00D7917D" w14:textId="77777777" w:rsidR="00230427" w:rsidRPr="00A17FF8" w:rsidRDefault="00230427" w:rsidP="00230427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E2AF624E8EF40AA82B5F41415D7A07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8F512E4" w14:textId="77777777" w:rsidR="00230427" w:rsidRPr="00A17FF8" w:rsidRDefault="00230427" w:rsidP="00230427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0886302ED25F49DDB8B84F614DD88804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CE2B4A9" w14:textId="77777777" w:rsidR="00230427" w:rsidRDefault="00230427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403971B0" w14:textId="77777777" w:rsidR="00230427" w:rsidRDefault="00230427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69624167" w14:textId="77777777" w:rsidR="00C740B9" w:rsidRDefault="00C740B9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7054ECA0" w14:textId="77777777" w:rsidR="00C740B9" w:rsidRPr="00BA7BB9" w:rsidRDefault="00C740B9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76CB52E9" w14:textId="3CF4AA40" w:rsidR="00230427" w:rsidRPr="00BA7BB9" w:rsidRDefault="00B74695" w:rsidP="00230427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w tym </w:t>
      </w:r>
      <w:r w:rsidR="00230427" w:rsidRPr="00BA7BB9">
        <w:rPr>
          <w:rFonts w:ascii="Arial" w:hAnsi="Arial" w:cs="Arial"/>
          <w:b/>
          <w:sz w:val="20"/>
        </w:rPr>
        <w:t>:</w:t>
      </w:r>
    </w:p>
    <w:p w14:paraId="7138BD03" w14:textId="77777777" w:rsidR="00230427" w:rsidRPr="00BA7BB9" w:rsidRDefault="00230427" w:rsidP="00230427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</w:p>
    <w:p w14:paraId="28B80C69" w14:textId="581C89EF" w:rsidR="00230427" w:rsidRDefault="00B74695" w:rsidP="00B74695">
      <w:pPr>
        <w:pStyle w:val="awciety"/>
        <w:tabs>
          <w:tab w:val="left" w:pos="11928"/>
        </w:tabs>
        <w:spacing w:line="240" w:lineRule="auto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szczegółowa</w:t>
      </w:r>
    </w:p>
    <w:p w14:paraId="20171CA5" w14:textId="77777777" w:rsidR="00B74695" w:rsidRPr="00BA7BB9" w:rsidRDefault="00B74695" w:rsidP="00B74695">
      <w:pPr>
        <w:pStyle w:val="awciety"/>
        <w:tabs>
          <w:tab w:val="left" w:pos="11928"/>
        </w:tabs>
        <w:spacing w:line="240" w:lineRule="auto"/>
        <w:ind w:firstLine="0"/>
        <w:jc w:val="center"/>
        <w:rPr>
          <w:rFonts w:ascii="Arial" w:hAnsi="Arial" w:cs="Arial"/>
          <w:b/>
          <w:sz w:val="20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2229"/>
      </w:tblGrid>
      <w:tr w:rsidR="00230427" w:rsidRPr="00BA7BB9" w14:paraId="04FE1AA9" w14:textId="77777777" w:rsidTr="009B3657">
        <w:tc>
          <w:tcPr>
            <w:tcW w:w="568" w:type="dxa"/>
          </w:tcPr>
          <w:p w14:paraId="37C0D669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7BEE51CF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00C55FF9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FF8AFB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1C838984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3F531F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Cena jednostkowa netto</w:t>
            </w:r>
          </w:p>
          <w:p w14:paraId="0164BD5F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173" w:type="dxa"/>
          </w:tcPr>
          <w:p w14:paraId="10C18D01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4B0846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Ilość</w:t>
            </w:r>
          </w:p>
          <w:p w14:paraId="15895184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08FC5C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(sztuka)</w:t>
            </w:r>
          </w:p>
        </w:tc>
        <w:tc>
          <w:tcPr>
            <w:tcW w:w="2229" w:type="dxa"/>
          </w:tcPr>
          <w:p w14:paraId="03C6333C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A84828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Cena całkowita netto</w:t>
            </w:r>
            <w:r w:rsidRPr="00BA7BB9">
              <w:rPr>
                <w:rFonts w:ascii="Arial" w:hAnsi="Arial" w:cs="Arial"/>
                <w:b/>
                <w:sz w:val="20"/>
              </w:rPr>
              <w:br/>
            </w:r>
            <w:r w:rsidRPr="00BA7BB9">
              <w:rPr>
                <w:rFonts w:ascii="Arial" w:hAnsi="Arial" w:cs="Arial"/>
                <w:bCs/>
                <w:sz w:val="16"/>
                <w:szCs w:val="16"/>
              </w:rPr>
              <w:t>(kolumna 3 x kolumna 4)</w:t>
            </w:r>
          </w:p>
          <w:p w14:paraId="03E50BB0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(zł)</w:t>
            </w:r>
          </w:p>
        </w:tc>
      </w:tr>
      <w:tr w:rsidR="00230427" w:rsidRPr="00BA7BB9" w14:paraId="03986576" w14:textId="77777777" w:rsidTr="009B3657">
        <w:tc>
          <w:tcPr>
            <w:tcW w:w="568" w:type="dxa"/>
            <w:shd w:val="clear" w:color="auto" w:fill="E7E6E6" w:themeFill="background2"/>
          </w:tcPr>
          <w:p w14:paraId="23516FF5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0640C414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7DAEDDF9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388687D4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229" w:type="dxa"/>
            <w:shd w:val="clear" w:color="auto" w:fill="E7E6E6" w:themeFill="background2"/>
          </w:tcPr>
          <w:p w14:paraId="1C1598EC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230427" w:rsidRPr="00BA7BB9" w14:paraId="3E89426C" w14:textId="77777777" w:rsidTr="009B3657">
        <w:tc>
          <w:tcPr>
            <w:tcW w:w="568" w:type="dxa"/>
          </w:tcPr>
          <w:p w14:paraId="08791D89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98" w:type="dxa"/>
          </w:tcPr>
          <w:p w14:paraId="296ED70E" w14:textId="09388772" w:rsidR="00230427" w:rsidRPr="00D91420" w:rsidRDefault="00E3362D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bookmarkStart w:id="1" w:name="_Hlk113609249"/>
            <w:r>
              <w:rPr>
                <w:rFonts w:ascii="Arial" w:hAnsi="Arial" w:cs="Arial"/>
                <w:b/>
                <w:bCs/>
                <w:sz w:val="20"/>
              </w:rPr>
              <w:t>Komputer stacjonarny</w:t>
            </w:r>
          </w:p>
          <w:p w14:paraId="1C3CF61A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69B9F7E5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1E67EBBA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3CB08C1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operacyjny ……………..</w:t>
            </w:r>
          </w:p>
          <w:p w14:paraId="6F1B80D8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0D2AC92C" w14:textId="77777777" w:rsidR="00230427" w:rsidRPr="00D91420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Procesor:</w:t>
            </w:r>
          </w:p>
          <w:p w14:paraId="3D744346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045A74D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7B300AC3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bookmarkEnd w:id="1"/>
          <w:p w14:paraId="7D19DA37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63D56817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0D071ACB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649B8874" w14:textId="74C83BF4" w:rsidR="00230427" w:rsidRPr="00BA7BB9" w:rsidRDefault="004B1093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29" w:type="dxa"/>
          </w:tcPr>
          <w:p w14:paraId="3DCEB883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30427" w:rsidRPr="00BA7BB9" w14:paraId="749CF704" w14:textId="77777777" w:rsidTr="009B3657">
        <w:trPr>
          <w:trHeight w:val="1740"/>
        </w:trPr>
        <w:tc>
          <w:tcPr>
            <w:tcW w:w="568" w:type="dxa"/>
          </w:tcPr>
          <w:p w14:paraId="32C5F1FE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98" w:type="dxa"/>
          </w:tcPr>
          <w:p w14:paraId="5B94566E" w14:textId="77777777" w:rsidR="00C740B9" w:rsidRPr="00D91420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Monitor I</w:t>
            </w:r>
          </w:p>
          <w:p w14:paraId="64C4AF00" w14:textId="77777777" w:rsidR="00C740B9" w:rsidRPr="007B2D9A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687A7933" w14:textId="77777777" w:rsidR="00C740B9" w:rsidRPr="007B2D9A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13A65186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6E924EB4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7DE24519" w14:textId="77777777" w:rsidR="00230427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6C81DE12" w14:textId="7B8CEDC3" w:rsidR="00230427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29" w:type="dxa"/>
          </w:tcPr>
          <w:p w14:paraId="4D313A78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0B9" w:rsidRPr="00BA7BB9" w14:paraId="7B391F97" w14:textId="77777777" w:rsidTr="009B3657">
        <w:trPr>
          <w:trHeight w:val="1740"/>
        </w:trPr>
        <w:tc>
          <w:tcPr>
            <w:tcW w:w="568" w:type="dxa"/>
          </w:tcPr>
          <w:p w14:paraId="027DBC49" w14:textId="75A381DC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498" w:type="dxa"/>
          </w:tcPr>
          <w:p w14:paraId="597DCB7B" w14:textId="50AB0F47" w:rsidR="00C740B9" w:rsidRPr="00D91420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Monitor 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</w:p>
          <w:p w14:paraId="49F40F9D" w14:textId="77777777" w:rsidR="00C740B9" w:rsidRPr="007B2D9A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3307E363" w14:textId="77777777" w:rsidR="00C740B9" w:rsidRPr="007B2D9A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2CACEC1A" w14:textId="77777777" w:rsidR="00C740B9" w:rsidRPr="00D91420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0" w:type="dxa"/>
          </w:tcPr>
          <w:p w14:paraId="00EA620A" w14:textId="77777777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3F3038F3" w14:textId="77777777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3ABFD3C7" w14:textId="688A5590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29" w:type="dxa"/>
          </w:tcPr>
          <w:p w14:paraId="6C2C5155" w14:textId="77777777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0B9" w:rsidRPr="00BA7BB9" w14:paraId="50F1974D" w14:textId="77777777" w:rsidTr="009B3657">
        <w:trPr>
          <w:trHeight w:val="1740"/>
        </w:trPr>
        <w:tc>
          <w:tcPr>
            <w:tcW w:w="568" w:type="dxa"/>
          </w:tcPr>
          <w:p w14:paraId="6B531835" w14:textId="1A42D483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3498" w:type="dxa"/>
          </w:tcPr>
          <w:p w14:paraId="599E82E1" w14:textId="568475E8" w:rsidR="00C740B9" w:rsidRDefault="00C740B9" w:rsidP="00F80BD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Pakiet biurowy</w:t>
            </w:r>
            <w:r w:rsidR="00F80BD4">
              <w:rPr>
                <w:rFonts w:ascii="Arial" w:hAnsi="Arial" w:cs="Arial"/>
                <w:b/>
                <w:bCs/>
                <w:sz w:val="20"/>
              </w:rPr>
              <w:t xml:space="preserve"> Office lub równoważny</w:t>
            </w:r>
          </w:p>
          <w:p w14:paraId="6C70E40E" w14:textId="77777777" w:rsidR="00F80BD4" w:rsidRDefault="00F80BD4" w:rsidP="003647AA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eastAsia="Arial" w:hAnsi="Arial" w:cs="Arial"/>
                <w:sz w:val="21"/>
                <w:szCs w:val="21"/>
                <w:lang w:eastAsia="ar-SA"/>
              </w:rPr>
            </w:pPr>
          </w:p>
          <w:p w14:paraId="63857E8A" w14:textId="0DEA3145" w:rsidR="003647AA" w:rsidRPr="008D534D" w:rsidRDefault="003647AA" w:rsidP="003647AA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eastAsia="Arial" w:hAnsi="Arial" w:cs="Arial"/>
                <w:sz w:val="21"/>
                <w:szCs w:val="21"/>
                <w:lang w:eastAsia="ar-SA"/>
              </w:rPr>
            </w:pPr>
            <w:r w:rsidRPr="008D534D">
              <w:rPr>
                <w:rFonts w:ascii="Arial" w:eastAsia="Arial" w:hAnsi="Arial" w:cs="Arial"/>
                <w:sz w:val="21"/>
                <w:szCs w:val="21"/>
                <w:lang w:eastAsia="ar-SA"/>
              </w:rPr>
              <w:t>Producent: …………</w:t>
            </w:r>
          </w:p>
          <w:p w14:paraId="13545338" w14:textId="77777777" w:rsidR="003647AA" w:rsidRPr="008D534D" w:rsidRDefault="003647AA" w:rsidP="003647AA">
            <w:pPr>
              <w:widowControl w:val="0"/>
              <w:suppressAutoHyphens/>
              <w:autoSpaceDE w:val="0"/>
              <w:spacing w:after="120"/>
              <w:jc w:val="both"/>
              <w:rPr>
                <w:rFonts w:ascii="Arial" w:eastAsia="Arial" w:hAnsi="Arial" w:cs="Arial"/>
                <w:sz w:val="21"/>
                <w:szCs w:val="21"/>
                <w:lang w:eastAsia="ar-SA"/>
              </w:rPr>
            </w:pPr>
            <w:r w:rsidRPr="008D534D">
              <w:rPr>
                <w:rFonts w:ascii="Arial" w:eastAsia="Arial" w:hAnsi="Arial" w:cs="Arial"/>
                <w:sz w:val="21"/>
                <w:szCs w:val="21"/>
                <w:lang w:eastAsia="ar-SA"/>
              </w:rPr>
              <w:t>Nazwa: ……………</w:t>
            </w:r>
          </w:p>
          <w:p w14:paraId="6DD49CCA" w14:textId="25095214" w:rsidR="00C740B9" w:rsidRPr="00D91420" w:rsidRDefault="003647AA" w:rsidP="003647A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D534D">
              <w:rPr>
                <w:rFonts w:ascii="Arial" w:eastAsia="Arial" w:hAnsi="Arial" w:cs="Arial"/>
                <w:sz w:val="21"/>
                <w:szCs w:val="21"/>
              </w:rPr>
              <w:t>Wersja: ………….</w:t>
            </w:r>
          </w:p>
        </w:tc>
        <w:tc>
          <w:tcPr>
            <w:tcW w:w="2030" w:type="dxa"/>
          </w:tcPr>
          <w:p w14:paraId="108FF52F" w14:textId="77777777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79F8C7B9" w14:textId="77777777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7DBDD307" w14:textId="6C918268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29" w:type="dxa"/>
          </w:tcPr>
          <w:p w14:paraId="7655B444" w14:textId="77777777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0B9" w:rsidRPr="00BA7BB9" w14:paraId="03292FDE" w14:textId="77777777" w:rsidTr="009B3657">
        <w:trPr>
          <w:trHeight w:val="1740"/>
        </w:trPr>
        <w:tc>
          <w:tcPr>
            <w:tcW w:w="568" w:type="dxa"/>
          </w:tcPr>
          <w:p w14:paraId="5150C864" w14:textId="3FB199BC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498" w:type="dxa"/>
          </w:tcPr>
          <w:p w14:paraId="0B11AE5D" w14:textId="77777777" w:rsidR="00C740B9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Zasilacz awaryjny</w:t>
            </w:r>
          </w:p>
          <w:p w14:paraId="604E0713" w14:textId="77777777" w:rsidR="00C740B9" w:rsidRPr="007B2D9A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2C72598B" w14:textId="77777777" w:rsidR="00C740B9" w:rsidRPr="007B2D9A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23248D01" w14:textId="2FCCD682" w:rsidR="00C740B9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0" w:type="dxa"/>
          </w:tcPr>
          <w:p w14:paraId="4C422FB0" w14:textId="77777777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5C56717A" w14:textId="77777777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222C41FD" w14:textId="394C0BEF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29" w:type="dxa"/>
          </w:tcPr>
          <w:p w14:paraId="16EC5297" w14:textId="77777777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0B9" w:rsidRPr="00BA7BB9" w14:paraId="79EC9284" w14:textId="77777777" w:rsidTr="009B3657">
        <w:trPr>
          <w:trHeight w:val="1740"/>
        </w:trPr>
        <w:tc>
          <w:tcPr>
            <w:tcW w:w="568" w:type="dxa"/>
          </w:tcPr>
          <w:p w14:paraId="2FEDE91B" w14:textId="3F349F60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6. </w:t>
            </w:r>
          </w:p>
        </w:tc>
        <w:tc>
          <w:tcPr>
            <w:tcW w:w="3498" w:type="dxa"/>
          </w:tcPr>
          <w:p w14:paraId="3C410402" w14:textId="5E756091" w:rsidR="00C740B9" w:rsidRPr="00C740B9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284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Laptop</w:t>
            </w:r>
          </w:p>
          <w:p w14:paraId="1BE83522" w14:textId="4EAC1F7E" w:rsidR="00C740B9" w:rsidRPr="007B2D9A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284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…………………….</w:t>
            </w:r>
            <w:r>
              <w:rPr>
                <w:rFonts w:ascii="Arial" w:hAnsi="Arial" w:cs="Arial"/>
                <w:sz w:val="20"/>
              </w:rPr>
              <w:t>..</w:t>
            </w:r>
          </w:p>
          <w:p w14:paraId="364B131F" w14:textId="77777777" w:rsidR="00C740B9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792967D2" w14:textId="77777777" w:rsidR="00C740B9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284"/>
              <w:jc w:val="left"/>
              <w:rPr>
                <w:rFonts w:ascii="Arial" w:hAnsi="Arial" w:cs="Arial"/>
                <w:sz w:val="20"/>
              </w:rPr>
            </w:pPr>
          </w:p>
          <w:p w14:paraId="4480E225" w14:textId="77777777" w:rsidR="00C740B9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system operacyjny ……………..</w:t>
            </w:r>
          </w:p>
          <w:p w14:paraId="1F706CDA" w14:textId="77777777" w:rsidR="00C740B9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70C9EA5" w14:textId="77777777" w:rsidR="00C740B9" w:rsidRPr="00D91420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284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Procesor:</w:t>
            </w:r>
          </w:p>
          <w:p w14:paraId="7A2EE34C" w14:textId="77777777" w:rsidR="00C740B9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284"/>
              <w:jc w:val="left"/>
              <w:rPr>
                <w:rFonts w:ascii="Arial" w:hAnsi="Arial" w:cs="Arial"/>
                <w:sz w:val="20"/>
              </w:rPr>
            </w:pPr>
          </w:p>
          <w:p w14:paraId="73D2E61F" w14:textId="77777777" w:rsidR="00C740B9" w:rsidRPr="00BA7BB9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284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7CD33BDA" w14:textId="77777777" w:rsidR="00C740B9" w:rsidRDefault="00C740B9" w:rsidP="00C740B9">
            <w:pPr>
              <w:pStyle w:val="awciety"/>
              <w:tabs>
                <w:tab w:val="left" w:pos="11928"/>
              </w:tabs>
              <w:spacing w:line="240" w:lineRule="auto"/>
              <w:ind w:left="0" w:firstLine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55147A76" w14:textId="77777777" w:rsidR="00C740B9" w:rsidRDefault="00C740B9" w:rsidP="00C740B9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0" w:type="dxa"/>
          </w:tcPr>
          <w:p w14:paraId="0DAAEFEA" w14:textId="77777777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0EC14ED0" w14:textId="77777777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71C29ED3" w14:textId="28F938F0" w:rsidR="00C740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29" w:type="dxa"/>
          </w:tcPr>
          <w:p w14:paraId="5253F50B" w14:textId="77777777" w:rsidR="00C740B9" w:rsidRPr="00BA7BB9" w:rsidRDefault="00C740B9" w:rsidP="009B365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30427" w:rsidRPr="00BA7BB9" w14:paraId="62B4B7B6" w14:textId="77777777" w:rsidTr="009B3657">
        <w:trPr>
          <w:trHeight w:val="758"/>
        </w:trPr>
        <w:tc>
          <w:tcPr>
            <w:tcW w:w="568" w:type="dxa"/>
          </w:tcPr>
          <w:p w14:paraId="44BD4419" w14:textId="286B160B" w:rsidR="00230427" w:rsidRPr="00BA7BB9" w:rsidRDefault="00C740B9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230427" w:rsidRPr="00BA7B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2BEA3F6F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Cena całkowita netto razem:</w:t>
            </w:r>
          </w:p>
          <w:p w14:paraId="549062AF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>(suma cen całkowitych netto z kolumny 5)</w:t>
            </w:r>
          </w:p>
        </w:tc>
        <w:tc>
          <w:tcPr>
            <w:tcW w:w="2229" w:type="dxa"/>
          </w:tcPr>
          <w:p w14:paraId="4226B9DA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230427" w:rsidRPr="00BA7BB9" w14:paraId="6E06B13C" w14:textId="77777777" w:rsidTr="009B3657">
        <w:trPr>
          <w:trHeight w:val="695"/>
        </w:trPr>
        <w:tc>
          <w:tcPr>
            <w:tcW w:w="568" w:type="dxa"/>
          </w:tcPr>
          <w:p w14:paraId="49F8A0F3" w14:textId="470E40EC" w:rsidR="00230427" w:rsidRPr="00BA7BB9" w:rsidRDefault="00C740B9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30427" w:rsidRPr="00BA7B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62437054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 xml:space="preserve">Podatek VAT: </w:t>
            </w:r>
          </w:p>
          <w:p w14:paraId="50392F7D" w14:textId="5944801B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 xml:space="preserve">(w wysokości 23% od ceny całkowitej netto z wiersza </w:t>
            </w:r>
            <w:r w:rsidR="00C740B9">
              <w:rPr>
                <w:rFonts w:ascii="Arial" w:hAnsi="Arial" w:cs="Arial"/>
                <w:i/>
                <w:sz w:val="20"/>
              </w:rPr>
              <w:t>7</w:t>
            </w:r>
            <w:r w:rsidRPr="00BA7BB9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229" w:type="dxa"/>
          </w:tcPr>
          <w:p w14:paraId="3CDFBA9B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230427" w:rsidRPr="00BA7BB9" w14:paraId="1112FCBF" w14:textId="77777777" w:rsidTr="009B3657">
        <w:trPr>
          <w:trHeight w:val="707"/>
        </w:trPr>
        <w:tc>
          <w:tcPr>
            <w:tcW w:w="568" w:type="dxa"/>
          </w:tcPr>
          <w:p w14:paraId="11CA3E57" w14:textId="30F6AE75" w:rsidR="00230427" w:rsidRPr="00BA7BB9" w:rsidRDefault="00C740B9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230427" w:rsidRPr="00BA7B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16C646AE" w14:textId="3DBA7599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Cena całkowita</w:t>
            </w:r>
            <w:r w:rsidR="00AA2A0F">
              <w:rPr>
                <w:rFonts w:ascii="Arial" w:hAnsi="Arial" w:cs="Arial"/>
                <w:sz w:val="20"/>
              </w:rPr>
              <w:t xml:space="preserve"> (ofertowa)</w:t>
            </w:r>
            <w:r w:rsidRPr="00BA7BB9">
              <w:rPr>
                <w:rFonts w:ascii="Arial" w:hAnsi="Arial" w:cs="Arial"/>
                <w:sz w:val="20"/>
              </w:rPr>
              <w:t xml:space="preserve"> brutto:</w:t>
            </w:r>
          </w:p>
          <w:p w14:paraId="4F924818" w14:textId="2E748996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 xml:space="preserve">(Cena netto z wiersza </w:t>
            </w:r>
            <w:r w:rsidR="00C740B9">
              <w:rPr>
                <w:rFonts w:ascii="Arial" w:hAnsi="Arial" w:cs="Arial"/>
                <w:i/>
                <w:sz w:val="20"/>
              </w:rPr>
              <w:t>7</w:t>
            </w:r>
            <w:r w:rsidRPr="00BA7BB9">
              <w:rPr>
                <w:rFonts w:ascii="Arial" w:hAnsi="Arial" w:cs="Arial"/>
                <w:i/>
                <w:sz w:val="20"/>
              </w:rPr>
              <w:t xml:space="preserve"> plus podatek VAT z wiersza </w:t>
            </w:r>
            <w:r w:rsidR="00C740B9">
              <w:rPr>
                <w:rFonts w:ascii="Arial" w:hAnsi="Arial" w:cs="Arial"/>
                <w:i/>
                <w:sz w:val="20"/>
              </w:rPr>
              <w:t>8</w:t>
            </w:r>
            <w:r w:rsidRPr="00BA7BB9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229" w:type="dxa"/>
          </w:tcPr>
          <w:p w14:paraId="39E4941D" w14:textId="77777777" w:rsidR="00230427" w:rsidRPr="00BA7BB9" w:rsidRDefault="00230427" w:rsidP="009B365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2076E78E" w14:textId="77777777" w:rsidR="00230427" w:rsidRPr="00BA7BB9" w:rsidRDefault="00230427" w:rsidP="00230427">
      <w:pPr>
        <w:pStyle w:val="awciety"/>
        <w:tabs>
          <w:tab w:val="left" w:pos="11928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14:paraId="0C9E06F5" w14:textId="77777777" w:rsidR="00230427" w:rsidRPr="00BA7BB9" w:rsidRDefault="00230427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257DACB6" w14:textId="77777777" w:rsidR="00230427" w:rsidRDefault="00230427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61579570" w14:textId="7A587D0A" w:rsidR="00230427" w:rsidRDefault="00230427" w:rsidP="00323BF0">
      <w:pPr>
        <w:suppressAutoHyphens/>
        <w:spacing w:after="113" w:line="276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E3362D">
        <w:rPr>
          <w:rFonts w:ascii="Arial" w:eastAsia="Calibri" w:hAnsi="Arial" w:cs="Arial"/>
          <w:sz w:val="20"/>
          <w:szCs w:val="20"/>
          <w:lang w:eastAsia="ar-SA"/>
        </w:rPr>
        <w:t>Na oferowan</w:t>
      </w:r>
      <w:r w:rsidR="00323BF0" w:rsidRPr="00E3362D">
        <w:rPr>
          <w:rFonts w:ascii="Arial" w:eastAsia="Calibri" w:hAnsi="Arial" w:cs="Arial"/>
          <w:sz w:val="20"/>
          <w:szCs w:val="20"/>
          <w:lang w:eastAsia="ar-SA"/>
        </w:rPr>
        <w:t>y</w:t>
      </w:r>
      <w:r w:rsidRPr="00E3362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4B1093" w:rsidRPr="00E3362D">
        <w:rPr>
          <w:rFonts w:ascii="Arial" w:eastAsia="Calibri" w:hAnsi="Arial" w:cs="Arial"/>
          <w:sz w:val="20"/>
          <w:szCs w:val="20"/>
          <w:lang w:eastAsia="ar-SA"/>
        </w:rPr>
        <w:t>przedmiot zamówienia</w:t>
      </w:r>
      <w:r w:rsidRPr="00E3362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E3362D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udzielamy gwarancję na okres: </w:t>
      </w:r>
      <w:sdt>
        <w:sdtPr>
          <w:rPr>
            <w:rFonts w:ascii="Arial" w:eastAsia="Calibri" w:hAnsi="Arial" w:cs="Arial"/>
            <w:b/>
            <w:bCs/>
            <w:color w:val="FF0000"/>
            <w:sz w:val="20"/>
            <w:szCs w:val="20"/>
            <w:lang w:eastAsia="ar-SA"/>
          </w:rPr>
          <w:id w:val="154428751"/>
          <w:placeholder>
            <w:docPart w:val="49EA0429F87E4DC48CD109C5BC2EBC0F"/>
          </w:placeholder>
        </w:sdtPr>
        <w:sdtContent>
          <w:r w:rsidRPr="00005625">
            <w:rPr>
              <w:rFonts w:ascii="Arial" w:eastAsia="Calibri" w:hAnsi="Arial" w:cs="Arial"/>
              <w:b/>
              <w:bCs/>
              <w:color w:val="FF0000"/>
              <w:sz w:val="20"/>
              <w:szCs w:val="20"/>
              <w:lang w:eastAsia="ar-SA"/>
            </w:rPr>
            <w:t>……………..</w:t>
          </w:r>
        </w:sdtContent>
      </w:sdt>
      <w:r w:rsidRPr="00005625">
        <w:rPr>
          <w:rFonts w:ascii="Arial" w:eastAsia="Calibri" w:hAnsi="Arial" w:cs="Arial"/>
          <w:b/>
          <w:bCs/>
          <w:color w:val="FF0000"/>
          <w:sz w:val="20"/>
          <w:szCs w:val="20"/>
          <w:vertAlign w:val="superscript"/>
          <w:lang w:eastAsia="ar-SA"/>
        </w:rPr>
        <w:t xml:space="preserve"> </w:t>
      </w:r>
      <w:r w:rsidRPr="00E3362D">
        <w:rPr>
          <w:rFonts w:ascii="Arial" w:eastAsia="Calibri" w:hAnsi="Arial" w:cs="Arial"/>
          <w:b/>
          <w:bCs/>
          <w:sz w:val="20"/>
          <w:szCs w:val="20"/>
          <w:vertAlign w:val="superscript"/>
          <w:lang w:eastAsia="ar-SA"/>
        </w:rPr>
        <w:t xml:space="preserve"> </w:t>
      </w:r>
      <w:r w:rsidRPr="00E3362D"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miesięcy.</w:t>
      </w:r>
      <w:r w:rsidRPr="00E3362D"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</w:t>
      </w:r>
      <w:r w:rsidR="00F80BD4">
        <w:rPr>
          <w:rFonts w:ascii="Arial" w:eastAsia="Calibri" w:hAnsi="Arial" w:cs="Arial"/>
          <w:sz w:val="16"/>
          <w:szCs w:val="16"/>
          <w:lang w:eastAsia="ar-SA"/>
        </w:rPr>
        <w:t xml:space="preserve">               </w:t>
      </w:r>
      <w:r w:rsidR="00323BF0">
        <w:rPr>
          <w:rFonts w:ascii="Arial" w:eastAsia="Calibri" w:hAnsi="Arial" w:cs="Arial"/>
          <w:sz w:val="16"/>
          <w:szCs w:val="16"/>
          <w:lang w:eastAsia="ar-SA"/>
        </w:rPr>
        <w:t xml:space="preserve">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780CC2ED" w14:textId="77777777" w:rsidR="00230427" w:rsidRDefault="00230427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1C9EE4C0" w14:textId="77777777" w:rsidR="00230427" w:rsidRDefault="00230427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29CAE3DD" w14:textId="3DBA3269" w:rsidR="00E3362D" w:rsidRDefault="00E3362D" w:rsidP="00E3362D">
      <w:pPr>
        <w:suppressAutoHyphens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362D">
        <w:rPr>
          <w:rFonts w:ascii="Arial" w:hAnsi="Arial" w:cs="Arial"/>
          <w:b/>
          <w:sz w:val="20"/>
          <w:szCs w:val="20"/>
        </w:rPr>
        <w:t xml:space="preserve">Oświadczamy, że dostawę  zrealizujemy w terminie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Pr="00E3362D">
        <w:rPr>
          <w:rFonts w:ascii="Arial" w:hAnsi="Arial" w:cs="Arial"/>
          <w:b/>
          <w:color w:val="FF0000"/>
          <w:sz w:val="20"/>
          <w:szCs w:val="20"/>
        </w:rPr>
        <w:t>…….....</w:t>
      </w:r>
      <w:r w:rsidR="00005625">
        <w:rPr>
          <w:rFonts w:ascii="Arial" w:hAnsi="Arial" w:cs="Arial"/>
          <w:b/>
          <w:color w:val="FF0000"/>
          <w:sz w:val="20"/>
          <w:szCs w:val="20"/>
        </w:rPr>
        <w:t>.......</w:t>
      </w:r>
      <w:r w:rsidRPr="00E3362D">
        <w:rPr>
          <w:rFonts w:ascii="Arial" w:hAnsi="Arial" w:cs="Arial"/>
          <w:b/>
          <w:sz w:val="20"/>
          <w:szCs w:val="20"/>
        </w:rPr>
        <w:t xml:space="preserve"> dni od dnia zawarcia umowy.</w:t>
      </w:r>
    </w:p>
    <w:p w14:paraId="7821F054" w14:textId="77777777" w:rsidR="00E3362D" w:rsidRDefault="00E3362D" w:rsidP="00E3362D">
      <w:pPr>
        <w:suppressAutoHyphens/>
        <w:spacing w:after="113" w:line="276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75727EC7" w14:textId="490DCA9D" w:rsidR="00E3362D" w:rsidRDefault="00E3362D" w:rsidP="00E3362D">
      <w:pPr>
        <w:suppressAutoHyphens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944B62" w14:textId="751110FF" w:rsidR="00E3362D" w:rsidRPr="00E3362D" w:rsidRDefault="00E3362D" w:rsidP="00E3362D">
      <w:pPr>
        <w:pStyle w:val="Akapitzlist"/>
        <w:numPr>
          <w:ilvl w:val="12"/>
          <w:numId w:val="5"/>
        </w:numPr>
        <w:tabs>
          <w:tab w:val="clear" w:pos="360"/>
          <w:tab w:val="num" w:pos="0"/>
          <w:tab w:val="left" w:pos="6660"/>
          <w:tab w:val="left" w:pos="8640"/>
        </w:tabs>
        <w:spacing w:line="48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bookmarkStart w:id="2" w:name="_Hlk85037871"/>
      <w:r w:rsidRPr="00E3362D">
        <w:rPr>
          <w:rFonts w:ascii="Arial" w:hAnsi="Arial" w:cs="Arial"/>
          <w:i/>
          <w:sz w:val="16"/>
          <w:szCs w:val="16"/>
        </w:rPr>
        <w:t>(wypełnia Wykonawca – zgodnie z zapisami Rozdz. XV</w:t>
      </w:r>
      <w:r w:rsidR="000413B9">
        <w:rPr>
          <w:rFonts w:ascii="Arial" w:hAnsi="Arial" w:cs="Arial"/>
          <w:i/>
          <w:sz w:val="16"/>
          <w:szCs w:val="16"/>
        </w:rPr>
        <w:t>II</w:t>
      </w:r>
      <w:r w:rsidRPr="00E3362D">
        <w:rPr>
          <w:rFonts w:ascii="Arial" w:hAnsi="Arial" w:cs="Arial"/>
          <w:i/>
          <w:sz w:val="16"/>
          <w:szCs w:val="16"/>
        </w:rPr>
        <w:t xml:space="preserve"> SWZ)</w:t>
      </w:r>
    </w:p>
    <w:bookmarkEnd w:id="2"/>
    <w:p w14:paraId="736A3900" w14:textId="77777777" w:rsidR="00E3362D" w:rsidRDefault="00E3362D" w:rsidP="0023042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4EE7ADF3" w14:textId="77777777" w:rsidR="00230427" w:rsidRPr="00F0238F" w:rsidRDefault="00230427" w:rsidP="00E3362D">
      <w:pPr>
        <w:spacing w:after="40" w:line="276" w:lineRule="auto"/>
        <w:contextualSpacing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909298E" w14:textId="77777777" w:rsidR="00230427" w:rsidRPr="00F0238F" w:rsidRDefault="00230427" w:rsidP="00E3362D">
      <w:pPr>
        <w:suppressAutoHyphens/>
        <w:spacing w:after="120" w:line="100" w:lineRule="atLeast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6AAE22E6" w14:textId="0F533299" w:rsidR="00E3362D" w:rsidRPr="00F0238F" w:rsidRDefault="00E3362D" w:rsidP="00E3362D">
      <w:pPr>
        <w:suppressAutoHyphens/>
        <w:spacing w:after="120" w:line="100" w:lineRule="atLeast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terminu dostawy dłuższego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maksymalny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F8C041A" w14:textId="77777777" w:rsidR="00230427" w:rsidRDefault="00230427" w:rsidP="00230427">
      <w:pPr>
        <w:suppressAutoHyphens/>
        <w:spacing w:before="120" w:after="120" w:line="360" w:lineRule="auto"/>
        <w:jc w:val="both"/>
        <w:rPr>
          <w:rFonts w:ascii="Cambria" w:hAnsi="Cambria" w:cs="Arial"/>
          <w:b/>
          <w:color w:val="FF0000"/>
          <w:spacing w:val="-2"/>
          <w:u w:val="single"/>
        </w:rPr>
      </w:pPr>
    </w:p>
    <w:p w14:paraId="3930EE38" w14:textId="77777777" w:rsidR="00902E68" w:rsidRDefault="00902E68" w:rsidP="00902E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252FBDA0" w14:textId="77777777" w:rsidR="00902E68" w:rsidRDefault="00902E68" w:rsidP="00902E68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>
        <w:rPr>
          <w:rFonts w:ascii="Arial" w:hAnsi="Arial" w:cs="Arial"/>
          <w:sz w:val="20"/>
          <w:szCs w:val="18"/>
        </w:rPr>
        <w:t>,</w:t>
      </w:r>
    </w:p>
    <w:p w14:paraId="209155E8" w14:textId="50DA918B" w:rsidR="00902E68" w:rsidRPr="004C25AC" w:rsidRDefault="00902E68" w:rsidP="00902E6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D079AC">
        <w:rPr>
          <w:rFonts w:ascii="Arial" w:hAnsi="Arial" w:cs="Arial"/>
          <w:sz w:val="20"/>
          <w:szCs w:val="20"/>
        </w:rPr>
        <w:t xml:space="preserve"> cenie oferty zostały uwzględnione wszystkie koszty </w:t>
      </w:r>
      <w:r>
        <w:rPr>
          <w:rFonts w:ascii="Arial" w:hAnsi="Arial" w:cs="Arial"/>
          <w:sz w:val="20"/>
          <w:szCs w:val="20"/>
        </w:rPr>
        <w:t xml:space="preserve">niezbędne do prawidłowego </w:t>
      </w:r>
      <w:r w:rsidRPr="00D079AC">
        <w:rPr>
          <w:rFonts w:ascii="Arial" w:hAnsi="Arial" w:cs="Arial"/>
          <w:sz w:val="20"/>
          <w:szCs w:val="20"/>
        </w:rPr>
        <w:t xml:space="preserve">wykonania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D079AC">
        <w:rPr>
          <w:rFonts w:ascii="Arial" w:hAnsi="Arial" w:cs="Arial"/>
          <w:sz w:val="20"/>
          <w:szCs w:val="20"/>
        </w:rPr>
        <w:t>( tzn</w:t>
      </w:r>
      <w:r>
        <w:rPr>
          <w:rFonts w:ascii="Arial" w:hAnsi="Arial" w:cs="Arial"/>
          <w:sz w:val="20"/>
          <w:szCs w:val="20"/>
        </w:rPr>
        <w:t>. koszty transportu, wniesienia, ubezpieczenia itp.)</w:t>
      </w:r>
    </w:p>
    <w:p w14:paraId="2B2CF211" w14:textId="77777777" w:rsidR="00902E68" w:rsidRDefault="00902E68" w:rsidP="00902E68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764F528F" w14:textId="77777777" w:rsidR="00902E68" w:rsidRDefault="00902E68" w:rsidP="00902E68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18"/>
        </w:rPr>
        <w:lastRenderedPageBreak/>
        <w:t xml:space="preserve">załączony do Specyfikacji Warunków Zamówienia projekt umowy przyjmujemy bez zastrzeżeń </w:t>
      </w:r>
      <w:r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>
        <w:rPr>
          <w:rFonts w:ascii="Arial" w:hAnsi="Arial" w:cs="Arial"/>
          <w:sz w:val="20"/>
          <w:szCs w:val="20"/>
        </w:rPr>
        <w:t>,</w:t>
      </w:r>
    </w:p>
    <w:p w14:paraId="5C1F36BA" w14:textId="77777777" w:rsidR="00902E68" w:rsidRDefault="00902E68" w:rsidP="00902E68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3483644C" w14:textId="77777777" w:rsidR="00902E68" w:rsidRDefault="00902E68" w:rsidP="00902E68">
      <w:pPr>
        <w:spacing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902E68" w14:paraId="456A9DE3" w14:textId="77777777" w:rsidTr="00902E68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9293" w14:textId="77777777" w:rsidR="00902E68" w:rsidRDefault="00902E68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D882" w14:textId="77777777" w:rsidR="00902E68" w:rsidRDefault="00902E68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DB87" w14:textId="77777777" w:rsidR="00902E68" w:rsidRDefault="00902E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902E68" w14:paraId="1716BCB8" w14:textId="77777777" w:rsidTr="00902E68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F11F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</w:p>
          <w:p w14:paraId="4B29FC11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ECB" w14:textId="77777777" w:rsidR="00902E68" w:rsidRDefault="00902E68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BAB0" w14:textId="77777777" w:rsidR="00902E68" w:rsidRDefault="00902E68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902E68" w14:paraId="2B14380B" w14:textId="77777777" w:rsidTr="00902E68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9CF5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25C5319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B5BB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A3FE" w14:textId="77777777" w:rsidR="00902E68" w:rsidRDefault="00902E68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2E68" w14:paraId="76E2B9BD" w14:textId="77777777" w:rsidTr="00902E68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FB5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E5680F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D11A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C17D" w14:textId="77777777" w:rsidR="00902E68" w:rsidRDefault="00902E68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2FC85FD" w14:textId="77777777" w:rsidR="00902E68" w:rsidRDefault="00902E68" w:rsidP="00902E68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>
        <w:rPr>
          <w:sz w:val="20"/>
          <w:szCs w:val="20"/>
        </w:rPr>
        <w:t xml:space="preserve">          </w:t>
      </w:r>
      <w:r>
        <w:rPr>
          <w:b/>
          <w:i/>
          <w:color w:val="0070C0"/>
          <w:sz w:val="20"/>
          <w:szCs w:val="20"/>
        </w:rPr>
        <w:t xml:space="preserve">(należy wypełnić w przypadku, </w:t>
      </w:r>
      <w:r>
        <w:rPr>
          <w:b/>
          <w:i/>
          <w:color w:val="0070C0"/>
          <w:sz w:val="20"/>
          <w:szCs w:val="20"/>
          <w:u w:val="single" w:color="000000"/>
        </w:rPr>
        <w:t>gdy wykonawca zamierza wykonać przedmiot zamówienia z udziałem podwykonawcy/ów)</w:t>
      </w:r>
    </w:p>
    <w:p w14:paraId="5CAD1E57" w14:textId="77777777" w:rsidR="00902E68" w:rsidRDefault="00902E68" w:rsidP="00902E6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1CAF1" w14:textId="77777777" w:rsidR="00902E68" w:rsidRDefault="00902E68" w:rsidP="00902E68">
      <w:pPr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>
        <w:rPr>
          <w:rFonts w:ascii="Arial" w:hAnsi="Arial" w:cs="Arial"/>
          <w:sz w:val="20"/>
          <w:szCs w:val="20"/>
        </w:rPr>
        <w:t xml:space="preserve">zdolności </w:t>
      </w:r>
      <w:r>
        <w:rPr>
          <w:rFonts w:ascii="Arial" w:hAnsi="Arial" w:cs="Arial"/>
          <w:sz w:val="20"/>
          <w:szCs w:val="20"/>
          <w:u w:val="single" w:color="000000"/>
        </w:rPr>
        <w:t>technicznych</w:t>
      </w:r>
      <w:r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  <w:u w:val="single" w:color="000000"/>
        </w:rPr>
        <w:t>zawodowych)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0836980" w14:textId="77777777" w:rsidR="00902E68" w:rsidRDefault="00902E68" w:rsidP="00902E68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902E68" w14:paraId="7AB50613" w14:textId="77777777" w:rsidTr="00902E68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2759" w14:textId="77777777" w:rsidR="00902E68" w:rsidRDefault="00902E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3EA0" w14:textId="77777777" w:rsidR="00902E68" w:rsidRDefault="00902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49EE" w14:textId="77777777" w:rsidR="00902E68" w:rsidRDefault="00902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dostępnych wykonawcy zasobów podmiotu udostępniającego zasoby</w:t>
            </w:r>
          </w:p>
        </w:tc>
      </w:tr>
      <w:tr w:rsidR="00902E68" w14:paraId="7E411E95" w14:textId="77777777" w:rsidTr="00902E68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0635" w14:textId="77777777" w:rsidR="00902E68" w:rsidRDefault="00902E68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EA1C" w14:textId="77777777" w:rsidR="00902E68" w:rsidRDefault="00902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F941" w14:textId="77777777" w:rsidR="00902E68" w:rsidRDefault="00902E68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902E68" w14:paraId="4BFDBCB3" w14:textId="77777777" w:rsidTr="00902E68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3085" w14:textId="77777777" w:rsidR="00902E68" w:rsidRDefault="00902E68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117E" w14:textId="77777777" w:rsidR="00902E68" w:rsidRDefault="00902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EAEF" w14:textId="77777777" w:rsidR="00902E68" w:rsidRDefault="00902E68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03CEBD4" w14:textId="77777777" w:rsidR="00902E68" w:rsidRDefault="00902E68" w:rsidP="00902E68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>
        <w:rPr>
          <w:b/>
          <w:i/>
          <w:color w:val="0070C0"/>
          <w:sz w:val="20"/>
          <w:szCs w:val="20"/>
        </w:rPr>
        <w:t xml:space="preserve">(należy wypełnić tylko w przypadku, </w:t>
      </w:r>
      <w:r>
        <w:rPr>
          <w:b/>
          <w:i/>
          <w:color w:val="0070C0"/>
          <w:sz w:val="20"/>
          <w:szCs w:val="20"/>
          <w:u w:val="single" w:color="000000"/>
        </w:rPr>
        <w:t>gdy wykonawca 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1C3004D3" w14:textId="77777777" w:rsidR="00902E68" w:rsidRDefault="00902E68" w:rsidP="00902E68">
      <w:pPr>
        <w:spacing w:after="15" w:line="240" w:lineRule="auto"/>
        <w:ind w:left="149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7935E033" w14:textId="77777777" w:rsidR="00902E68" w:rsidRDefault="00902E68" w:rsidP="00902E68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704A8" w14:textId="5080BBDA" w:rsidR="00902E68" w:rsidRDefault="00902E68" w:rsidP="00902E68">
      <w:pPr>
        <w:numPr>
          <w:ilvl w:val="0"/>
          <w:numId w:val="3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związku z wspólnym ubieganiem się o udzielenie zamówienia poszczególni wykonawcy wykonają następując</w:t>
      </w:r>
      <w:r w:rsidR="000413B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0413B9"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13AA6BE3" w14:textId="77777777" w:rsidR="00902E68" w:rsidRDefault="00902E68" w:rsidP="00902E68">
      <w:pPr>
        <w:pStyle w:val="Akapitzlist"/>
        <w:spacing w:after="5" w:line="240" w:lineRule="auto"/>
        <w:ind w:right="54"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902E68" w14:paraId="4BAA15F5" w14:textId="77777777" w:rsidTr="00902E68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F9A88D" w14:textId="77777777" w:rsidR="00902E68" w:rsidRDefault="00902E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C3EED6" w14:textId="77777777" w:rsidR="00902E68" w:rsidRDefault="00902E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AE3168" w14:textId="6F0ABC53" w:rsidR="00902E68" w:rsidRDefault="00902E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Wskazanie </w:t>
            </w:r>
            <w:r w:rsidR="000413B9">
              <w:rPr>
                <w:b/>
                <w:bCs/>
                <w:sz w:val="20"/>
                <w:szCs w:val="20"/>
              </w:rPr>
              <w:t>dostaw</w:t>
            </w:r>
            <w:r>
              <w:rPr>
                <w:b/>
                <w:bCs/>
                <w:sz w:val="20"/>
                <w:szCs w:val="20"/>
              </w:rPr>
              <w:t>, które będą wykonane przez wykonawcę</w:t>
            </w:r>
          </w:p>
        </w:tc>
      </w:tr>
      <w:tr w:rsidR="00902E68" w14:paraId="53E1AB1B" w14:textId="77777777" w:rsidTr="00902E68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19342A" w14:textId="77777777" w:rsidR="00902E68" w:rsidRDefault="00902E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31921" w14:textId="77777777" w:rsidR="00902E68" w:rsidRDefault="00902E6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7FA15" w14:textId="77777777" w:rsidR="00902E68" w:rsidRDefault="00902E6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2E68" w14:paraId="6048DCBD" w14:textId="77777777" w:rsidTr="00902E68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6DFC7C" w14:textId="77777777" w:rsidR="00902E68" w:rsidRDefault="00902E68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D412" w14:textId="77777777" w:rsidR="00902E68" w:rsidRDefault="00902E6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3AB21" w14:textId="77777777" w:rsidR="00902E68" w:rsidRDefault="00902E6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6493100" w14:textId="77777777" w:rsidR="00902E68" w:rsidRDefault="00902E68" w:rsidP="00902E68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20E9ADE2" w14:textId="77777777" w:rsidR="00902E68" w:rsidRDefault="00902E68" w:rsidP="00902E68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8491C2" w14:textId="77777777" w:rsidR="00902E68" w:rsidRDefault="00902E68" w:rsidP="00902E68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D8B4E4" w14:textId="77777777" w:rsidR="00902E68" w:rsidRDefault="00902E68" w:rsidP="00902E68">
      <w:pPr>
        <w:numPr>
          <w:ilvl w:val="0"/>
          <w:numId w:val="3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A05A95" w14:textId="77777777" w:rsidR="00902E68" w:rsidRDefault="00902E68" w:rsidP="00902E68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FD21B" w14:textId="77777777" w:rsidR="00902E68" w:rsidRDefault="00902E68" w:rsidP="00902E68">
      <w:pPr>
        <w:numPr>
          <w:ilvl w:val="0"/>
          <w:numId w:val="3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CEC36B1" w14:textId="77777777" w:rsidR="00902E68" w:rsidRDefault="00902E68" w:rsidP="00902E68">
      <w:pPr>
        <w:tabs>
          <w:tab w:val="left" w:pos="6521"/>
          <w:tab w:val="left" w:pos="8080"/>
          <w:tab w:val="left" w:pos="9072"/>
        </w:tabs>
        <w:spacing w:line="25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>
        <w:rPr>
          <w:rFonts w:ascii="Arial" w:hAnsi="Arial" w:cs="Arial"/>
          <w:iCs/>
          <w:sz w:val="20"/>
          <w:szCs w:val="20"/>
        </w:rPr>
        <w:t xml:space="preserve"> (tzw. konsorcjum) </w:t>
      </w:r>
      <w:r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FAF8D2" w14:textId="77777777" w:rsidR="00902E68" w:rsidRDefault="00902E68" w:rsidP="00902E68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2865EE" w14:textId="77777777" w:rsidR="00902E68" w:rsidRDefault="00902E68" w:rsidP="00902E68">
      <w:pPr>
        <w:numPr>
          <w:ilvl w:val="0"/>
          <w:numId w:val="3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bCs/>
          <w:sz w:val="20"/>
        </w:rPr>
        <w:t>świadczamy,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że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FDB4CE7" w14:textId="77777777" w:rsidR="00902E68" w:rsidRDefault="00902E68" w:rsidP="00902E68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B2213E9" w14:textId="77777777" w:rsidR="00902E68" w:rsidRDefault="00902E68" w:rsidP="00902E68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5628AE4" w14:textId="77777777" w:rsidR="00902E68" w:rsidRDefault="00902E68" w:rsidP="00902E68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0771DFA" w14:textId="77777777" w:rsidR="00902E68" w:rsidRDefault="00902E68" w:rsidP="00902E68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4C5CECC" w14:textId="77777777" w:rsidR="00902E68" w:rsidRDefault="00902E68" w:rsidP="00902E68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39B2CD2" w14:textId="77777777" w:rsidR="00902E68" w:rsidRDefault="00902E68" w:rsidP="00902E68">
      <w:pPr>
        <w:numPr>
          <w:ilvl w:val="0"/>
          <w:numId w:val="4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3133D6C" w14:textId="77777777" w:rsidR="00902E68" w:rsidRDefault="00902E68" w:rsidP="00902E68">
      <w:pPr>
        <w:spacing w:line="254" w:lineRule="auto"/>
        <w:rPr>
          <w:rFonts w:ascii="Arial" w:hAnsi="Arial" w:cs="Arial"/>
        </w:rPr>
      </w:pPr>
    </w:p>
    <w:p w14:paraId="6428167F" w14:textId="77777777" w:rsidR="00902E68" w:rsidRDefault="00902E68" w:rsidP="00902E68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0F4042A" w14:textId="77777777" w:rsidR="00902E68" w:rsidRDefault="00902E68" w:rsidP="00902E68">
      <w:pPr>
        <w:spacing w:line="254" w:lineRule="auto"/>
        <w:rPr>
          <w:rFonts w:ascii="Arial" w:hAnsi="Arial" w:cs="Arial"/>
          <w:sz w:val="20"/>
          <w:szCs w:val="20"/>
        </w:rPr>
      </w:pPr>
      <w:bookmarkStart w:id="3" w:name="_Hlk136933775"/>
      <w:r>
        <w:rPr>
          <w:rFonts w:ascii="Arial" w:hAnsi="Arial" w:cs="Arial"/>
          <w:sz w:val="20"/>
          <w:szCs w:val="20"/>
        </w:rPr>
        <w:t>Data: ………………………………</w:t>
      </w:r>
    </w:p>
    <w:p w14:paraId="5C50AD07" w14:textId="77777777" w:rsidR="00902E68" w:rsidRDefault="00902E68" w:rsidP="00902E68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</w:t>
      </w:r>
    </w:p>
    <w:p w14:paraId="1E0AC36E" w14:textId="77777777" w:rsidR="00902E68" w:rsidRDefault="00902E68" w:rsidP="00902E68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1DF81D4B" w14:textId="77777777" w:rsidR="00902E68" w:rsidRDefault="00902E68" w:rsidP="00902E68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3"/>
    <w:p w14:paraId="528880EA" w14:textId="77777777" w:rsidR="00902E68" w:rsidRDefault="00902E68" w:rsidP="00902E68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9C67376" w14:textId="77777777" w:rsidR="00902E68" w:rsidRDefault="00902E68" w:rsidP="00902E68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2D4869A2" w14:textId="77777777" w:rsidR="00902E68" w:rsidRDefault="00902E68" w:rsidP="00902E68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E0937AE" w14:textId="77777777" w:rsidR="00902E68" w:rsidRDefault="00902E68" w:rsidP="00902E68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52A9E128" w14:textId="77777777" w:rsidR="00902E68" w:rsidRDefault="00902E68" w:rsidP="00902E68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5A2F984B" w14:textId="77777777" w:rsidR="00902E68" w:rsidRDefault="00902E68" w:rsidP="00902E68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6EF24A23" w14:textId="77777777" w:rsidR="00902E68" w:rsidRDefault="00902E68" w:rsidP="00902E68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0131933" w14:textId="77777777" w:rsidR="00902E68" w:rsidRDefault="00902E68" w:rsidP="00902E68">
      <w:pPr>
        <w:spacing w:line="254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57BA965D" w14:textId="77777777" w:rsidR="00902E68" w:rsidRDefault="00902E68" w:rsidP="00902E68">
      <w:pPr>
        <w:ind w:right="-284"/>
        <w:rPr>
          <w:rFonts w:ascii="Arial" w:hAnsi="Arial" w:cs="Arial"/>
        </w:rPr>
      </w:pPr>
    </w:p>
    <w:p w14:paraId="2C2749A6" w14:textId="77777777" w:rsidR="00902E68" w:rsidRDefault="00902E68" w:rsidP="00902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7A41334D" w14:textId="77777777" w:rsidR="00902E68" w:rsidRDefault="00902E68" w:rsidP="00902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2) mały przedsiębiorca</w:t>
      </w:r>
      <w:r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325A148C" w14:textId="77777777" w:rsidR="00902E68" w:rsidRDefault="00902E68" w:rsidP="00902E68">
      <w:r>
        <w:rPr>
          <w:rFonts w:ascii="Arial" w:hAnsi="Arial" w:cs="Arial"/>
          <w:sz w:val="16"/>
          <w:szCs w:val="16"/>
          <w:u w:val="single"/>
        </w:rPr>
        <w:t>3) średni przedsiębiorca</w:t>
      </w:r>
      <w:r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 xml:space="preserve"> ani małym przedsiębiorcą</w:t>
      </w:r>
    </w:p>
    <w:sectPr w:rsidR="00902E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E0AD" w14:textId="77777777" w:rsidR="001333BD" w:rsidRDefault="001333BD" w:rsidP="00323BF0">
      <w:pPr>
        <w:spacing w:after="0" w:line="240" w:lineRule="auto"/>
      </w:pPr>
      <w:r>
        <w:separator/>
      </w:r>
    </w:p>
  </w:endnote>
  <w:endnote w:type="continuationSeparator" w:id="0">
    <w:p w14:paraId="2E3C6C4D" w14:textId="77777777" w:rsidR="001333BD" w:rsidRDefault="001333BD" w:rsidP="003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0626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D5A8E9" w14:textId="16C2BC6A" w:rsidR="00323BF0" w:rsidRPr="00323BF0" w:rsidRDefault="00323BF0">
        <w:pPr>
          <w:pStyle w:val="Stopka"/>
          <w:jc w:val="right"/>
          <w:rPr>
            <w:sz w:val="16"/>
            <w:szCs w:val="16"/>
          </w:rPr>
        </w:pPr>
        <w:r w:rsidRPr="00323BF0">
          <w:rPr>
            <w:sz w:val="16"/>
            <w:szCs w:val="16"/>
          </w:rPr>
          <w:fldChar w:fldCharType="begin"/>
        </w:r>
        <w:r w:rsidRPr="00323BF0">
          <w:rPr>
            <w:sz w:val="16"/>
            <w:szCs w:val="16"/>
          </w:rPr>
          <w:instrText>PAGE   \* MERGEFORMAT</w:instrText>
        </w:r>
        <w:r w:rsidRPr="00323BF0">
          <w:rPr>
            <w:sz w:val="16"/>
            <w:szCs w:val="16"/>
          </w:rPr>
          <w:fldChar w:fldCharType="separate"/>
        </w:r>
        <w:r w:rsidRPr="00323BF0">
          <w:rPr>
            <w:sz w:val="16"/>
            <w:szCs w:val="16"/>
          </w:rPr>
          <w:t>2</w:t>
        </w:r>
        <w:r w:rsidRPr="00323BF0">
          <w:rPr>
            <w:sz w:val="16"/>
            <w:szCs w:val="16"/>
          </w:rPr>
          <w:fldChar w:fldCharType="end"/>
        </w:r>
      </w:p>
    </w:sdtContent>
  </w:sdt>
  <w:p w14:paraId="2A97ADFC" w14:textId="77777777" w:rsidR="00323BF0" w:rsidRDefault="00323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4545" w14:textId="77777777" w:rsidR="001333BD" w:rsidRDefault="001333BD" w:rsidP="00323BF0">
      <w:pPr>
        <w:spacing w:after="0" w:line="240" w:lineRule="auto"/>
      </w:pPr>
      <w:r>
        <w:separator/>
      </w:r>
    </w:p>
  </w:footnote>
  <w:footnote w:type="continuationSeparator" w:id="0">
    <w:p w14:paraId="6F7C9EAA" w14:textId="77777777" w:rsidR="001333BD" w:rsidRDefault="001333BD" w:rsidP="0032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D045E8"/>
    <w:multiLevelType w:val="hybridMultilevel"/>
    <w:tmpl w:val="B6D237D4"/>
    <w:lvl w:ilvl="0" w:tplc="BC1E3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6D073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746190">
    <w:abstractNumId w:val="2"/>
  </w:num>
  <w:num w:numId="2" w16cid:durableId="2087460504">
    <w:abstractNumId w:val="0"/>
  </w:num>
  <w:num w:numId="3" w16cid:durableId="1068576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374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57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1"/>
    <w:rsid w:val="00005625"/>
    <w:rsid w:val="000413B9"/>
    <w:rsid w:val="00090A14"/>
    <w:rsid w:val="001333BD"/>
    <w:rsid w:val="00230427"/>
    <w:rsid w:val="00323BF0"/>
    <w:rsid w:val="003647AA"/>
    <w:rsid w:val="004B1093"/>
    <w:rsid w:val="00781584"/>
    <w:rsid w:val="008219FE"/>
    <w:rsid w:val="00902E68"/>
    <w:rsid w:val="00AA2A0F"/>
    <w:rsid w:val="00B74695"/>
    <w:rsid w:val="00C23821"/>
    <w:rsid w:val="00C740B9"/>
    <w:rsid w:val="00D435C9"/>
    <w:rsid w:val="00DA0572"/>
    <w:rsid w:val="00DC041E"/>
    <w:rsid w:val="00E3362D"/>
    <w:rsid w:val="00E72609"/>
    <w:rsid w:val="00EA5E24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6539D"/>
  <w15:chartTrackingRefBased/>
  <w15:docId w15:val="{AAEA075D-0457-4116-AF18-7C23661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42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4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427"/>
    <w:rPr>
      <w:kern w:val="0"/>
      <w:sz w:val="20"/>
      <w:szCs w:val="20"/>
      <w14:ligatures w14:val="none"/>
    </w:rPr>
  </w:style>
  <w:style w:type="paragraph" w:styleId="Lista">
    <w:name w:val="List"/>
    <w:basedOn w:val="Tekstpodstawowy"/>
    <w:rsid w:val="0023042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30427"/>
    <w:rPr>
      <w:color w:val="808080"/>
    </w:rPr>
  </w:style>
  <w:style w:type="character" w:customStyle="1" w:styleId="formularz">
    <w:name w:val="formularz"/>
    <w:basedOn w:val="Domylnaczcionkaakapitu"/>
    <w:uiPriority w:val="1"/>
    <w:rsid w:val="00230427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230427"/>
    <w:pPr>
      <w:ind w:left="720"/>
      <w:contextualSpacing/>
    </w:pPr>
  </w:style>
  <w:style w:type="paragraph" w:customStyle="1" w:styleId="awciety">
    <w:name w:val="a) wciety"/>
    <w:basedOn w:val="Normalny"/>
    <w:rsid w:val="0023042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2304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427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2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BF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BF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85ADFE6DAC4D4CBB064663C4378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5FE41-02C1-4AED-8486-DA53AE1AE49D}"/>
      </w:docPartPr>
      <w:docPartBody>
        <w:p w:rsidR="00005440" w:rsidRDefault="001706BA" w:rsidP="001706BA">
          <w:pPr>
            <w:pStyle w:val="8D85ADFE6DAC4D4CBB064663C4378AA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1AA17CB1477422C8FC91ADFEAE03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9A710-60FA-44F0-9576-74584F6DC352}"/>
      </w:docPartPr>
      <w:docPartBody>
        <w:p w:rsidR="00005440" w:rsidRDefault="001706BA" w:rsidP="001706BA">
          <w:pPr>
            <w:pStyle w:val="91AA17CB1477422C8FC91ADFEAE03A2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A4AE3758BDC94437924A26E77F8B0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89C54-A992-4FDE-8C6B-7C749A301667}"/>
      </w:docPartPr>
      <w:docPartBody>
        <w:p w:rsidR="00005440" w:rsidRDefault="001706BA" w:rsidP="001706BA">
          <w:pPr>
            <w:pStyle w:val="A4AE3758BDC94437924A26E77F8B08C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F241365D1DDA46FDB3C07E2A10A61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9C5CE-6FAE-49FC-A045-FC7249663388}"/>
      </w:docPartPr>
      <w:docPartBody>
        <w:p w:rsidR="00005440" w:rsidRDefault="001706BA" w:rsidP="001706BA">
          <w:pPr>
            <w:pStyle w:val="F241365D1DDA46FDB3C07E2A10A6112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45D1107048864393BF4766CA3EC0A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4050A-FFB0-4E63-A2D3-93F112810FD3}"/>
      </w:docPartPr>
      <w:docPartBody>
        <w:p w:rsidR="00005440" w:rsidRDefault="001706BA" w:rsidP="001706BA">
          <w:pPr>
            <w:pStyle w:val="45D1107048864393BF4766CA3EC0A29E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EA861E45B224283B325C044CE954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CD8AB-7513-4B6E-9B8A-5DB4BDFC82C4}"/>
      </w:docPartPr>
      <w:docPartBody>
        <w:p w:rsidR="00005440" w:rsidRDefault="001706BA" w:rsidP="001706BA">
          <w:pPr>
            <w:pStyle w:val="DEA861E45B224283B325C044CE954514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4EF29257BD4113B037A5FB8743D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FF9D2-9ED3-485D-BF73-B9D6D5374A50}"/>
      </w:docPartPr>
      <w:docPartBody>
        <w:p w:rsidR="00005440" w:rsidRDefault="001706BA" w:rsidP="001706BA">
          <w:pPr>
            <w:pStyle w:val="4A4EF29257BD4113B037A5FB8743D57C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8B3F283CDEED463BBBC5D0860F5F1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59F5D-625D-4D52-86BA-F7D1EE9692D4}"/>
      </w:docPartPr>
      <w:docPartBody>
        <w:p w:rsidR="00005440" w:rsidRDefault="001706BA" w:rsidP="001706BA">
          <w:pPr>
            <w:pStyle w:val="8B3F283CDEED463BBBC5D0860F5F175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422C5540041E4C519476E4884697A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FF313-D176-4684-B7FF-A62AA4AAB621}"/>
      </w:docPartPr>
      <w:docPartBody>
        <w:p w:rsidR="00005440" w:rsidRDefault="001706BA" w:rsidP="001706BA">
          <w:pPr>
            <w:pStyle w:val="422C5540041E4C519476E4884697AFBD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42A98F420933405C80D2230982C3D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A49B8-EEF3-4C39-ABBF-E466D3E1FF55}"/>
      </w:docPartPr>
      <w:docPartBody>
        <w:p w:rsidR="00005440" w:rsidRDefault="001706BA" w:rsidP="001706BA">
          <w:pPr>
            <w:pStyle w:val="42A98F420933405C80D2230982C3D65D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D95E5CEE7124D3BAFEF58A17A0D9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32A3D-388E-4040-BE1C-3DB6BE9C6E8F}"/>
      </w:docPartPr>
      <w:docPartBody>
        <w:p w:rsidR="00005440" w:rsidRDefault="001706BA" w:rsidP="001706BA">
          <w:pPr>
            <w:pStyle w:val="2D95E5CEE7124D3BAFEF58A17A0D90A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93529AA91E3D4E2E94BA4B347EF47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E80B1-3774-4397-BDC7-E05775E1AB5E}"/>
      </w:docPartPr>
      <w:docPartBody>
        <w:p w:rsidR="00005440" w:rsidRDefault="001706BA" w:rsidP="001706BA">
          <w:pPr>
            <w:pStyle w:val="93529AA91E3D4E2E94BA4B347EF47C6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5D718F52BB54494B811734F4D872A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33705-1C0A-47D7-8E6E-564B65E992F0}"/>
      </w:docPartPr>
      <w:docPartBody>
        <w:p w:rsidR="00005440" w:rsidRDefault="001706BA" w:rsidP="001706BA">
          <w:pPr>
            <w:pStyle w:val="5D718F52BB54494B811734F4D872A2E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116BB664BDAE4D6B81AF13846B1A3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95830-ED1D-43CF-9EDF-F11B7EB9A485}"/>
      </w:docPartPr>
      <w:docPartBody>
        <w:p w:rsidR="00005440" w:rsidRDefault="001706BA" w:rsidP="001706BA">
          <w:pPr>
            <w:pStyle w:val="116BB664BDAE4D6B81AF13846B1A389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002608A547864A9EB3C8C6DCB3E69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0F0E0-B4C7-4D6D-8FFF-C59068898CED}"/>
      </w:docPartPr>
      <w:docPartBody>
        <w:p w:rsidR="00005440" w:rsidRDefault="001706BA" w:rsidP="001706BA">
          <w:pPr>
            <w:pStyle w:val="002608A547864A9EB3C8C6DCB3E6952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F6F5064287D4AA2A015ABF90F955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3661C-3FD0-40EB-884B-716A10705775}"/>
      </w:docPartPr>
      <w:docPartBody>
        <w:p w:rsidR="00005440" w:rsidRDefault="001706BA" w:rsidP="001706BA">
          <w:pPr>
            <w:pStyle w:val="1F6F5064287D4AA2A015ABF90F955F7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E2AF624E8EF40AA82B5F41415D7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1087F-AE64-45FF-B421-CEB5ECF46BFF}"/>
      </w:docPartPr>
      <w:docPartBody>
        <w:p w:rsidR="00005440" w:rsidRDefault="001706BA" w:rsidP="001706BA">
          <w:pPr>
            <w:pStyle w:val="4E2AF624E8EF40AA82B5F41415D7A07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886302ED25F49DDB8B84F614DD88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A8DE7-BC54-41AC-94B6-A2535306CBEA}"/>
      </w:docPartPr>
      <w:docPartBody>
        <w:p w:rsidR="00005440" w:rsidRDefault="001706BA" w:rsidP="001706BA">
          <w:pPr>
            <w:pStyle w:val="0886302ED25F49DDB8B84F614DD8880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49EA0429F87E4DC48CD109C5BC2EB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249C3-EEDE-4B18-9DAA-9CA1971770FA}"/>
      </w:docPartPr>
      <w:docPartBody>
        <w:p w:rsidR="00005440" w:rsidRDefault="001706BA" w:rsidP="001706BA">
          <w:pPr>
            <w:pStyle w:val="49EA0429F87E4DC48CD109C5BC2EBC0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BA"/>
    <w:rsid w:val="00005440"/>
    <w:rsid w:val="0001589F"/>
    <w:rsid w:val="00081E6B"/>
    <w:rsid w:val="00120D1D"/>
    <w:rsid w:val="001706BA"/>
    <w:rsid w:val="003C5457"/>
    <w:rsid w:val="005E4ED8"/>
    <w:rsid w:val="007372F4"/>
    <w:rsid w:val="00770DEF"/>
    <w:rsid w:val="007E2CB8"/>
    <w:rsid w:val="00986957"/>
    <w:rsid w:val="00A0051A"/>
    <w:rsid w:val="00B2742B"/>
    <w:rsid w:val="00B83C7B"/>
    <w:rsid w:val="00D764FD"/>
    <w:rsid w:val="00E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589F"/>
  </w:style>
  <w:style w:type="paragraph" w:customStyle="1" w:styleId="8D85ADFE6DAC4D4CBB064663C4378AAF">
    <w:name w:val="8D85ADFE6DAC4D4CBB064663C4378AAF"/>
    <w:rsid w:val="001706BA"/>
  </w:style>
  <w:style w:type="paragraph" w:customStyle="1" w:styleId="91AA17CB1477422C8FC91ADFEAE03A2A">
    <w:name w:val="91AA17CB1477422C8FC91ADFEAE03A2A"/>
    <w:rsid w:val="001706BA"/>
  </w:style>
  <w:style w:type="paragraph" w:customStyle="1" w:styleId="A4AE3758BDC94437924A26E77F8B08C3">
    <w:name w:val="A4AE3758BDC94437924A26E77F8B08C3"/>
    <w:rsid w:val="001706BA"/>
  </w:style>
  <w:style w:type="paragraph" w:customStyle="1" w:styleId="F241365D1DDA46FDB3C07E2A10A61121">
    <w:name w:val="F241365D1DDA46FDB3C07E2A10A61121"/>
    <w:rsid w:val="001706BA"/>
  </w:style>
  <w:style w:type="paragraph" w:customStyle="1" w:styleId="45D1107048864393BF4766CA3EC0A29E">
    <w:name w:val="45D1107048864393BF4766CA3EC0A29E"/>
    <w:rsid w:val="001706BA"/>
  </w:style>
  <w:style w:type="paragraph" w:customStyle="1" w:styleId="DEA861E45B224283B325C044CE954514">
    <w:name w:val="DEA861E45B224283B325C044CE954514"/>
    <w:rsid w:val="001706BA"/>
  </w:style>
  <w:style w:type="paragraph" w:customStyle="1" w:styleId="4A4EF29257BD4113B037A5FB8743D57C">
    <w:name w:val="4A4EF29257BD4113B037A5FB8743D57C"/>
    <w:rsid w:val="001706BA"/>
  </w:style>
  <w:style w:type="paragraph" w:customStyle="1" w:styleId="8B3F283CDEED463BBBC5D0860F5F1757">
    <w:name w:val="8B3F283CDEED463BBBC5D0860F5F1757"/>
    <w:rsid w:val="001706BA"/>
  </w:style>
  <w:style w:type="paragraph" w:customStyle="1" w:styleId="422C5540041E4C519476E4884697AFBD">
    <w:name w:val="422C5540041E4C519476E4884697AFBD"/>
    <w:rsid w:val="001706BA"/>
  </w:style>
  <w:style w:type="paragraph" w:customStyle="1" w:styleId="42A98F420933405C80D2230982C3D65D">
    <w:name w:val="42A98F420933405C80D2230982C3D65D"/>
    <w:rsid w:val="001706BA"/>
  </w:style>
  <w:style w:type="paragraph" w:customStyle="1" w:styleId="2D95E5CEE7124D3BAFEF58A17A0D90AC">
    <w:name w:val="2D95E5CEE7124D3BAFEF58A17A0D90AC"/>
    <w:rsid w:val="001706BA"/>
  </w:style>
  <w:style w:type="paragraph" w:customStyle="1" w:styleId="93529AA91E3D4E2E94BA4B347EF47C6B">
    <w:name w:val="93529AA91E3D4E2E94BA4B347EF47C6B"/>
    <w:rsid w:val="001706BA"/>
  </w:style>
  <w:style w:type="paragraph" w:customStyle="1" w:styleId="5D718F52BB54494B811734F4D872A2E8">
    <w:name w:val="5D718F52BB54494B811734F4D872A2E8"/>
    <w:rsid w:val="001706BA"/>
  </w:style>
  <w:style w:type="paragraph" w:customStyle="1" w:styleId="116BB664BDAE4D6B81AF13846B1A3895">
    <w:name w:val="116BB664BDAE4D6B81AF13846B1A3895"/>
    <w:rsid w:val="001706BA"/>
  </w:style>
  <w:style w:type="paragraph" w:customStyle="1" w:styleId="002608A547864A9EB3C8C6DCB3E69521">
    <w:name w:val="002608A547864A9EB3C8C6DCB3E69521"/>
    <w:rsid w:val="001706BA"/>
  </w:style>
  <w:style w:type="paragraph" w:customStyle="1" w:styleId="1F6F5064287D4AA2A015ABF90F955F70">
    <w:name w:val="1F6F5064287D4AA2A015ABF90F955F70"/>
    <w:rsid w:val="001706BA"/>
  </w:style>
  <w:style w:type="paragraph" w:customStyle="1" w:styleId="4E2AF624E8EF40AA82B5F41415D7A07D">
    <w:name w:val="4E2AF624E8EF40AA82B5F41415D7A07D"/>
    <w:rsid w:val="001706BA"/>
  </w:style>
  <w:style w:type="paragraph" w:customStyle="1" w:styleId="0886302ED25F49DDB8B84F614DD88804">
    <w:name w:val="0886302ED25F49DDB8B84F614DD88804"/>
    <w:rsid w:val="001706BA"/>
  </w:style>
  <w:style w:type="paragraph" w:customStyle="1" w:styleId="49EA0429F87E4DC48CD109C5BC2EBC0F">
    <w:name w:val="49EA0429F87E4DC48CD109C5BC2EBC0F"/>
    <w:rsid w:val="00170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19</cp:revision>
  <cp:lastPrinted>2023-10-25T06:40:00Z</cp:lastPrinted>
  <dcterms:created xsi:type="dcterms:W3CDTF">2023-09-12T06:57:00Z</dcterms:created>
  <dcterms:modified xsi:type="dcterms:W3CDTF">2023-10-26T07:09:00Z</dcterms:modified>
</cp:coreProperties>
</file>