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4B4FBF3B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575B17" w:rsidRPr="00575B17">
        <w:rPr>
          <w:rFonts w:ascii="Times New Roman" w:hAnsi="Times New Roman"/>
          <w:b/>
        </w:rPr>
        <w:t xml:space="preserve">„Przebudowa drogi w gminnej nr 160022G w miejscowości Miszewo”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7CF8089A" w:rsidR="00176D1F" w:rsidRPr="00793A31" w:rsidRDefault="00DA18BD" w:rsidP="00176D1F">
      <w:pPr>
        <w:spacing w:after="0" w:line="276" w:lineRule="auto"/>
        <w:jc w:val="both"/>
        <w:rPr>
          <w:rFonts w:ascii="Times New Roman" w:hAnsi="Times New Roman"/>
        </w:rPr>
      </w:pPr>
      <w:r w:rsidRPr="00DA18B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58A266D7" w:rsidR="00176D1F" w:rsidRDefault="00176D1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6A5076B6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78A2D44E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575B17" w:rsidRPr="00575B17">
        <w:rPr>
          <w:rFonts w:ascii="Times New Roman" w:hAnsi="Times New Roman"/>
          <w:b/>
        </w:rPr>
        <w:t xml:space="preserve">„Przebudowa drogi w gminnej nr 160022G w miejscowości Miszewo”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77777777" w:rsidR="00824082" w:rsidRPr="003F168E" w:rsidRDefault="00824082">
      <w:pPr>
        <w:rPr>
          <w:rFonts w:ascii="Times New Roman" w:hAnsi="Times New Roman"/>
        </w:rPr>
      </w:pPr>
    </w:p>
    <w:sectPr w:rsidR="00824082" w:rsidRPr="003F168E" w:rsidSect="00DA18BD">
      <w:footerReference w:type="default" r:id="rId7"/>
      <w:footerReference w:type="first" r:id="rId8"/>
      <w:pgSz w:w="11906" w:h="16838"/>
      <w:pgMar w:top="426" w:right="707" w:bottom="993" w:left="709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BADD307" w14:textId="6184F794" w:rsidR="00622688" w:rsidRPr="00335DCA" w:rsidRDefault="00622688" w:rsidP="00622688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i/>
                <w:sz w:val="16"/>
                <w:szCs w:val="16"/>
              </w:rPr>
            </w:pPr>
            <w:r w:rsidRPr="0093783D">
              <w:rPr>
                <w:b/>
                <w:sz w:val="16"/>
                <w:szCs w:val="16"/>
              </w:rPr>
              <w:t>SWZ – PNOŚ.271.</w:t>
            </w:r>
            <w:r w:rsidR="00575B17">
              <w:rPr>
                <w:b/>
                <w:sz w:val="16"/>
                <w:szCs w:val="16"/>
              </w:rPr>
              <w:t>4</w:t>
            </w:r>
            <w:r w:rsidRPr="0093783D">
              <w:rPr>
                <w:b/>
                <w:sz w:val="16"/>
                <w:szCs w:val="16"/>
              </w:rPr>
              <w:t>.202</w:t>
            </w:r>
            <w:r w:rsidR="00575B17">
              <w:rPr>
                <w:b/>
                <w:sz w:val="16"/>
                <w:szCs w:val="16"/>
              </w:rPr>
              <w:t>4</w:t>
            </w:r>
            <w:r w:rsidRPr="0093783D">
              <w:rPr>
                <w:b/>
                <w:sz w:val="16"/>
                <w:szCs w:val="16"/>
              </w:rPr>
              <w:t>.2 –</w:t>
            </w:r>
            <w:r w:rsidR="00DA18BD" w:rsidRPr="00DA18BD">
              <w:t xml:space="preserve"> </w:t>
            </w:r>
            <w:r w:rsidR="00575B17" w:rsidRPr="00575B17">
              <w:rPr>
                <w:i/>
                <w:sz w:val="16"/>
                <w:szCs w:val="16"/>
              </w:rPr>
              <w:t>„Przebudowa drogi w gminnej nr 160022G w miejscowości Miszewo”</w:t>
            </w:r>
          </w:p>
          <w:p w14:paraId="5FE473CE" w14:textId="7B23B323" w:rsidR="00D81A19" w:rsidRPr="00BF395C" w:rsidRDefault="00622688" w:rsidP="00622688">
            <w:pPr>
              <w:pStyle w:val="Stopka"/>
              <w:jc w:val="right"/>
              <w:rPr>
                <w:sz w:val="20"/>
                <w:szCs w:val="20"/>
              </w:rPr>
            </w:pPr>
            <w:r w:rsidRPr="00BF395C">
              <w:rPr>
                <w:sz w:val="20"/>
                <w:szCs w:val="20"/>
              </w:rPr>
              <w:fldChar w:fldCharType="begin"/>
            </w:r>
            <w:r w:rsidRPr="00BF395C">
              <w:rPr>
                <w:sz w:val="20"/>
                <w:szCs w:val="20"/>
              </w:rPr>
              <w:instrText>PAGE   \* MERGEFORMAT</w:instrText>
            </w:r>
            <w:r w:rsidRPr="00BF395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BF395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3B9541" w14:textId="77777777" w:rsidR="00D81A19" w:rsidRDefault="00D81A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743DB1" w14:textId="6CFE0984" w:rsidR="00622688" w:rsidRPr="00622688" w:rsidRDefault="00622688" w:rsidP="00DA18BD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575B17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.202</w:t>
        </w:r>
        <w:r w:rsidR="00575B17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575B17" w:rsidRPr="00575B17">
          <w:rPr>
            <w:i/>
            <w:sz w:val="16"/>
            <w:szCs w:val="16"/>
          </w:rPr>
          <w:t>„Przebudowa drogi w gminnej nr 160022G w miejscowości Miszewo”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F47F6"/>
    <w:rsid w:val="003257AD"/>
    <w:rsid w:val="003F168E"/>
    <w:rsid w:val="0045747A"/>
    <w:rsid w:val="004E032F"/>
    <w:rsid w:val="00575B17"/>
    <w:rsid w:val="00622688"/>
    <w:rsid w:val="007C2E7D"/>
    <w:rsid w:val="00824082"/>
    <w:rsid w:val="00930FFE"/>
    <w:rsid w:val="00D81A19"/>
    <w:rsid w:val="00DA18BD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7</cp:revision>
  <cp:lastPrinted>2024-02-02T09:09:00Z</cp:lastPrinted>
  <dcterms:created xsi:type="dcterms:W3CDTF">2022-01-26T08:48:00Z</dcterms:created>
  <dcterms:modified xsi:type="dcterms:W3CDTF">2024-02-02T09:11:00Z</dcterms:modified>
</cp:coreProperties>
</file>