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E96F" w14:textId="77777777" w:rsidR="008F776A" w:rsidRPr="00790895" w:rsidRDefault="00DB210F" w:rsidP="009C1A31">
      <w:pPr>
        <w:spacing w:after="0"/>
        <w:ind w:left="3540"/>
        <w:jc w:val="right"/>
        <w:rPr>
          <w:rFonts w:ascii="Arial" w:hAnsi="Arial" w:cs="Arial"/>
          <w:i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i/>
          <w:color w:val="000000" w:themeColor="text1"/>
          <w:sz w:val="24"/>
          <w:szCs w:val="24"/>
        </w:rPr>
        <w:t xml:space="preserve"> „</w:t>
      </w:r>
      <w:r w:rsidR="00C77B73" w:rsidRPr="00790895">
        <w:rPr>
          <w:rFonts w:ascii="Arial" w:hAnsi="Arial" w:cs="Arial"/>
          <w:i/>
          <w:color w:val="000000" w:themeColor="text1"/>
          <w:sz w:val="24"/>
          <w:szCs w:val="24"/>
        </w:rPr>
        <w:t>PROJEKT ”</w:t>
      </w:r>
    </w:p>
    <w:p w14:paraId="340AEA64" w14:textId="77777777" w:rsidR="005B1CB9" w:rsidRPr="00790895" w:rsidRDefault="005B1CB9" w:rsidP="009C1A31">
      <w:pPr>
        <w:keepNext/>
        <w:widowControl w:val="0"/>
        <w:tabs>
          <w:tab w:val="left" w:pos="6237"/>
          <w:tab w:val="left" w:pos="6804"/>
        </w:tabs>
        <w:snapToGrid w:val="0"/>
        <w:spacing w:after="0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790895">
        <w:rPr>
          <w:rFonts w:ascii="Arial" w:eastAsia="Times New Roman" w:hAnsi="Arial" w:cs="Arial"/>
          <w:b/>
          <w:color w:val="000000" w:themeColor="text1"/>
          <w:sz w:val="24"/>
          <w:szCs w:val="24"/>
        </w:rPr>
        <w:t>UMOWA</w:t>
      </w:r>
    </w:p>
    <w:p w14:paraId="21CED878" w14:textId="77777777" w:rsidR="005B1CB9" w:rsidRPr="00790895" w:rsidRDefault="005B1CB9" w:rsidP="009C1A31">
      <w:pPr>
        <w:keepNext/>
        <w:widowControl w:val="0"/>
        <w:tabs>
          <w:tab w:val="left" w:pos="6237"/>
          <w:tab w:val="left" w:pos="6804"/>
        </w:tabs>
        <w:snapToGrid w:val="0"/>
        <w:spacing w:after="0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790895">
        <w:rPr>
          <w:rFonts w:ascii="Arial" w:eastAsia="Times New Roman" w:hAnsi="Arial" w:cs="Arial"/>
          <w:b/>
          <w:color w:val="000000" w:themeColor="text1"/>
          <w:sz w:val="24"/>
          <w:szCs w:val="24"/>
        </w:rPr>
        <w:t>Nr  ………………………</w:t>
      </w:r>
    </w:p>
    <w:p w14:paraId="17533AC7" w14:textId="77777777" w:rsidR="000D105A" w:rsidRPr="00790895" w:rsidRDefault="000D105A" w:rsidP="009C1A31">
      <w:pPr>
        <w:keepNext/>
        <w:widowControl w:val="0"/>
        <w:tabs>
          <w:tab w:val="left" w:pos="6237"/>
          <w:tab w:val="left" w:pos="6804"/>
        </w:tabs>
        <w:snapToGrid w:val="0"/>
        <w:spacing w:after="0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14:paraId="6F02AD32" w14:textId="540D82DF" w:rsidR="005B1CB9" w:rsidRDefault="00040678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>zawarta w dniu ...........</w:t>
      </w:r>
      <w:r w:rsidR="00507D60" w:rsidRPr="00790895">
        <w:rPr>
          <w:rFonts w:ascii="Arial" w:hAnsi="Arial" w:cs="Arial"/>
          <w:color w:val="000000" w:themeColor="text1"/>
          <w:sz w:val="24"/>
          <w:szCs w:val="24"/>
        </w:rPr>
        <w:t>..........</w:t>
      </w:r>
      <w:r w:rsidR="005B1CB9" w:rsidRPr="00790895">
        <w:rPr>
          <w:rFonts w:ascii="Arial" w:hAnsi="Arial" w:cs="Arial"/>
          <w:color w:val="000000" w:themeColor="text1"/>
          <w:sz w:val="24"/>
          <w:szCs w:val="24"/>
        </w:rPr>
        <w:t xml:space="preserve"> w Nowej Dębie pomiędzy:</w:t>
      </w:r>
    </w:p>
    <w:p w14:paraId="25628C91" w14:textId="77777777" w:rsidR="00430698" w:rsidRPr="00790895" w:rsidRDefault="00430698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2F228F" w14:textId="77777777" w:rsidR="00430698" w:rsidRDefault="00430698" w:rsidP="009C1A31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Skarbem Państwa</w:t>
      </w:r>
    </w:p>
    <w:p w14:paraId="308F7448" w14:textId="403D1A84" w:rsidR="005B1CB9" w:rsidRPr="00790895" w:rsidRDefault="005B1CB9" w:rsidP="009C1A31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>33 Wojskowym Oddziałem Gospodarczym w Nowej Dębie</w:t>
      </w:r>
    </w:p>
    <w:p w14:paraId="0A6CB471" w14:textId="77777777" w:rsidR="005B1CB9" w:rsidRPr="00790895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ul. Anieli </w:t>
      </w:r>
      <w:proofErr w:type="spellStart"/>
      <w:r w:rsidRPr="00790895">
        <w:rPr>
          <w:rFonts w:ascii="Arial" w:hAnsi="Arial" w:cs="Arial"/>
          <w:color w:val="000000" w:themeColor="text1"/>
          <w:sz w:val="24"/>
          <w:szCs w:val="24"/>
        </w:rPr>
        <w:t>Krzywoń</w:t>
      </w:r>
      <w:proofErr w:type="spellEnd"/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 1, </w:t>
      </w:r>
    </w:p>
    <w:p w14:paraId="07531511" w14:textId="424D6AF1" w:rsidR="005B1CB9" w:rsidRPr="00790895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39-460 Nowa Dęba, </w:t>
      </w:r>
    </w:p>
    <w:p w14:paraId="195BE1A1" w14:textId="0F0BCBA5" w:rsidR="005B1CB9" w:rsidRPr="00790895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>NIP</w:t>
      </w:r>
      <w:r w:rsidR="00430698">
        <w:rPr>
          <w:rFonts w:ascii="Arial" w:hAnsi="Arial" w:cs="Arial"/>
          <w:color w:val="000000" w:themeColor="text1"/>
          <w:sz w:val="24"/>
          <w:szCs w:val="24"/>
        </w:rPr>
        <w:t>:</w:t>
      </w: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 8672227607, </w:t>
      </w:r>
    </w:p>
    <w:p w14:paraId="74EB96A8" w14:textId="4F078769" w:rsidR="005B1CB9" w:rsidRPr="00790895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>Regon</w:t>
      </w:r>
      <w:r w:rsidR="00430698">
        <w:rPr>
          <w:rFonts w:ascii="Arial" w:hAnsi="Arial" w:cs="Arial"/>
          <w:color w:val="000000" w:themeColor="text1"/>
          <w:sz w:val="24"/>
          <w:szCs w:val="24"/>
        </w:rPr>
        <w:t>:</w:t>
      </w: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 180692828,</w:t>
      </w:r>
    </w:p>
    <w:p w14:paraId="450029A6" w14:textId="62627FA4" w:rsidR="005B1CB9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>reprezentowanym przez:</w:t>
      </w:r>
      <w:r w:rsidR="00430698">
        <w:rPr>
          <w:rFonts w:ascii="Arial" w:hAnsi="Arial" w:cs="Arial"/>
          <w:color w:val="000000" w:themeColor="text1"/>
          <w:sz w:val="24"/>
          <w:szCs w:val="24"/>
        </w:rPr>
        <w:t xml:space="preserve"> …………………………………….. - </w:t>
      </w: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 xml:space="preserve">Komendanta </w:t>
      </w:r>
      <w:r w:rsidR="00430698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>33 Wojskowego Oddziału Gospodarczego</w:t>
      </w: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>w Nowej Dębie</w:t>
      </w:r>
    </w:p>
    <w:p w14:paraId="77C79A9B" w14:textId="7402FE24" w:rsidR="00430698" w:rsidRPr="00790895" w:rsidRDefault="00430698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zwanym w treści umowy ZAMAWIAJĄCYM</w:t>
      </w:r>
    </w:p>
    <w:p w14:paraId="27712988" w14:textId="77777777" w:rsidR="00430698" w:rsidRDefault="00430698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24A9794" w14:textId="3B530BA4" w:rsidR="005B1CB9" w:rsidRDefault="005B1CB9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</w:p>
    <w:p w14:paraId="7BF2661F" w14:textId="77777777" w:rsidR="00430698" w:rsidRPr="00790895" w:rsidRDefault="00430698" w:rsidP="009C1A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5A9AD8" w14:textId="140A1FA3" w:rsidR="000D105A" w:rsidRDefault="005B1CB9" w:rsidP="0043069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D69BFC" w14:textId="3EF3AE05" w:rsidR="00430698" w:rsidRPr="00790895" w:rsidRDefault="00430698" w:rsidP="0043069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zwanym w treści umowy WYKONAWCĄ</w:t>
      </w:r>
    </w:p>
    <w:p w14:paraId="636C7D3D" w14:textId="77777777" w:rsidR="00430698" w:rsidRPr="00790895" w:rsidRDefault="00430698" w:rsidP="0043069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6F326A4" w14:textId="77777777" w:rsidR="00513BE7" w:rsidRPr="00790895" w:rsidRDefault="00513BE7" w:rsidP="009C1A31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14:paraId="391E10B5" w14:textId="77777777" w:rsidR="001856EE" w:rsidRPr="00790895" w:rsidRDefault="001856EE" w:rsidP="009C1A3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>§ 1</w:t>
      </w:r>
    </w:p>
    <w:p w14:paraId="5173D342" w14:textId="77777777" w:rsidR="001856EE" w:rsidRPr="00790895" w:rsidRDefault="001856EE" w:rsidP="009C1A3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0895">
        <w:rPr>
          <w:rFonts w:ascii="Arial" w:hAnsi="Arial" w:cs="Arial"/>
          <w:b/>
          <w:color w:val="000000" w:themeColor="text1"/>
          <w:sz w:val="24"/>
          <w:szCs w:val="24"/>
        </w:rPr>
        <w:t>PRZEDMIOT UMOWY</w:t>
      </w:r>
    </w:p>
    <w:p w14:paraId="4B8A5A9B" w14:textId="77777777" w:rsidR="00B12B96" w:rsidRPr="00EE07D3" w:rsidRDefault="003775DD" w:rsidP="009C1A31">
      <w:pPr>
        <w:pStyle w:val="Akapitzlist"/>
        <w:numPr>
          <w:ilvl w:val="0"/>
          <w:numId w:val="3"/>
        </w:num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07D3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="00015E4D" w:rsidRPr="00EE07D3">
        <w:rPr>
          <w:rFonts w:ascii="Arial" w:hAnsi="Arial" w:cs="Arial"/>
          <w:color w:val="000000" w:themeColor="text1"/>
          <w:sz w:val="24"/>
          <w:szCs w:val="24"/>
        </w:rPr>
        <w:t xml:space="preserve"> z</w:t>
      </w:r>
      <w:r w:rsidR="00F86636" w:rsidRPr="00EE07D3">
        <w:rPr>
          <w:rFonts w:ascii="Arial" w:hAnsi="Arial" w:cs="Arial"/>
          <w:color w:val="000000" w:themeColor="text1"/>
          <w:sz w:val="24"/>
          <w:szCs w:val="24"/>
        </w:rPr>
        <w:t xml:space="preserve">leca, a 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="00BF5216" w:rsidRPr="00EE07D3">
        <w:rPr>
          <w:rFonts w:ascii="Arial" w:hAnsi="Arial" w:cs="Arial"/>
          <w:color w:val="000000" w:themeColor="text1"/>
          <w:sz w:val="24"/>
          <w:szCs w:val="24"/>
        </w:rPr>
        <w:t xml:space="preserve"> zobowiązuje się do </w:t>
      </w:r>
      <w:r w:rsidR="002E3B59" w:rsidRPr="00EE07D3">
        <w:rPr>
          <w:rFonts w:ascii="Arial" w:hAnsi="Arial" w:cs="Arial"/>
          <w:b/>
          <w:color w:val="000000" w:themeColor="text1"/>
          <w:sz w:val="24"/>
          <w:szCs w:val="24"/>
        </w:rPr>
        <w:t>wy</w:t>
      </w:r>
      <w:r w:rsidR="00F0182C" w:rsidRPr="00EE07D3">
        <w:rPr>
          <w:rFonts w:ascii="Arial" w:hAnsi="Arial" w:cs="Arial"/>
          <w:b/>
          <w:color w:val="000000" w:themeColor="text1"/>
          <w:sz w:val="24"/>
          <w:szCs w:val="24"/>
        </w:rPr>
        <w:t>najm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F0182C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55DA3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</w:t>
      </w:r>
      <w:r w:rsidR="00F0182C" w:rsidRPr="00EE07D3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F0182C"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1E2F" w:rsidRPr="00EE07D3">
        <w:rPr>
          <w:rFonts w:ascii="Arial" w:hAnsi="Arial" w:cs="Arial"/>
          <w:b/>
          <w:color w:val="000000" w:themeColor="text1"/>
          <w:sz w:val="24"/>
          <w:szCs w:val="24"/>
        </w:rPr>
        <w:t>serwisowani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F81E2F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 przenośnych kabin sanitarnych </w:t>
      </w:r>
      <w:r w:rsidR="00900D08" w:rsidRPr="00EE07D3">
        <w:rPr>
          <w:rFonts w:ascii="Arial" w:hAnsi="Arial" w:cs="Arial"/>
          <w:color w:val="000000" w:themeColor="text1"/>
          <w:sz w:val="24"/>
          <w:szCs w:val="24"/>
        </w:rPr>
        <w:t>oraz</w:t>
      </w:r>
      <w:r w:rsidR="00BC2499"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1F5F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umywalek </w:t>
      </w:r>
      <w:r w:rsidR="00900D08" w:rsidRPr="00EE07D3">
        <w:rPr>
          <w:rFonts w:ascii="Arial" w:hAnsi="Arial" w:cs="Arial"/>
          <w:b/>
          <w:color w:val="000000" w:themeColor="text1"/>
          <w:sz w:val="24"/>
          <w:szCs w:val="24"/>
        </w:rPr>
        <w:t>wolnostojących</w:t>
      </w:r>
      <w:r w:rsidR="00900D08"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1E2F" w:rsidRPr="00EE07D3">
        <w:rPr>
          <w:rFonts w:ascii="Arial" w:hAnsi="Arial" w:cs="Arial"/>
          <w:color w:val="000000" w:themeColor="text1"/>
          <w:sz w:val="24"/>
          <w:szCs w:val="24"/>
        </w:rPr>
        <w:t>w kompleksach wojskowych będącyc</w:t>
      </w:r>
      <w:r w:rsidR="00D73FCB" w:rsidRPr="00EE07D3">
        <w:rPr>
          <w:rFonts w:ascii="Arial" w:hAnsi="Arial" w:cs="Arial"/>
          <w:color w:val="000000" w:themeColor="text1"/>
          <w:sz w:val="24"/>
          <w:szCs w:val="24"/>
        </w:rPr>
        <w:t xml:space="preserve">h w rejonie działania </w:t>
      </w:r>
      <w:r w:rsidR="00DD7900" w:rsidRPr="00EE07D3">
        <w:rPr>
          <w:rFonts w:ascii="Arial" w:hAnsi="Arial" w:cs="Arial"/>
          <w:color w:val="000000" w:themeColor="text1"/>
          <w:sz w:val="24"/>
          <w:szCs w:val="24"/>
        </w:rPr>
        <w:t>33</w:t>
      </w:r>
      <w:r w:rsidR="00B15FE2" w:rsidRPr="00EE07D3">
        <w:rPr>
          <w:rFonts w:ascii="Arial" w:hAnsi="Arial" w:cs="Arial"/>
          <w:color w:val="000000" w:themeColor="text1"/>
          <w:sz w:val="24"/>
          <w:szCs w:val="24"/>
        </w:rPr>
        <w:t> </w:t>
      </w:r>
      <w:r w:rsidR="00DD7900" w:rsidRPr="00EE07D3">
        <w:rPr>
          <w:rFonts w:ascii="Arial" w:hAnsi="Arial" w:cs="Arial"/>
          <w:color w:val="000000" w:themeColor="text1"/>
          <w:sz w:val="24"/>
          <w:szCs w:val="24"/>
        </w:rPr>
        <w:t>WOG</w:t>
      </w:r>
      <w:r w:rsidR="002E3B59" w:rsidRPr="00EE07D3">
        <w:rPr>
          <w:rFonts w:ascii="Arial" w:hAnsi="Arial" w:cs="Arial"/>
          <w:color w:val="000000" w:themeColor="text1"/>
          <w:sz w:val="24"/>
          <w:szCs w:val="24"/>
        </w:rPr>
        <w:t xml:space="preserve"> w Nowej Dębie, zwany dalej „przedmiotem umowy”.</w:t>
      </w:r>
      <w:r w:rsidR="00B12B96"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37C6D35" w14:textId="40D39610" w:rsidR="005B1CB9" w:rsidRPr="00790895" w:rsidRDefault="00B12B96" w:rsidP="009C1A31">
      <w:pPr>
        <w:pStyle w:val="Akapitzlist"/>
        <w:numPr>
          <w:ilvl w:val="0"/>
          <w:numId w:val="3"/>
        </w:num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EE07D3">
        <w:rPr>
          <w:rFonts w:ascii="Arial" w:hAnsi="Arial" w:cs="Arial"/>
          <w:color w:val="000000" w:themeColor="text1"/>
          <w:sz w:val="24"/>
          <w:szCs w:val="24"/>
        </w:rPr>
        <w:t>W ramach przedmiotu umowy Wykonawca zobowiązuje się do dostarczenia oraz rozładunku kabin sanitarnych oraz umywalek wolnostojących w miejscu wskazanym przez Zamawiającego lub jego Przedstawiciela.</w:t>
      </w:r>
      <w:r w:rsidR="00CC066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 xml:space="preserve">Koszty dostarczenia, rozładunku i załadunku </w:t>
      </w: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przedmiotu umowy ponosi Wykonawca w ramach wynagrodzenia, o którym mowa w § </w:t>
      </w:r>
      <w:r w:rsidR="00EC01EE" w:rsidRPr="00EC01EE">
        <w:rPr>
          <w:rFonts w:ascii="Arial" w:hAnsi="Arial" w:cs="Arial"/>
          <w:color w:val="000000" w:themeColor="text1"/>
          <w:sz w:val="24"/>
          <w:szCs w:val="24"/>
        </w:rPr>
        <w:t>3</w:t>
      </w:r>
      <w:r w:rsidRPr="00EC01E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776691D" w14:textId="77777777" w:rsidR="00967F6C" w:rsidRPr="00EE07D3" w:rsidRDefault="00110EBD" w:rsidP="00CE4571">
      <w:pPr>
        <w:pStyle w:val="Akapitzlist"/>
        <w:numPr>
          <w:ilvl w:val="0"/>
          <w:numId w:val="3"/>
        </w:num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07D3">
        <w:rPr>
          <w:rFonts w:ascii="Arial" w:hAnsi="Arial" w:cs="Arial"/>
          <w:color w:val="000000" w:themeColor="text1"/>
          <w:sz w:val="24"/>
          <w:szCs w:val="24"/>
        </w:rPr>
        <w:t xml:space="preserve">Zakres umowy obejmuje </w:t>
      </w:r>
      <w:r w:rsidR="0013773B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teren koszar i poligonu 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>Nowa Dęba, plac ćwiczeń w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>m.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Radomyśl nad Sanem, m. </w:t>
      </w:r>
      <w:proofErr w:type="spellStart"/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>Burdze</w:t>
      </w:r>
      <w:proofErr w:type="spellEnd"/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 (gm. Bojanów), m. Lipa (gm. Zaklików), Radoszki (gm. Wilczyce), m. Kielce, m. Czyżów gmina Stopnica, m.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Sandomierz, m. Ostrowiec Świętokrzyski, m. Mielec, </w:t>
      </w:r>
      <w:r w:rsidR="00A71F5F" w:rsidRPr="00EE07D3">
        <w:rPr>
          <w:rFonts w:ascii="Arial" w:hAnsi="Arial" w:cs="Arial"/>
          <w:b/>
          <w:color w:val="000000" w:themeColor="text1"/>
          <w:sz w:val="24"/>
          <w:szCs w:val="24"/>
        </w:rPr>
        <w:br/>
        <w:t xml:space="preserve">m. 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>Busko – Zdrój</w:t>
      </w:r>
      <w:r w:rsidR="00A71F5F" w:rsidRPr="00EE07D3">
        <w:rPr>
          <w:rFonts w:ascii="Arial" w:hAnsi="Arial" w:cs="Arial"/>
          <w:b/>
          <w:color w:val="000000" w:themeColor="text1"/>
          <w:sz w:val="24"/>
          <w:szCs w:val="24"/>
        </w:rPr>
        <w:t>, m. Tarnobrzeg, m. Stalowa Wola</w:t>
      </w:r>
      <w:r w:rsidR="00CE4571" w:rsidRPr="00EE07D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3773B" w:rsidRPr="00EE07D3">
        <w:rPr>
          <w:rFonts w:ascii="Arial" w:hAnsi="Arial" w:cs="Arial"/>
          <w:b/>
          <w:color w:val="000000" w:themeColor="text1"/>
          <w:sz w:val="24"/>
          <w:szCs w:val="24"/>
        </w:rPr>
        <w:t>oraz w</w:t>
      </w:r>
      <w:r w:rsidR="005943E9" w:rsidRPr="00EE07D3"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="0013773B" w:rsidRPr="00EE07D3">
        <w:rPr>
          <w:rFonts w:ascii="Arial" w:hAnsi="Arial" w:cs="Arial"/>
          <w:b/>
          <w:color w:val="000000" w:themeColor="text1"/>
          <w:sz w:val="24"/>
          <w:szCs w:val="24"/>
        </w:rPr>
        <w:t>powiatach będących w rejonie odpowiedzialności 33 WOG (powiaty: buski, jędrzejowski, kazimierski, kielecki, konecki, opatowski, ostrowiecki, pińczowski, sandomierski, skarżyski, starachowicki, staszowski, włoszczowski, kolbuszowski, tarnob</w:t>
      </w:r>
      <w:r w:rsidR="001856EE" w:rsidRPr="00EE07D3">
        <w:rPr>
          <w:rFonts w:ascii="Arial" w:hAnsi="Arial" w:cs="Arial"/>
          <w:b/>
          <w:color w:val="000000" w:themeColor="text1"/>
          <w:sz w:val="24"/>
          <w:szCs w:val="24"/>
        </w:rPr>
        <w:t>rzeski, mielecki, stalowowolski</w:t>
      </w:r>
      <w:r w:rsidR="0013773B" w:rsidRPr="00EE07D3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1856EE" w:rsidRPr="00EE07D3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14:paraId="54AB55BA" w14:textId="70713FEE" w:rsidR="00F0182C" w:rsidRPr="00EE07D3" w:rsidRDefault="00F0182C" w:rsidP="009C1A31">
      <w:pPr>
        <w:pStyle w:val="Akapitzlist"/>
        <w:numPr>
          <w:ilvl w:val="0"/>
          <w:numId w:val="3"/>
        </w:num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07D3">
        <w:rPr>
          <w:rFonts w:ascii="Arial" w:hAnsi="Arial" w:cs="Arial"/>
          <w:color w:val="000000" w:themeColor="text1"/>
          <w:sz w:val="24"/>
          <w:szCs w:val="24"/>
        </w:rPr>
        <w:lastRenderedPageBreak/>
        <w:t>Planowana ilość</w:t>
      </w:r>
      <w:r w:rsidR="00424003" w:rsidRPr="00EE07D3">
        <w:rPr>
          <w:rFonts w:ascii="Arial" w:hAnsi="Arial" w:cs="Arial"/>
          <w:color w:val="000000" w:themeColor="text1"/>
          <w:sz w:val="24"/>
          <w:szCs w:val="24"/>
        </w:rPr>
        <w:t xml:space="preserve"> najmu 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>kabin</w:t>
      </w:r>
      <w:r w:rsidR="00424003" w:rsidRPr="00EE07D3">
        <w:rPr>
          <w:rFonts w:ascii="Arial" w:hAnsi="Arial" w:cs="Arial"/>
          <w:color w:val="000000" w:themeColor="text1"/>
          <w:sz w:val="24"/>
          <w:szCs w:val="24"/>
        </w:rPr>
        <w:t xml:space="preserve"> sanitarnych</w:t>
      </w:r>
      <w:r w:rsidR="00900D08" w:rsidRPr="00EE07D3">
        <w:rPr>
          <w:rFonts w:ascii="Arial" w:hAnsi="Arial" w:cs="Arial"/>
          <w:color w:val="000000" w:themeColor="text1"/>
          <w:sz w:val="24"/>
          <w:szCs w:val="24"/>
        </w:rPr>
        <w:t>, umywalek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24003" w:rsidRPr="00EE07D3">
        <w:rPr>
          <w:rFonts w:ascii="Arial" w:hAnsi="Arial" w:cs="Arial"/>
          <w:color w:val="000000" w:themeColor="text1"/>
          <w:sz w:val="24"/>
          <w:szCs w:val="24"/>
        </w:rPr>
        <w:t xml:space="preserve">wolnostojących 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>ora</w:t>
      </w:r>
      <w:r w:rsidR="006B6377" w:rsidRPr="00EE07D3">
        <w:rPr>
          <w:rFonts w:ascii="Arial" w:hAnsi="Arial" w:cs="Arial"/>
          <w:color w:val="000000" w:themeColor="text1"/>
          <w:sz w:val="24"/>
          <w:szCs w:val="24"/>
        </w:rPr>
        <w:t>z serwisów określona jest w załączniku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 xml:space="preserve"> nr 1</w:t>
      </w:r>
      <w:r w:rsidR="005B1CB9" w:rsidRPr="00EE07D3">
        <w:rPr>
          <w:rFonts w:ascii="Arial" w:hAnsi="Arial" w:cs="Arial"/>
          <w:color w:val="000000" w:themeColor="text1"/>
          <w:sz w:val="24"/>
          <w:szCs w:val="24"/>
        </w:rPr>
        <w:t xml:space="preserve"> do niniejszej umowy – </w:t>
      </w:r>
      <w:r w:rsidR="005B1CB9" w:rsidRPr="00EE07D3">
        <w:rPr>
          <w:rFonts w:ascii="Arial" w:hAnsi="Arial" w:cs="Arial"/>
          <w:i/>
          <w:color w:val="000000" w:themeColor="text1"/>
          <w:sz w:val="24"/>
          <w:szCs w:val="24"/>
        </w:rPr>
        <w:t>Opis przedmiotu zamówienia</w:t>
      </w:r>
      <w:r w:rsidRPr="00EE07D3">
        <w:rPr>
          <w:rFonts w:ascii="Arial" w:hAnsi="Arial" w:cs="Arial"/>
          <w:color w:val="000000" w:themeColor="text1"/>
          <w:sz w:val="24"/>
          <w:szCs w:val="24"/>
        </w:rPr>
        <w:t>.</w:t>
      </w:r>
      <w:r w:rsidR="006B6377" w:rsidRPr="00EE07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C049264" w14:textId="2EE73085" w:rsidR="00F81E2F" w:rsidRPr="00EC01EE" w:rsidRDefault="00F81E2F" w:rsidP="009C1A31">
      <w:pPr>
        <w:pStyle w:val="Akapitzlist"/>
        <w:numPr>
          <w:ilvl w:val="0"/>
          <w:numId w:val="3"/>
        </w:numPr>
        <w:tabs>
          <w:tab w:val="left" w:pos="45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Każdorazowe </w:t>
      </w:r>
      <w:r w:rsidR="005943E9" w:rsidRPr="00EC01EE">
        <w:rPr>
          <w:rFonts w:ascii="Arial" w:hAnsi="Arial" w:cs="Arial"/>
          <w:color w:val="000000" w:themeColor="text1"/>
          <w:sz w:val="24"/>
          <w:szCs w:val="24"/>
        </w:rPr>
        <w:t>zapotrzebowanie</w:t>
      </w: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1CE1" w:rsidRPr="00EC01EE">
        <w:rPr>
          <w:rFonts w:ascii="Arial" w:hAnsi="Arial" w:cs="Arial"/>
          <w:color w:val="000000" w:themeColor="text1"/>
          <w:sz w:val="24"/>
          <w:szCs w:val="24"/>
        </w:rPr>
        <w:t>zgłaszane będzie według wyboru Zamawiającego telef</w:t>
      </w:r>
      <w:r w:rsidR="00591037" w:rsidRPr="00EC01EE">
        <w:rPr>
          <w:rFonts w:ascii="Arial" w:hAnsi="Arial" w:cs="Arial"/>
          <w:color w:val="000000" w:themeColor="text1"/>
          <w:sz w:val="24"/>
          <w:szCs w:val="24"/>
        </w:rPr>
        <w:t>oniczne pod numer telefonu …</w:t>
      </w:r>
      <w:r w:rsidR="00CC0666">
        <w:rPr>
          <w:rFonts w:ascii="Arial" w:hAnsi="Arial" w:cs="Arial"/>
          <w:color w:val="000000" w:themeColor="text1"/>
          <w:sz w:val="24"/>
          <w:szCs w:val="24"/>
        </w:rPr>
        <w:t>…………………</w:t>
      </w:r>
      <w:r w:rsidR="00591037" w:rsidRPr="00EC01EE">
        <w:rPr>
          <w:rFonts w:ascii="Arial" w:hAnsi="Arial" w:cs="Arial"/>
          <w:color w:val="000000" w:themeColor="text1"/>
          <w:sz w:val="24"/>
          <w:szCs w:val="24"/>
        </w:rPr>
        <w:t xml:space="preserve">…… </w:t>
      </w:r>
      <w:r w:rsidR="00FC1CE1" w:rsidRPr="00EC01EE">
        <w:rPr>
          <w:rFonts w:ascii="Arial" w:hAnsi="Arial" w:cs="Arial"/>
          <w:color w:val="000000" w:themeColor="text1"/>
          <w:sz w:val="24"/>
          <w:szCs w:val="24"/>
        </w:rPr>
        <w:t>lub drogą elektroniczną pod adres e-mail ……</w:t>
      </w:r>
      <w:r w:rsidR="00CC0666">
        <w:rPr>
          <w:rFonts w:ascii="Arial" w:hAnsi="Arial" w:cs="Arial"/>
          <w:color w:val="000000" w:themeColor="text1"/>
          <w:sz w:val="24"/>
          <w:szCs w:val="24"/>
        </w:rPr>
        <w:t>……………..</w:t>
      </w:r>
      <w:r w:rsidR="00FC1CE1" w:rsidRPr="00EC01EE">
        <w:rPr>
          <w:rFonts w:ascii="Arial" w:hAnsi="Arial" w:cs="Arial"/>
          <w:color w:val="000000" w:themeColor="text1"/>
          <w:sz w:val="24"/>
          <w:szCs w:val="24"/>
        </w:rPr>
        <w:t>………… przez uprawnionego przedstawiciela  Zamawiającego</w:t>
      </w:r>
      <w:r w:rsidR="009F7DB0" w:rsidRPr="00EC01E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670EDA7" w14:textId="77777777" w:rsidR="00F26FBF" w:rsidRPr="00EC01EE" w:rsidRDefault="00F81E2F" w:rsidP="009C1A31">
      <w:pPr>
        <w:pStyle w:val="Akapitzlist"/>
        <w:numPr>
          <w:ilvl w:val="0"/>
          <w:numId w:val="3"/>
        </w:num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Zgłoszenia przyjmowane będą od poniedziałku do piątku i realizowane nie później </w:t>
      </w:r>
      <w:r w:rsidR="00F16A1B" w:rsidRPr="00EC01EE">
        <w:rPr>
          <w:rFonts w:ascii="Arial" w:hAnsi="Arial" w:cs="Arial"/>
          <w:color w:val="000000" w:themeColor="text1"/>
          <w:sz w:val="24"/>
          <w:szCs w:val="24"/>
        </w:rPr>
        <w:t>niż</w:t>
      </w:r>
      <w:r w:rsidR="00015E4D" w:rsidRPr="00EC01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1514C" w:rsidRPr="00EC01EE">
        <w:rPr>
          <w:rFonts w:ascii="Arial" w:hAnsi="Arial" w:cs="Arial"/>
          <w:color w:val="000000" w:themeColor="text1"/>
          <w:sz w:val="24"/>
          <w:szCs w:val="24"/>
        </w:rPr>
        <w:t xml:space="preserve">w ciągu </w:t>
      </w:r>
      <w:r w:rsidR="00A32B27" w:rsidRPr="00EC01EE">
        <w:rPr>
          <w:rFonts w:ascii="Arial" w:hAnsi="Arial" w:cs="Arial"/>
          <w:color w:val="000000" w:themeColor="text1"/>
          <w:sz w:val="24"/>
          <w:szCs w:val="24"/>
        </w:rPr>
        <w:t xml:space="preserve">24 </w:t>
      </w:r>
      <w:r w:rsidR="005E1FA7" w:rsidRPr="00EC01EE">
        <w:rPr>
          <w:rFonts w:ascii="Arial" w:hAnsi="Arial" w:cs="Arial"/>
          <w:color w:val="000000" w:themeColor="text1"/>
          <w:sz w:val="24"/>
          <w:szCs w:val="24"/>
        </w:rPr>
        <w:t xml:space="preserve">godzin </w:t>
      </w:r>
      <w:r w:rsidR="00F42C32" w:rsidRPr="00EC01EE">
        <w:rPr>
          <w:rFonts w:ascii="Arial" w:hAnsi="Arial" w:cs="Arial"/>
          <w:color w:val="000000" w:themeColor="text1"/>
          <w:sz w:val="24"/>
          <w:szCs w:val="24"/>
        </w:rPr>
        <w:t>od chwili przyjęcia zgłoszenia</w:t>
      </w:r>
      <w:r w:rsidR="00ED6521" w:rsidRPr="00EC01E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5A0C04" w14:textId="77777777" w:rsidR="009202D2" w:rsidRPr="00790895" w:rsidRDefault="009202D2" w:rsidP="009C1A31">
      <w:pPr>
        <w:spacing w:after="0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61669CFC" w14:textId="77777777" w:rsidR="00EC0560" w:rsidRPr="00EC01EE" w:rsidRDefault="00EC0560" w:rsidP="00D55DA3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8A16722" w14:textId="3E764288" w:rsidR="001856EE" w:rsidRPr="00EC01EE" w:rsidRDefault="001856EE" w:rsidP="009C1A3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C01EE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="00EC01EE" w:rsidRPr="00EC01EE">
        <w:rPr>
          <w:rFonts w:ascii="Arial" w:hAnsi="Arial" w:cs="Arial"/>
          <w:b/>
          <w:color w:val="000000" w:themeColor="text1"/>
          <w:sz w:val="24"/>
          <w:szCs w:val="24"/>
        </w:rPr>
        <w:t>2</w:t>
      </w:r>
    </w:p>
    <w:p w14:paraId="22FE594C" w14:textId="0FABF352" w:rsidR="007A3620" w:rsidRPr="00EC01EE" w:rsidRDefault="007A3620" w:rsidP="007A3620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C01EE">
        <w:rPr>
          <w:rFonts w:ascii="Arial" w:hAnsi="Arial" w:cs="Arial"/>
          <w:b/>
          <w:color w:val="000000" w:themeColor="text1"/>
          <w:sz w:val="24"/>
          <w:szCs w:val="24"/>
        </w:rPr>
        <w:t>CZASO</w:t>
      </w:r>
      <w:r w:rsidR="0013632C" w:rsidRPr="00EC01EE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Pr="00EC01EE">
        <w:rPr>
          <w:rFonts w:ascii="Arial" w:hAnsi="Arial" w:cs="Arial"/>
          <w:b/>
          <w:color w:val="000000" w:themeColor="text1"/>
          <w:sz w:val="24"/>
          <w:szCs w:val="24"/>
        </w:rPr>
        <w:t>KRES UMOWY</w:t>
      </w:r>
    </w:p>
    <w:p w14:paraId="12B47933" w14:textId="4B7DF49D" w:rsidR="007A3620" w:rsidRPr="00790895" w:rsidRDefault="007A3620" w:rsidP="00604801">
      <w:pPr>
        <w:tabs>
          <w:tab w:val="left" w:pos="0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Termin obowiązywania umowy ustala się </w:t>
      </w:r>
      <w:r w:rsidR="00EC01EE" w:rsidRPr="00EC01EE">
        <w:rPr>
          <w:rFonts w:ascii="Arial" w:hAnsi="Arial" w:cs="Arial"/>
          <w:b/>
          <w:color w:val="000000" w:themeColor="text1"/>
          <w:sz w:val="24"/>
          <w:szCs w:val="24"/>
        </w:rPr>
        <w:t xml:space="preserve">od dnia jej podpisania </w:t>
      </w:r>
      <w:r w:rsidR="00EC01EE" w:rsidRPr="00EC01EE">
        <w:rPr>
          <w:rFonts w:ascii="Arial" w:hAnsi="Arial" w:cs="Arial"/>
          <w:b/>
          <w:color w:val="000000" w:themeColor="text1"/>
          <w:sz w:val="24"/>
          <w:szCs w:val="24"/>
        </w:rPr>
        <w:br/>
        <w:t>do 31 grudnia 2024</w:t>
      </w:r>
      <w:r w:rsidRPr="00EC01EE">
        <w:rPr>
          <w:rFonts w:ascii="Arial" w:hAnsi="Arial" w:cs="Arial"/>
          <w:b/>
          <w:color w:val="000000" w:themeColor="text1"/>
          <w:sz w:val="24"/>
          <w:szCs w:val="24"/>
        </w:rPr>
        <w:t>r.</w:t>
      </w:r>
      <w:r w:rsidRPr="00EC01EE">
        <w:rPr>
          <w:rFonts w:ascii="Arial" w:hAnsi="Arial" w:cs="Arial"/>
          <w:color w:val="000000" w:themeColor="text1"/>
        </w:rPr>
        <w:t xml:space="preserve"> </w:t>
      </w:r>
      <w:r w:rsidRPr="00EC01EE">
        <w:rPr>
          <w:rFonts w:ascii="Arial" w:hAnsi="Arial" w:cs="Arial"/>
          <w:color w:val="000000" w:themeColor="text1"/>
          <w:sz w:val="24"/>
          <w:szCs w:val="24"/>
        </w:rPr>
        <w:t xml:space="preserve">lub do wyczerpania kwoty, o której mowa </w:t>
      </w:r>
      <w:r w:rsidR="00BA7B43" w:rsidRPr="00790895">
        <w:rPr>
          <w:rFonts w:ascii="Arial" w:hAnsi="Arial" w:cs="Arial"/>
          <w:color w:val="FF0000"/>
          <w:sz w:val="24"/>
          <w:szCs w:val="24"/>
        </w:rPr>
        <w:br/>
      </w:r>
      <w:r w:rsidRPr="00D46A5F">
        <w:rPr>
          <w:rFonts w:ascii="Arial" w:hAnsi="Arial" w:cs="Arial"/>
          <w:color w:val="000000" w:themeColor="text1"/>
          <w:sz w:val="24"/>
          <w:szCs w:val="24"/>
        </w:rPr>
        <w:t>w § </w:t>
      </w:r>
      <w:r w:rsidR="00EC01EE" w:rsidRPr="00D46A5F">
        <w:rPr>
          <w:rFonts w:ascii="Arial" w:hAnsi="Arial" w:cs="Arial"/>
          <w:color w:val="000000" w:themeColor="text1"/>
          <w:sz w:val="24"/>
          <w:szCs w:val="24"/>
        </w:rPr>
        <w:t>3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 ust. </w:t>
      </w:r>
      <w:r w:rsidR="001D033D">
        <w:rPr>
          <w:rFonts w:ascii="Arial" w:hAnsi="Arial" w:cs="Arial"/>
          <w:color w:val="000000" w:themeColor="text1"/>
          <w:sz w:val="24"/>
          <w:szCs w:val="24"/>
        </w:rPr>
        <w:t>2</w:t>
      </w:r>
      <w:r w:rsidR="00EC01EE" w:rsidRPr="00D46A5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W przypadku wyczerpania kwoty, o której mowa w § </w:t>
      </w:r>
      <w:r w:rsidR="00EC01EE" w:rsidRPr="00D46A5F">
        <w:rPr>
          <w:rFonts w:ascii="Arial" w:hAnsi="Arial" w:cs="Arial"/>
          <w:color w:val="000000" w:themeColor="text1"/>
          <w:sz w:val="24"/>
          <w:szCs w:val="24"/>
        </w:rPr>
        <w:t>3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 u</w:t>
      </w:r>
      <w:r w:rsidR="00E9739B" w:rsidRPr="00D46A5F">
        <w:rPr>
          <w:rFonts w:ascii="Arial" w:hAnsi="Arial" w:cs="Arial"/>
          <w:color w:val="000000" w:themeColor="text1"/>
          <w:sz w:val="24"/>
          <w:szCs w:val="24"/>
        </w:rPr>
        <w:t xml:space="preserve">st. </w:t>
      </w:r>
      <w:r w:rsidR="001D033D">
        <w:rPr>
          <w:rFonts w:ascii="Arial" w:hAnsi="Arial" w:cs="Arial"/>
          <w:color w:val="000000" w:themeColor="text1"/>
          <w:sz w:val="24"/>
          <w:szCs w:val="24"/>
        </w:rPr>
        <w:t>2</w:t>
      </w:r>
      <w:r w:rsidR="00E9739B" w:rsidRPr="00D46A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umowa wygasa. </w:t>
      </w:r>
      <w:r w:rsidR="00EC01EE" w:rsidRPr="00D46A5F">
        <w:rPr>
          <w:rFonts w:ascii="Arial" w:hAnsi="Arial" w:cs="Arial"/>
          <w:color w:val="000000" w:themeColor="text1"/>
          <w:sz w:val="24"/>
          <w:szCs w:val="24"/>
        </w:rPr>
        <w:t>W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 przypadku upływu terminu</w:t>
      </w:r>
      <w:r w:rsidR="00D46A5F">
        <w:rPr>
          <w:rFonts w:ascii="Arial" w:hAnsi="Arial" w:cs="Arial"/>
          <w:color w:val="000000" w:themeColor="text1"/>
          <w:sz w:val="24"/>
          <w:szCs w:val="24"/>
        </w:rPr>
        <w:t xml:space="preserve"> obowiązywania umowy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, przy niewykorzystaniu kwoty wynagrodzenia, o którym mowa w § </w:t>
      </w:r>
      <w:r w:rsidR="00EC01EE" w:rsidRPr="00D46A5F">
        <w:rPr>
          <w:rFonts w:ascii="Arial" w:hAnsi="Arial" w:cs="Arial"/>
          <w:color w:val="000000" w:themeColor="text1"/>
          <w:sz w:val="24"/>
          <w:szCs w:val="24"/>
        </w:rPr>
        <w:t>3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 ust. </w:t>
      </w:r>
      <w:r w:rsidR="001D033D">
        <w:rPr>
          <w:rFonts w:ascii="Arial" w:hAnsi="Arial" w:cs="Arial"/>
          <w:color w:val="000000" w:themeColor="text1"/>
          <w:sz w:val="24"/>
          <w:szCs w:val="24"/>
        </w:rPr>
        <w:t>2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>, umowa wygasa, a Wykonawcy przysługuje wyłącznie wynagrodzenie</w:t>
      </w:r>
      <w:r w:rsidR="00CC066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z tytułu zrealizowanej części umowy, przy uwzględnieniu treści § </w:t>
      </w:r>
      <w:r w:rsidR="00D46A5F" w:rsidRPr="00D46A5F">
        <w:rPr>
          <w:rFonts w:ascii="Arial" w:hAnsi="Arial" w:cs="Arial"/>
          <w:color w:val="000000" w:themeColor="text1"/>
          <w:sz w:val="24"/>
          <w:szCs w:val="24"/>
        </w:rPr>
        <w:t>3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 ust. </w:t>
      </w:r>
      <w:r w:rsidR="001D033D">
        <w:rPr>
          <w:rFonts w:ascii="Arial" w:hAnsi="Arial" w:cs="Arial"/>
          <w:color w:val="000000" w:themeColor="text1"/>
          <w:sz w:val="24"/>
          <w:szCs w:val="24"/>
        </w:rPr>
        <w:t>5</w:t>
      </w:r>
      <w:r w:rsidRPr="00D46A5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89FEA00" w14:textId="64C1D552" w:rsidR="005E51CA" w:rsidRPr="00790895" w:rsidRDefault="005E51CA" w:rsidP="002F7215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E0D16C" w14:textId="7FBC5648" w:rsidR="00B15FE2" w:rsidRPr="00316892" w:rsidRDefault="00F26FBF" w:rsidP="009C1A3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16892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="00EC01EE" w:rsidRPr="00316892">
        <w:rPr>
          <w:rFonts w:ascii="Arial" w:hAnsi="Arial" w:cs="Arial"/>
          <w:b/>
          <w:color w:val="000000" w:themeColor="text1"/>
          <w:sz w:val="24"/>
          <w:szCs w:val="24"/>
        </w:rPr>
        <w:t>3</w:t>
      </w:r>
    </w:p>
    <w:p w14:paraId="70CF0AC0" w14:textId="77777777" w:rsidR="00B22AD8" w:rsidRPr="00316892" w:rsidRDefault="00B22AD8" w:rsidP="00B22AD8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center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31689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WARUNKI PŁATNOŚCI</w:t>
      </w:r>
    </w:p>
    <w:p w14:paraId="51DC64E1" w14:textId="77777777" w:rsidR="00A574AA" w:rsidRPr="00D06E2C" w:rsidRDefault="00A574AA" w:rsidP="00A574AA">
      <w:pPr>
        <w:pStyle w:val="Akapitzlist"/>
        <w:numPr>
          <w:ilvl w:val="1"/>
          <w:numId w:val="1"/>
        </w:numPr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6892">
        <w:rPr>
          <w:rFonts w:ascii="Arial" w:hAnsi="Arial" w:cs="Arial"/>
          <w:color w:val="000000" w:themeColor="text1"/>
          <w:sz w:val="24"/>
          <w:szCs w:val="24"/>
        </w:rPr>
        <w:t xml:space="preserve">Strony ustalają następujące ceny jednostkowe obowiązujące w całym okresie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obowiązywania niniejszej umowy:</w:t>
      </w:r>
    </w:p>
    <w:p w14:paraId="0F16F2C5" w14:textId="2F83AC93" w:rsidR="00A574AA" w:rsidRPr="00D06E2C" w:rsidRDefault="00A574AA" w:rsidP="0084540F">
      <w:pPr>
        <w:pStyle w:val="Akapitzlist"/>
        <w:numPr>
          <w:ilvl w:val="0"/>
          <w:numId w:val="9"/>
        </w:numPr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color w:val="000000" w:themeColor="text1"/>
          <w:sz w:val="24"/>
          <w:szCs w:val="24"/>
        </w:rPr>
        <w:t>cena za 1 dzień najmu 1 kabiny sanitarnej wynosi:</w:t>
      </w:r>
    </w:p>
    <w:p w14:paraId="7E6C19AC" w14:textId="77777777" w:rsidR="00A574AA" w:rsidRPr="00D06E2C" w:rsidRDefault="00A574AA" w:rsidP="00A574AA">
      <w:pPr>
        <w:pStyle w:val="Akapitzlist"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 zł netto, ………. zł brutto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przy zastosowaniu obowiązujących stawek VAT</w:t>
      </w: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zgodnie z ofertą Wykonawcy, stanowiącą załącznik nr </w:t>
      </w:r>
      <w:r w:rsidR="005C50AC" w:rsidRPr="00D06E2C">
        <w:rPr>
          <w:rFonts w:ascii="Arial" w:hAnsi="Arial" w:cs="Arial"/>
          <w:color w:val="000000" w:themeColor="text1"/>
          <w:sz w:val="24"/>
          <w:szCs w:val="24"/>
        </w:rPr>
        <w:t>2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 do niniejszej umowy,</w:t>
      </w:r>
    </w:p>
    <w:p w14:paraId="1421DED6" w14:textId="77777777" w:rsidR="00A574AA" w:rsidRPr="00D06E2C" w:rsidRDefault="00A574AA" w:rsidP="0084540F">
      <w:pPr>
        <w:numPr>
          <w:ilvl w:val="0"/>
          <w:numId w:val="9"/>
        </w:numPr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color w:val="000000" w:themeColor="text1"/>
          <w:sz w:val="24"/>
          <w:szCs w:val="24"/>
        </w:rPr>
        <w:t>cena za jednorazowy serwis 1 kabiny sanitarnej wynosi:</w:t>
      </w:r>
    </w:p>
    <w:p w14:paraId="726E7B40" w14:textId="77777777" w:rsidR="00A574AA" w:rsidRPr="00D06E2C" w:rsidRDefault="00A574AA" w:rsidP="00A574AA">
      <w:pPr>
        <w:tabs>
          <w:tab w:val="left" w:pos="-8080"/>
          <w:tab w:val="left" w:pos="-7938"/>
          <w:tab w:val="left" w:pos="-7797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 zł netto, ………. zł brutto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przy zastosowaniu obowiązujących stawek VAT</w:t>
      </w: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zgodnie z ofertą Wykonawcy, stanowiącą załącznik nr </w:t>
      </w:r>
      <w:r w:rsidR="005C50AC" w:rsidRPr="00D06E2C">
        <w:rPr>
          <w:rFonts w:ascii="Arial" w:hAnsi="Arial" w:cs="Arial"/>
          <w:color w:val="000000" w:themeColor="text1"/>
          <w:sz w:val="24"/>
          <w:szCs w:val="24"/>
        </w:rPr>
        <w:t>2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 do niniejszej umowy,</w:t>
      </w:r>
    </w:p>
    <w:p w14:paraId="137B3958" w14:textId="5A6C7BE2" w:rsidR="00A574AA" w:rsidRPr="00D06E2C" w:rsidRDefault="00A574AA" w:rsidP="0084540F">
      <w:pPr>
        <w:numPr>
          <w:ilvl w:val="0"/>
          <w:numId w:val="9"/>
        </w:numPr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cena za 1 dzień </w:t>
      </w:r>
      <w:r w:rsidR="005E51CA" w:rsidRPr="00D06E2C">
        <w:rPr>
          <w:rFonts w:ascii="Arial" w:hAnsi="Arial" w:cs="Arial"/>
          <w:color w:val="000000" w:themeColor="text1"/>
          <w:sz w:val="24"/>
          <w:szCs w:val="24"/>
        </w:rPr>
        <w:t>najmu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 1 umywalki wolnostojącej wynosi:</w:t>
      </w:r>
    </w:p>
    <w:p w14:paraId="79539871" w14:textId="77777777" w:rsidR="00A574AA" w:rsidRPr="00D06E2C" w:rsidRDefault="00A574AA" w:rsidP="00A574AA">
      <w:pPr>
        <w:tabs>
          <w:tab w:val="left" w:pos="-8080"/>
          <w:tab w:val="left" w:pos="-7938"/>
          <w:tab w:val="left" w:pos="-7797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 zł netto, ………. zł brutto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przy zastosowaniu obowiązujących stawek VAT</w:t>
      </w: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zgodnie z ofertą Wykonawcy, stanowiącą załącznik nr </w:t>
      </w:r>
      <w:r w:rsidR="005C50AC" w:rsidRPr="00D06E2C">
        <w:rPr>
          <w:rFonts w:ascii="Arial" w:hAnsi="Arial" w:cs="Arial"/>
          <w:color w:val="000000" w:themeColor="text1"/>
          <w:sz w:val="24"/>
          <w:szCs w:val="24"/>
        </w:rPr>
        <w:t>2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 do niniejszej umowy,</w:t>
      </w:r>
    </w:p>
    <w:p w14:paraId="170C1F17" w14:textId="77777777" w:rsidR="00A574AA" w:rsidRPr="00D06E2C" w:rsidRDefault="00A574AA" w:rsidP="0084540F">
      <w:pPr>
        <w:numPr>
          <w:ilvl w:val="0"/>
          <w:numId w:val="9"/>
        </w:numPr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color w:val="000000" w:themeColor="text1"/>
          <w:sz w:val="24"/>
          <w:szCs w:val="24"/>
        </w:rPr>
        <w:t>cena za jednorazowy serwis 1 umywalki wolnostojącej wynosi:</w:t>
      </w:r>
    </w:p>
    <w:p w14:paraId="47116888" w14:textId="2A779087" w:rsidR="00A574AA" w:rsidRPr="00D06E2C" w:rsidRDefault="00A574AA" w:rsidP="00CC0666">
      <w:pPr>
        <w:tabs>
          <w:tab w:val="left" w:pos="-8080"/>
          <w:tab w:val="left" w:pos="-7938"/>
          <w:tab w:val="left" w:pos="-7797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 zł netto, ………. zł brutto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przy zastosowaniu obowiązujących stawek VAT</w:t>
      </w: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zgodnie z ofertą Wykonawcy, stanowiącą załącznik nr </w:t>
      </w:r>
      <w:r w:rsidR="005C50AC" w:rsidRPr="00D06E2C">
        <w:rPr>
          <w:rFonts w:ascii="Arial" w:hAnsi="Arial" w:cs="Arial"/>
          <w:color w:val="000000" w:themeColor="text1"/>
          <w:sz w:val="24"/>
          <w:szCs w:val="24"/>
        </w:rPr>
        <w:t>2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 xml:space="preserve"> do niniejszej umowy.</w:t>
      </w:r>
    </w:p>
    <w:p w14:paraId="01E40592" w14:textId="438F2503" w:rsidR="000F6D45" w:rsidRPr="00D06E2C" w:rsidRDefault="000F6D45" w:rsidP="000F6D45">
      <w:pPr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color w:val="000000" w:themeColor="text1"/>
          <w:sz w:val="24"/>
          <w:szCs w:val="24"/>
        </w:rPr>
        <w:t>Z tytułu realizacji przedmiotu umowy Wykonawcy przysługuje maksymalne wynagrodzenie umowne w wysokości:</w:t>
      </w:r>
    </w:p>
    <w:p w14:paraId="23B6758D" w14:textId="77777777" w:rsidR="000F6D45" w:rsidRPr="00361B14" w:rsidRDefault="000F6D45" w:rsidP="000F6D45">
      <w:pPr>
        <w:pStyle w:val="Akapitzlist"/>
        <w:tabs>
          <w:tab w:val="left" w:pos="-5103"/>
          <w:tab w:val="left" w:pos="45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06E2C">
        <w:rPr>
          <w:rFonts w:ascii="Arial" w:hAnsi="Arial" w:cs="Arial"/>
          <w:b/>
          <w:color w:val="000000" w:themeColor="text1"/>
          <w:sz w:val="24"/>
          <w:szCs w:val="24"/>
        </w:rPr>
        <w:t>netto:</w:t>
      </w:r>
      <w:r w:rsidRPr="00D06E2C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61B14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……………… zł (słownie:….…………………………………złotych), </w:t>
      </w:r>
    </w:p>
    <w:p w14:paraId="29C86EF4" w14:textId="77777777" w:rsidR="000F6D45" w:rsidRPr="00361B14" w:rsidRDefault="000F6D45" w:rsidP="000F6D45">
      <w:pPr>
        <w:pStyle w:val="Akapitzlist"/>
        <w:tabs>
          <w:tab w:val="left" w:pos="-8080"/>
          <w:tab w:val="left" w:pos="-7938"/>
          <w:tab w:val="left" w:pos="-7797"/>
        </w:tabs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361B14">
        <w:rPr>
          <w:rFonts w:ascii="Arial" w:hAnsi="Arial" w:cs="Arial"/>
          <w:b/>
          <w:color w:val="000000" w:themeColor="text1"/>
          <w:sz w:val="24"/>
          <w:szCs w:val="24"/>
        </w:rPr>
        <w:t>brutto:..…................................zł (słownie:………………………..złotych</w:t>
      </w:r>
      <w:r w:rsidRPr="00361B14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).</w:t>
      </w:r>
    </w:p>
    <w:p w14:paraId="63B6E31F" w14:textId="78D518CD" w:rsidR="00BA7B43" w:rsidRPr="009B72B3" w:rsidRDefault="00BA7B43" w:rsidP="00BA7B43">
      <w:pPr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1B1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Wykonawcy przysługuje wynagrodzenie wyłącznie za zrealizowane usługi stanowiące </w:t>
      </w:r>
      <w:r w:rsidRPr="009B72B3">
        <w:rPr>
          <w:rFonts w:ascii="Arial" w:hAnsi="Arial" w:cs="Arial"/>
          <w:color w:val="000000" w:themeColor="text1"/>
          <w:sz w:val="24"/>
          <w:szCs w:val="24"/>
        </w:rPr>
        <w:t>przedmiot umowy.</w:t>
      </w:r>
    </w:p>
    <w:p w14:paraId="2A85BD6D" w14:textId="77777777" w:rsidR="005147CF" w:rsidRPr="009B72B3" w:rsidRDefault="00EE236A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>Rozliczenie za wykonanie usługi nastąpi na koniec każdego miesiąca kalendarzowego na podstawie faktury VAT wraz z dołączonym potwierdzeniem wykonania usługi, sporządzonym zgodnie ze wzorem stanowiącym załącznik nr 3 do niniejszej umowy.</w:t>
      </w:r>
    </w:p>
    <w:p w14:paraId="16A8C7C1" w14:textId="3ADF37DC" w:rsidR="005147CF" w:rsidRPr="009B72B3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Zamawiający zastrzega sobie prawo niewykorzystania całego wynagrodzenia umownego, przysługującego Wykonawcy, o którym mowa </w:t>
      </w:r>
      <w:r w:rsidR="001D1C65">
        <w:rPr>
          <w:rFonts w:ascii="Arial" w:hAnsi="Arial" w:cs="Arial"/>
          <w:color w:val="000000" w:themeColor="text1"/>
          <w:sz w:val="24"/>
          <w:szCs w:val="24"/>
        </w:rPr>
        <w:br/>
      </w: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w ust. </w:t>
      </w:r>
      <w:r w:rsidR="00162308" w:rsidRPr="009B72B3">
        <w:rPr>
          <w:rFonts w:ascii="Arial" w:hAnsi="Arial" w:cs="Arial"/>
          <w:color w:val="000000" w:themeColor="text1"/>
          <w:sz w:val="24"/>
          <w:szCs w:val="24"/>
        </w:rPr>
        <w:t>2</w:t>
      </w: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 niniejszego paragrafu. Wykonawca w takim przypadku nie będzie dochodził od Zamawiającego z tego tyt</w:t>
      </w:r>
      <w:r w:rsidR="00162308" w:rsidRPr="009B72B3">
        <w:rPr>
          <w:rFonts w:ascii="Arial" w:hAnsi="Arial" w:cs="Arial"/>
          <w:color w:val="000000" w:themeColor="text1"/>
          <w:sz w:val="24"/>
          <w:szCs w:val="24"/>
        </w:rPr>
        <w:t>ułu żadnych roszczeń.</w:t>
      </w:r>
    </w:p>
    <w:p w14:paraId="56815639" w14:textId="77777777" w:rsidR="005147CF" w:rsidRPr="009B72B3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>Faktury za wykonanie przedmiotu umowy Wykonawca przedłoży w terminie nie dłuższym niż 14 dni po dokonaniu odbioru usługi przez Zamawiającego.</w:t>
      </w:r>
    </w:p>
    <w:p w14:paraId="259D2D11" w14:textId="60563311" w:rsidR="005147CF" w:rsidRPr="009B72B3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Warunkiem zapłaty jest otrzymanie przez Zamawiającego poprawnie wystawionej faktury wraz z potwierdzeniem wykonania usługi (Załącznik nr </w:t>
      </w:r>
      <w:r w:rsidR="00B317C3" w:rsidRPr="009B72B3">
        <w:rPr>
          <w:rFonts w:ascii="Arial" w:hAnsi="Arial" w:cs="Arial"/>
          <w:color w:val="000000" w:themeColor="text1"/>
          <w:sz w:val="24"/>
          <w:szCs w:val="24"/>
        </w:rPr>
        <w:t>3</w:t>
      </w: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 do niniejszej umowy)</w:t>
      </w:r>
      <w:r w:rsidR="00AB3721" w:rsidRPr="009B72B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2BCB721" w14:textId="77777777" w:rsidR="005147CF" w:rsidRPr="009B72B3" w:rsidRDefault="005147CF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>Faktura VAT zostanie dostarczona według wyboru Wykonawcy:</w:t>
      </w:r>
    </w:p>
    <w:p w14:paraId="4CCA603A" w14:textId="77777777" w:rsidR="005147CF" w:rsidRPr="009B72B3" w:rsidRDefault="005147CF" w:rsidP="005147CF">
      <w:pPr>
        <w:numPr>
          <w:ilvl w:val="1"/>
          <w:numId w:val="22"/>
        </w:numPr>
        <w:tabs>
          <w:tab w:val="left" w:pos="0"/>
        </w:tabs>
        <w:spacing w:after="0"/>
        <w:ind w:lef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 w formie ustrukturyzowanej faktury elektronicznej przy użyciu Platformy Elektronicznego Fakturowania na konto Zamawiającego, identyfikowane poprzez wpisanie numeru NIP Zamawiającego,</w:t>
      </w:r>
    </w:p>
    <w:p w14:paraId="0ADA7900" w14:textId="77777777" w:rsidR="005147CF" w:rsidRPr="001750B9" w:rsidRDefault="005147CF" w:rsidP="005147CF">
      <w:pPr>
        <w:numPr>
          <w:ilvl w:val="1"/>
          <w:numId w:val="22"/>
        </w:numPr>
        <w:tabs>
          <w:tab w:val="left" w:pos="0"/>
        </w:tabs>
        <w:spacing w:after="0"/>
        <w:ind w:lef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72B3">
        <w:rPr>
          <w:rFonts w:ascii="Arial" w:hAnsi="Arial" w:cs="Arial"/>
          <w:color w:val="000000" w:themeColor="text1"/>
          <w:sz w:val="24"/>
          <w:szCs w:val="24"/>
        </w:rPr>
        <w:t xml:space="preserve"> w formie papierowej do siedziby Zamawiającego K</w:t>
      </w:r>
      <w:r w:rsidRPr="001750B9">
        <w:rPr>
          <w:rFonts w:ascii="Arial" w:hAnsi="Arial" w:cs="Arial"/>
          <w:color w:val="000000" w:themeColor="text1"/>
          <w:sz w:val="24"/>
          <w:szCs w:val="24"/>
        </w:rPr>
        <w:t>ancelarii Jawnej.</w:t>
      </w:r>
    </w:p>
    <w:p w14:paraId="5142B145" w14:textId="77777777" w:rsidR="005147CF" w:rsidRPr="001750B9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color w:val="000000" w:themeColor="text1"/>
          <w:sz w:val="24"/>
          <w:szCs w:val="24"/>
        </w:rPr>
        <w:t>Zapłata wynagrodzenia z tytułu należytego wykonania przedmiotu umowy zostanie dokonana w formie polecenia przelewu z rachunku bankowego Zamawiającego, w terminie do 30 dni od daty wpływu prawidłowo wystawionej faktury VAT do Zamawiającego.</w:t>
      </w:r>
    </w:p>
    <w:p w14:paraId="296FAEE3" w14:textId="77777777" w:rsidR="005147CF" w:rsidRPr="001750B9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color w:val="000000" w:themeColor="text1"/>
          <w:sz w:val="24"/>
          <w:szCs w:val="24"/>
        </w:rPr>
        <w:t>Za datę płatności faktury przyjmuje się dzień obciążenia rachunku bankowego Zamawiającego.</w:t>
      </w:r>
    </w:p>
    <w:p w14:paraId="026B2C0C" w14:textId="0D66524B" w:rsidR="00A574AA" w:rsidRPr="001750B9" w:rsidRDefault="00B45FE2" w:rsidP="005147CF">
      <w:pPr>
        <w:pStyle w:val="Akapitzlist"/>
        <w:numPr>
          <w:ilvl w:val="0"/>
          <w:numId w:val="26"/>
        </w:numPr>
        <w:tabs>
          <w:tab w:val="left" w:pos="-5103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color w:val="000000" w:themeColor="text1"/>
          <w:sz w:val="24"/>
          <w:szCs w:val="24"/>
        </w:rPr>
        <w:t>Wykonawca nie może bez zgody Zamawiającego przenieść wierzytelności wynikających z niniejszej umowy na rzecz osoby trzeciej.</w:t>
      </w:r>
    </w:p>
    <w:p w14:paraId="64856FB2" w14:textId="77777777" w:rsidR="009C1A31" w:rsidRPr="001750B9" w:rsidRDefault="009C1A31" w:rsidP="009C1A3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1AE75D" w14:textId="058406E5" w:rsidR="0089693B" w:rsidRPr="001750B9" w:rsidRDefault="0089693B" w:rsidP="009C1A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504048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</w:p>
    <w:p w14:paraId="192ADA9E" w14:textId="77777777" w:rsidR="0089693B" w:rsidRPr="001750B9" w:rsidRDefault="0089693B" w:rsidP="009C1A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b/>
          <w:bCs/>
          <w:color w:val="000000" w:themeColor="text1"/>
          <w:sz w:val="24"/>
          <w:szCs w:val="24"/>
        </w:rPr>
        <w:t>WARUNKI WYKONANIA UMOWY</w:t>
      </w:r>
    </w:p>
    <w:p w14:paraId="1C118E62" w14:textId="77777777" w:rsidR="0089693B" w:rsidRPr="001750B9" w:rsidRDefault="0089693B" w:rsidP="0084540F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color w:val="000000" w:themeColor="text1"/>
          <w:sz w:val="24"/>
          <w:szCs w:val="24"/>
        </w:rPr>
        <w:t>Wykonawca zobowiązany jest do realizacji umowy zgodnie z warunkami i wymaganiami określonymi w Zał</w:t>
      </w:r>
      <w:r w:rsidR="006C0C40" w:rsidRPr="001750B9">
        <w:rPr>
          <w:rFonts w:ascii="Arial" w:hAnsi="Arial" w:cs="Arial"/>
          <w:color w:val="000000" w:themeColor="text1"/>
          <w:sz w:val="24"/>
          <w:szCs w:val="24"/>
        </w:rPr>
        <w:t>ącznik</w:t>
      </w:r>
      <w:r w:rsidR="00EC0560" w:rsidRPr="001750B9">
        <w:rPr>
          <w:rFonts w:ascii="Arial" w:hAnsi="Arial" w:cs="Arial"/>
          <w:color w:val="000000" w:themeColor="text1"/>
          <w:sz w:val="24"/>
          <w:szCs w:val="24"/>
        </w:rPr>
        <w:t>u</w:t>
      </w:r>
      <w:r w:rsidRPr="001750B9">
        <w:rPr>
          <w:rFonts w:ascii="Arial" w:hAnsi="Arial" w:cs="Arial"/>
          <w:color w:val="000000" w:themeColor="text1"/>
          <w:sz w:val="24"/>
          <w:szCs w:val="24"/>
        </w:rPr>
        <w:t xml:space="preserve"> nr 1 do niniejszej umowy – </w:t>
      </w:r>
      <w:r w:rsidRPr="001750B9">
        <w:rPr>
          <w:rFonts w:ascii="Arial" w:hAnsi="Arial" w:cs="Arial"/>
          <w:i/>
          <w:color w:val="000000" w:themeColor="text1"/>
          <w:sz w:val="24"/>
          <w:szCs w:val="24"/>
        </w:rPr>
        <w:t>Opis przedmiotu zamówienia.</w:t>
      </w:r>
    </w:p>
    <w:p w14:paraId="688FF4CE" w14:textId="77777777" w:rsidR="0089693B" w:rsidRPr="001750B9" w:rsidRDefault="0089693B" w:rsidP="0084540F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750B9">
        <w:rPr>
          <w:rFonts w:ascii="Arial" w:hAnsi="Arial" w:cs="Arial"/>
          <w:color w:val="000000" w:themeColor="text1"/>
          <w:sz w:val="24"/>
          <w:szCs w:val="24"/>
        </w:rPr>
        <w:t>Zamawiający będzie wykorzystywał k</w:t>
      </w:r>
      <w:r w:rsidR="00797DD8" w:rsidRPr="001750B9">
        <w:rPr>
          <w:rFonts w:ascii="Arial" w:hAnsi="Arial" w:cs="Arial"/>
          <w:color w:val="000000" w:themeColor="text1"/>
          <w:sz w:val="24"/>
          <w:szCs w:val="24"/>
        </w:rPr>
        <w:t xml:space="preserve">abiny sanitarne oraz umywalki wolnostojące </w:t>
      </w:r>
      <w:r w:rsidRPr="001750B9">
        <w:rPr>
          <w:rFonts w:ascii="Arial" w:hAnsi="Arial" w:cs="Arial"/>
          <w:color w:val="000000" w:themeColor="text1"/>
          <w:sz w:val="24"/>
          <w:szCs w:val="24"/>
        </w:rPr>
        <w:t>zgodnie z ich przeznaczeniem i zasadami prawidłowej eksploatacji.</w:t>
      </w:r>
    </w:p>
    <w:p w14:paraId="75AF6D4E" w14:textId="123A2248" w:rsidR="0089693B" w:rsidRPr="00033914" w:rsidRDefault="0089693B" w:rsidP="0084540F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3914">
        <w:rPr>
          <w:rFonts w:ascii="Arial" w:hAnsi="Arial" w:cs="Arial"/>
          <w:color w:val="000000" w:themeColor="text1"/>
          <w:sz w:val="24"/>
          <w:szCs w:val="24"/>
        </w:rPr>
        <w:t xml:space="preserve">Wykonawca zobowiązuje się do </w:t>
      </w:r>
      <w:r w:rsidR="00C57F17" w:rsidRPr="00033914">
        <w:rPr>
          <w:rFonts w:ascii="Arial" w:hAnsi="Arial" w:cs="Arial"/>
          <w:color w:val="000000" w:themeColor="text1"/>
          <w:sz w:val="24"/>
          <w:szCs w:val="24"/>
        </w:rPr>
        <w:t>dostarczenia</w:t>
      </w:r>
      <w:r w:rsidRPr="00033914">
        <w:rPr>
          <w:rFonts w:ascii="Arial" w:hAnsi="Arial" w:cs="Arial"/>
          <w:color w:val="000000" w:themeColor="text1"/>
          <w:sz w:val="24"/>
          <w:szCs w:val="24"/>
        </w:rPr>
        <w:t xml:space="preserve"> przedmiotu umowy przy pomocy specjalistycznych samochodów przystosowanych do przewozu </w:t>
      </w:r>
      <w:r w:rsidR="00797DD8" w:rsidRPr="00033914">
        <w:rPr>
          <w:rFonts w:ascii="Arial" w:hAnsi="Arial" w:cs="Arial"/>
          <w:color w:val="000000" w:themeColor="text1"/>
          <w:sz w:val="24"/>
          <w:szCs w:val="24"/>
        </w:rPr>
        <w:t>kabin sanitarnych oraz umywalek wolnostojących</w:t>
      </w:r>
      <w:r w:rsidRPr="00033914">
        <w:rPr>
          <w:rFonts w:ascii="Arial" w:hAnsi="Arial" w:cs="Arial"/>
          <w:color w:val="000000" w:themeColor="text1"/>
          <w:sz w:val="24"/>
          <w:szCs w:val="24"/>
        </w:rPr>
        <w:t>, opróżniania pojemników na nieczystości płynne i ich wywozu, posiadających aktualne badania techniczne i świadectwa dopuszczenia do ruchu.</w:t>
      </w:r>
    </w:p>
    <w:p w14:paraId="2EDF452F" w14:textId="2B924464" w:rsidR="006C33EA" w:rsidRPr="00033914" w:rsidRDefault="006C33EA" w:rsidP="006C33EA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3914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</w:t>
      </w:r>
      <w:r w:rsidRPr="00033914">
        <w:rPr>
          <w:rFonts w:ascii="Arial" w:hAnsi="Arial" w:cs="Arial"/>
          <w:b/>
          <w:color w:val="000000" w:themeColor="text1"/>
          <w:sz w:val="24"/>
          <w:szCs w:val="24"/>
        </w:rPr>
        <w:t>w ciągu 12 godzin</w:t>
      </w:r>
      <w:r w:rsidRPr="00033914">
        <w:rPr>
          <w:rFonts w:ascii="Arial" w:hAnsi="Arial" w:cs="Arial"/>
          <w:color w:val="000000" w:themeColor="text1"/>
          <w:sz w:val="24"/>
          <w:szCs w:val="24"/>
        </w:rPr>
        <w:t xml:space="preserve"> od zgłoszenia informacji </w:t>
      </w:r>
      <w:r w:rsidRPr="00033914">
        <w:rPr>
          <w:rFonts w:ascii="Arial" w:hAnsi="Arial" w:cs="Arial"/>
          <w:color w:val="000000" w:themeColor="text1"/>
          <w:sz w:val="24"/>
          <w:szCs w:val="24"/>
        </w:rPr>
        <w:br/>
        <w:t xml:space="preserve">o niesprawności kabiny sanitarnej lub umywalki wolnostojącej do podjęcia działań naprawczych (serwisu technicznego). Powyższą informację może przekazać użytkownik kabiny sanitarnej lub umywalki wolnostojącej </w:t>
      </w:r>
      <w:r w:rsidRPr="00033914">
        <w:rPr>
          <w:rFonts w:ascii="Arial" w:hAnsi="Arial" w:cs="Arial"/>
          <w:color w:val="000000" w:themeColor="text1"/>
          <w:sz w:val="24"/>
          <w:szCs w:val="24"/>
        </w:rPr>
        <w:lastRenderedPageBreak/>
        <w:t>wskazany w zapotrzebowaniu lub osoba upoważniona w umowie ze strony Zamawiającego telefonicznie lub drogą elektroniczną.</w:t>
      </w:r>
    </w:p>
    <w:p w14:paraId="7EB19B07" w14:textId="5670D9E3" w:rsidR="006C33EA" w:rsidRPr="00C263F7" w:rsidRDefault="006C33EA" w:rsidP="006C33EA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46D1">
        <w:rPr>
          <w:rFonts w:ascii="Arial" w:hAnsi="Arial" w:cs="Arial"/>
          <w:color w:val="000000" w:themeColor="text1"/>
          <w:sz w:val="24"/>
          <w:szCs w:val="24"/>
        </w:rPr>
        <w:t xml:space="preserve">Wykonawca zobowiązuje się do utrzymania kabin sanitarnych i umywalek wolnostojących w ciągłej sprawności technicznej. W przypadku całkowitej utraty sprawności technicznej Wykonawca </w:t>
      </w:r>
      <w:r w:rsidRPr="00C263F7">
        <w:rPr>
          <w:rFonts w:ascii="Arial" w:hAnsi="Arial" w:cs="Arial"/>
          <w:color w:val="000000" w:themeColor="text1"/>
          <w:sz w:val="24"/>
          <w:szCs w:val="24"/>
        </w:rPr>
        <w:t>zobowiązany jest do podstawienia nowej, sprawnej kabiny sanitarnej lub umywalki wolnostojącej.</w:t>
      </w:r>
    </w:p>
    <w:p w14:paraId="7C3F630D" w14:textId="77777777" w:rsidR="001A5591" w:rsidRPr="001A5591" w:rsidRDefault="001A5591" w:rsidP="001A5591">
      <w:pPr>
        <w:numPr>
          <w:ilvl w:val="1"/>
          <w:numId w:val="21"/>
        </w:numPr>
        <w:tabs>
          <w:tab w:val="clear" w:pos="1440"/>
          <w:tab w:val="num" w:pos="0"/>
          <w:tab w:val="num" w:pos="360"/>
        </w:tabs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>Wykonawca gwarantuje wykonanie usługi stanowiącej przedmiot umowy</w:t>
      </w:r>
      <w:r w:rsidRPr="001A5591">
        <w:rPr>
          <w:rFonts w:ascii="Arial" w:hAnsi="Arial" w:cs="Arial"/>
          <w:color w:val="000000" w:themeColor="text1"/>
          <w:sz w:val="24"/>
          <w:szCs w:val="24"/>
        </w:rPr>
        <w:br/>
        <w:t>z zachowaniem przepisów:</w:t>
      </w:r>
    </w:p>
    <w:p w14:paraId="26C7E97A" w14:textId="77777777" w:rsidR="001A5591" w:rsidRPr="001A5591" w:rsidRDefault="001A5591" w:rsidP="001A5591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>ustawy z dnia 14 grudnia 2012 r. o odpadach,</w:t>
      </w:r>
    </w:p>
    <w:p w14:paraId="5E54BB9E" w14:textId="2277918F" w:rsidR="001A5591" w:rsidRPr="001A5591" w:rsidRDefault="001A5591" w:rsidP="001A5591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>ustawy z dnia 27 kwietnia 2001 r</w:t>
      </w:r>
      <w:r w:rsidR="009831F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A5591">
        <w:rPr>
          <w:rFonts w:ascii="Arial" w:hAnsi="Arial" w:cs="Arial"/>
          <w:color w:val="000000" w:themeColor="text1"/>
          <w:sz w:val="24"/>
          <w:szCs w:val="24"/>
        </w:rPr>
        <w:t>Prawo ochrony środowiska,</w:t>
      </w:r>
    </w:p>
    <w:p w14:paraId="73AE957B" w14:textId="77777777" w:rsidR="001A5591" w:rsidRPr="001A5591" w:rsidRDefault="001A5591" w:rsidP="001A5591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 xml:space="preserve">ustawy z dnia 13 września 1996 r. o utrzymaniu czystości i porządku </w:t>
      </w:r>
      <w:r w:rsidRPr="001A5591">
        <w:rPr>
          <w:rFonts w:ascii="Arial" w:hAnsi="Arial" w:cs="Arial"/>
          <w:color w:val="000000" w:themeColor="text1"/>
          <w:sz w:val="24"/>
          <w:szCs w:val="24"/>
        </w:rPr>
        <w:br/>
        <w:t>w gminach.</w:t>
      </w:r>
    </w:p>
    <w:p w14:paraId="0BA97DE8" w14:textId="77777777" w:rsidR="001A5591" w:rsidRPr="001A5591" w:rsidRDefault="001A5591" w:rsidP="001A5591">
      <w:pPr>
        <w:pStyle w:val="Akapitzlist"/>
        <w:numPr>
          <w:ilvl w:val="1"/>
          <w:numId w:val="21"/>
        </w:numPr>
        <w:tabs>
          <w:tab w:val="clear" w:pos="1440"/>
          <w:tab w:val="left" w:pos="357"/>
          <w:tab w:val="num" w:pos="502"/>
          <w:tab w:val="left" w:pos="709"/>
          <w:tab w:val="left" w:pos="840"/>
          <w:tab w:val="left" w:pos="1080"/>
        </w:tabs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>Wykonawca oświadcza, iż posiada oraz będzie dysponować przez cały okres obowiązywania niniejszej umowy, uprawnieniami niezbędnymi do wykonywania usługi stanowiącej przedmiot umowy, w tym decyzjami właściwych organów administracji publicznej zezwalającymi na prowadzenie działalności w zakresie opróżniania zbiorników bezodpływowych i transportu nieczystości ciekłych.</w:t>
      </w:r>
    </w:p>
    <w:p w14:paraId="148DB738" w14:textId="451EC571" w:rsidR="001A5591" w:rsidRPr="001A5591" w:rsidRDefault="001A5591" w:rsidP="001A5591">
      <w:pPr>
        <w:pStyle w:val="Akapitzlist"/>
        <w:widowControl w:val="0"/>
        <w:numPr>
          <w:ilvl w:val="1"/>
          <w:numId w:val="21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A5591">
        <w:rPr>
          <w:rFonts w:ascii="Arial" w:hAnsi="Arial" w:cs="Arial"/>
          <w:color w:val="000000" w:themeColor="text1"/>
          <w:sz w:val="24"/>
          <w:szCs w:val="24"/>
        </w:rPr>
        <w:t xml:space="preserve">Wykonawca oświadcza, że posiada zezwolenie na prowadzenie działalności w zakresie opróżniania zbiorników bezodpływowych i transportu nieczystości ciekłych w gminie, na terenie której będzie odbierać nieczystości płynne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1A5591">
        <w:rPr>
          <w:rFonts w:ascii="Arial" w:hAnsi="Arial" w:cs="Arial"/>
          <w:color w:val="000000" w:themeColor="text1"/>
          <w:sz w:val="24"/>
          <w:szCs w:val="24"/>
        </w:rPr>
        <w:t xml:space="preserve">i takim dokumentem będzie się legitymować przez cały okres obowiązywania niniejszej umowy.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Wykonawca </w:t>
      </w:r>
      <w:r w:rsidRPr="001A5591">
        <w:rPr>
          <w:rFonts w:ascii="Arial" w:hAnsi="Arial" w:cs="Arial"/>
          <w:color w:val="000000" w:themeColor="text1"/>
          <w:sz w:val="24"/>
          <w:szCs w:val="24"/>
        </w:rPr>
        <w:t>zobowiązuje się do niezwłocznego poinformowania Zamawiającego o utracie, któregokolwiek z uprawnień niezbędnych do zgodnej z prawem realizacji niniejszej umowy.</w:t>
      </w:r>
    </w:p>
    <w:p w14:paraId="15128208" w14:textId="0089FDF3" w:rsidR="00C6659D" w:rsidRPr="00BE5D7B" w:rsidRDefault="0089693B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BE5D7B">
        <w:rPr>
          <w:rFonts w:ascii="Arial" w:hAnsi="Arial" w:cs="Arial"/>
          <w:color w:val="000000" w:themeColor="text1"/>
          <w:sz w:val="24"/>
          <w:szCs w:val="24"/>
        </w:rPr>
        <w:t xml:space="preserve">Wykonawca ponosi </w:t>
      </w:r>
      <w:r w:rsidR="00C57F17" w:rsidRPr="00BE5D7B">
        <w:rPr>
          <w:rFonts w:ascii="Arial" w:hAnsi="Arial" w:cs="Arial"/>
          <w:color w:val="000000" w:themeColor="text1"/>
          <w:sz w:val="24"/>
          <w:szCs w:val="24"/>
        </w:rPr>
        <w:t xml:space="preserve">wyłączną </w:t>
      </w:r>
      <w:r w:rsidRPr="00BE5D7B">
        <w:rPr>
          <w:rFonts w:ascii="Arial" w:hAnsi="Arial" w:cs="Arial"/>
          <w:color w:val="000000" w:themeColor="text1"/>
          <w:sz w:val="24"/>
          <w:szCs w:val="24"/>
        </w:rPr>
        <w:t>odpowiedzialność cywilną i karną za szkody oraz następstwa nieszczęśliwych wypadków dotyczące pracowników i osób trzecich, które powstały z powodu niewykonania lub nienależytego wykonania obowiązków wynikających z realizacji niniejszej umowy.</w:t>
      </w:r>
    </w:p>
    <w:p w14:paraId="184CFE8A" w14:textId="77777777" w:rsidR="00C6659D" w:rsidRPr="00D57B73" w:rsidRDefault="003579A5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D57B73">
        <w:rPr>
          <w:rFonts w:ascii="Arial" w:hAnsi="Arial" w:cs="Arial"/>
          <w:color w:val="000000" w:themeColor="text1"/>
          <w:sz w:val="24"/>
          <w:szCs w:val="24"/>
        </w:rPr>
        <w:t>Wykonawca zobowiązany jest do realizacji umowy zgodnie z Załącznikiem nr 1 do niniejszej umowy.</w:t>
      </w:r>
    </w:p>
    <w:p w14:paraId="0CFBB685" w14:textId="1EBEEA1C" w:rsidR="00C6659D" w:rsidRPr="00DC2E3E" w:rsidRDefault="003579A5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AA64B5">
        <w:rPr>
          <w:rFonts w:ascii="Arial" w:hAnsi="Arial" w:cs="Arial"/>
          <w:color w:val="000000" w:themeColor="text1"/>
          <w:sz w:val="24"/>
          <w:szCs w:val="24"/>
        </w:rPr>
        <w:t>Wykonawca oświadcza, iż posiada ubezp</w:t>
      </w:r>
      <w:r w:rsidR="00C57F17" w:rsidRPr="00AA64B5">
        <w:rPr>
          <w:rFonts w:ascii="Arial" w:hAnsi="Arial" w:cs="Arial"/>
          <w:color w:val="000000" w:themeColor="text1"/>
          <w:sz w:val="24"/>
          <w:szCs w:val="24"/>
        </w:rPr>
        <w:t xml:space="preserve">ieczenie odpowiedzialności </w:t>
      </w:r>
      <w:r w:rsidR="001C5AE3" w:rsidRPr="00AA64B5">
        <w:rPr>
          <w:rFonts w:ascii="Arial" w:hAnsi="Arial" w:cs="Arial"/>
          <w:color w:val="000000" w:themeColor="text1"/>
          <w:sz w:val="24"/>
          <w:szCs w:val="24"/>
        </w:rPr>
        <w:br/>
      </w:r>
      <w:r w:rsidR="00C57F17" w:rsidRPr="00AA64B5">
        <w:rPr>
          <w:rFonts w:ascii="Arial" w:hAnsi="Arial" w:cs="Arial"/>
          <w:color w:val="000000" w:themeColor="text1"/>
          <w:sz w:val="24"/>
          <w:szCs w:val="24"/>
        </w:rPr>
        <w:t xml:space="preserve">cywilnej </w:t>
      </w:r>
      <w:r w:rsidR="00C456D6" w:rsidRPr="00AA64B5">
        <w:rPr>
          <w:rFonts w:ascii="Arial" w:hAnsi="Arial" w:cs="Arial"/>
          <w:color w:val="000000" w:themeColor="text1"/>
          <w:sz w:val="24"/>
          <w:szCs w:val="24"/>
        </w:rPr>
        <w:t xml:space="preserve">obejmujące wszystkie </w:t>
      </w:r>
      <w:r w:rsidRPr="00AA64B5">
        <w:rPr>
          <w:rFonts w:ascii="Arial" w:hAnsi="Arial" w:cs="Arial"/>
          <w:color w:val="000000" w:themeColor="text1"/>
          <w:sz w:val="24"/>
          <w:szCs w:val="24"/>
        </w:rPr>
        <w:t xml:space="preserve">najmowane kabiny sanitarne i umywalki wolnostojące obejmujące ryzyko ich kradzieży i dewastacji oraz ich 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>wyposażenia. Wykonawca zobowiązany jest przedłożyć Zamawiającemu na każde jego żąd</w:t>
      </w:r>
      <w:r w:rsidR="00D55DA3" w:rsidRPr="00DC2E3E">
        <w:rPr>
          <w:rFonts w:ascii="Arial" w:hAnsi="Arial" w:cs="Arial"/>
          <w:color w:val="000000" w:themeColor="text1"/>
          <w:sz w:val="24"/>
          <w:szCs w:val="24"/>
        </w:rPr>
        <w:t xml:space="preserve">anie dowód ubezpieczenia, 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>o którym mowa w zdaniu poprzedzającym.</w:t>
      </w:r>
    </w:p>
    <w:p w14:paraId="53CD67F6" w14:textId="086DB10F" w:rsidR="00C6659D" w:rsidRPr="00DC2E3E" w:rsidRDefault="00370421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DC2E3E">
        <w:rPr>
          <w:rFonts w:ascii="Arial" w:hAnsi="Arial" w:cs="Arial"/>
          <w:bCs/>
          <w:color w:val="000000" w:themeColor="text1"/>
          <w:sz w:val="24"/>
          <w:szCs w:val="24"/>
        </w:rPr>
        <w:t xml:space="preserve">Realizując niniejszą umowę w zakresie określonym jej postanowieniami Wykonawca zobowiązany jest do 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 xml:space="preserve">zatrudnienia na podstawie </w:t>
      </w:r>
      <w:r w:rsidRPr="00DC2E3E">
        <w:rPr>
          <w:rFonts w:ascii="Arial" w:hAnsi="Arial" w:cs="Arial"/>
          <w:i/>
          <w:color w:val="000000" w:themeColor="text1"/>
          <w:sz w:val="24"/>
          <w:szCs w:val="24"/>
        </w:rPr>
        <w:t>umowy o pracę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 xml:space="preserve"> osób bezpośrednio wykonujących </w:t>
      </w:r>
      <w:r w:rsidR="00890323" w:rsidRPr="00DC2E3E">
        <w:rPr>
          <w:rFonts w:ascii="Arial" w:hAnsi="Arial" w:cs="Arial"/>
          <w:color w:val="000000" w:themeColor="text1"/>
          <w:sz w:val="24"/>
          <w:szCs w:val="24"/>
        </w:rPr>
        <w:t>serwisy kabin sanitarnych oraz umywalek wolnostojących.</w:t>
      </w:r>
    </w:p>
    <w:p w14:paraId="47C34E51" w14:textId="6FEDBB83" w:rsidR="00C6659D" w:rsidRPr="00DC2E3E" w:rsidRDefault="007B74AF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DC2E3E">
        <w:rPr>
          <w:rFonts w:ascii="Arial" w:hAnsi="Arial" w:cs="Arial"/>
          <w:color w:val="000000" w:themeColor="text1"/>
          <w:sz w:val="24"/>
          <w:szCs w:val="24"/>
        </w:rPr>
        <w:t xml:space="preserve">Wykonawca </w:t>
      </w:r>
      <w:r w:rsidR="001A5591">
        <w:rPr>
          <w:rFonts w:ascii="Arial" w:hAnsi="Arial" w:cs="Arial"/>
          <w:color w:val="000000" w:themeColor="text1"/>
          <w:sz w:val="24"/>
          <w:szCs w:val="24"/>
        </w:rPr>
        <w:t>przed rozpoczęciem realizacji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 xml:space="preserve"> umowy przekaże Zamawiającemu wykaz pracowników zatrudnionych na umowę o pracę, </w:t>
      </w:r>
      <w:r w:rsidR="001A5591">
        <w:rPr>
          <w:rFonts w:ascii="Arial" w:hAnsi="Arial" w:cs="Arial"/>
          <w:color w:val="000000" w:themeColor="text1"/>
          <w:sz w:val="24"/>
          <w:szCs w:val="24"/>
        </w:rPr>
        <w:br/>
      </w:r>
      <w:r w:rsidRPr="00DC2E3E">
        <w:rPr>
          <w:rFonts w:ascii="Arial" w:hAnsi="Arial" w:cs="Arial"/>
          <w:color w:val="000000" w:themeColor="text1"/>
          <w:sz w:val="24"/>
          <w:szCs w:val="24"/>
        </w:rPr>
        <w:t xml:space="preserve">o których mowa w ust. </w:t>
      </w:r>
      <w:r w:rsidR="001D46CE" w:rsidRPr="00DC2E3E">
        <w:rPr>
          <w:rFonts w:ascii="Arial" w:hAnsi="Arial" w:cs="Arial"/>
          <w:color w:val="000000" w:themeColor="text1"/>
          <w:sz w:val="24"/>
          <w:szCs w:val="24"/>
        </w:rPr>
        <w:t>1</w:t>
      </w:r>
      <w:r w:rsidR="006C33EA" w:rsidRPr="00DC2E3E">
        <w:rPr>
          <w:rFonts w:ascii="Arial" w:hAnsi="Arial" w:cs="Arial"/>
          <w:color w:val="000000" w:themeColor="text1"/>
          <w:sz w:val="24"/>
          <w:szCs w:val="24"/>
        </w:rPr>
        <w:t xml:space="preserve">2 </w:t>
      </w:r>
      <w:r w:rsidRPr="00DC2E3E">
        <w:rPr>
          <w:rFonts w:ascii="Arial" w:hAnsi="Arial" w:cs="Arial"/>
          <w:color w:val="000000" w:themeColor="text1"/>
          <w:sz w:val="24"/>
          <w:szCs w:val="24"/>
        </w:rPr>
        <w:t>niniejszego paragrafu.</w:t>
      </w:r>
    </w:p>
    <w:p w14:paraId="1B27CE3C" w14:textId="797FA883" w:rsidR="00C6659D" w:rsidRPr="00FA3422" w:rsidRDefault="00C6659D" w:rsidP="00C6659D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8D0515">
        <w:rPr>
          <w:rFonts w:ascii="Arial" w:hAnsi="Arial" w:cs="Arial"/>
          <w:color w:val="000000" w:themeColor="text1"/>
          <w:sz w:val="24"/>
          <w:szCs w:val="24"/>
        </w:rPr>
        <w:t xml:space="preserve">W trakcie realizacji umowy Zamawiający uprawniony jest do wykonywania czynności kontrolnych wobec Wykonawcy odnośnie spełniania przez niego </w:t>
      </w:r>
      <w:r w:rsidRPr="008D0515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wymogu zatrudnienia na podstawie </w:t>
      </w:r>
      <w:r w:rsidR="00DB65D0" w:rsidRPr="008D0515">
        <w:rPr>
          <w:rFonts w:ascii="Arial" w:hAnsi="Arial" w:cs="Arial"/>
          <w:color w:val="000000" w:themeColor="text1"/>
          <w:sz w:val="24"/>
          <w:szCs w:val="24"/>
        </w:rPr>
        <w:t xml:space="preserve">umowy o pracę osób wykonujących </w:t>
      </w:r>
      <w:r w:rsidRPr="008D0515">
        <w:rPr>
          <w:rFonts w:ascii="Arial" w:hAnsi="Arial" w:cs="Arial"/>
          <w:color w:val="000000" w:themeColor="text1"/>
          <w:sz w:val="24"/>
          <w:szCs w:val="24"/>
        </w:rPr>
        <w:t xml:space="preserve">wskazane w ust. </w:t>
      </w:r>
      <w:r w:rsidR="00DB65D0" w:rsidRPr="008D0515">
        <w:rPr>
          <w:rFonts w:ascii="Arial" w:hAnsi="Arial" w:cs="Arial"/>
          <w:color w:val="000000" w:themeColor="text1"/>
          <w:sz w:val="24"/>
          <w:szCs w:val="24"/>
        </w:rPr>
        <w:t>1</w:t>
      </w:r>
      <w:r w:rsidR="006C33EA" w:rsidRPr="008D0515">
        <w:rPr>
          <w:rFonts w:ascii="Arial" w:hAnsi="Arial" w:cs="Arial"/>
          <w:color w:val="000000" w:themeColor="text1"/>
          <w:sz w:val="24"/>
          <w:szCs w:val="24"/>
        </w:rPr>
        <w:t>2</w:t>
      </w:r>
      <w:r w:rsidR="00781600" w:rsidRPr="008D0515">
        <w:rPr>
          <w:rFonts w:ascii="Arial" w:hAnsi="Arial" w:cs="Arial"/>
          <w:color w:val="000000" w:themeColor="text1"/>
          <w:sz w:val="24"/>
          <w:szCs w:val="24"/>
        </w:rPr>
        <w:t xml:space="preserve"> powyżej,</w:t>
      </w:r>
      <w:r w:rsidR="00DB65D0" w:rsidRPr="008D05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D0515">
        <w:rPr>
          <w:rFonts w:ascii="Arial" w:hAnsi="Arial" w:cs="Arial"/>
          <w:color w:val="000000" w:themeColor="text1"/>
          <w:sz w:val="24"/>
          <w:szCs w:val="24"/>
        </w:rPr>
        <w:t>czynnoś</w:t>
      </w:r>
      <w:r w:rsidR="00DB65D0" w:rsidRPr="008D0515">
        <w:rPr>
          <w:rFonts w:ascii="Arial" w:hAnsi="Arial" w:cs="Arial"/>
          <w:color w:val="000000" w:themeColor="text1"/>
          <w:sz w:val="24"/>
          <w:szCs w:val="24"/>
        </w:rPr>
        <w:t xml:space="preserve">ci. Zamawiający uprawniony jest </w:t>
      </w:r>
      <w:r w:rsidRPr="008D0515">
        <w:rPr>
          <w:rFonts w:ascii="Arial" w:hAnsi="Arial" w:cs="Arial"/>
          <w:color w:val="000000" w:themeColor="text1"/>
          <w:sz w:val="24"/>
          <w:szCs w:val="24"/>
        </w:rPr>
        <w:t>w </w:t>
      </w:r>
      <w:r w:rsidRPr="00FA3422">
        <w:rPr>
          <w:rFonts w:ascii="Arial" w:hAnsi="Arial" w:cs="Arial"/>
          <w:color w:val="000000" w:themeColor="text1"/>
          <w:sz w:val="24"/>
          <w:szCs w:val="24"/>
        </w:rPr>
        <w:t xml:space="preserve">szczególności do: </w:t>
      </w:r>
    </w:p>
    <w:p w14:paraId="57ED599B" w14:textId="77777777" w:rsidR="00CC0666" w:rsidRPr="00CC0666" w:rsidRDefault="00C6659D" w:rsidP="00CC0666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3422">
        <w:rPr>
          <w:rFonts w:ascii="Arial" w:hAnsi="Arial" w:cs="Arial"/>
          <w:color w:val="000000" w:themeColor="text1"/>
          <w:sz w:val="24"/>
          <w:szCs w:val="24"/>
        </w:rPr>
        <w:t>żądania oświadczeń i dokumentów w zakresie potwierdzenia spełniania ww. wymogów i dokonywania ich oceny,</w:t>
      </w:r>
    </w:p>
    <w:p w14:paraId="65415F7A" w14:textId="77777777" w:rsidR="00CC0666" w:rsidRPr="00CC0666" w:rsidRDefault="00C6659D" w:rsidP="00CC0666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żądania wyjaśnień w przypadku wątpliwości w zakresie potwierdzenia spełniania ww. wymogów,</w:t>
      </w:r>
    </w:p>
    <w:p w14:paraId="49159AB6" w14:textId="52ECE606" w:rsidR="00C6659D" w:rsidRPr="00CC0666" w:rsidRDefault="00C6659D" w:rsidP="00CC0666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przeprowadzania kontroli na miejscu wykonywania przedmiotu umowy.</w:t>
      </w:r>
    </w:p>
    <w:p w14:paraId="56F73F5D" w14:textId="2E6679A3" w:rsidR="00F751D9" w:rsidRPr="00790895" w:rsidRDefault="007B74AF" w:rsidP="00F751D9">
      <w:pPr>
        <w:numPr>
          <w:ilvl w:val="1"/>
          <w:numId w:val="21"/>
        </w:numPr>
        <w:tabs>
          <w:tab w:val="clear" w:pos="1440"/>
          <w:tab w:val="left" w:pos="-8080"/>
        </w:tabs>
        <w:spacing w:after="0"/>
        <w:ind w:left="425" w:hanging="425"/>
        <w:jc w:val="both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FA3422">
        <w:rPr>
          <w:rFonts w:ascii="Arial" w:hAnsi="Arial" w:cs="Arial"/>
          <w:color w:val="000000" w:themeColor="text1"/>
          <w:sz w:val="24"/>
          <w:szCs w:val="24"/>
        </w:rPr>
        <w:t xml:space="preserve">W trakcie realizacji umowy na każde wezwanie Zamawiającego w wyznaczonym w tym wezwaniu terminie Wykonawca przedłoży </w:t>
      </w:r>
      <w:r w:rsidRPr="003A641D">
        <w:rPr>
          <w:rFonts w:ascii="Arial" w:hAnsi="Arial" w:cs="Arial"/>
          <w:color w:val="000000" w:themeColor="text1"/>
          <w:sz w:val="24"/>
          <w:szCs w:val="24"/>
        </w:rPr>
        <w:t>Zamawiającemu określone przez niego, spośród wskazanych poniżej dowody, w celu potwierdzenia spełnienia wymogu zatrudnienia na podstawie umowy o pracę przez Wykonawcę osób wykonujących wskazan</w:t>
      </w:r>
      <w:r w:rsidR="00EF02DA" w:rsidRPr="003A641D">
        <w:rPr>
          <w:rFonts w:ascii="Arial" w:hAnsi="Arial" w:cs="Arial"/>
          <w:color w:val="000000" w:themeColor="text1"/>
          <w:sz w:val="24"/>
          <w:szCs w:val="24"/>
        </w:rPr>
        <w:t>ych</w:t>
      </w:r>
      <w:r w:rsidRPr="003A641D">
        <w:rPr>
          <w:rFonts w:ascii="Arial" w:hAnsi="Arial" w:cs="Arial"/>
          <w:color w:val="000000" w:themeColor="text1"/>
          <w:sz w:val="24"/>
          <w:szCs w:val="24"/>
        </w:rPr>
        <w:t xml:space="preserve"> w ust. </w:t>
      </w:r>
      <w:r w:rsidR="00781600" w:rsidRPr="003A641D">
        <w:rPr>
          <w:rFonts w:ascii="Arial" w:hAnsi="Arial" w:cs="Arial"/>
          <w:color w:val="000000" w:themeColor="text1"/>
          <w:sz w:val="24"/>
          <w:szCs w:val="24"/>
        </w:rPr>
        <w:t>1</w:t>
      </w:r>
      <w:r w:rsidR="006C33EA" w:rsidRPr="003A641D">
        <w:rPr>
          <w:rFonts w:ascii="Arial" w:hAnsi="Arial" w:cs="Arial"/>
          <w:color w:val="000000" w:themeColor="text1"/>
          <w:sz w:val="24"/>
          <w:szCs w:val="24"/>
        </w:rPr>
        <w:t>2</w:t>
      </w:r>
      <w:r w:rsidR="00FF402D" w:rsidRPr="003A64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641D">
        <w:rPr>
          <w:rFonts w:ascii="Arial" w:hAnsi="Arial" w:cs="Arial"/>
          <w:color w:val="000000" w:themeColor="text1"/>
          <w:sz w:val="24"/>
          <w:szCs w:val="24"/>
        </w:rPr>
        <w:t>powyżej, czynności w trakcie realizacji przedmiotu umowy:</w:t>
      </w:r>
    </w:p>
    <w:p w14:paraId="64C3082A" w14:textId="77777777" w:rsidR="00CC0666" w:rsidRPr="00CC0666" w:rsidRDefault="00F751D9" w:rsidP="00CC0666">
      <w:pPr>
        <w:pStyle w:val="Akapitzlist"/>
        <w:numPr>
          <w:ilvl w:val="0"/>
          <w:numId w:val="31"/>
        </w:numPr>
        <w:tabs>
          <w:tab w:val="left" w:pos="-8080"/>
        </w:tabs>
        <w:spacing w:after="0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1F1791">
        <w:rPr>
          <w:rFonts w:ascii="Arial" w:hAnsi="Arial" w:cs="Arial"/>
          <w:color w:val="000000" w:themeColor="text1"/>
          <w:sz w:val="24"/>
          <w:szCs w:val="24"/>
        </w:rPr>
        <w:t>oświadczenie zatrudnionego pracownika,</w:t>
      </w:r>
    </w:p>
    <w:p w14:paraId="02FAD146" w14:textId="77777777" w:rsidR="00CC0666" w:rsidRPr="00CC0666" w:rsidRDefault="00F751D9" w:rsidP="00CC0666">
      <w:pPr>
        <w:pStyle w:val="Akapitzlist"/>
        <w:numPr>
          <w:ilvl w:val="0"/>
          <w:numId w:val="31"/>
        </w:numPr>
        <w:tabs>
          <w:tab w:val="left" w:pos="-8080"/>
        </w:tabs>
        <w:spacing w:after="0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oświadczenie wykonawcy o zatrudnieniu na podstawie umowy o pracę osób wykonujących czynności, których dotyczy wezwanie Zamawiającego. Oś</w:t>
      </w:r>
      <w:r w:rsidR="001F1791" w:rsidRPr="00CC0666">
        <w:rPr>
          <w:rFonts w:ascii="Arial" w:hAnsi="Arial" w:cs="Arial"/>
          <w:color w:val="000000" w:themeColor="text1"/>
          <w:sz w:val="24"/>
          <w:szCs w:val="24"/>
        </w:rPr>
        <w:t xml:space="preserve">wiadczenie to powinno zawierać w </w:t>
      </w:r>
      <w:r w:rsidRPr="00CC0666">
        <w:rPr>
          <w:rFonts w:ascii="Arial" w:hAnsi="Arial" w:cs="Arial"/>
          <w:color w:val="000000" w:themeColor="text1"/>
          <w:sz w:val="24"/>
          <w:szCs w:val="24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Wykonawcy,</w:t>
      </w:r>
    </w:p>
    <w:p w14:paraId="0ED62FED" w14:textId="7F99B871" w:rsidR="00CC0666" w:rsidRPr="00CC0666" w:rsidRDefault="00F751D9" w:rsidP="00CC0666">
      <w:pPr>
        <w:pStyle w:val="Akapitzlist"/>
        <w:numPr>
          <w:ilvl w:val="0"/>
          <w:numId w:val="31"/>
        </w:numPr>
        <w:tabs>
          <w:tab w:val="left" w:pos="-8080"/>
        </w:tabs>
        <w:spacing w:after="0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poświadczoną za zgodność z oryginałem odpowiednio przez Wykonawcę kopię umowy/umów o pracę osób wykonujących w trakcie realizacji zamówienia czynności, których dotyczy ww. oświadczenie 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o pracę i wymiar etatu powinny być możliwe do zidentyfikowania,</w:t>
      </w:r>
    </w:p>
    <w:p w14:paraId="7CCC9A62" w14:textId="77777777" w:rsidR="00CC0666" w:rsidRPr="00CC0666" w:rsidRDefault="00F751D9" w:rsidP="00CC0666">
      <w:pPr>
        <w:pStyle w:val="Akapitzlist"/>
        <w:numPr>
          <w:ilvl w:val="0"/>
          <w:numId w:val="31"/>
        </w:numPr>
        <w:tabs>
          <w:tab w:val="left" w:pos="-8080"/>
        </w:tabs>
        <w:spacing w:after="0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zaświadczenie właściwego oddziału ZUS, potwierdzające opłacanie przez Wykonawcę składek na ubezpieczenia społeczne i zdrowotne z tytułu zatrudnienia na podstawie umów o pracę za ostatni okres rozliczeniowy,</w:t>
      </w:r>
    </w:p>
    <w:p w14:paraId="6B6E55CD" w14:textId="4745CEAC" w:rsidR="00F751D9" w:rsidRPr="00CC0666" w:rsidRDefault="00F751D9" w:rsidP="00CC0666">
      <w:pPr>
        <w:pStyle w:val="Akapitzlist"/>
        <w:numPr>
          <w:ilvl w:val="0"/>
          <w:numId w:val="31"/>
        </w:numPr>
        <w:tabs>
          <w:tab w:val="left" w:pos="-8080"/>
        </w:tabs>
        <w:spacing w:after="0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CC0666">
        <w:rPr>
          <w:rFonts w:ascii="Arial" w:hAnsi="Arial" w:cs="Arial"/>
          <w:color w:val="000000" w:themeColor="text1"/>
          <w:sz w:val="24"/>
          <w:szCs w:val="24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przepisami obowiązującymi w zakresie ochrony danych osobowych.</w:t>
      </w:r>
    </w:p>
    <w:p w14:paraId="002D1AE5" w14:textId="7A157671" w:rsidR="00F751D9" w:rsidRPr="00790895" w:rsidRDefault="00BC4FFE" w:rsidP="00FD369B">
      <w:pPr>
        <w:pStyle w:val="Akapitzlist"/>
        <w:numPr>
          <w:ilvl w:val="1"/>
          <w:numId w:val="2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A307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77DAF" w:rsidRPr="00A307D5">
        <w:rPr>
          <w:rFonts w:ascii="Arial" w:hAnsi="Arial" w:cs="Arial"/>
          <w:color w:val="000000" w:themeColor="text1"/>
          <w:sz w:val="24"/>
          <w:szCs w:val="24"/>
        </w:rPr>
        <w:t xml:space="preserve">Zamawiający jest uprawniony po 3 dniach zwłoki 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>Wykonawcy w dost</w:t>
      </w:r>
      <w:r w:rsidR="00C57F17" w:rsidRPr="00504048">
        <w:rPr>
          <w:rFonts w:ascii="Arial" w:hAnsi="Arial" w:cs="Arial"/>
          <w:color w:val="000000" w:themeColor="text1"/>
          <w:sz w:val="24"/>
          <w:szCs w:val="24"/>
        </w:rPr>
        <w:t xml:space="preserve">arczeniu 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 xml:space="preserve">pojedynczej kabiny sanitarnej lub pojedynczej umywalki wolnostojącej </w:t>
      </w:r>
      <w:r w:rsidR="00CA3497" w:rsidRPr="00504048">
        <w:rPr>
          <w:rFonts w:ascii="Arial" w:hAnsi="Arial" w:cs="Arial"/>
          <w:color w:val="000000" w:themeColor="text1"/>
          <w:sz w:val="24"/>
          <w:szCs w:val="24"/>
        </w:rPr>
        <w:br/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 xml:space="preserve">do </w:t>
      </w:r>
      <w:r w:rsidR="00C57F17" w:rsidRPr="00504048">
        <w:rPr>
          <w:rFonts w:ascii="Arial" w:hAnsi="Arial" w:cs="Arial"/>
          <w:color w:val="000000" w:themeColor="text1"/>
          <w:sz w:val="24"/>
          <w:szCs w:val="24"/>
        </w:rPr>
        <w:t>najmu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D369B" w:rsidRPr="00504048">
        <w:rPr>
          <w:rFonts w:ascii="Arial" w:hAnsi="Arial" w:cs="Arial"/>
          <w:color w:val="000000" w:themeColor="text1"/>
          <w:sz w:val="24"/>
          <w:szCs w:val="24"/>
        </w:rPr>
        <w:t xml:space="preserve">oraz serwisu </w:t>
      </w:r>
      <w:r w:rsidR="006804A9" w:rsidRPr="00504048">
        <w:rPr>
          <w:rFonts w:ascii="Arial" w:hAnsi="Arial" w:cs="Arial"/>
          <w:color w:val="000000" w:themeColor="text1"/>
          <w:sz w:val="24"/>
          <w:szCs w:val="24"/>
        </w:rPr>
        <w:t xml:space="preserve">kabiny sanitarnej lub umywalki wolnostojącej 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 xml:space="preserve">przez inny podmiot niż Wykonawca. W takiej sytuacji Zamawiający obciąży Wykonawcę kosztami </w:t>
      </w:r>
      <w:r w:rsidR="00C57F17" w:rsidRPr="00504048">
        <w:rPr>
          <w:rFonts w:ascii="Arial" w:hAnsi="Arial" w:cs="Arial"/>
          <w:color w:val="000000" w:themeColor="text1"/>
          <w:sz w:val="24"/>
          <w:szCs w:val="24"/>
        </w:rPr>
        <w:t xml:space="preserve">dostarczenia przedmiotu umowy, 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 xml:space="preserve">najmu </w:t>
      </w:r>
      <w:r w:rsidR="00140895" w:rsidRPr="00504048">
        <w:rPr>
          <w:rFonts w:ascii="Arial" w:hAnsi="Arial" w:cs="Arial"/>
          <w:color w:val="000000" w:themeColor="text1"/>
          <w:sz w:val="24"/>
          <w:szCs w:val="24"/>
        </w:rPr>
        <w:t xml:space="preserve">i wykonania </w:t>
      </w:r>
      <w:r w:rsidR="00140895" w:rsidRPr="00504048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serwisów kabin lub umywalek wolnostojących 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>oraz nałoży na Wykonawcę kar</w:t>
      </w:r>
      <w:r w:rsidR="00504048" w:rsidRPr="00504048">
        <w:rPr>
          <w:rFonts w:ascii="Arial" w:hAnsi="Arial" w:cs="Arial"/>
          <w:color w:val="000000" w:themeColor="text1"/>
          <w:sz w:val="24"/>
          <w:szCs w:val="24"/>
        </w:rPr>
        <w:t>ę umowną określoną w § 6</w:t>
      </w:r>
      <w:r w:rsidR="00C77DAF" w:rsidRPr="00504048">
        <w:rPr>
          <w:rFonts w:ascii="Arial" w:hAnsi="Arial" w:cs="Arial"/>
          <w:color w:val="000000" w:themeColor="text1"/>
          <w:sz w:val="24"/>
          <w:szCs w:val="24"/>
        </w:rPr>
        <w:t xml:space="preserve"> ust. 1 pkt 2.</w:t>
      </w:r>
    </w:p>
    <w:p w14:paraId="6CE781DA" w14:textId="31B525D1" w:rsidR="006C33EA" w:rsidRPr="00504048" w:rsidRDefault="006C33EA" w:rsidP="009C1A31">
      <w:pPr>
        <w:widowControl w:val="0"/>
        <w:tabs>
          <w:tab w:val="left" w:pos="426"/>
        </w:tabs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DB703EC" w14:textId="2A191BEF" w:rsidR="004916ED" w:rsidRPr="00504048" w:rsidRDefault="004916ED" w:rsidP="009C1A31">
      <w:pPr>
        <w:tabs>
          <w:tab w:val="left" w:pos="357"/>
        </w:tabs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="00504048" w:rsidRPr="00504048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14:paraId="237E81F7" w14:textId="77777777" w:rsidR="004F48A3" w:rsidRPr="00504048" w:rsidRDefault="004F48A3" w:rsidP="004F48A3">
      <w:pPr>
        <w:tabs>
          <w:tab w:val="left" w:pos="357"/>
        </w:tabs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b/>
          <w:color w:val="000000" w:themeColor="text1"/>
          <w:sz w:val="24"/>
          <w:szCs w:val="24"/>
        </w:rPr>
        <w:t>NADZÓR NAD REALIZACJĄ UMOWY</w:t>
      </w:r>
    </w:p>
    <w:p w14:paraId="474C9D1F" w14:textId="77777777" w:rsidR="004F48A3" w:rsidRPr="00504048" w:rsidRDefault="004F48A3" w:rsidP="004F48A3">
      <w:pPr>
        <w:numPr>
          <w:ilvl w:val="0"/>
          <w:numId w:val="10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color w:val="000000" w:themeColor="text1"/>
          <w:sz w:val="24"/>
          <w:szCs w:val="24"/>
        </w:rPr>
        <w:t>Wykonawca zobowiązuje się do bieżącej kontroli osób wykonujących usługi i jakości tych usług.</w:t>
      </w:r>
    </w:p>
    <w:p w14:paraId="61349789" w14:textId="77777777" w:rsidR="004F48A3" w:rsidRPr="00504048" w:rsidRDefault="004F48A3" w:rsidP="004F48A3">
      <w:pPr>
        <w:numPr>
          <w:ilvl w:val="0"/>
          <w:numId w:val="10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color w:val="000000" w:themeColor="text1"/>
          <w:sz w:val="24"/>
          <w:szCs w:val="24"/>
        </w:rPr>
        <w:t>Osobą upoważnioną ze strony Zamawiającego do bieżącej współpracy w zakresie realizacji umowy oraz kontroli i nadzoru nad właściwym i terminowym wykonywaniem umowy jest Kierownik Grupy Zabezpieczenia Nowa Dęba ……………………………. lub osoby przez niego wyznaczone.</w:t>
      </w:r>
    </w:p>
    <w:p w14:paraId="39A6447A" w14:textId="6518A796" w:rsidR="004F48A3" w:rsidRPr="00504048" w:rsidRDefault="004F48A3" w:rsidP="004F48A3">
      <w:pPr>
        <w:numPr>
          <w:ilvl w:val="0"/>
          <w:numId w:val="10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color w:val="000000" w:themeColor="text1"/>
          <w:sz w:val="24"/>
          <w:szCs w:val="24"/>
        </w:rPr>
        <w:t xml:space="preserve">Osobą odpowiedzialną za </w:t>
      </w:r>
      <w:r w:rsidR="00F74AE4">
        <w:rPr>
          <w:rFonts w:ascii="Arial" w:hAnsi="Arial" w:cs="Arial"/>
          <w:color w:val="000000" w:themeColor="text1"/>
          <w:sz w:val="24"/>
          <w:szCs w:val="24"/>
        </w:rPr>
        <w:t xml:space="preserve">właściwą 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>realizację umowy ze strony Zamawiającego jest Kierownik Infrastruktury</w:t>
      </w:r>
      <w:r w:rsidR="00F74AE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>………………………………….</w:t>
      </w:r>
      <w:r w:rsidR="00F74AE4">
        <w:rPr>
          <w:rFonts w:ascii="Arial" w:hAnsi="Arial" w:cs="Arial"/>
          <w:color w:val="000000" w:themeColor="text1"/>
          <w:sz w:val="24"/>
          <w:szCs w:val="24"/>
        </w:rPr>
        <w:t>, tel.: ………………………...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 xml:space="preserve"> oraz Kierownik SGKIE ….…………………………,</w:t>
      </w:r>
      <w:r w:rsidR="00F74AE4">
        <w:rPr>
          <w:rFonts w:ascii="Arial" w:hAnsi="Arial" w:cs="Arial"/>
          <w:color w:val="000000" w:themeColor="text1"/>
          <w:sz w:val="24"/>
          <w:szCs w:val="24"/>
        </w:rPr>
        <w:t xml:space="preserve"> tel.: …………………………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 xml:space="preserve"> lub osoby przez nich wyznaczone. </w:t>
      </w:r>
    </w:p>
    <w:p w14:paraId="3A9DD0C4" w14:textId="77777777" w:rsidR="004F48A3" w:rsidRPr="00504048" w:rsidRDefault="004F48A3" w:rsidP="004F48A3">
      <w:pPr>
        <w:numPr>
          <w:ilvl w:val="0"/>
          <w:numId w:val="10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color w:val="000000" w:themeColor="text1"/>
          <w:sz w:val="24"/>
          <w:szCs w:val="24"/>
        </w:rPr>
        <w:t xml:space="preserve">Osoby wymienione w ust. 2-3 powyżej uprawnione są do zgłaszania Wykonawcy wszelkich uwag związanych z realizacją niniejszej umowy. </w:t>
      </w:r>
    </w:p>
    <w:p w14:paraId="535EBDE1" w14:textId="23A605E2" w:rsidR="004F48A3" w:rsidRPr="00504048" w:rsidRDefault="004F48A3" w:rsidP="004F48A3">
      <w:pPr>
        <w:numPr>
          <w:ilvl w:val="0"/>
          <w:numId w:val="10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color w:val="000000" w:themeColor="text1"/>
          <w:sz w:val="24"/>
          <w:szCs w:val="24"/>
        </w:rPr>
        <w:t>Osobą odpowiedzialną za realizację umowy ze strony Wykonawcy jest ………………………………</w:t>
      </w:r>
      <w:r w:rsidR="00F74AE4">
        <w:rPr>
          <w:rFonts w:ascii="Arial" w:hAnsi="Arial" w:cs="Arial"/>
          <w:color w:val="000000" w:themeColor="text1"/>
          <w:sz w:val="24"/>
          <w:szCs w:val="24"/>
        </w:rPr>
        <w:t>…..</w:t>
      </w:r>
      <w:r w:rsidRPr="00504048">
        <w:rPr>
          <w:rFonts w:ascii="Arial" w:hAnsi="Arial" w:cs="Arial"/>
          <w:color w:val="000000" w:themeColor="text1"/>
          <w:sz w:val="24"/>
          <w:szCs w:val="24"/>
        </w:rPr>
        <w:t>………..……… tel. ………………………………</w:t>
      </w:r>
    </w:p>
    <w:p w14:paraId="0622E759" w14:textId="77777777" w:rsidR="009C75C6" w:rsidRPr="00504048" w:rsidRDefault="009C75C6" w:rsidP="009C1A31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11E3E1" w14:textId="3843A270" w:rsidR="00B15FE2" w:rsidRPr="00504048" w:rsidRDefault="00ED1981" w:rsidP="009C1A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404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504048" w:rsidRPr="00504048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</w:p>
    <w:p w14:paraId="3D5FD819" w14:textId="77777777" w:rsidR="00ED1981" w:rsidRPr="00FB3BE1" w:rsidRDefault="00ED1981" w:rsidP="009C1A31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0404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K</w:t>
      </w:r>
      <w:r w:rsidR="00A848B1" w:rsidRPr="0050404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ARY</w:t>
      </w:r>
      <w:r w:rsidRPr="0050404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A848B1" w:rsidRPr="0050404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UMOWNE</w:t>
      </w:r>
    </w:p>
    <w:p w14:paraId="20F21B1D" w14:textId="77777777" w:rsidR="00ED1981" w:rsidRPr="00FB3BE1" w:rsidRDefault="00ED1981" w:rsidP="0084540F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3BE1">
        <w:rPr>
          <w:rFonts w:ascii="Arial" w:hAnsi="Arial" w:cs="Arial"/>
          <w:color w:val="000000" w:themeColor="text1"/>
          <w:sz w:val="24"/>
          <w:szCs w:val="24"/>
        </w:rPr>
        <w:t>W przypadku niewykonania lub nienależytego wykonania umowy Wykonawca zobowiązuje się zapłacić Zamawiającemu karę umowną:</w:t>
      </w:r>
    </w:p>
    <w:p w14:paraId="0306EDD2" w14:textId="63F1C7AE" w:rsidR="00BB6028" w:rsidRPr="000C48C2" w:rsidRDefault="00ED1981" w:rsidP="0084540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48C2">
        <w:rPr>
          <w:rFonts w:ascii="Arial" w:hAnsi="Arial" w:cs="Arial"/>
          <w:color w:val="000000" w:themeColor="text1"/>
          <w:sz w:val="24"/>
          <w:szCs w:val="24"/>
        </w:rPr>
        <w:t>z tytułu odstąpienia od umowy przez którąkolwiek z jej stron z przyczyn, za które odpowiedzialność ponosi Wyk</w:t>
      </w:r>
      <w:r w:rsidR="008C28D3" w:rsidRPr="000C48C2">
        <w:rPr>
          <w:rFonts w:ascii="Arial" w:hAnsi="Arial" w:cs="Arial"/>
          <w:color w:val="000000" w:themeColor="text1"/>
          <w:sz w:val="24"/>
          <w:szCs w:val="24"/>
        </w:rPr>
        <w:t xml:space="preserve">onawca w wysokości 20% wartości </w:t>
      </w:r>
      <w:r w:rsidR="00B15FE2" w:rsidRPr="000C48C2">
        <w:rPr>
          <w:rFonts w:ascii="Arial" w:hAnsi="Arial" w:cs="Arial"/>
          <w:color w:val="000000" w:themeColor="text1"/>
          <w:sz w:val="24"/>
          <w:szCs w:val="24"/>
        </w:rPr>
        <w:t xml:space="preserve">maksymalnego </w:t>
      </w:r>
      <w:r w:rsidRPr="000C48C2">
        <w:rPr>
          <w:rFonts w:ascii="Arial" w:hAnsi="Arial" w:cs="Arial"/>
          <w:color w:val="000000" w:themeColor="text1"/>
          <w:sz w:val="24"/>
          <w:szCs w:val="24"/>
        </w:rPr>
        <w:t>wynagrodzenia umownego brutto przysługującego Wykonawcy,</w:t>
      </w:r>
      <w:r w:rsidR="001A5591">
        <w:rPr>
          <w:rFonts w:ascii="Arial" w:hAnsi="Arial" w:cs="Arial"/>
          <w:color w:val="000000" w:themeColor="text1"/>
          <w:sz w:val="24"/>
          <w:szCs w:val="24"/>
        </w:rPr>
        <w:t xml:space="preserve"> o którym mowa w </w:t>
      </w:r>
      <w:r w:rsidR="00B56F58" w:rsidRPr="00462450">
        <w:rPr>
          <w:rFonts w:ascii="Arial" w:hAnsi="Arial" w:cs="Arial"/>
          <w:sz w:val="24"/>
          <w:szCs w:val="24"/>
        </w:rPr>
        <w:t xml:space="preserve">§ </w:t>
      </w:r>
      <w:r w:rsidR="00B56F58">
        <w:rPr>
          <w:rFonts w:ascii="Arial" w:hAnsi="Arial" w:cs="Arial"/>
          <w:sz w:val="24"/>
          <w:szCs w:val="24"/>
        </w:rPr>
        <w:t>3</w:t>
      </w:r>
      <w:r w:rsidR="00B56F58" w:rsidRPr="00462450">
        <w:rPr>
          <w:rFonts w:ascii="Arial" w:hAnsi="Arial" w:cs="Arial"/>
          <w:sz w:val="24"/>
          <w:szCs w:val="24"/>
        </w:rPr>
        <w:t xml:space="preserve"> ust. 2</w:t>
      </w:r>
      <w:r w:rsidR="00B56F58">
        <w:rPr>
          <w:rFonts w:ascii="Arial" w:hAnsi="Arial" w:cs="Arial"/>
          <w:sz w:val="24"/>
          <w:szCs w:val="24"/>
        </w:rPr>
        <w:t>;</w:t>
      </w:r>
    </w:p>
    <w:p w14:paraId="7B7A3984" w14:textId="3FECD3A7" w:rsidR="00861598" w:rsidRPr="000C48C2" w:rsidRDefault="00ED1981" w:rsidP="00B51C65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48C2">
        <w:rPr>
          <w:rFonts w:ascii="Arial" w:hAnsi="Arial" w:cs="Arial"/>
          <w:color w:val="000000" w:themeColor="text1"/>
          <w:sz w:val="24"/>
          <w:szCs w:val="24"/>
        </w:rPr>
        <w:t xml:space="preserve">z tytułu </w:t>
      </w:r>
      <w:r w:rsidR="00AD3992" w:rsidRPr="000C48C2">
        <w:rPr>
          <w:rFonts w:ascii="Arial" w:hAnsi="Arial" w:cs="Arial"/>
          <w:color w:val="000000" w:themeColor="text1"/>
          <w:sz w:val="24"/>
          <w:szCs w:val="24"/>
        </w:rPr>
        <w:t xml:space="preserve">nieterminowego dostarczenia pojedynczej </w:t>
      </w:r>
      <w:r w:rsidRPr="000C48C2">
        <w:rPr>
          <w:rFonts w:ascii="Arial" w:hAnsi="Arial" w:cs="Arial"/>
          <w:color w:val="000000" w:themeColor="text1"/>
          <w:sz w:val="24"/>
          <w:szCs w:val="24"/>
        </w:rPr>
        <w:t xml:space="preserve">kabiny sanitarnej lub </w:t>
      </w:r>
      <w:r w:rsidR="00AD3992" w:rsidRPr="000C48C2">
        <w:rPr>
          <w:rFonts w:ascii="Arial" w:hAnsi="Arial" w:cs="Arial"/>
          <w:color w:val="000000" w:themeColor="text1"/>
          <w:sz w:val="24"/>
          <w:szCs w:val="24"/>
        </w:rPr>
        <w:t xml:space="preserve">pojedynczej </w:t>
      </w:r>
      <w:r w:rsidRPr="000C48C2">
        <w:rPr>
          <w:rFonts w:ascii="Arial" w:hAnsi="Arial" w:cs="Arial"/>
          <w:color w:val="000000" w:themeColor="text1"/>
          <w:sz w:val="24"/>
          <w:szCs w:val="24"/>
        </w:rPr>
        <w:t xml:space="preserve">umywalki wolnostojącej w wysokości </w:t>
      </w:r>
      <w:r w:rsidR="00BB6028" w:rsidRPr="000C48C2">
        <w:rPr>
          <w:rFonts w:ascii="Arial" w:hAnsi="Arial" w:cs="Arial"/>
          <w:color w:val="000000" w:themeColor="text1"/>
          <w:sz w:val="24"/>
          <w:szCs w:val="24"/>
        </w:rPr>
        <w:t>1</w:t>
      </w:r>
      <w:r w:rsidR="00D57054" w:rsidRPr="000C48C2">
        <w:rPr>
          <w:rFonts w:ascii="Arial" w:hAnsi="Arial" w:cs="Arial"/>
          <w:color w:val="000000" w:themeColor="text1"/>
          <w:sz w:val="24"/>
          <w:szCs w:val="24"/>
        </w:rPr>
        <w:t>00</w:t>
      </w:r>
      <w:r w:rsidR="00B15FE2" w:rsidRPr="000C48C2">
        <w:rPr>
          <w:rFonts w:ascii="Arial" w:hAnsi="Arial" w:cs="Arial"/>
          <w:color w:val="000000" w:themeColor="text1"/>
          <w:sz w:val="24"/>
          <w:szCs w:val="24"/>
        </w:rPr>
        <w:t>,00</w:t>
      </w:r>
      <w:r w:rsidR="00D57054" w:rsidRPr="000C48C2">
        <w:rPr>
          <w:rFonts w:ascii="Arial" w:hAnsi="Arial" w:cs="Arial"/>
          <w:color w:val="000000" w:themeColor="text1"/>
          <w:sz w:val="24"/>
          <w:szCs w:val="24"/>
        </w:rPr>
        <w:t xml:space="preserve"> zł </w:t>
      </w:r>
      <w:r w:rsidR="00386C12" w:rsidRPr="000C48C2">
        <w:rPr>
          <w:rFonts w:ascii="Arial" w:hAnsi="Arial" w:cs="Arial"/>
          <w:color w:val="000000" w:themeColor="text1"/>
          <w:sz w:val="24"/>
          <w:szCs w:val="24"/>
        </w:rPr>
        <w:t>za każdy rozpoczęty dzień zwłoki (kara będzie liczona odrębnie dla każdej kabiny lub umywalki wolnostojącej)</w:t>
      </w:r>
      <w:r w:rsidR="00B51C65" w:rsidRPr="000C48C2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7B807599" w14:textId="359F4766" w:rsidR="00B51C65" w:rsidRPr="00806C13" w:rsidRDefault="00B51C65" w:rsidP="00B51C65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806C13">
        <w:rPr>
          <w:rFonts w:ascii="Arial" w:hAnsi="Arial" w:cs="Arial"/>
          <w:color w:val="000000" w:themeColor="text1"/>
          <w:sz w:val="24"/>
          <w:szCs w:val="24"/>
        </w:rPr>
        <w:t xml:space="preserve">z tytułu niewykonania lub niewłaściwego wykonania serwisu pojedynczej kabiny sanitarnej oraz pojedynczej umywalki sanitarnej zgłoszonego przez użytkownika lub stwierdzonego podczas rutynowej kontroli przez osoby upoważnione ze strony Zamawiającego w wysokości </w:t>
      </w:r>
      <w:r w:rsidR="00D17051" w:rsidRPr="00806C13">
        <w:rPr>
          <w:rFonts w:ascii="Arial" w:hAnsi="Arial" w:cs="Arial"/>
          <w:color w:val="000000" w:themeColor="text1"/>
          <w:sz w:val="24"/>
          <w:szCs w:val="24"/>
        </w:rPr>
        <w:t>100,00 zł za każdy udokumentowany przypadek</w:t>
      </w:r>
      <w:r w:rsidR="00D05A7D" w:rsidRPr="00806C13">
        <w:rPr>
          <w:rFonts w:ascii="Arial" w:hAnsi="Arial" w:cs="Arial"/>
          <w:color w:val="000000" w:themeColor="text1"/>
          <w:sz w:val="24"/>
          <w:szCs w:val="24"/>
        </w:rPr>
        <w:t xml:space="preserve"> (kara będzie liczona odrębnie dla każdej kabiny lub umywalki wolnostojącej);</w:t>
      </w:r>
    </w:p>
    <w:p w14:paraId="4069E5D4" w14:textId="0D60C2C7" w:rsidR="006C33EA" w:rsidRPr="00806C13" w:rsidRDefault="006C33EA" w:rsidP="006C33EA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806C13">
        <w:rPr>
          <w:rFonts w:ascii="Arial" w:hAnsi="Arial" w:cs="Arial"/>
          <w:sz w:val="24"/>
          <w:szCs w:val="24"/>
        </w:rPr>
        <w:t xml:space="preserve">z tytułu niewłaściwego lub nieterminowego wykonania serwisu technicznego w celach usunięcia usterek pojedynczej kabiny sanitarnej lub umywalki wolnostojącej za każdy udokumentowany przypadek </w:t>
      </w:r>
      <w:r w:rsidRPr="00806C13">
        <w:rPr>
          <w:rFonts w:ascii="Arial" w:hAnsi="Arial" w:cs="Arial"/>
          <w:sz w:val="24"/>
          <w:szCs w:val="24"/>
        </w:rPr>
        <w:br/>
        <w:t>w wysokości 100,00 zł za każdy rozpoczęty dzień zwłoki;</w:t>
      </w:r>
    </w:p>
    <w:p w14:paraId="693CA35E" w14:textId="5CC049AC" w:rsidR="00BD36CF" w:rsidRPr="00790895" w:rsidRDefault="00BD36CF" w:rsidP="00BD36C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806C13">
        <w:rPr>
          <w:rFonts w:ascii="Arial" w:hAnsi="Arial" w:cs="Arial"/>
          <w:sz w:val="24"/>
          <w:szCs w:val="24"/>
        </w:rPr>
        <w:t xml:space="preserve">z tytułu niezłożenia przez Wykonawcę w wyznaczonym przez Zamawiającego terminie żądanych przez Zamawiającego dowodów </w:t>
      </w:r>
      <w:r w:rsidRPr="00806C13">
        <w:rPr>
          <w:rFonts w:ascii="Arial" w:hAnsi="Arial" w:cs="Arial"/>
          <w:sz w:val="24"/>
          <w:szCs w:val="24"/>
        </w:rPr>
        <w:br/>
        <w:t>w celu potwierdzenia spełnienia przez Wykonawcę wymogu zatrudnienia na podstawie umo</w:t>
      </w:r>
      <w:r w:rsidRPr="00462450">
        <w:rPr>
          <w:rFonts w:ascii="Arial" w:hAnsi="Arial" w:cs="Arial"/>
          <w:sz w:val="24"/>
          <w:szCs w:val="24"/>
        </w:rPr>
        <w:t xml:space="preserve">wy o </w:t>
      </w:r>
      <w:r w:rsidR="001D171A" w:rsidRPr="00462450">
        <w:rPr>
          <w:rFonts w:ascii="Arial" w:hAnsi="Arial" w:cs="Arial"/>
          <w:sz w:val="24"/>
          <w:szCs w:val="24"/>
        </w:rPr>
        <w:t xml:space="preserve">pracę osób wykonujących czynności, o których </w:t>
      </w:r>
      <w:r w:rsidR="001D171A" w:rsidRPr="00462450">
        <w:rPr>
          <w:rFonts w:ascii="Arial" w:hAnsi="Arial" w:cs="Arial"/>
          <w:sz w:val="24"/>
          <w:szCs w:val="24"/>
        </w:rPr>
        <w:lastRenderedPageBreak/>
        <w:t xml:space="preserve">mowa w § </w:t>
      </w:r>
      <w:r w:rsidR="000C48C2" w:rsidRPr="00462450">
        <w:rPr>
          <w:rFonts w:ascii="Arial" w:hAnsi="Arial" w:cs="Arial"/>
          <w:sz w:val="24"/>
          <w:szCs w:val="24"/>
        </w:rPr>
        <w:t>4</w:t>
      </w:r>
      <w:r w:rsidR="001D171A" w:rsidRPr="00462450">
        <w:rPr>
          <w:rFonts w:ascii="Arial" w:hAnsi="Arial" w:cs="Arial"/>
          <w:sz w:val="24"/>
          <w:szCs w:val="24"/>
        </w:rPr>
        <w:t xml:space="preserve"> ust. </w:t>
      </w:r>
      <w:r w:rsidR="00FD6B72" w:rsidRPr="00462450">
        <w:rPr>
          <w:rFonts w:ascii="Arial" w:hAnsi="Arial" w:cs="Arial"/>
          <w:sz w:val="24"/>
          <w:szCs w:val="24"/>
        </w:rPr>
        <w:t>1</w:t>
      </w:r>
      <w:r w:rsidR="00761A7F" w:rsidRPr="00462450">
        <w:rPr>
          <w:rFonts w:ascii="Arial" w:hAnsi="Arial" w:cs="Arial"/>
          <w:sz w:val="24"/>
          <w:szCs w:val="24"/>
        </w:rPr>
        <w:t>2</w:t>
      </w:r>
      <w:r w:rsidR="001D171A" w:rsidRPr="00462450">
        <w:rPr>
          <w:rFonts w:ascii="Arial" w:hAnsi="Arial" w:cs="Arial"/>
          <w:sz w:val="24"/>
          <w:szCs w:val="24"/>
        </w:rPr>
        <w:t xml:space="preserve"> niniejszej umowy – </w:t>
      </w:r>
      <w:r w:rsidRPr="00462450">
        <w:rPr>
          <w:rFonts w:ascii="Arial" w:hAnsi="Arial" w:cs="Arial"/>
          <w:sz w:val="24"/>
          <w:szCs w:val="24"/>
        </w:rPr>
        <w:t xml:space="preserve"> w wysokości 200,00 zł za każdy przypadek</w:t>
      </w:r>
      <w:r w:rsidR="001A2FCB" w:rsidRPr="00462450">
        <w:rPr>
          <w:rFonts w:ascii="Arial" w:hAnsi="Arial" w:cs="Arial"/>
          <w:sz w:val="24"/>
          <w:szCs w:val="24"/>
        </w:rPr>
        <w:t xml:space="preserve"> niezłożenia dowodu dla </w:t>
      </w:r>
      <w:r w:rsidR="001D171A" w:rsidRPr="00462450">
        <w:rPr>
          <w:rFonts w:ascii="Arial" w:hAnsi="Arial" w:cs="Arial"/>
          <w:sz w:val="24"/>
          <w:szCs w:val="24"/>
        </w:rPr>
        <w:t xml:space="preserve">każdej osoby niezatrudnionej </w:t>
      </w:r>
      <w:r w:rsidR="001D1C65">
        <w:rPr>
          <w:rFonts w:ascii="Arial" w:hAnsi="Arial" w:cs="Arial"/>
          <w:sz w:val="24"/>
          <w:szCs w:val="24"/>
        </w:rPr>
        <w:br/>
      </w:r>
      <w:r w:rsidR="001D171A" w:rsidRPr="00462450">
        <w:rPr>
          <w:rFonts w:ascii="Arial" w:hAnsi="Arial" w:cs="Arial"/>
          <w:sz w:val="24"/>
          <w:szCs w:val="24"/>
        </w:rPr>
        <w:t>na umowę o pracę</w:t>
      </w:r>
      <w:r w:rsidR="001A2FCB" w:rsidRPr="00462450">
        <w:rPr>
          <w:rFonts w:ascii="Arial" w:hAnsi="Arial" w:cs="Arial"/>
          <w:sz w:val="24"/>
          <w:szCs w:val="24"/>
        </w:rPr>
        <w:t>;</w:t>
      </w:r>
    </w:p>
    <w:p w14:paraId="0810F311" w14:textId="0D2D41A7" w:rsidR="00C47C82" w:rsidRPr="00462450" w:rsidRDefault="00C47C82" w:rsidP="0084540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462450">
        <w:rPr>
          <w:rFonts w:ascii="Arial" w:hAnsi="Arial" w:cs="Arial"/>
          <w:sz w:val="24"/>
          <w:szCs w:val="24"/>
        </w:rPr>
        <w:t xml:space="preserve">z tytułu niespełnienia przez </w:t>
      </w:r>
      <w:r w:rsidR="00631CA1" w:rsidRPr="00462450">
        <w:rPr>
          <w:rFonts w:ascii="Arial" w:hAnsi="Arial" w:cs="Arial"/>
          <w:sz w:val="24"/>
          <w:szCs w:val="24"/>
        </w:rPr>
        <w:t>W</w:t>
      </w:r>
      <w:r w:rsidRPr="00462450">
        <w:rPr>
          <w:rFonts w:ascii="Arial" w:hAnsi="Arial" w:cs="Arial"/>
          <w:sz w:val="24"/>
          <w:szCs w:val="24"/>
        </w:rPr>
        <w:t xml:space="preserve">ykonawcę wymogu zatrudnienia </w:t>
      </w:r>
      <w:r w:rsidR="001D1C65">
        <w:rPr>
          <w:rFonts w:ascii="Arial" w:hAnsi="Arial" w:cs="Arial"/>
          <w:sz w:val="24"/>
          <w:szCs w:val="24"/>
        </w:rPr>
        <w:br/>
      </w:r>
      <w:r w:rsidRPr="00462450">
        <w:rPr>
          <w:rFonts w:ascii="Arial" w:hAnsi="Arial" w:cs="Arial"/>
          <w:sz w:val="24"/>
          <w:szCs w:val="24"/>
        </w:rPr>
        <w:t xml:space="preserve">na podstawie umowy o pracę </w:t>
      </w:r>
      <w:r w:rsidR="00651889" w:rsidRPr="00462450">
        <w:rPr>
          <w:rFonts w:ascii="Arial" w:hAnsi="Arial" w:cs="Arial"/>
          <w:sz w:val="24"/>
          <w:szCs w:val="24"/>
        </w:rPr>
        <w:t>osób</w:t>
      </w:r>
      <w:r w:rsidRPr="00462450">
        <w:rPr>
          <w:rFonts w:ascii="Arial" w:hAnsi="Arial" w:cs="Arial"/>
          <w:sz w:val="24"/>
          <w:szCs w:val="24"/>
        </w:rPr>
        <w:t xml:space="preserve"> wykonujących czynności, o których mowa w § </w:t>
      </w:r>
      <w:r w:rsidR="00CC5891" w:rsidRPr="00462450">
        <w:rPr>
          <w:rFonts w:ascii="Arial" w:hAnsi="Arial" w:cs="Arial"/>
          <w:sz w:val="24"/>
          <w:szCs w:val="24"/>
        </w:rPr>
        <w:t>4</w:t>
      </w:r>
      <w:r w:rsidRPr="00462450">
        <w:rPr>
          <w:rFonts w:ascii="Arial" w:hAnsi="Arial" w:cs="Arial"/>
          <w:sz w:val="24"/>
          <w:szCs w:val="24"/>
        </w:rPr>
        <w:t xml:space="preserve"> ust.</w:t>
      </w:r>
      <w:r w:rsidR="00386C12" w:rsidRPr="00462450">
        <w:rPr>
          <w:rFonts w:ascii="Arial" w:hAnsi="Arial" w:cs="Arial"/>
          <w:sz w:val="24"/>
          <w:szCs w:val="24"/>
        </w:rPr>
        <w:t xml:space="preserve"> </w:t>
      </w:r>
      <w:r w:rsidR="00FD6B72" w:rsidRPr="00462450">
        <w:rPr>
          <w:rFonts w:ascii="Arial" w:hAnsi="Arial" w:cs="Arial"/>
          <w:sz w:val="24"/>
          <w:szCs w:val="24"/>
        </w:rPr>
        <w:t>1</w:t>
      </w:r>
      <w:r w:rsidR="00761A7F" w:rsidRPr="00462450">
        <w:rPr>
          <w:rFonts w:ascii="Arial" w:hAnsi="Arial" w:cs="Arial"/>
          <w:sz w:val="24"/>
          <w:szCs w:val="24"/>
        </w:rPr>
        <w:t>2</w:t>
      </w:r>
      <w:r w:rsidRPr="00462450">
        <w:rPr>
          <w:rFonts w:ascii="Arial" w:hAnsi="Arial" w:cs="Arial"/>
          <w:sz w:val="24"/>
          <w:szCs w:val="24"/>
        </w:rPr>
        <w:t xml:space="preserve"> niniejszej umowy – w wysokości </w:t>
      </w:r>
      <w:r w:rsidR="00B574FC" w:rsidRPr="00462450">
        <w:rPr>
          <w:rFonts w:ascii="Arial" w:hAnsi="Arial" w:cs="Arial"/>
          <w:sz w:val="24"/>
          <w:szCs w:val="24"/>
        </w:rPr>
        <w:t>5</w:t>
      </w:r>
      <w:r w:rsidRPr="00462450">
        <w:rPr>
          <w:rFonts w:ascii="Arial" w:hAnsi="Arial" w:cs="Arial"/>
          <w:sz w:val="24"/>
          <w:szCs w:val="24"/>
        </w:rPr>
        <w:t>00</w:t>
      </w:r>
      <w:r w:rsidR="00386C12" w:rsidRPr="00462450">
        <w:rPr>
          <w:rFonts w:ascii="Arial" w:hAnsi="Arial" w:cs="Arial"/>
          <w:sz w:val="24"/>
          <w:szCs w:val="24"/>
        </w:rPr>
        <w:t>,00</w:t>
      </w:r>
      <w:r w:rsidRPr="00462450">
        <w:rPr>
          <w:rFonts w:ascii="Arial" w:hAnsi="Arial" w:cs="Arial"/>
          <w:sz w:val="24"/>
          <w:szCs w:val="24"/>
        </w:rPr>
        <w:t xml:space="preserve"> złotych za każd</w:t>
      </w:r>
      <w:r w:rsidR="00386C12" w:rsidRPr="00462450">
        <w:rPr>
          <w:rFonts w:ascii="Arial" w:hAnsi="Arial" w:cs="Arial"/>
          <w:sz w:val="24"/>
          <w:szCs w:val="24"/>
        </w:rPr>
        <w:t>y stwierdzony przypadek nieprawidłowości</w:t>
      </w:r>
      <w:r w:rsidR="001D171A" w:rsidRPr="00462450">
        <w:rPr>
          <w:rFonts w:ascii="Arial" w:hAnsi="Arial" w:cs="Arial"/>
          <w:sz w:val="24"/>
          <w:szCs w:val="24"/>
        </w:rPr>
        <w:t xml:space="preserve"> dla każdej osoby niezatrudnionej na umowę o pracę;</w:t>
      </w:r>
    </w:p>
    <w:p w14:paraId="57DC708E" w14:textId="77777777" w:rsidR="00ED1981" w:rsidRPr="00462450" w:rsidRDefault="00ED1981" w:rsidP="0084540F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62450">
        <w:rPr>
          <w:rFonts w:ascii="Arial" w:hAnsi="Arial" w:cs="Arial"/>
          <w:sz w:val="24"/>
          <w:szCs w:val="24"/>
        </w:rPr>
        <w:t>Kary umowne oblicza się od wynagrodzenia brutto.</w:t>
      </w:r>
    </w:p>
    <w:p w14:paraId="3ED6E3A2" w14:textId="285B9098" w:rsidR="003F04E5" w:rsidRPr="00401059" w:rsidRDefault="003F04E5" w:rsidP="0084540F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Hlk109116713"/>
      <w:r w:rsidRPr="00462450">
        <w:rPr>
          <w:rStyle w:val="Pogrubienie"/>
          <w:rFonts w:ascii="Arial" w:hAnsi="Arial" w:cs="Arial"/>
          <w:sz w:val="24"/>
          <w:szCs w:val="24"/>
        </w:rPr>
        <w:t>Maksymalna wysokość kar umownych zastrzeżonych niniejszą umową nie może przekroczyć 20 % wartości wynagrodzenia brutto ustalonego umową, przysługująceg</w:t>
      </w:r>
      <w:r w:rsidR="00A062B3">
        <w:rPr>
          <w:rStyle w:val="Pogrubienie"/>
          <w:rFonts w:ascii="Arial" w:hAnsi="Arial" w:cs="Arial"/>
          <w:sz w:val="24"/>
          <w:szCs w:val="24"/>
        </w:rPr>
        <w:t>o Wykonawcy</w:t>
      </w:r>
      <w:r w:rsidR="00462450" w:rsidRPr="00401059">
        <w:rPr>
          <w:rStyle w:val="Pogrubienie"/>
          <w:rFonts w:ascii="Arial" w:hAnsi="Arial" w:cs="Arial"/>
          <w:sz w:val="24"/>
          <w:szCs w:val="24"/>
        </w:rPr>
        <w:t>.</w:t>
      </w:r>
    </w:p>
    <w:p w14:paraId="54E794D8" w14:textId="2162C529" w:rsidR="00ED1981" w:rsidRPr="00401059" w:rsidRDefault="00ED1981" w:rsidP="0084540F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4"/>
          <w:szCs w:val="24"/>
          <w:lang w:eastAsia="x-none"/>
        </w:rPr>
      </w:pPr>
      <w:r w:rsidRPr="00401059">
        <w:rPr>
          <w:rFonts w:ascii="Arial" w:eastAsia="Calibri" w:hAnsi="Arial" w:cs="Arial"/>
          <w:sz w:val="24"/>
          <w:szCs w:val="24"/>
          <w:lang w:eastAsia="x-none"/>
        </w:rPr>
        <w:t>Jeżeli łączna wartość naliczonych kar umownych, o których mowa w ust. 1 pkt 2)</w:t>
      </w:r>
      <w:r w:rsidR="00386C12" w:rsidRPr="00401059">
        <w:rPr>
          <w:rFonts w:ascii="Arial" w:eastAsia="Calibri" w:hAnsi="Arial" w:cs="Arial"/>
          <w:sz w:val="24"/>
          <w:szCs w:val="24"/>
          <w:lang w:eastAsia="x-none"/>
        </w:rPr>
        <w:t xml:space="preserve"> 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>-</w:t>
      </w:r>
      <w:r w:rsidR="00386C12" w:rsidRPr="00401059">
        <w:rPr>
          <w:rFonts w:ascii="Arial" w:eastAsia="Calibri" w:hAnsi="Arial" w:cs="Arial"/>
          <w:sz w:val="24"/>
          <w:szCs w:val="24"/>
          <w:lang w:eastAsia="x-none"/>
        </w:rPr>
        <w:t xml:space="preserve"> 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 xml:space="preserve">pkt </w:t>
      </w:r>
      <w:r w:rsidR="00761A7F" w:rsidRPr="00401059">
        <w:rPr>
          <w:rFonts w:ascii="Arial" w:eastAsia="Calibri" w:hAnsi="Arial" w:cs="Arial"/>
          <w:sz w:val="24"/>
          <w:szCs w:val="24"/>
          <w:lang w:eastAsia="x-none"/>
        </w:rPr>
        <w:t>6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>) niniejszego paragrafu, osiągnie 20 % wynagrodzenia umownego brutto</w:t>
      </w:r>
      <w:r w:rsidRPr="00401059">
        <w:rPr>
          <w:rFonts w:ascii="Arial" w:eastAsia="Calibri" w:hAnsi="Arial" w:cs="Arial"/>
          <w:b/>
          <w:sz w:val="24"/>
          <w:szCs w:val="24"/>
          <w:lang w:eastAsia="x-none"/>
        </w:rPr>
        <w:t xml:space="preserve">, 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 xml:space="preserve">Zamawiający uprawniony będzie do zaprzestania naliczania ww. kar umownych i odstąpienia od umowy oraz naliczenia wyłącznie kary umownej przysługującej mu z tytułu odstąpienia od umowy, </w:t>
      </w:r>
      <w:r w:rsidR="001D1C65">
        <w:rPr>
          <w:rFonts w:ascii="Arial" w:eastAsia="Calibri" w:hAnsi="Arial" w:cs="Arial"/>
          <w:sz w:val="24"/>
          <w:szCs w:val="24"/>
          <w:lang w:eastAsia="x-none"/>
        </w:rPr>
        <w:br/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>o której mowa w ust. 1 pkt 1) niniejszego paragra</w:t>
      </w:r>
      <w:r w:rsidR="0083674A" w:rsidRPr="00401059">
        <w:rPr>
          <w:rFonts w:ascii="Arial" w:eastAsia="Calibri" w:hAnsi="Arial" w:cs="Arial"/>
          <w:sz w:val="24"/>
          <w:szCs w:val="24"/>
          <w:lang w:eastAsia="x-none"/>
        </w:rPr>
        <w:t xml:space="preserve">fu. Prawo odstąpienia, </w:t>
      </w:r>
      <w:r w:rsidR="001D1C65">
        <w:rPr>
          <w:rFonts w:ascii="Arial" w:eastAsia="Calibri" w:hAnsi="Arial" w:cs="Arial"/>
          <w:sz w:val="24"/>
          <w:szCs w:val="24"/>
          <w:lang w:eastAsia="x-none"/>
        </w:rPr>
        <w:br/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 xml:space="preserve">o którym mowa w zdaniu poprzedzającym Zamawiający jest uprawniony do wykonania w terminie do 30 dni, licząc od </w:t>
      </w:r>
      <w:r w:rsidR="00386C12" w:rsidRPr="00401059">
        <w:rPr>
          <w:rFonts w:ascii="Arial" w:eastAsia="Calibri" w:hAnsi="Arial" w:cs="Arial"/>
          <w:sz w:val="24"/>
          <w:szCs w:val="24"/>
          <w:lang w:eastAsia="x-none"/>
        </w:rPr>
        <w:t>powzięcia informacji o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 xml:space="preserve"> zaistnieni</w:t>
      </w:r>
      <w:r w:rsidR="00386C12" w:rsidRPr="00401059">
        <w:rPr>
          <w:rFonts w:ascii="Arial" w:eastAsia="Calibri" w:hAnsi="Arial" w:cs="Arial"/>
          <w:sz w:val="24"/>
          <w:szCs w:val="24"/>
          <w:lang w:eastAsia="x-none"/>
        </w:rPr>
        <w:t>u</w:t>
      </w:r>
      <w:r w:rsidRPr="00401059">
        <w:rPr>
          <w:rFonts w:ascii="Arial" w:eastAsia="Calibri" w:hAnsi="Arial" w:cs="Arial"/>
          <w:sz w:val="24"/>
          <w:szCs w:val="24"/>
          <w:lang w:eastAsia="x-none"/>
        </w:rPr>
        <w:t xml:space="preserve"> podstawy odstąpienia.</w:t>
      </w:r>
    </w:p>
    <w:bookmarkEnd w:id="0"/>
    <w:p w14:paraId="5345F7E3" w14:textId="77777777" w:rsidR="00ED1981" w:rsidRPr="00D94DF3" w:rsidRDefault="00ED1981" w:rsidP="0084540F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01059">
        <w:rPr>
          <w:rFonts w:ascii="Arial" w:hAnsi="Arial" w:cs="Arial"/>
          <w:sz w:val="24"/>
          <w:szCs w:val="24"/>
        </w:rPr>
        <w:t xml:space="preserve">W przypadku jeżeli dane zdarzenie stanowi podstawę do naliczenia kary umownej z tytułu nienależytego wykonania umowy i jednocześnie stanowi podstawę do </w:t>
      </w:r>
      <w:r w:rsidR="00386C12" w:rsidRPr="00401059">
        <w:rPr>
          <w:rFonts w:ascii="Arial" w:hAnsi="Arial" w:cs="Arial"/>
          <w:sz w:val="24"/>
          <w:szCs w:val="24"/>
        </w:rPr>
        <w:t xml:space="preserve">naliczenia kary umownej z tytułu </w:t>
      </w:r>
      <w:r w:rsidRPr="00401059">
        <w:rPr>
          <w:rFonts w:ascii="Arial" w:hAnsi="Arial" w:cs="Arial"/>
          <w:sz w:val="24"/>
          <w:szCs w:val="24"/>
        </w:rPr>
        <w:t>odstąpienia od umowy, Wykonawcy zostanie naliczona wyłącznie kara umowna przysługująca Zamawiającemu z tytułu odstąpienia</w:t>
      </w:r>
      <w:r w:rsidRPr="00D94DF3">
        <w:rPr>
          <w:rFonts w:ascii="Arial" w:hAnsi="Arial" w:cs="Arial"/>
          <w:sz w:val="24"/>
          <w:szCs w:val="24"/>
        </w:rPr>
        <w:t>.</w:t>
      </w:r>
    </w:p>
    <w:p w14:paraId="3E439C00" w14:textId="31E59DF6" w:rsidR="00ED1981" w:rsidRPr="00D94DF3" w:rsidRDefault="00ED1981" w:rsidP="0084540F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4DF3">
        <w:rPr>
          <w:rFonts w:ascii="Arial" w:hAnsi="Arial" w:cs="Arial"/>
          <w:sz w:val="24"/>
          <w:szCs w:val="24"/>
        </w:rPr>
        <w:t>Jeżeli kara umowna, z któregokolwiek tytułu wymienionego w umowie nie pokrywa poniesionej szkody, to strona, która</w:t>
      </w:r>
      <w:r w:rsidR="00EC026C" w:rsidRPr="00D94DF3">
        <w:rPr>
          <w:rFonts w:ascii="Arial" w:hAnsi="Arial" w:cs="Arial"/>
          <w:sz w:val="24"/>
          <w:szCs w:val="24"/>
        </w:rPr>
        <w:t xml:space="preserve"> poniosła szkodę może dochodzić </w:t>
      </w:r>
      <w:r w:rsidRPr="00D94DF3">
        <w:rPr>
          <w:rFonts w:ascii="Arial" w:hAnsi="Arial" w:cs="Arial"/>
          <w:sz w:val="24"/>
          <w:szCs w:val="24"/>
        </w:rPr>
        <w:t>odszkodowania przenoszącego w</w:t>
      </w:r>
      <w:r w:rsidR="00FD104C" w:rsidRPr="00D94DF3">
        <w:rPr>
          <w:rFonts w:ascii="Arial" w:hAnsi="Arial" w:cs="Arial"/>
          <w:sz w:val="24"/>
          <w:szCs w:val="24"/>
        </w:rPr>
        <w:t>ysokość</w:t>
      </w:r>
      <w:r w:rsidRPr="00D94DF3">
        <w:rPr>
          <w:rFonts w:ascii="Arial" w:hAnsi="Arial" w:cs="Arial"/>
          <w:sz w:val="24"/>
          <w:szCs w:val="24"/>
        </w:rPr>
        <w:t xml:space="preserve"> kary umownej.</w:t>
      </w:r>
    </w:p>
    <w:p w14:paraId="42C4925A" w14:textId="4A6BAF17" w:rsidR="00ED1981" w:rsidRPr="00D94DF3" w:rsidRDefault="00ED1981" w:rsidP="0084540F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4DF3">
        <w:rPr>
          <w:rFonts w:ascii="Arial" w:hAnsi="Arial" w:cs="Arial"/>
          <w:sz w:val="24"/>
          <w:szCs w:val="24"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14:paraId="0A2F652F" w14:textId="350D6393" w:rsidR="00ED6521" w:rsidRPr="00D94DF3" w:rsidRDefault="002E3B59" w:rsidP="002E3B59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4DF3">
        <w:rPr>
          <w:rFonts w:ascii="Arial" w:hAnsi="Arial" w:cs="Arial"/>
          <w:sz w:val="24"/>
          <w:szCs w:val="24"/>
        </w:rPr>
        <w:t>Zamawiający jest upoważniony do potrącenia z wynagrodzenia przysługującego Wykonawcy, należności z tytułu zastosowanej kary umownej bez obowiązku składania w tym zakresie dodatkowych oświadczeń, na co Wykonawca wyraża zgodę.</w:t>
      </w:r>
    </w:p>
    <w:p w14:paraId="5DB1D3BF" w14:textId="77777777" w:rsidR="002E3B59" w:rsidRPr="00790895" w:rsidRDefault="002E3B59" w:rsidP="002E3B59">
      <w:pPr>
        <w:spacing w:after="0"/>
        <w:ind w:left="360"/>
        <w:jc w:val="both"/>
        <w:rPr>
          <w:rFonts w:ascii="Arial" w:hAnsi="Arial" w:cs="Arial"/>
          <w:color w:val="FF0000"/>
          <w:sz w:val="24"/>
          <w:szCs w:val="24"/>
        </w:rPr>
      </w:pPr>
    </w:p>
    <w:p w14:paraId="5749716C" w14:textId="2B877771" w:rsidR="00075A70" w:rsidRPr="00D94DF3" w:rsidRDefault="00F26FBF" w:rsidP="009C1A31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D94DF3">
        <w:rPr>
          <w:rFonts w:ascii="Arial" w:hAnsi="Arial" w:cs="Arial"/>
          <w:b/>
          <w:bCs/>
          <w:sz w:val="24"/>
          <w:szCs w:val="24"/>
        </w:rPr>
        <w:t>§</w:t>
      </w:r>
      <w:r w:rsidR="006B6377" w:rsidRPr="00D94DF3">
        <w:rPr>
          <w:rFonts w:ascii="Arial" w:hAnsi="Arial" w:cs="Arial"/>
          <w:b/>
          <w:bCs/>
          <w:sz w:val="24"/>
          <w:szCs w:val="24"/>
        </w:rPr>
        <w:t xml:space="preserve"> </w:t>
      </w:r>
      <w:r w:rsidR="00D94DF3">
        <w:rPr>
          <w:rFonts w:ascii="Arial" w:hAnsi="Arial" w:cs="Arial"/>
          <w:b/>
          <w:bCs/>
          <w:sz w:val="24"/>
          <w:szCs w:val="24"/>
        </w:rPr>
        <w:t>7</w:t>
      </w:r>
    </w:p>
    <w:p w14:paraId="379122AA" w14:textId="77777777" w:rsidR="00F26FBF" w:rsidRPr="00D94DF3" w:rsidRDefault="00075A70" w:rsidP="009C1A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94DF3">
        <w:rPr>
          <w:rFonts w:ascii="Arial" w:hAnsi="Arial" w:cs="Arial"/>
          <w:b/>
          <w:bCs/>
          <w:sz w:val="24"/>
          <w:szCs w:val="24"/>
        </w:rPr>
        <w:t>ODPADY</w:t>
      </w:r>
    </w:p>
    <w:p w14:paraId="5BA10CF3" w14:textId="77777777" w:rsidR="00D44889" w:rsidRPr="00D94DF3" w:rsidRDefault="00D44889" w:rsidP="00D4488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94DF3">
        <w:rPr>
          <w:rFonts w:ascii="Arial" w:eastAsia="Calibri" w:hAnsi="Arial" w:cs="Arial"/>
          <w:sz w:val="24"/>
          <w:szCs w:val="24"/>
        </w:rPr>
        <w:t xml:space="preserve">Wytwórcą odpadów powstających w wyniku świadczenia usług jest Wykonawca, zgodnie z ustawą z dnia 14 grudnia 2012 r. o odpadach. </w:t>
      </w:r>
    </w:p>
    <w:p w14:paraId="4B164F33" w14:textId="115152FF" w:rsidR="00D55DA3" w:rsidRPr="00D94DF3" w:rsidRDefault="00D44889" w:rsidP="00D4488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94DF3">
        <w:rPr>
          <w:rFonts w:ascii="Arial" w:hAnsi="Arial" w:cs="Arial"/>
          <w:sz w:val="24"/>
          <w:szCs w:val="24"/>
        </w:rPr>
        <w:t xml:space="preserve">Wykonawca zobowiązany jest postępować z odpadami zgodnie </w:t>
      </w:r>
      <w:r w:rsidRPr="00D94DF3">
        <w:rPr>
          <w:rFonts w:ascii="Arial" w:hAnsi="Arial" w:cs="Arial"/>
          <w:sz w:val="24"/>
          <w:szCs w:val="24"/>
        </w:rPr>
        <w:br/>
        <w:t>z przepisami ustawy o odpadach z dnia 14 grudnia 2012r. oraz przepisami wykonawczymi wydanymi na jej podstawie.</w:t>
      </w:r>
    </w:p>
    <w:p w14:paraId="31E940E1" w14:textId="77777777" w:rsidR="00D55DA3" w:rsidRPr="00D94DF3" w:rsidRDefault="00D55DA3" w:rsidP="009C1A31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9072"/>
          <w:tab w:val="left" w:pos="9217"/>
        </w:tabs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6ABA0C" w14:textId="0E7DB0F9" w:rsidR="00386C12" w:rsidRPr="00D94DF3" w:rsidRDefault="00392851" w:rsidP="009C1A31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9072"/>
          <w:tab w:val="left" w:pos="9217"/>
        </w:tabs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94DF3">
        <w:rPr>
          <w:rFonts w:ascii="Arial" w:hAnsi="Arial" w:cs="Arial"/>
          <w:b/>
          <w:bCs/>
          <w:sz w:val="24"/>
          <w:szCs w:val="24"/>
        </w:rPr>
        <w:lastRenderedPageBreak/>
        <w:t>§</w:t>
      </w:r>
      <w:r w:rsidRPr="00D94DF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D94DF3">
        <w:rPr>
          <w:rFonts w:ascii="Arial" w:eastAsia="Calibri" w:hAnsi="Arial" w:cs="Arial"/>
          <w:b/>
          <w:bCs/>
          <w:sz w:val="24"/>
          <w:szCs w:val="24"/>
        </w:rPr>
        <w:t>8</w:t>
      </w:r>
    </w:p>
    <w:p w14:paraId="0570550D" w14:textId="77777777" w:rsidR="00392851" w:rsidRPr="00D94DF3" w:rsidRDefault="00075A70" w:rsidP="009C1A31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9072"/>
          <w:tab w:val="left" w:pos="9217"/>
        </w:tabs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94DF3">
        <w:rPr>
          <w:rFonts w:ascii="Arial" w:eastAsia="Calibri" w:hAnsi="Arial" w:cs="Arial"/>
          <w:b/>
          <w:bCs/>
          <w:sz w:val="24"/>
          <w:szCs w:val="24"/>
        </w:rPr>
        <w:t>ZABEZPIECZENIE OCHRONY POŻAROWEJ</w:t>
      </w:r>
    </w:p>
    <w:p w14:paraId="417B7C69" w14:textId="77777777" w:rsidR="00392851" w:rsidRPr="00D94DF3" w:rsidRDefault="00B13916" w:rsidP="009C1A31">
      <w:pPr>
        <w:numPr>
          <w:ilvl w:val="0"/>
          <w:numId w:val="2"/>
        </w:numPr>
        <w:spacing w:after="0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94DF3">
        <w:rPr>
          <w:rFonts w:ascii="Arial" w:eastAsia="Calibri" w:hAnsi="Arial" w:cs="Arial"/>
          <w:sz w:val="24"/>
          <w:szCs w:val="24"/>
        </w:rPr>
        <w:t>Wykonawca</w:t>
      </w:r>
      <w:r w:rsidR="00392851" w:rsidRPr="00D94DF3">
        <w:rPr>
          <w:rFonts w:ascii="Arial" w:eastAsia="Calibri" w:hAnsi="Arial" w:cs="Arial"/>
          <w:sz w:val="24"/>
          <w:szCs w:val="24"/>
        </w:rPr>
        <w:t xml:space="preserve"> zobowiązuje się do przestrzegania przepisów z zakresu ochrony przeciwpożarowej oraz „Instrukcji o ochr</w:t>
      </w:r>
      <w:r w:rsidR="00744E7F" w:rsidRPr="00D94DF3">
        <w:rPr>
          <w:rFonts w:ascii="Arial" w:eastAsia="Calibri" w:hAnsi="Arial" w:cs="Arial"/>
          <w:sz w:val="24"/>
          <w:szCs w:val="24"/>
        </w:rPr>
        <w:t>onie przeciwpożarowej</w:t>
      </w:r>
      <w:r w:rsidR="00392851" w:rsidRPr="00D94DF3">
        <w:rPr>
          <w:rFonts w:ascii="Arial" w:eastAsia="Calibri" w:hAnsi="Arial" w:cs="Arial"/>
          <w:sz w:val="24"/>
          <w:szCs w:val="24"/>
        </w:rPr>
        <w:t xml:space="preserve"> w resorcie obrony narodowej” (Sygn. Ppoż. 3/2014).</w:t>
      </w:r>
    </w:p>
    <w:p w14:paraId="4913CAA9" w14:textId="2616EDA6" w:rsidR="009C1A31" w:rsidRPr="00D94DF3" w:rsidRDefault="00392851" w:rsidP="00D0067B">
      <w:pPr>
        <w:numPr>
          <w:ilvl w:val="0"/>
          <w:numId w:val="2"/>
        </w:numPr>
        <w:spacing w:after="0"/>
        <w:ind w:left="357" w:hanging="357"/>
        <w:jc w:val="both"/>
        <w:rPr>
          <w:rFonts w:ascii="Arial" w:eastAsia="Calibri" w:hAnsi="Arial" w:cs="Arial"/>
          <w:sz w:val="24"/>
          <w:szCs w:val="24"/>
        </w:rPr>
      </w:pPr>
      <w:r w:rsidRPr="00D94DF3">
        <w:rPr>
          <w:rFonts w:ascii="Arial" w:eastAsia="Calibri" w:hAnsi="Arial" w:cs="Arial"/>
          <w:sz w:val="24"/>
          <w:szCs w:val="24"/>
        </w:rPr>
        <w:t xml:space="preserve">Nadzór nad przestrzeganiem przez </w:t>
      </w:r>
      <w:r w:rsidR="00B13916" w:rsidRPr="00D94DF3">
        <w:rPr>
          <w:rFonts w:ascii="Arial" w:eastAsia="Calibri" w:hAnsi="Arial" w:cs="Arial"/>
          <w:sz w:val="24"/>
          <w:szCs w:val="24"/>
        </w:rPr>
        <w:t>Wykonawcę</w:t>
      </w:r>
      <w:r w:rsidRPr="00D94DF3">
        <w:rPr>
          <w:rFonts w:ascii="Arial" w:eastAsia="Calibri" w:hAnsi="Arial" w:cs="Arial"/>
          <w:sz w:val="24"/>
          <w:szCs w:val="24"/>
        </w:rPr>
        <w:t xml:space="preserve">  ww. przepisów sprawować będzie odpowiedni miejscowy inspektor ochrony przeciwpożarowej ze strony Zamawiającego. W przypadku stwierdzenia rażących nieprawidłowości</w:t>
      </w:r>
      <w:r w:rsidR="00B3353B" w:rsidRPr="00D94DF3">
        <w:rPr>
          <w:rFonts w:ascii="Arial" w:eastAsia="Calibri" w:hAnsi="Arial" w:cs="Arial"/>
          <w:sz w:val="24"/>
          <w:szCs w:val="24"/>
        </w:rPr>
        <w:t xml:space="preserve"> </w:t>
      </w:r>
      <w:r w:rsidR="00B3353B" w:rsidRPr="00D94DF3">
        <w:rPr>
          <w:rFonts w:ascii="Arial" w:eastAsia="Calibri" w:hAnsi="Arial" w:cs="Arial"/>
          <w:sz w:val="24"/>
          <w:szCs w:val="24"/>
        </w:rPr>
        <w:br/>
      </w:r>
      <w:r w:rsidRPr="00D94DF3">
        <w:rPr>
          <w:rFonts w:ascii="Arial" w:eastAsia="Calibri" w:hAnsi="Arial" w:cs="Arial"/>
          <w:sz w:val="24"/>
          <w:szCs w:val="24"/>
        </w:rPr>
        <w:t>w przestrzeganiu obowiązujących przepisów realizacja umowy może zostać wstrzymana.</w:t>
      </w:r>
    </w:p>
    <w:p w14:paraId="17529A67" w14:textId="4234979A" w:rsidR="00386C12" w:rsidRPr="00D94DF3" w:rsidRDefault="002D4F8C" w:rsidP="009C1A3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94DF3">
        <w:rPr>
          <w:rFonts w:ascii="Arial" w:hAnsi="Arial" w:cs="Arial"/>
          <w:b/>
          <w:bCs/>
          <w:sz w:val="24"/>
          <w:szCs w:val="24"/>
        </w:rPr>
        <w:t xml:space="preserve">§ </w:t>
      </w:r>
      <w:r w:rsidR="00D94DF3">
        <w:rPr>
          <w:rFonts w:ascii="Arial" w:hAnsi="Arial" w:cs="Arial"/>
          <w:b/>
          <w:bCs/>
          <w:sz w:val="24"/>
          <w:szCs w:val="24"/>
        </w:rPr>
        <w:t>9</w:t>
      </w:r>
    </w:p>
    <w:p w14:paraId="56FA0F33" w14:textId="77777777" w:rsidR="002D4F8C" w:rsidRPr="00D94DF3" w:rsidRDefault="00075A70" w:rsidP="009C1A3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94DF3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14:paraId="5225F0B1" w14:textId="77777777" w:rsidR="002D4F8C" w:rsidRPr="00D94DF3" w:rsidRDefault="000714A2" w:rsidP="009C1A3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4DF3">
        <w:rPr>
          <w:rFonts w:ascii="Arial" w:eastAsia="Calibri" w:hAnsi="Arial" w:cs="Arial"/>
          <w:sz w:val="24"/>
          <w:szCs w:val="24"/>
        </w:rPr>
        <w:t>Wykonawca wykona usługę zgodnie z przepisami BHP z zachowaniem bezpiecze</w:t>
      </w:r>
      <w:r w:rsidR="00320134" w:rsidRPr="00D94DF3">
        <w:rPr>
          <w:rFonts w:ascii="Arial" w:eastAsia="Calibri" w:hAnsi="Arial" w:cs="Arial"/>
          <w:sz w:val="24"/>
          <w:szCs w:val="24"/>
        </w:rPr>
        <w:t xml:space="preserve">ństwa osób wykonujących prace  </w:t>
      </w:r>
      <w:r w:rsidRPr="00D94DF3">
        <w:rPr>
          <w:rFonts w:ascii="Arial" w:eastAsia="Calibri" w:hAnsi="Arial" w:cs="Arial"/>
          <w:sz w:val="24"/>
          <w:szCs w:val="24"/>
        </w:rPr>
        <w:t>jak i osób trzecich.</w:t>
      </w:r>
    </w:p>
    <w:p w14:paraId="68E61F85" w14:textId="15B4E482" w:rsidR="00FD104C" w:rsidRPr="00D94DF3" w:rsidRDefault="00FD104C" w:rsidP="00D0067B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6379BCA9" w14:textId="30BD79CA" w:rsidR="00386C12" w:rsidRPr="00D94DF3" w:rsidRDefault="00D518CB" w:rsidP="009C1A31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b/>
          <w:bCs/>
          <w:sz w:val="24"/>
          <w:szCs w:val="24"/>
          <w:lang w:eastAsia="en-US"/>
        </w:rPr>
        <w:t>§ 1</w:t>
      </w:r>
      <w:r w:rsidR="00D94DF3">
        <w:rPr>
          <w:rFonts w:ascii="Arial" w:eastAsia="Calibri" w:hAnsi="Arial" w:cs="Arial"/>
          <w:b/>
          <w:bCs/>
          <w:sz w:val="24"/>
          <w:szCs w:val="24"/>
          <w:lang w:eastAsia="en-US"/>
        </w:rPr>
        <w:t>0</w:t>
      </w:r>
    </w:p>
    <w:p w14:paraId="5047909C" w14:textId="77777777" w:rsidR="00513BE7" w:rsidRPr="00D94DF3" w:rsidRDefault="00FC1080" w:rsidP="009C1A31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b/>
          <w:bCs/>
          <w:sz w:val="24"/>
          <w:szCs w:val="24"/>
          <w:lang w:eastAsia="en-US"/>
        </w:rPr>
        <w:t>OCHRONA INFORMACJI NIEJAWNYCH</w:t>
      </w:r>
    </w:p>
    <w:p w14:paraId="64839C1E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280916DF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W celu wydania przepustek osobowych i samochodowych Wykonawca złoży wniosek do odpowiedniego Kierownika Jednostki Organizacyjnej (KJO), na terenie którego realizuje zadanie wynikające z tytułu umowy. Jednocześnie Zamawiający prześle „Wykaz pracowników realizujących umowę” do odpowiedniego Kierownika Jednostki Organizacyjnej, w celu weryfikacji </w:t>
      </w:r>
      <w:r w:rsidR="00D55DA3" w:rsidRPr="00D94DF3">
        <w:rPr>
          <w:rFonts w:ascii="Arial" w:eastAsia="Calibri" w:hAnsi="Arial" w:cs="Arial"/>
          <w:sz w:val="24"/>
          <w:szCs w:val="24"/>
          <w:lang w:eastAsia="en-US"/>
        </w:rPr>
        <w:br/>
      </w: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w procesie wydania przepustek. </w:t>
      </w:r>
    </w:p>
    <w:p w14:paraId="7FBF3908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65FBE7CF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0BF8CC70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Wykonawca, Podwykonawca jak i dalszy podwykonawca zobowiązani są do stosowania się do obowiązujących przepisów w zakresie wejścia i wjazdu do jednostki oraz parkowania pojazdów.</w:t>
      </w:r>
    </w:p>
    <w:p w14:paraId="62C7AF2A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Wszystkie prace będą realizowane pod nadzorem wyznaczonego pracownika wojska w kompleksie w imieniu Zamawiającego.</w:t>
      </w:r>
    </w:p>
    <w:p w14:paraId="2197CD3B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W razie zaistnienia potrzeby zatrudnienia przez Wykonawcę Podwykonawców lub zlecenia zadań innym podmiotom Wykonawca powiadomi o tym fakcie Zamawiającego i przekaże „Wykaz pracowników podwykonawcy realizujących umowę” oraz złoży wnioski </w:t>
      </w:r>
      <w:proofErr w:type="spellStart"/>
      <w:r w:rsidRPr="00D94DF3">
        <w:rPr>
          <w:rFonts w:ascii="Arial" w:eastAsia="Calibri" w:hAnsi="Arial" w:cs="Arial"/>
          <w:sz w:val="24"/>
          <w:szCs w:val="24"/>
          <w:lang w:eastAsia="en-US"/>
        </w:rPr>
        <w:t>przepustkowe</w:t>
      </w:r>
      <w:proofErr w:type="spellEnd"/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 do Odpowiedniego Kierownika Jednostki Organizacyjnej zgodnie z ust. 2.</w:t>
      </w:r>
    </w:p>
    <w:p w14:paraId="57A90448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lastRenderedPageBreak/>
        <w:t>Wykonawca jest zobowiązany zapoznać się z wewnętrznymi regulacjami obowiązującymi na terenie Użytkownika kompleksu i ściśle ich przestrzegać. Dotyczy to w szczególności:</w:t>
      </w:r>
    </w:p>
    <w:p w14:paraId="0A1632AC" w14:textId="77777777" w:rsidR="006D4A37" w:rsidRPr="00D94DF3" w:rsidRDefault="006D4A37" w:rsidP="0084540F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przepisów obowiązujących w zakresie wejścia i wjazdu do jednostki oraz parkowania pojazdów;</w:t>
      </w:r>
    </w:p>
    <w:p w14:paraId="10A2B546" w14:textId="77777777" w:rsidR="006D4A37" w:rsidRPr="00D94DF3" w:rsidRDefault="006D4A37" w:rsidP="0084540F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14:paraId="4D10E82A" w14:textId="77777777" w:rsidR="006D4A37" w:rsidRPr="00D94DF3" w:rsidRDefault="006D4A37" w:rsidP="0084540F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uzyskania pozwolenia Dowódcy jednostki, na terenie której wykonywane są prace, na:</w:t>
      </w:r>
    </w:p>
    <w:p w14:paraId="1CA773C5" w14:textId="77777777" w:rsidR="006D4A37" w:rsidRPr="00D94DF3" w:rsidRDefault="006D4A37" w:rsidP="0084540F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wnoszenie na teren kompleksu (obiektu) sprzętu audiowizualnego oraz wszelkich urządzeń służących do rejestracji obrazu i dźwięku,</w:t>
      </w:r>
    </w:p>
    <w:p w14:paraId="5F10FE3E" w14:textId="77777777" w:rsidR="006D4A37" w:rsidRPr="00D94DF3" w:rsidRDefault="006D4A37" w:rsidP="0084540F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użytkowanie w miejscu wykonywania prac telefonu komórkowego.</w:t>
      </w:r>
    </w:p>
    <w:p w14:paraId="29F67AC6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Zakazuje się używania bezzałogowych statków powietrznych (BSP) typu „Dron” itp. nad terenami wojskowymi.</w:t>
      </w:r>
    </w:p>
    <w:p w14:paraId="6FD0C722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Wykonawca zachowa w tajemnicy wszystkie informacje dotyczące Zamawiającego, w których posiadanie wejdzie w trakcie realizacji niniejszej umowy.</w:t>
      </w:r>
    </w:p>
    <w:p w14:paraId="37744EF3" w14:textId="21CF3B4E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Naruszenie obowiązku ochrony informacji niejawnych będzie podstawą do odstąpienia od umowy przez Zamawiającego z winy Wykonawcy, obciążenie Wykonawcy kosztami z tego tytułu oraz powiadomienie organów ścigania </w:t>
      </w:r>
      <w:r w:rsidR="001D1C65">
        <w:rPr>
          <w:rFonts w:ascii="Arial" w:eastAsia="Calibri" w:hAnsi="Arial" w:cs="Arial"/>
          <w:sz w:val="24"/>
          <w:szCs w:val="24"/>
          <w:lang w:eastAsia="en-US"/>
        </w:rPr>
        <w:br/>
      </w:r>
      <w:r w:rsidRPr="00D94DF3">
        <w:rPr>
          <w:rFonts w:ascii="Arial" w:eastAsia="Calibri" w:hAnsi="Arial" w:cs="Arial"/>
          <w:sz w:val="24"/>
          <w:szCs w:val="24"/>
          <w:lang w:eastAsia="en-US"/>
        </w:rPr>
        <w:t>o tym fakcie.</w:t>
      </w:r>
    </w:p>
    <w:p w14:paraId="040593D4" w14:textId="77777777" w:rsidR="00D55DA3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 xml:space="preserve">Przedmiot umowy, wszelkie informacje oraz materiały uzyskane w czasie </w:t>
      </w:r>
    </w:p>
    <w:p w14:paraId="6504CD6F" w14:textId="77777777" w:rsidR="006D4A37" w:rsidRPr="00D94DF3" w:rsidRDefault="006D4A37" w:rsidP="00D55DA3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0449F59E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 przypadku zatrudnienia przez wykonawcę lub podwykonawcę, obcokrajowca wstęp na teren kompleksu tylko na zasadach określonych w  decyzji w decyzji 107/MON Ministra Obrony Narodowej z dnia 18 sierpnia 2021r. w sprawie organizowania współpracy międzynarodowej w resorcie obrony Narodowej.</w:t>
      </w:r>
    </w:p>
    <w:p w14:paraId="24605D28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1FE28832" w14:textId="77777777" w:rsidR="006D4A37" w:rsidRPr="00D94DF3" w:rsidRDefault="006D4A37" w:rsidP="0084540F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94DF3">
        <w:rPr>
          <w:rFonts w:ascii="Arial" w:eastAsia="Calibri" w:hAnsi="Arial" w:cs="Arial"/>
          <w:sz w:val="24"/>
          <w:szCs w:val="24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14:paraId="4D39DCA0" w14:textId="76FBFBDA" w:rsidR="00B12B96" w:rsidRDefault="00B12B96" w:rsidP="00D94DF3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3BF9D54E" w14:textId="42818688" w:rsidR="00C2047F" w:rsidRDefault="00C2047F" w:rsidP="00D94DF3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7E12F023" w14:textId="3490EF63" w:rsidR="00C2047F" w:rsidRDefault="00C2047F" w:rsidP="00D94DF3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373C8880" w14:textId="77777777" w:rsidR="00C2047F" w:rsidRPr="00790895" w:rsidRDefault="00C2047F" w:rsidP="00D94DF3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27E0844F" w14:textId="38C29EF1" w:rsidR="00212256" w:rsidRPr="00934845" w:rsidRDefault="00D94DF3" w:rsidP="0021225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934845">
        <w:rPr>
          <w:rFonts w:ascii="Arial" w:eastAsia="Calibri" w:hAnsi="Arial" w:cs="Arial"/>
          <w:b/>
          <w:bCs/>
          <w:sz w:val="24"/>
          <w:szCs w:val="24"/>
        </w:rPr>
        <w:lastRenderedPageBreak/>
        <w:t>§ 11</w:t>
      </w:r>
    </w:p>
    <w:p w14:paraId="6B409507" w14:textId="77777777" w:rsidR="00212256" w:rsidRPr="00934845" w:rsidRDefault="00212256" w:rsidP="002122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34845">
        <w:rPr>
          <w:rFonts w:ascii="Arial" w:hAnsi="Arial" w:cs="Arial"/>
          <w:b/>
          <w:bCs/>
          <w:sz w:val="24"/>
          <w:szCs w:val="24"/>
        </w:rPr>
        <w:t>ROZWIĄZANIE UMOWY</w:t>
      </w:r>
    </w:p>
    <w:p w14:paraId="27A20E94" w14:textId="77777777" w:rsidR="00212256" w:rsidRPr="00934845" w:rsidRDefault="00212256" w:rsidP="00212256">
      <w:pPr>
        <w:pStyle w:val="Akapitzlist"/>
        <w:numPr>
          <w:ilvl w:val="1"/>
          <w:numId w:val="7"/>
        </w:numPr>
        <w:tabs>
          <w:tab w:val="left" w:pos="0"/>
        </w:tabs>
        <w:spacing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>W razie zaistnienia istotnej zmiany okoliczności powodującej, że wykonanie zamówienia nie leży w interesie publicznym, czego nie można było przewidzieć w chwili zawarcia umowy Zamawiający może rozwiązać umowę bez zachowania okresu wypowiedzenia w trybie natychmiastowym w terminie 30 dni od powzięcia wiadomości o okolicznościach stanowiących podstawę rozwiązania umowy. W takim przypadku Wykonawca może żądać wyłącznie wynagrodzenia należnego mu z tytułu wykonania części umowy.</w:t>
      </w:r>
    </w:p>
    <w:p w14:paraId="0F15FFF0" w14:textId="77777777" w:rsidR="00212256" w:rsidRPr="00934845" w:rsidRDefault="00212256" w:rsidP="00212256">
      <w:pPr>
        <w:pStyle w:val="Tekstpodstawowywcity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>Rozwiązanie umowy powinno nastąpić w formie pisemnej z podaniem uzasadnienia.</w:t>
      </w:r>
    </w:p>
    <w:p w14:paraId="5A084831" w14:textId="77777777" w:rsidR="00212256" w:rsidRPr="00934845" w:rsidRDefault="00212256" w:rsidP="0021225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0AC66DE0" w14:textId="4B999599" w:rsidR="00212256" w:rsidRPr="00934845" w:rsidRDefault="00934845" w:rsidP="0021225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934845">
        <w:rPr>
          <w:rFonts w:ascii="Arial" w:eastAsia="Calibri" w:hAnsi="Arial" w:cs="Arial"/>
          <w:b/>
          <w:bCs/>
          <w:sz w:val="24"/>
          <w:szCs w:val="24"/>
        </w:rPr>
        <w:t>§ 12</w:t>
      </w:r>
    </w:p>
    <w:p w14:paraId="7971D754" w14:textId="77777777" w:rsidR="00212256" w:rsidRPr="00934845" w:rsidRDefault="00212256" w:rsidP="002122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34845">
        <w:rPr>
          <w:rFonts w:ascii="Arial" w:hAnsi="Arial" w:cs="Arial"/>
          <w:b/>
          <w:bCs/>
          <w:sz w:val="24"/>
          <w:szCs w:val="24"/>
        </w:rPr>
        <w:t>ODSTĄPIENIE OD UMOWY</w:t>
      </w:r>
    </w:p>
    <w:p w14:paraId="1F5EB11F" w14:textId="77777777" w:rsidR="00212256" w:rsidRPr="00934845" w:rsidRDefault="00212256" w:rsidP="00212256">
      <w:pPr>
        <w:pStyle w:val="Akapitzlist"/>
        <w:numPr>
          <w:ilvl w:val="3"/>
          <w:numId w:val="28"/>
        </w:numPr>
        <w:tabs>
          <w:tab w:val="left" w:pos="0"/>
        </w:tabs>
        <w:spacing w:after="0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>Zamawiający może odstąpić od umowy gdy:</w:t>
      </w:r>
    </w:p>
    <w:p w14:paraId="0EBDB2A1" w14:textId="77777777" w:rsidR="00212256" w:rsidRPr="00934845" w:rsidRDefault="00212256" w:rsidP="00212256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>zostanie wydany nakaz zajęcia majątku Wykonawcy, utrudniający lub uniemożliwiający realizację niniejszej umowy,</w:t>
      </w:r>
    </w:p>
    <w:p w14:paraId="1E7A7F17" w14:textId="77777777" w:rsidR="00212256" w:rsidRPr="00934845" w:rsidRDefault="00212256" w:rsidP="00212256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>Wykonawca nie rozpoczął realizacji przedmiotu umowy bez uzasadnionych przyczyn bądź nie wywiązuje się z obowiązków wynikających z niniejszej umowy, pomimo wezwania Zamawiającego, złożonego na piśmie,</w:t>
      </w:r>
    </w:p>
    <w:p w14:paraId="05C5BE6E" w14:textId="3FB170E7" w:rsidR="00DE60C6" w:rsidRPr="00934845" w:rsidRDefault="00DE60C6" w:rsidP="001015E1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 xml:space="preserve">Wykonawca pomimo prawidłowo złożonego przez Zamawiającego zgłoszenia o którym mowa w </w:t>
      </w:r>
      <w:r w:rsidRPr="00934845">
        <w:rPr>
          <w:rFonts w:ascii="Arial" w:eastAsia="Calibri" w:hAnsi="Arial" w:cs="Arial"/>
          <w:bCs/>
          <w:sz w:val="24"/>
          <w:szCs w:val="24"/>
        </w:rPr>
        <w:t>§</w:t>
      </w:r>
      <w:r w:rsidRPr="00934845">
        <w:rPr>
          <w:rFonts w:ascii="Arial" w:hAnsi="Arial" w:cs="Arial"/>
          <w:sz w:val="24"/>
          <w:szCs w:val="24"/>
        </w:rPr>
        <w:t xml:space="preserve"> 1 ust. </w:t>
      </w:r>
      <w:r w:rsidR="00B17B7B" w:rsidRPr="00934845">
        <w:rPr>
          <w:rFonts w:ascii="Arial" w:hAnsi="Arial" w:cs="Arial"/>
          <w:sz w:val="24"/>
          <w:szCs w:val="24"/>
        </w:rPr>
        <w:t>5</w:t>
      </w:r>
      <w:r w:rsidRPr="00934845">
        <w:rPr>
          <w:rFonts w:ascii="Arial" w:hAnsi="Arial" w:cs="Arial"/>
          <w:sz w:val="24"/>
          <w:szCs w:val="24"/>
        </w:rPr>
        <w:t xml:space="preserve"> niniejszej umowy nie dostarczył zapotrzebowanych kabin sanitarnych lub umywalek wolnostojących lub dostarczył zapotrzebowane kabiny sanitarne lub umywalki wolnostojące </w:t>
      </w:r>
      <w:r w:rsidR="00FD104C" w:rsidRPr="00934845">
        <w:rPr>
          <w:rFonts w:ascii="Arial" w:hAnsi="Arial" w:cs="Arial"/>
          <w:sz w:val="24"/>
          <w:szCs w:val="24"/>
        </w:rPr>
        <w:br/>
      </w:r>
      <w:r w:rsidRPr="00934845">
        <w:rPr>
          <w:rFonts w:ascii="Arial" w:hAnsi="Arial" w:cs="Arial"/>
          <w:sz w:val="24"/>
          <w:szCs w:val="24"/>
        </w:rPr>
        <w:t>w</w:t>
      </w:r>
      <w:r w:rsidR="00FD104C" w:rsidRPr="00934845">
        <w:rPr>
          <w:rFonts w:ascii="Arial" w:hAnsi="Arial" w:cs="Arial"/>
          <w:sz w:val="24"/>
          <w:szCs w:val="24"/>
        </w:rPr>
        <w:t xml:space="preserve"> innej </w:t>
      </w:r>
      <w:r w:rsidRPr="00934845">
        <w:rPr>
          <w:rFonts w:ascii="Arial" w:hAnsi="Arial" w:cs="Arial"/>
          <w:sz w:val="24"/>
          <w:szCs w:val="24"/>
        </w:rPr>
        <w:t>niż zgłoszona liczba lub  dostarczył kabiny sanitarne lub umywalki wolnostojące nie spełniające wymogów określonych niniejszą umową,</w:t>
      </w:r>
    </w:p>
    <w:p w14:paraId="776A032A" w14:textId="65018049" w:rsidR="00212256" w:rsidRPr="00626C29" w:rsidRDefault="00212256" w:rsidP="00212256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34845">
        <w:rPr>
          <w:rFonts w:ascii="Arial" w:hAnsi="Arial" w:cs="Arial"/>
          <w:sz w:val="24"/>
          <w:szCs w:val="24"/>
        </w:rPr>
        <w:t xml:space="preserve">Wykonawca pomimo prawidłowo złożonego przez Zamawiającego zgłoszenia, o którym mowa w </w:t>
      </w:r>
      <w:r w:rsidRPr="00934845">
        <w:rPr>
          <w:rFonts w:ascii="Arial" w:eastAsia="Calibri" w:hAnsi="Arial" w:cs="Arial"/>
          <w:bCs/>
          <w:sz w:val="24"/>
          <w:szCs w:val="24"/>
        </w:rPr>
        <w:t>§</w:t>
      </w:r>
      <w:r w:rsidR="001D793E" w:rsidRPr="00934845">
        <w:rPr>
          <w:rFonts w:ascii="Arial" w:hAnsi="Arial" w:cs="Arial"/>
          <w:sz w:val="24"/>
          <w:szCs w:val="24"/>
        </w:rPr>
        <w:t xml:space="preserve"> 1 ust. </w:t>
      </w:r>
      <w:r w:rsidR="00B17B7B" w:rsidRPr="00934845">
        <w:rPr>
          <w:rFonts w:ascii="Arial" w:hAnsi="Arial" w:cs="Arial"/>
          <w:sz w:val="24"/>
          <w:szCs w:val="24"/>
        </w:rPr>
        <w:t>5</w:t>
      </w:r>
      <w:r w:rsidR="001D793E" w:rsidRPr="00934845">
        <w:rPr>
          <w:rFonts w:ascii="Arial" w:hAnsi="Arial" w:cs="Arial"/>
          <w:sz w:val="24"/>
          <w:szCs w:val="24"/>
        </w:rPr>
        <w:t xml:space="preserve"> </w:t>
      </w:r>
      <w:r w:rsidRPr="00934845">
        <w:rPr>
          <w:rFonts w:ascii="Arial" w:hAnsi="Arial" w:cs="Arial"/>
          <w:sz w:val="24"/>
          <w:szCs w:val="24"/>
        </w:rPr>
        <w:t xml:space="preserve">niniejszej umowy nie wykonał usługi serwisów </w:t>
      </w:r>
      <w:r w:rsidR="001D793E" w:rsidRPr="00934845">
        <w:rPr>
          <w:rFonts w:ascii="Arial" w:hAnsi="Arial" w:cs="Arial"/>
          <w:sz w:val="24"/>
          <w:szCs w:val="24"/>
        </w:rPr>
        <w:t xml:space="preserve">kabin sanitarnych lub umywalek wolnostojących </w:t>
      </w:r>
      <w:r w:rsidR="001D1C65">
        <w:rPr>
          <w:rFonts w:ascii="Arial" w:hAnsi="Arial" w:cs="Arial"/>
          <w:sz w:val="24"/>
          <w:szCs w:val="24"/>
        </w:rPr>
        <w:br/>
      </w:r>
      <w:r w:rsidR="001D793E" w:rsidRPr="00934845">
        <w:rPr>
          <w:rFonts w:ascii="Arial" w:hAnsi="Arial" w:cs="Arial"/>
          <w:sz w:val="24"/>
          <w:szCs w:val="24"/>
        </w:rPr>
        <w:t xml:space="preserve">lub wykonał </w:t>
      </w:r>
      <w:r w:rsidR="00E31089" w:rsidRPr="00934845">
        <w:rPr>
          <w:rFonts w:ascii="Arial" w:hAnsi="Arial" w:cs="Arial"/>
          <w:sz w:val="24"/>
          <w:szCs w:val="24"/>
        </w:rPr>
        <w:t xml:space="preserve">w sposób nienależyty </w:t>
      </w:r>
      <w:r w:rsidR="001D793E" w:rsidRPr="00934845">
        <w:rPr>
          <w:rFonts w:ascii="Arial" w:hAnsi="Arial" w:cs="Arial"/>
          <w:sz w:val="24"/>
          <w:szCs w:val="24"/>
        </w:rPr>
        <w:t>usługę serwisu kabin sanitarn</w:t>
      </w:r>
      <w:r w:rsidR="00FD104C" w:rsidRPr="00934845">
        <w:rPr>
          <w:rFonts w:ascii="Arial" w:hAnsi="Arial" w:cs="Arial"/>
          <w:sz w:val="24"/>
          <w:szCs w:val="24"/>
        </w:rPr>
        <w:t xml:space="preserve">ych </w:t>
      </w:r>
      <w:r w:rsidR="001D1C65">
        <w:rPr>
          <w:rFonts w:ascii="Arial" w:hAnsi="Arial" w:cs="Arial"/>
          <w:sz w:val="24"/>
          <w:szCs w:val="24"/>
        </w:rPr>
        <w:br/>
      </w:r>
      <w:r w:rsidR="00FD104C" w:rsidRPr="00934845">
        <w:rPr>
          <w:rFonts w:ascii="Arial" w:hAnsi="Arial" w:cs="Arial"/>
          <w:sz w:val="24"/>
          <w:szCs w:val="24"/>
        </w:rPr>
        <w:t>lub umywalek wolnostojących,</w:t>
      </w:r>
    </w:p>
    <w:p w14:paraId="0E72C1B8" w14:textId="77777777" w:rsidR="00AD1C50" w:rsidRDefault="00212256" w:rsidP="00212256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26C29">
        <w:rPr>
          <w:rFonts w:ascii="Arial" w:hAnsi="Arial" w:cs="Arial"/>
          <w:sz w:val="24"/>
          <w:szCs w:val="24"/>
        </w:rPr>
        <w:t xml:space="preserve">Wykonawca nie przedłożył Zamawiającemu na jego żądanie dowodu ubezpieczenia, o którym mowa w </w:t>
      </w:r>
      <w:r w:rsidRPr="00626C29">
        <w:rPr>
          <w:rFonts w:ascii="Arial" w:eastAsia="Calibri" w:hAnsi="Arial" w:cs="Arial"/>
          <w:bCs/>
          <w:sz w:val="24"/>
          <w:szCs w:val="24"/>
        </w:rPr>
        <w:t>§</w:t>
      </w:r>
      <w:r w:rsidRPr="00626C29">
        <w:rPr>
          <w:rFonts w:ascii="Arial" w:hAnsi="Arial" w:cs="Arial"/>
          <w:sz w:val="24"/>
          <w:szCs w:val="24"/>
        </w:rPr>
        <w:t xml:space="preserve"> </w:t>
      </w:r>
      <w:r w:rsidR="00626C29" w:rsidRPr="00626C29">
        <w:rPr>
          <w:rFonts w:ascii="Arial" w:hAnsi="Arial" w:cs="Arial"/>
          <w:sz w:val="24"/>
          <w:szCs w:val="24"/>
        </w:rPr>
        <w:t>4</w:t>
      </w:r>
      <w:r w:rsidRPr="00626C29">
        <w:rPr>
          <w:rFonts w:ascii="Arial" w:hAnsi="Arial" w:cs="Arial"/>
          <w:sz w:val="24"/>
          <w:szCs w:val="24"/>
        </w:rPr>
        <w:t xml:space="preserve"> ust. </w:t>
      </w:r>
      <w:r w:rsidR="00B17B7B" w:rsidRPr="00626C29">
        <w:rPr>
          <w:rFonts w:ascii="Arial" w:hAnsi="Arial" w:cs="Arial"/>
          <w:sz w:val="24"/>
          <w:szCs w:val="24"/>
        </w:rPr>
        <w:t>11</w:t>
      </w:r>
    </w:p>
    <w:p w14:paraId="39085C77" w14:textId="492E4C0B" w:rsidR="00212256" w:rsidRPr="00AD1C50" w:rsidRDefault="00C578E5" w:rsidP="00AD1C50">
      <w:pPr>
        <w:pStyle w:val="Tekstpodstawowywcity"/>
        <w:numPr>
          <w:ilvl w:val="1"/>
          <w:numId w:val="12"/>
        </w:numPr>
        <w:spacing w:after="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Wykonawca naruszy przepisy o których</w:t>
      </w:r>
      <w:r w:rsidR="00AD1C50">
        <w:rPr>
          <w:rFonts w:ascii="Arial" w:hAnsi="Arial" w:cs="Arial"/>
          <w:color w:val="000000"/>
          <w:sz w:val="24"/>
          <w:szCs w:val="24"/>
        </w:rPr>
        <w:t xml:space="preserve"> mowa w § 10 ust. 11.</w:t>
      </w:r>
    </w:p>
    <w:p w14:paraId="10D024F7" w14:textId="77777777" w:rsidR="00212256" w:rsidRPr="00626C29" w:rsidRDefault="00212256" w:rsidP="00212256">
      <w:pPr>
        <w:pStyle w:val="Tekstpodstawowywcity"/>
        <w:numPr>
          <w:ilvl w:val="1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6C29">
        <w:rPr>
          <w:rFonts w:ascii="Arial" w:hAnsi="Arial" w:cs="Arial"/>
          <w:sz w:val="24"/>
          <w:szCs w:val="24"/>
        </w:rPr>
        <w:t>Wykonawca zobowiązuje się niezwłocznie powiadomić Zamawiającego</w:t>
      </w:r>
      <w:r w:rsidRPr="00626C29">
        <w:rPr>
          <w:rFonts w:ascii="Arial" w:hAnsi="Arial" w:cs="Arial"/>
          <w:sz w:val="24"/>
          <w:szCs w:val="24"/>
        </w:rPr>
        <w:br/>
        <w:t>o okolicznościach wskazanych w ust. 1 pkt 1) niniejszego paragrafu.</w:t>
      </w:r>
    </w:p>
    <w:p w14:paraId="1C26C224" w14:textId="725086F2" w:rsidR="00212256" w:rsidRPr="00626C29" w:rsidRDefault="00212256" w:rsidP="00212256">
      <w:pPr>
        <w:pStyle w:val="Tekstpodstawowywcity"/>
        <w:numPr>
          <w:ilvl w:val="1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6C29">
        <w:rPr>
          <w:rFonts w:ascii="Arial" w:hAnsi="Arial" w:cs="Arial"/>
          <w:sz w:val="24"/>
          <w:szCs w:val="24"/>
        </w:rPr>
        <w:t>W przypadku utraty ważności wymaganych prawem dla realizacji przedmiotu niniejszej umowy uprawnień, zezwoleń</w:t>
      </w:r>
      <w:r w:rsidR="00567775" w:rsidRPr="00567775">
        <w:rPr>
          <w:rFonts w:ascii="Arial" w:hAnsi="Arial" w:cs="Arial"/>
          <w:sz w:val="24"/>
          <w:szCs w:val="24"/>
        </w:rPr>
        <w:t xml:space="preserve"> </w:t>
      </w:r>
      <w:r w:rsidR="00567775" w:rsidRPr="00626C29">
        <w:rPr>
          <w:rFonts w:ascii="Arial" w:hAnsi="Arial" w:cs="Arial"/>
          <w:sz w:val="24"/>
          <w:szCs w:val="24"/>
        </w:rPr>
        <w:t>lub</w:t>
      </w:r>
      <w:r w:rsidRPr="00626C29">
        <w:rPr>
          <w:rFonts w:ascii="Arial" w:hAnsi="Arial" w:cs="Arial"/>
          <w:sz w:val="24"/>
          <w:szCs w:val="24"/>
        </w:rPr>
        <w:t xml:space="preserve"> koncesji, Zamawiający będzie uprawniony do odstąpienia od umowy z przyczyn, za które odpowiedzialność ponosi Wykonawca.</w:t>
      </w:r>
    </w:p>
    <w:p w14:paraId="15F2B194" w14:textId="77777777" w:rsidR="00212256" w:rsidRPr="00626C29" w:rsidRDefault="00212256" w:rsidP="00212256">
      <w:pPr>
        <w:pStyle w:val="Tekstpodstawowywcity"/>
        <w:numPr>
          <w:ilvl w:val="1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6C29">
        <w:rPr>
          <w:rFonts w:ascii="Arial" w:hAnsi="Arial" w:cs="Arial"/>
          <w:sz w:val="24"/>
          <w:szCs w:val="24"/>
        </w:rPr>
        <w:t>Zamawiającemu przysługuje prawo odstąpienia od umowy w terminie 30 dni, licząc od dnia powzięcia informacji o okolicznościach stanowiących podstawę odstąpienia.</w:t>
      </w:r>
    </w:p>
    <w:p w14:paraId="1A932DB8" w14:textId="77777777" w:rsidR="00212256" w:rsidRPr="00626C29" w:rsidRDefault="00212256" w:rsidP="00212256">
      <w:pPr>
        <w:pStyle w:val="Tekstpodstawowywcity"/>
        <w:numPr>
          <w:ilvl w:val="1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26C29">
        <w:rPr>
          <w:rFonts w:ascii="Arial" w:hAnsi="Arial" w:cs="Arial"/>
          <w:sz w:val="24"/>
          <w:szCs w:val="24"/>
        </w:rPr>
        <w:t>Odstąpienie od umowy powinno nastąpić w formie pisemnej z podaniem uzasadnienia.</w:t>
      </w:r>
    </w:p>
    <w:p w14:paraId="6948928B" w14:textId="10697C2C" w:rsidR="006477D4" w:rsidRDefault="006477D4">
      <w:pPr>
        <w:rPr>
          <w:rFonts w:ascii="Arial" w:eastAsia="Calibri" w:hAnsi="Arial" w:cs="Arial"/>
          <w:b/>
          <w:bCs/>
          <w:color w:val="FF0000"/>
        </w:rPr>
      </w:pPr>
    </w:p>
    <w:p w14:paraId="78F76FC9" w14:textId="60E3E463" w:rsidR="009D5BBB" w:rsidRPr="0069108E" w:rsidRDefault="00C2047F" w:rsidP="009D5BBB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13</w:t>
      </w:r>
    </w:p>
    <w:p w14:paraId="478869AE" w14:textId="77777777" w:rsidR="009D5BBB" w:rsidRPr="0069108E" w:rsidRDefault="009D5BBB" w:rsidP="009D5BBB">
      <w:pPr>
        <w:pStyle w:val="Akapitzlist"/>
        <w:autoSpaceDE w:val="0"/>
        <w:autoSpaceDN w:val="0"/>
        <w:adjustRightInd w:val="0"/>
        <w:spacing w:after="120"/>
        <w:ind w:left="0"/>
        <w:jc w:val="center"/>
        <w:rPr>
          <w:rFonts w:ascii="Arial" w:eastAsia="Calibri" w:hAnsi="Arial" w:cs="Arial"/>
          <w:b/>
          <w:bCs/>
        </w:rPr>
      </w:pPr>
      <w:r w:rsidRPr="0069108E">
        <w:rPr>
          <w:rFonts w:ascii="Arial" w:eastAsia="Calibri" w:hAnsi="Arial" w:cs="Arial"/>
          <w:b/>
          <w:bCs/>
        </w:rPr>
        <w:t>PRZETWARZANIE DANYCH OSOBOWYCH</w:t>
      </w:r>
    </w:p>
    <w:p w14:paraId="574B1532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 xml:space="preserve">Wykonawca niniejszym oświadcza, że wypełnił obowiązki informacyjne, o których mowa w art. 13 oraz obowiązki informacyjne, o których mowa </w:t>
      </w:r>
      <w:r w:rsidRPr="0069108E">
        <w:rPr>
          <w:rFonts w:ascii="Arial" w:hAnsi="Arial" w:cs="Arial"/>
          <w:sz w:val="24"/>
          <w:szCs w:val="24"/>
        </w:rPr>
        <w:br/>
        <w:t xml:space="preserve">w art. 14 Rozporządzenia Parlamentu Europejskiego i Rady (UE) 2016/679 z  dnia 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</w:t>
      </w:r>
      <w:r w:rsidRPr="0069108E">
        <w:rPr>
          <w:rFonts w:ascii="Arial" w:hAnsi="Arial" w:cs="Arial"/>
          <w:sz w:val="24"/>
          <w:szCs w:val="24"/>
        </w:rPr>
        <w:br/>
        <w:t>w sprawie zamówienia publicznego.</w:t>
      </w:r>
    </w:p>
    <w:p w14:paraId="767908F6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 xml:space="preserve">Wykonawca niniejszym zobowiązuje się przekazywać informację, o której mowa w ust. 1 niniejszego paragrafu, wszystkim osobom fizycznym, których dane zostaną w przyszłości udostępnione Zamawiającemu w związku </w:t>
      </w:r>
      <w:r w:rsidRPr="0069108E">
        <w:rPr>
          <w:rFonts w:ascii="Arial" w:hAnsi="Arial" w:cs="Arial"/>
          <w:sz w:val="24"/>
          <w:szCs w:val="24"/>
        </w:rPr>
        <w:br/>
        <w:t>z realizacją niniejszej umowy.</w:t>
      </w:r>
    </w:p>
    <w:p w14:paraId="1C59B17E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Wykonawca zobowiązuje się do nadania upoważnień do przetwarzania danych osobowych wszystkim osobom, które będą przetwarzały powierzone dane w celu realizacji niniejszej umowy.</w:t>
      </w:r>
    </w:p>
    <w:p w14:paraId="37FAE672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2F677BAE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 xml:space="preserve">Dane osobowe będą przechowywane do czasu wygaśnięcia praw </w:t>
      </w:r>
      <w:r w:rsidRPr="0069108E">
        <w:rPr>
          <w:rFonts w:ascii="Arial" w:hAnsi="Arial" w:cs="Arial"/>
          <w:sz w:val="24"/>
          <w:szCs w:val="24"/>
        </w:rPr>
        <w:br/>
        <w:t>i obowiązków wynikających z niniejszej umowy, zgodnie z zasadami archiwizacji przyjętymi u Zamawiającego.</w:t>
      </w:r>
    </w:p>
    <w:p w14:paraId="30009B01" w14:textId="77777777" w:rsidR="009D5BBB" w:rsidRPr="0069108E" w:rsidRDefault="009D5BBB" w:rsidP="009D5BBB">
      <w:pPr>
        <w:widowControl w:val="0"/>
        <w:numPr>
          <w:ilvl w:val="1"/>
          <w:numId w:val="24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 xml:space="preserve">W przypadku pytań dotyczących sposobu i zakresu przetwarzania danych Wykonawca może skontaktować się z Inspektorem Ochrony Danych </w:t>
      </w:r>
      <w:r w:rsidRPr="0069108E">
        <w:rPr>
          <w:rFonts w:ascii="Arial" w:hAnsi="Arial" w:cs="Arial"/>
          <w:sz w:val="24"/>
          <w:szCs w:val="24"/>
        </w:rPr>
        <w:br/>
        <w:t>w 33 WOG za pomocą adresu 33wog.iod@ron.mil.pl.</w:t>
      </w:r>
    </w:p>
    <w:p w14:paraId="22473235" w14:textId="77777777" w:rsidR="009D5BBB" w:rsidRPr="0069108E" w:rsidRDefault="009D5BBB" w:rsidP="009D5BBB">
      <w:pPr>
        <w:spacing w:after="0"/>
        <w:rPr>
          <w:rFonts w:ascii="Arial" w:eastAsia="Calibri" w:hAnsi="Arial" w:cs="Arial"/>
          <w:b/>
          <w:bCs/>
          <w:sz w:val="24"/>
          <w:szCs w:val="24"/>
        </w:rPr>
      </w:pPr>
    </w:p>
    <w:p w14:paraId="205DE19D" w14:textId="52EF0AA4" w:rsidR="009D5BBB" w:rsidRPr="0069108E" w:rsidRDefault="00C2047F" w:rsidP="009D5BBB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§ 14</w:t>
      </w:r>
    </w:p>
    <w:p w14:paraId="4CA50D04" w14:textId="77777777" w:rsidR="009D5BBB" w:rsidRPr="0069108E" w:rsidRDefault="009D5BBB" w:rsidP="009D5BB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108E">
        <w:rPr>
          <w:rFonts w:ascii="Arial" w:hAnsi="Arial" w:cs="Arial"/>
          <w:b/>
          <w:sz w:val="24"/>
          <w:szCs w:val="24"/>
        </w:rPr>
        <w:t>POSTANOWIENIA KOŃCOWE</w:t>
      </w:r>
    </w:p>
    <w:p w14:paraId="72F12924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t>Niniejsza umowa nie podlega rygorom wynikającym z postanowień klauzul jakościowych właściwych ze względu na przedmiot umowy.</w:t>
      </w:r>
    </w:p>
    <w:p w14:paraId="28C4505A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t>W sprawach nieuregulowanych niniejszą umową mają zastosowanie przepisy Kodeksu Cywilnego oraz Ustawy Prawo Zamówień Publicznych.</w:t>
      </w:r>
    </w:p>
    <w:p w14:paraId="0E4B535B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t>Spory powstałe na tle realizacji niniejszej umowy będą rozstrzygane przez sąd właściwy dla siedziby Zamawiającego.</w:t>
      </w:r>
    </w:p>
    <w:p w14:paraId="7AC9888C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Wszelkie zmiany niniejszej umowy wymagają formy pisemnej w postaci aneksu pod rygorem nieważności.</w:t>
      </w:r>
    </w:p>
    <w:p w14:paraId="20884F6F" w14:textId="5BC0F974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Korespondencja w formie papierowej będzie kierowana do </w:t>
      </w:r>
      <w:r w:rsidR="009E6EBD">
        <w:rPr>
          <w:rFonts w:ascii="Arial" w:eastAsia="Calibri" w:hAnsi="Arial" w:cs="Arial"/>
          <w:sz w:val="24"/>
          <w:szCs w:val="24"/>
          <w:lang w:eastAsia="en-US"/>
        </w:rPr>
        <w:t>Wykonawcy</w:t>
      </w:r>
      <w:r w:rsidRPr="0069108E">
        <w:rPr>
          <w:rFonts w:ascii="Arial" w:eastAsia="Calibri" w:hAnsi="Arial" w:cs="Arial"/>
          <w:sz w:val="24"/>
          <w:szCs w:val="24"/>
          <w:lang w:eastAsia="en-US"/>
        </w:rPr>
        <w:t xml:space="preserve"> na adres:…………………………………………………………………………… lub w formie elektronicznej na adres e-mail:…………………………………………</w:t>
      </w:r>
    </w:p>
    <w:p w14:paraId="01633600" w14:textId="37102018" w:rsidR="00B17B7B" w:rsidRPr="0069108E" w:rsidRDefault="00B17B7B" w:rsidP="00B17B7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t xml:space="preserve">Korespondencja w formie papierowej będzie kierowana do Zamawiającego na adres: 33 Wojskowy Oddział Gospodarczy ul. Anieli </w:t>
      </w:r>
      <w:proofErr w:type="spellStart"/>
      <w:r w:rsidRPr="0069108E">
        <w:rPr>
          <w:rFonts w:ascii="Arial" w:eastAsia="Calibri" w:hAnsi="Arial" w:cs="Arial"/>
          <w:sz w:val="24"/>
          <w:szCs w:val="24"/>
          <w:lang w:eastAsia="en-US"/>
        </w:rPr>
        <w:t>Krzywoń</w:t>
      </w:r>
      <w:proofErr w:type="spellEnd"/>
      <w:r w:rsidRPr="0069108E">
        <w:rPr>
          <w:rFonts w:ascii="Arial" w:eastAsia="Calibri" w:hAnsi="Arial" w:cs="Arial"/>
          <w:sz w:val="24"/>
          <w:szCs w:val="24"/>
          <w:lang w:eastAsia="en-US"/>
        </w:rPr>
        <w:t xml:space="preserve"> 1, </w:t>
      </w:r>
      <w:r w:rsidRPr="0069108E">
        <w:rPr>
          <w:rFonts w:ascii="Arial" w:eastAsia="Calibri" w:hAnsi="Arial" w:cs="Arial"/>
          <w:sz w:val="24"/>
          <w:szCs w:val="24"/>
          <w:lang w:eastAsia="en-US"/>
        </w:rPr>
        <w:br/>
        <w:t xml:space="preserve">39-460 Nowa Dęba lub w postaci elektronicznej na adres </w:t>
      </w:r>
      <w:r w:rsidRPr="0069108E">
        <w:rPr>
          <w:rFonts w:ascii="Arial" w:eastAsia="Calibri" w:hAnsi="Arial" w:cs="Arial"/>
          <w:sz w:val="24"/>
          <w:szCs w:val="24"/>
          <w:lang w:eastAsia="en-US"/>
        </w:rPr>
        <w:br/>
        <w:t xml:space="preserve">e-mail: </w:t>
      </w:r>
      <w:r w:rsidR="009E6EBD">
        <w:rPr>
          <w:rFonts w:ascii="Arial" w:eastAsia="Calibri" w:hAnsi="Arial" w:cs="Arial"/>
          <w:sz w:val="24"/>
          <w:szCs w:val="24"/>
          <w:lang w:eastAsia="en-US"/>
        </w:rPr>
        <w:t>………………………………….</w:t>
      </w:r>
    </w:p>
    <w:p w14:paraId="285C1072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eastAsia="Calibri" w:hAnsi="Arial" w:cs="Arial"/>
          <w:sz w:val="24"/>
          <w:szCs w:val="24"/>
          <w:lang w:eastAsia="en-US"/>
        </w:rPr>
        <w:t>Umowę sporządzono w 3 egz. z przeznaczeniem:</w:t>
      </w:r>
    </w:p>
    <w:p w14:paraId="6EEFA4F3" w14:textId="00AC1077" w:rsidR="009D5BBB" w:rsidRPr="0069108E" w:rsidRDefault="009D5BBB" w:rsidP="009D5BBB">
      <w:pPr>
        <w:autoSpaceDE w:val="0"/>
        <w:autoSpaceDN w:val="0"/>
        <w:adjustRightInd w:val="0"/>
        <w:spacing w:after="0"/>
        <w:ind w:left="783" w:hanging="357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Egz. Nr 1 – Zamawiający PGK</w:t>
      </w:r>
      <w:r w:rsidR="009E6EBD">
        <w:rPr>
          <w:rFonts w:ascii="Arial" w:hAnsi="Arial" w:cs="Arial"/>
          <w:sz w:val="24"/>
          <w:szCs w:val="24"/>
        </w:rPr>
        <w:t>;</w:t>
      </w:r>
    </w:p>
    <w:p w14:paraId="7A97FFAD" w14:textId="7AA01D36" w:rsidR="009D5BBB" w:rsidRPr="0069108E" w:rsidRDefault="009D5BBB" w:rsidP="009D5BBB">
      <w:pPr>
        <w:spacing w:after="0"/>
        <w:ind w:left="783" w:hanging="357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Egz. Nr 2 – Zamawiający SZP</w:t>
      </w:r>
      <w:r w:rsidR="009E6EBD">
        <w:rPr>
          <w:rFonts w:ascii="Arial" w:hAnsi="Arial" w:cs="Arial"/>
          <w:sz w:val="24"/>
          <w:szCs w:val="24"/>
        </w:rPr>
        <w:t>;</w:t>
      </w:r>
    </w:p>
    <w:p w14:paraId="3438845D" w14:textId="6B8D962D" w:rsidR="009D5BBB" w:rsidRPr="0069108E" w:rsidRDefault="009D5BBB" w:rsidP="009D5BBB">
      <w:pPr>
        <w:autoSpaceDE w:val="0"/>
        <w:autoSpaceDN w:val="0"/>
        <w:adjustRightInd w:val="0"/>
        <w:spacing w:after="0"/>
        <w:ind w:left="783" w:hanging="357"/>
        <w:jc w:val="both"/>
        <w:rPr>
          <w:rFonts w:ascii="Arial" w:hAnsi="Arial" w:cs="Arial"/>
          <w:sz w:val="24"/>
          <w:szCs w:val="24"/>
        </w:rPr>
      </w:pPr>
      <w:r w:rsidRPr="0069108E">
        <w:rPr>
          <w:rFonts w:ascii="Arial" w:hAnsi="Arial" w:cs="Arial"/>
          <w:sz w:val="24"/>
          <w:szCs w:val="24"/>
        </w:rPr>
        <w:t>Egz. Nr 3 – Wykonawca</w:t>
      </w:r>
      <w:r w:rsidR="009E6EBD">
        <w:rPr>
          <w:rFonts w:ascii="Arial" w:hAnsi="Arial" w:cs="Arial"/>
          <w:sz w:val="24"/>
          <w:szCs w:val="24"/>
        </w:rPr>
        <w:t>.</w:t>
      </w:r>
    </w:p>
    <w:p w14:paraId="773AA8A4" w14:textId="77777777" w:rsidR="009D5BBB" w:rsidRPr="0069108E" w:rsidRDefault="009D5BBB" w:rsidP="009D5BB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9108E">
        <w:rPr>
          <w:rFonts w:ascii="Arial" w:hAnsi="Arial" w:cs="Arial"/>
          <w:bCs/>
          <w:sz w:val="24"/>
          <w:szCs w:val="24"/>
        </w:rPr>
        <w:t>Integralną część umowy stanowią załączniki:</w:t>
      </w:r>
    </w:p>
    <w:p w14:paraId="20649903" w14:textId="31C73C67" w:rsidR="009D5BBB" w:rsidRPr="009E6EBD" w:rsidRDefault="009D5BBB" w:rsidP="009D5BBB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E6EBD">
        <w:rPr>
          <w:rFonts w:ascii="Arial" w:hAnsi="Arial" w:cs="Arial"/>
          <w:bCs/>
          <w:sz w:val="24"/>
          <w:szCs w:val="24"/>
        </w:rPr>
        <w:t>Załącznik Nr 1 – Opis przedmiotu zamówienia</w:t>
      </w:r>
      <w:r w:rsidR="009E6EBD">
        <w:rPr>
          <w:rFonts w:ascii="Arial" w:hAnsi="Arial" w:cs="Arial"/>
          <w:bCs/>
          <w:sz w:val="24"/>
          <w:szCs w:val="24"/>
        </w:rPr>
        <w:t>.</w:t>
      </w:r>
      <w:r w:rsidRPr="009E6EBD">
        <w:rPr>
          <w:rFonts w:ascii="Arial" w:hAnsi="Arial" w:cs="Arial"/>
          <w:bCs/>
          <w:sz w:val="24"/>
          <w:szCs w:val="24"/>
        </w:rPr>
        <w:t xml:space="preserve"> </w:t>
      </w:r>
    </w:p>
    <w:p w14:paraId="3DE5F6B1" w14:textId="4364FF3A" w:rsidR="009D5BBB" w:rsidRPr="009E6EBD" w:rsidRDefault="009D5BBB" w:rsidP="009D5BBB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9E6EBD">
        <w:rPr>
          <w:rFonts w:ascii="Arial" w:hAnsi="Arial" w:cs="Arial"/>
          <w:bCs/>
          <w:sz w:val="24"/>
          <w:szCs w:val="24"/>
        </w:rPr>
        <w:t xml:space="preserve">Załącznik Nr </w:t>
      </w:r>
      <w:r w:rsidR="00DD61AA" w:rsidRPr="009E6EBD">
        <w:rPr>
          <w:rFonts w:ascii="Arial" w:hAnsi="Arial" w:cs="Arial"/>
          <w:bCs/>
          <w:sz w:val="24"/>
          <w:szCs w:val="24"/>
        </w:rPr>
        <w:t>2</w:t>
      </w:r>
      <w:r w:rsidRPr="009E6EBD">
        <w:rPr>
          <w:rFonts w:ascii="Arial" w:hAnsi="Arial" w:cs="Arial"/>
          <w:bCs/>
          <w:sz w:val="24"/>
          <w:szCs w:val="24"/>
        </w:rPr>
        <w:t xml:space="preserve"> – O</w:t>
      </w:r>
      <w:r w:rsidRPr="009E6EBD">
        <w:rPr>
          <w:rFonts w:ascii="Arial" w:hAnsi="Arial" w:cs="Arial"/>
          <w:sz w:val="24"/>
          <w:szCs w:val="24"/>
        </w:rPr>
        <w:t>ferta cenowa</w:t>
      </w:r>
      <w:r w:rsidR="009E6EBD">
        <w:rPr>
          <w:rFonts w:ascii="Arial" w:hAnsi="Arial" w:cs="Arial"/>
          <w:sz w:val="24"/>
          <w:szCs w:val="24"/>
        </w:rPr>
        <w:t>.</w:t>
      </w:r>
    </w:p>
    <w:p w14:paraId="6BCB815E" w14:textId="14A03CAC" w:rsidR="00DD61AA" w:rsidRPr="009E6EBD" w:rsidRDefault="00DD61AA" w:rsidP="00DD61AA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E6EBD">
        <w:rPr>
          <w:rFonts w:ascii="Arial" w:hAnsi="Arial" w:cs="Arial"/>
          <w:bCs/>
          <w:sz w:val="24"/>
          <w:szCs w:val="24"/>
        </w:rPr>
        <w:t>Załącznik Nr 3 – Potwierdzenie wykonania usługi</w:t>
      </w:r>
      <w:r w:rsidR="009E6EBD">
        <w:rPr>
          <w:rFonts w:ascii="Arial" w:hAnsi="Arial" w:cs="Arial"/>
          <w:bCs/>
          <w:sz w:val="24"/>
          <w:szCs w:val="24"/>
        </w:rPr>
        <w:t>.</w:t>
      </w:r>
    </w:p>
    <w:p w14:paraId="3A35C2C9" w14:textId="62445BD6" w:rsidR="009D5BBB" w:rsidRPr="009E6EBD" w:rsidRDefault="009D5BBB" w:rsidP="009D5BBB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E6EBD">
        <w:rPr>
          <w:rFonts w:ascii="Arial" w:hAnsi="Arial" w:cs="Arial"/>
          <w:bCs/>
          <w:sz w:val="24"/>
          <w:szCs w:val="24"/>
        </w:rPr>
        <w:t>Załącznik Nr 4 – Wykaz pracowników realizujących umowę</w:t>
      </w:r>
      <w:r w:rsidR="009E6EBD">
        <w:rPr>
          <w:rFonts w:ascii="Arial" w:hAnsi="Arial" w:cs="Arial"/>
          <w:bCs/>
          <w:sz w:val="24"/>
          <w:szCs w:val="24"/>
        </w:rPr>
        <w:t>.</w:t>
      </w:r>
    </w:p>
    <w:p w14:paraId="319E09DA" w14:textId="77777777" w:rsidR="00513BE7" w:rsidRPr="0069108E" w:rsidRDefault="00513BE7" w:rsidP="009C1A31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6ECAF10" w14:textId="77777777" w:rsidR="00513BE7" w:rsidRPr="0069108E" w:rsidRDefault="00513BE7" w:rsidP="009C1A31">
      <w:pPr>
        <w:autoSpaceDE w:val="0"/>
        <w:autoSpaceDN w:val="0"/>
        <w:adjustRightInd w:val="0"/>
        <w:spacing w:after="0"/>
        <w:ind w:left="357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104BB80" w14:textId="77777777" w:rsidR="006D0ED2" w:rsidRPr="0069108E" w:rsidRDefault="006D0ED2" w:rsidP="009C1A31">
      <w:pPr>
        <w:tabs>
          <w:tab w:val="left" w:pos="45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7D99EA4C" w14:textId="73841A46" w:rsidR="006D0ED2" w:rsidRDefault="006D0ED2" w:rsidP="009C1A31">
      <w:pPr>
        <w:spacing w:after="0"/>
        <w:ind w:firstLine="357"/>
        <w:rPr>
          <w:rFonts w:ascii="Arial" w:hAnsi="Arial" w:cs="Arial"/>
          <w:b/>
          <w:sz w:val="24"/>
          <w:szCs w:val="24"/>
        </w:rPr>
      </w:pPr>
      <w:r w:rsidRPr="0069108E">
        <w:rPr>
          <w:rFonts w:ascii="Arial" w:hAnsi="Arial" w:cs="Arial"/>
          <w:b/>
          <w:sz w:val="24"/>
          <w:szCs w:val="24"/>
        </w:rPr>
        <w:t xml:space="preserve">        </w:t>
      </w:r>
      <w:r w:rsidR="009D5BBB" w:rsidRPr="0069108E">
        <w:rPr>
          <w:rFonts w:ascii="Arial" w:hAnsi="Arial" w:cs="Arial"/>
          <w:b/>
          <w:sz w:val="24"/>
          <w:szCs w:val="24"/>
        </w:rPr>
        <w:t xml:space="preserve">  </w:t>
      </w:r>
      <w:r w:rsidRPr="0069108E">
        <w:rPr>
          <w:rFonts w:ascii="Arial" w:hAnsi="Arial" w:cs="Arial"/>
          <w:b/>
          <w:sz w:val="24"/>
          <w:szCs w:val="24"/>
        </w:rPr>
        <w:t>ZAMAWIAJĄCY</w:t>
      </w:r>
      <w:r w:rsidRPr="0069108E">
        <w:rPr>
          <w:rFonts w:ascii="Arial" w:hAnsi="Arial" w:cs="Arial"/>
          <w:sz w:val="24"/>
          <w:szCs w:val="24"/>
        </w:rPr>
        <w:tab/>
      </w:r>
      <w:r w:rsidRPr="0069108E">
        <w:rPr>
          <w:rFonts w:ascii="Arial" w:hAnsi="Arial" w:cs="Arial"/>
          <w:sz w:val="24"/>
          <w:szCs w:val="24"/>
        </w:rPr>
        <w:tab/>
      </w:r>
      <w:r w:rsidRPr="0069108E">
        <w:rPr>
          <w:rFonts w:ascii="Arial" w:hAnsi="Arial" w:cs="Arial"/>
          <w:sz w:val="24"/>
          <w:szCs w:val="24"/>
        </w:rPr>
        <w:tab/>
      </w:r>
      <w:r w:rsidRPr="0069108E">
        <w:rPr>
          <w:rFonts w:ascii="Arial" w:hAnsi="Arial" w:cs="Arial"/>
          <w:sz w:val="24"/>
          <w:szCs w:val="24"/>
        </w:rPr>
        <w:tab/>
        <w:t xml:space="preserve">  </w:t>
      </w:r>
      <w:r w:rsidR="009D5BBB" w:rsidRPr="0069108E">
        <w:rPr>
          <w:rFonts w:ascii="Arial" w:hAnsi="Arial" w:cs="Arial"/>
          <w:sz w:val="24"/>
          <w:szCs w:val="24"/>
        </w:rPr>
        <w:tab/>
        <w:t xml:space="preserve">     </w:t>
      </w:r>
      <w:r w:rsidRPr="0069108E">
        <w:rPr>
          <w:rFonts w:ascii="Arial" w:hAnsi="Arial" w:cs="Arial"/>
          <w:b/>
          <w:sz w:val="24"/>
          <w:szCs w:val="24"/>
        </w:rPr>
        <w:t>WYKONAWCA</w:t>
      </w:r>
    </w:p>
    <w:p w14:paraId="2DF0E119" w14:textId="77777777" w:rsidR="009E6EBD" w:rsidRPr="0069108E" w:rsidRDefault="009E6EBD" w:rsidP="009C1A31">
      <w:pPr>
        <w:spacing w:after="0"/>
        <w:ind w:firstLine="357"/>
        <w:rPr>
          <w:rFonts w:ascii="Arial" w:hAnsi="Arial" w:cs="Arial"/>
          <w:b/>
          <w:sz w:val="24"/>
          <w:szCs w:val="24"/>
        </w:rPr>
      </w:pPr>
    </w:p>
    <w:p w14:paraId="14BE6CC8" w14:textId="77777777" w:rsidR="00352E16" w:rsidRPr="0069108E" w:rsidRDefault="0077117B" w:rsidP="009C1A3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108E">
        <w:rPr>
          <w:rFonts w:ascii="Arial" w:hAnsi="Arial" w:cs="Arial"/>
          <w:b/>
          <w:sz w:val="24"/>
          <w:szCs w:val="24"/>
        </w:rPr>
        <w:tab/>
        <w:t>………………………..</w:t>
      </w:r>
      <w:r w:rsidRPr="0069108E">
        <w:rPr>
          <w:rFonts w:ascii="Arial" w:hAnsi="Arial" w:cs="Arial"/>
          <w:b/>
          <w:sz w:val="24"/>
          <w:szCs w:val="24"/>
        </w:rPr>
        <w:tab/>
      </w:r>
      <w:r w:rsidRPr="0069108E">
        <w:rPr>
          <w:rFonts w:ascii="Arial" w:hAnsi="Arial" w:cs="Arial"/>
          <w:b/>
          <w:sz w:val="24"/>
          <w:szCs w:val="24"/>
        </w:rPr>
        <w:tab/>
      </w:r>
      <w:r w:rsidRPr="0069108E">
        <w:rPr>
          <w:rFonts w:ascii="Arial" w:hAnsi="Arial" w:cs="Arial"/>
          <w:b/>
          <w:sz w:val="24"/>
          <w:szCs w:val="24"/>
        </w:rPr>
        <w:tab/>
      </w:r>
      <w:r w:rsidRPr="0069108E">
        <w:rPr>
          <w:rFonts w:ascii="Arial" w:hAnsi="Arial" w:cs="Arial"/>
          <w:b/>
          <w:sz w:val="24"/>
          <w:szCs w:val="24"/>
        </w:rPr>
        <w:tab/>
        <w:t>………………………..</w:t>
      </w:r>
      <w:bookmarkStart w:id="1" w:name="_GoBack"/>
      <w:bookmarkEnd w:id="1"/>
    </w:p>
    <w:sectPr w:rsidR="00352E16" w:rsidRPr="0069108E" w:rsidSect="009202D2">
      <w:footerReference w:type="default" r:id="rId9"/>
      <w:pgSz w:w="11906" w:h="16838"/>
      <w:pgMar w:top="851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E930B" w14:textId="77777777" w:rsidR="00FD573E" w:rsidRDefault="00FD573E" w:rsidP="00997E75">
      <w:pPr>
        <w:spacing w:after="0" w:line="240" w:lineRule="auto"/>
      </w:pPr>
      <w:r>
        <w:separator/>
      </w:r>
    </w:p>
  </w:endnote>
  <w:endnote w:type="continuationSeparator" w:id="0">
    <w:p w14:paraId="1DA5E9DD" w14:textId="77777777" w:rsidR="00FD573E" w:rsidRDefault="00FD573E" w:rsidP="00997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75215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77DBE3" w14:textId="6E81762A" w:rsidR="009E6EBD" w:rsidRDefault="009E6E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ABA641" w14:textId="77777777" w:rsidR="00997E75" w:rsidRDefault="00997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81CDE" w14:textId="77777777" w:rsidR="00FD573E" w:rsidRDefault="00FD573E" w:rsidP="00997E75">
      <w:pPr>
        <w:spacing w:after="0" w:line="240" w:lineRule="auto"/>
      </w:pPr>
      <w:r>
        <w:separator/>
      </w:r>
    </w:p>
  </w:footnote>
  <w:footnote w:type="continuationSeparator" w:id="0">
    <w:p w14:paraId="2A13D9B4" w14:textId="77777777" w:rsidR="00FD573E" w:rsidRDefault="00FD573E" w:rsidP="00997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D202A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EF20FC"/>
    <w:multiLevelType w:val="hybridMultilevel"/>
    <w:tmpl w:val="5978C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E6716"/>
    <w:multiLevelType w:val="hybridMultilevel"/>
    <w:tmpl w:val="F06E4F94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A94784B"/>
    <w:multiLevelType w:val="hybridMultilevel"/>
    <w:tmpl w:val="45D0A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E707C"/>
    <w:multiLevelType w:val="hybridMultilevel"/>
    <w:tmpl w:val="E2E862A4"/>
    <w:lvl w:ilvl="0" w:tplc="2B64160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A530AF62">
      <w:start w:val="1"/>
      <w:numFmt w:val="decimal"/>
      <w:lvlText w:val="%4."/>
      <w:lvlJc w:val="left"/>
      <w:pPr>
        <w:ind w:left="3240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1126B"/>
    <w:multiLevelType w:val="hybridMultilevel"/>
    <w:tmpl w:val="FEF21FF2"/>
    <w:lvl w:ilvl="0" w:tplc="3AFAF82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35946"/>
    <w:multiLevelType w:val="multilevel"/>
    <w:tmpl w:val="6A966616"/>
    <w:lvl w:ilvl="0">
      <w:start w:val="1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8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114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7" w15:restartNumberingAfterBreak="0">
    <w:nsid w:val="149137E2"/>
    <w:multiLevelType w:val="hybridMultilevel"/>
    <w:tmpl w:val="70C82BB4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11B83138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41BB7"/>
    <w:multiLevelType w:val="hybridMultilevel"/>
    <w:tmpl w:val="BCFEE27A"/>
    <w:lvl w:ilvl="0" w:tplc="1EA05694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013D"/>
    <w:multiLevelType w:val="multilevel"/>
    <w:tmpl w:val="9A66C926"/>
    <w:lvl w:ilvl="0">
      <w:start w:val="1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78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1146" w:hanging="426"/>
      </w:pPr>
      <w:rPr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eastAsiaTheme="minorEastAsia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10" w15:restartNumberingAfterBreak="0">
    <w:nsid w:val="21DF1D6A"/>
    <w:multiLevelType w:val="hybridMultilevel"/>
    <w:tmpl w:val="4D229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0CAA4BE">
      <w:start w:val="1"/>
      <w:numFmt w:val="decimal"/>
      <w:lvlText w:val="%2)"/>
      <w:lvlJc w:val="left"/>
      <w:pPr>
        <w:ind w:left="51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1464B"/>
    <w:multiLevelType w:val="singleLevel"/>
    <w:tmpl w:val="09AC79F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  <w:rPr>
        <w:b w:val="0"/>
        <w:color w:val="000000" w:themeColor="text1"/>
      </w:rPr>
    </w:lvl>
  </w:abstractNum>
  <w:abstractNum w:abstractNumId="12" w15:restartNumberingAfterBreak="0">
    <w:nsid w:val="2A4F43F7"/>
    <w:multiLevelType w:val="hybridMultilevel"/>
    <w:tmpl w:val="2DA20216"/>
    <w:lvl w:ilvl="0" w:tplc="6D90C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46D73"/>
    <w:multiLevelType w:val="hybridMultilevel"/>
    <w:tmpl w:val="78AAACE6"/>
    <w:lvl w:ilvl="0" w:tplc="91E6CB7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9B45C9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9DF6BA5"/>
    <w:multiLevelType w:val="multilevel"/>
    <w:tmpl w:val="FA4CFABA"/>
    <w:lvl w:ilvl="0">
      <w:start w:val="2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8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114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17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D235EB"/>
    <w:multiLevelType w:val="hybridMultilevel"/>
    <w:tmpl w:val="7EAAE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7B9C"/>
    <w:multiLevelType w:val="hybridMultilevel"/>
    <w:tmpl w:val="D9D683E0"/>
    <w:lvl w:ilvl="0" w:tplc="92C6360A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6555E"/>
    <w:multiLevelType w:val="multilevel"/>
    <w:tmpl w:val="9F6A2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725A02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7150B"/>
    <w:multiLevelType w:val="multilevel"/>
    <w:tmpl w:val="F02EA350"/>
    <w:lvl w:ilvl="0">
      <w:start w:val="8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8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114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26" w15:restartNumberingAfterBreak="0">
    <w:nsid w:val="5F1A2C13"/>
    <w:multiLevelType w:val="hybridMultilevel"/>
    <w:tmpl w:val="A5FE7758"/>
    <w:lvl w:ilvl="0" w:tplc="CE321248">
      <w:start w:val="1"/>
      <w:numFmt w:val="decimal"/>
      <w:lvlText w:val="%1)"/>
      <w:lvlJc w:val="left"/>
      <w:pPr>
        <w:ind w:left="150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9E16B8"/>
    <w:multiLevelType w:val="multilevel"/>
    <w:tmpl w:val="9A66C926"/>
    <w:lvl w:ilvl="0">
      <w:start w:val="1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78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1146" w:hanging="426"/>
      </w:pPr>
      <w:rPr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eastAsiaTheme="minorEastAsia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29" w15:restartNumberingAfterBreak="0">
    <w:nsid w:val="69EE1DCC"/>
    <w:multiLevelType w:val="multilevel"/>
    <w:tmpl w:val="3BA69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B2830D5"/>
    <w:multiLevelType w:val="hybridMultilevel"/>
    <w:tmpl w:val="587E4BA8"/>
    <w:lvl w:ilvl="0" w:tplc="92C6360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DA267C9A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31453"/>
    <w:multiLevelType w:val="hybridMultilevel"/>
    <w:tmpl w:val="C2722416"/>
    <w:lvl w:ilvl="0" w:tplc="92C6360A">
      <w:start w:val="1"/>
      <w:numFmt w:val="ordinal"/>
      <w:lvlText w:val="%1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800F5"/>
    <w:multiLevelType w:val="hybridMultilevel"/>
    <w:tmpl w:val="E7F2B0A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F1A6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 w:themeColor="text1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FD382F"/>
    <w:multiLevelType w:val="multilevel"/>
    <w:tmpl w:val="952651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2912" w:hanging="360"/>
      </w:pPr>
    </w:lvl>
    <w:lvl w:ilvl="1" w:tplc="2E8E7530">
      <w:start w:val="1"/>
      <w:numFmt w:val="lowerLetter"/>
      <w:lvlText w:val="%2)"/>
      <w:lvlJc w:val="left"/>
      <w:pPr>
        <w:ind w:left="36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28"/>
  </w:num>
  <w:num w:numId="2">
    <w:abstractNumId w:val="19"/>
  </w:num>
  <w:num w:numId="3">
    <w:abstractNumId w:val="13"/>
  </w:num>
  <w:num w:numId="4">
    <w:abstractNumId w:val="31"/>
  </w:num>
  <w:num w:numId="5">
    <w:abstractNumId w:val="21"/>
  </w:num>
  <w:num w:numId="6">
    <w:abstractNumId w:val="12"/>
  </w:num>
  <w:num w:numId="7">
    <w:abstractNumId w:val="30"/>
  </w:num>
  <w:num w:numId="8">
    <w:abstractNumId w:val="5"/>
  </w:num>
  <w:num w:numId="9">
    <w:abstractNumId w:val="18"/>
  </w:num>
  <w:num w:numId="10">
    <w:abstractNumId w:val="3"/>
  </w:num>
  <w:num w:numId="11">
    <w:abstractNumId w:val="8"/>
  </w:num>
  <w:num w:numId="12">
    <w:abstractNumId w:val="10"/>
  </w:num>
  <w:num w:numId="13">
    <w:abstractNumId w:val="35"/>
  </w:num>
  <w:num w:numId="14">
    <w:abstractNumId w:val="27"/>
  </w:num>
  <w:num w:numId="15">
    <w:abstractNumId w:val="24"/>
  </w:num>
  <w:num w:numId="16">
    <w:abstractNumId w:val="11"/>
  </w:num>
  <w:num w:numId="17">
    <w:abstractNumId w:val="0"/>
  </w:num>
  <w:num w:numId="18">
    <w:abstractNumId w:val="1"/>
  </w:num>
  <w:num w:numId="19">
    <w:abstractNumId w:val="17"/>
  </w:num>
  <w:num w:numId="20">
    <w:abstractNumId w:val="33"/>
  </w:num>
  <w:num w:numId="21">
    <w:abstractNumId w:val="32"/>
  </w:num>
  <w:num w:numId="22">
    <w:abstractNumId w:val="23"/>
  </w:num>
  <w:num w:numId="23">
    <w:abstractNumId w:val="9"/>
  </w:num>
  <w:num w:numId="24">
    <w:abstractNumId w:val="14"/>
  </w:num>
  <w:num w:numId="25">
    <w:abstractNumId w:val="6"/>
  </w:num>
  <w:num w:numId="26">
    <w:abstractNumId w:val="16"/>
  </w:num>
  <w:num w:numId="27">
    <w:abstractNumId w:val="25"/>
  </w:num>
  <w:num w:numId="28">
    <w:abstractNumId w:val="4"/>
  </w:num>
  <w:num w:numId="29">
    <w:abstractNumId w:val="7"/>
  </w:num>
  <w:num w:numId="30">
    <w:abstractNumId w:val="26"/>
  </w:num>
  <w:num w:numId="31">
    <w:abstractNumId w:val="2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0"/>
  </w:num>
  <w:num w:numId="35">
    <w:abstractNumId w:val="29"/>
  </w:num>
  <w:num w:numId="3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6A"/>
    <w:rsid w:val="000006FB"/>
    <w:rsid w:val="00001529"/>
    <w:rsid w:val="00001C5E"/>
    <w:rsid w:val="00003A14"/>
    <w:rsid w:val="00004F48"/>
    <w:rsid w:val="00006CB4"/>
    <w:rsid w:val="00015E4D"/>
    <w:rsid w:val="00017E90"/>
    <w:rsid w:val="0002124D"/>
    <w:rsid w:val="0002655C"/>
    <w:rsid w:val="00033914"/>
    <w:rsid w:val="000366AE"/>
    <w:rsid w:val="000377A2"/>
    <w:rsid w:val="00040678"/>
    <w:rsid w:val="00041275"/>
    <w:rsid w:val="00041659"/>
    <w:rsid w:val="00042DE3"/>
    <w:rsid w:val="00053E0B"/>
    <w:rsid w:val="00056C28"/>
    <w:rsid w:val="00057A6A"/>
    <w:rsid w:val="00062814"/>
    <w:rsid w:val="00064063"/>
    <w:rsid w:val="000711FC"/>
    <w:rsid w:val="000714A2"/>
    <w:rsid w:val="00071EC9"/>
    <w:rsid w:val="000742E0"/>
    <w:rsid w:val="00075A70"/>
    <w:rsid w:val="00077CDB"/>
    <w:rsid w:val="00081E96"/>
    <w:rsid w:val="00084171"/>
    <w:rsid w:val="00084CF4"/>
    <w:rsid w:val="0008559E"/>
    <w:rsid w:val="00087144"/>
    <w:rsid w:val="0009730B"/>
    <w:rsid w:val="00097933"/>
    <w:rsid w:val="000A311B"/>
    <w:rsid w:val="000A4D5A"/>
    <w:rsid w:val="000A514D"/>
    <w:rsid w:val="000A5D9B"/>
    <w:rsid w:val="000A5F20"/>
    <w:rsid w:val="000A62DB"/>
    <w:rsid w:val="000A7686"/>
    <w:rsid w:val="000B37C1"/>
    <w:rsid w:val="000C48C2"/>
    <w:rsid w:val="000C5019"/>
    <w:rsid w:val="000C5706"/>
    <w:rsid w:val="000C6B2B"/>
    <w:rsid w:val="000D105A"/>
    <w:rsid w:val="000D3B99"/>
    <w:rsid w:val="000D5828"/>
    <w:rsid w:val="000E11C5"/>
    <w:rsid w:val="000E29FF"/>
    <w:rsid w:val="000E3330"/>
    <w:rsid w:val="000E50F6"/>
    <w:rsid w:val="000E547F"/>
    <w:rsid w:val="000F4DCF"/>
    <w:rsid w:val="000F5B63"/>
    <w:rsid w:val="000F6D45"/>
    <w:rsid w:val="001015E1"/>
    <w:rsid w:val="00103EBD"/>
    <w:rsid w:val="00104ED2"/>
    <w:rsid w:val="001065A8"/>
    <w:rsid w:val="001106DF"/>
    <w:rsid w:val="00110EBD"/>
    <w:rsid w:val="00120CBB"/>
    <w:rsid w:val="00123500"/>
    <w:rsid w:val="0012612E"/>
    <w:rsid w:val="0012769B"/>
    <w:rsid w:val="001354FB"/>
    <w:rsid w:val="0013632C"/>
    <w:rsid w:val="0013773B"/>
    <w:rsid w:val="00140226"/>
    <w:rsid w:val="00140895"/>
    <w:rsid w:val="00152EBA"/>
    <w:rsid w:val="0015358C"/>
    <w:rsid w:val="00157119"/>
    <w:rsid w:val="00162308"/>
    <w:rsid w:val="0016342D"/>
    <w:rsid w:val="0016670D"/>
    <w:rsid w:val="00166B07"/>
    <w:rsid w:val="00166D8C"/>
    <w:rsid w:val="001750B9"/>
    <w:rsid w:val="00180934"/>
    <w:rsid w:val="00183402"/>
    <w:rsid w:val="00184553"/>
    <w:rsid w:val="001856EE"/>
    <w:rsid w:val="00186F2D"/>
    <w:rsid w:val="001907AF"/>
    <w:rsid w:val="0019609D"/>
    <w:rsid w:val="001A2FCB"/>
    <w:rsid w:val="001A5591"/>
    <w:rsid w:val="001A578B"/>
    <w:rsid w:val="001B09B4"/>
    <w:rsid w:val="001B0DCF"/>
    <w:rsid w:val="001B1308"/>
    <w:rsid w:val="001B222D"/>
    <w:rsid w:val="001B28DD"/>
    <w:rsid w:val="001B4CA9"/>
    <w:rsid w:val="001B7624"/>
    <w:rsid w:val="001C1573"/>
    <w:rsid w:val="001C1C93"/>
    <w:rsid w:val="001C5AE3"/>
    <w:rsid w:val="001D033D"/>
    <w:rsid w:val="001D171A"/>
    <w:rsid w:val="001D1C65"/>
    <w:rsid w:val="001D46CE"/>
    <w:rsid w:val="001D793E"/>
    <w:rsid w:val="001E0747"/>
    <w:rsid w:val="001E2CD6"/>
    <w:rsid w:val="001E2E9B"/>
    <w:rsid w:val="001E520B"/>
    <w:rsid w:val="001E5838"/>
    <w:rsid w:val="001E5B80"/>
    <w:rsid w:val="001E7B15"/>
    <w:rsid w:val="001F1791"/>
    <w:rsid w:val="001F39E6"/>
    <w:rsid w:val="001F4954"/>
    <w:rsid w:val="001F6911"/>
    <w:rsid w:val="0020004D"/>
    <w:rsid w:val="00200C40"/>
    <w:rsid w:val="002023D4"/>
    <w:rsid w:val="00203869"/>
    <w:rsid w:val="0020586E"/>
    <w:rsid w:val="0020699C"/>
    <w:rsid w:val="00207A8F"/>
    <w:rsid w:val="00212256"/>
    <w:rsid w:val="00212DA1"/>
    <w:rsid w:val="002172B3"/>
    <w:rsid w:val="00220DD9"/>
    <w:rsid w:val="00221481"/>
    <w:rsid w:val="00221F9A"/>
    <w:rsid w:val="002249DE"/>
    <w:rsid w:val="002251E9"/>
    <w:rsid w:val="0023053B"/>
    <w:rsid w:val="002313DB"/>
    <w:rsid w:val="00231787"/>
    <w:rsid w:val="00240D81"/>
    <w:rsid w:val="00257A88"/>
    <w:rsid w:val="00262918"/>
    <w:rsid w:val="0026542E"/>
    <w:rsid w:val="002663A5"/>
    <w:rsid w:val="00272EBE"/>
    <w:rsid w:val="002734C2"/>
    <w:rsid w:val="00276D7C"/>
    <w:rsid w:val="0027728C"/>
    <w:rsid w:val="00277A28"/>
    <w:rsid w:val="002817FB"/>
    <w:rsid w:val="00285B30"/>
    <w:rsid w:val="00291B6A"/>
    <w:rsid w:val="002965CF"/>
    <w:rsid w:val="002972D0"/>
    <w:rsid w:val="002A4FB4"/>
    <w:rsid w:val="002A6156"/>
    <w:rsid w:val="002A6A0B"/>
    <w:rsid w:val="002B07D7"/>
    <w:rsid w:val="002B09BD"/>
    <w:rsid w:val="002B0B69"/>
    <w:rsid w:val="002B76A1"/>
    <w:rsid w:val="002C6D07"/>
    <w:rsid w:val="002D0EE0"/>
    <w:rsid w:val="002D4F8C"/>
    <w:rsid w:val="002E0D11"/>
    <w:rsid w:val="002E1B26"/>
    <w:rsid w:val="002E3B59"/>
    <w:rsid w:val="002E41A9"/>
    <w:rsid w:val="002E6338"/>
    <w:rsid w:val="002E6C49"/>
    <w:rsid w:val="002F056D"/>
    <w:rsid w:val="002F62B3"/>
    <w:rsid w:val="002F6BBD"/>
    <w:rsid w:val="002F7215"/>
    <w:rsid w:val="002F7ABC"/>
    <w:rsid w:val="00301390"/>
    <w:rsid w:val="003022E6"/>
    <w:rsid w:val="003023F5"/>
    <w:rsid w:val="00303D05"/>
    <w:rsid w:val="003049DD"/>
    <w:rsid w:val="00304C02"/>
    <w:rsid w:val="00307862"/>
    <w:rsid w:val="003079F6"/>
    <w:rsid w:val="00311285"/>
    <w:rsid w:val="0031141B"/>
    <w:rsid w:val="00311791"/>
    <w:rsid w:val="00316892"/>
    <w:rsid w:val="00320134"/>
    <w:rsid w:val="003239CA"/>
    <w:rsid w:val="00324A69"/>
    <w:rsid w:val="00330D27"/>
    <w:rsid w:val="00331FEB"/>
    <w:rsid w:val="00344DD0"/>
    <w:rsid w:val="00345A96"/>
    <w:rsid w:val="0035180E"/>
    <w:rsid w:val="00352E16"/>
    <w:rsid w:val="003579A5"/>
    <w:rsid w:val="00360685"/>
    <w:rsid w:val="00361923"/>
    <w:rsid w:val="00361B14"/>
    <w:rsid w:val="00366FF1"/>
    <w:rsid w:val="00370421"/>
    <w:rsid w:val="00371096"/>
    <w:rsid w:val="00372DCF"/>
    <w:rsid w:val="00376724"/>
    <w:rsid w:val="00376D47"/>
    <w:rsid w:val="003775DD"/>
    <w:rsid w:val="00381185"/>
    <w:rsid w:val="00381434"/>
    <w:rsid w:val="003815D2"/>
    <w:rsid w:val="003836B0"/>
    <w:rsid w:val="00384F6B"/>
    <w:rsid w:val="003863AF"/>
    <w:rsid w:val="00386C12"/>
    <w:rsid w:val="00390509"/>
    <w:rsid w:val="00391B04"/>
    <w:rsid w:val="003924CE"/>
    <w:rsid w:val="0039273A"/>
    <w:rsid w:val="00392851"/>
    <w:rsid w:val="00392AE7"/>
    <w:rsid w:val="00396723"/>
    <w:rsid w:val="003A391B"/>
    <w:rsid w:val="003A3A5D"/>
    <w:rsid w:val="003A641D"/>
    <w:rsid w:val="003B07A7"/>
    <w:rsid w:val="003B236A"/>
    <w:rsid w:val="003B5BF1"/>
    <w:rsid w:val="003B73B4"/>
    <w:rsid w:val="003B772F"/>
    <w:rsid w:val="003C6BB7"/>
    <w:rsid w:val="003D00FF"/>
    <w:rsid w:val="003D378B"/>
    <w:rsid w:val="003D67B2"/>
    <w:rsid w:val="003E55AE"/>
    <w:rsid w:val="003F04E5"/>
    <w:rsid w:val="003F1F8F"/>
    <w:rsid w:val="003F4B31"/>
    <w:rsid w:val="00401059"/>
    <w:rsid w:val="004010EF"/>
    <w:rsid w:val="00401A64"/>
    <w:rsid w:val="00410201"/>
    <w:rsid w:val="00411525"/>
    <w:rsid w:val="00414240"/>
    <w:rsid w:val="004200C7"/>
    <w:rsid w:val="00423F83"/>
    <w:rsid w:val="00424003"/>
    <w:rsid w:val="00424C37"/>
    <w:rsid w:val="00430698"/>
    <w:rsid w:val="00433C88"/>
    <w:rsid w:val="00433CEB"/>
    <w:rsid w:val="00434E0B"/>
    <w:rsid w:val="00441E0C"/>
    <w:rsid w:val="00450FCD"/>
    <w:rsid w:val="0045124B"/>
    <w:rsid w:val="00451C21"/>
    <w:rsid w:val="00453174"/>
    <w:rsid w:val="004535D6"/>
    <w:rsid w:val="00453EB4"/>
    <w:rsid w:val="00456B2B"/>
    <w:rsid w:val="0046023C"/>
    <w:rsid w:val="00462450"/>
    <w:rsid w:val="00474FB6"/>
    <w:rsid w:val="00475D2C"/>
    <w:rsid w:val="00476D19"/>
    <w:rsid w:val="00477624"/>
    <w:rsid w:val="004833BC"/>
    <w:rsid w:val="00484CB1"/>
    <w:rsid w:val="00485A14"/>
    <w:rsid w:val="00490801"/>
    <w:rsid w:val="004916ED"/>
    <w:rsid w:val="00493726"/>
    <w:rsid w:val="0049572C"/>
    <w:rsid w:val="00495E88"/>
    <w:rsid w:val="00497341"/>
    <w:rsid w:val="004A4F8F"/>
    <w:rsid w:val="004A7654"/>
    <w:rsid w:val="004B001A"/>
    <w:rsid w:val="004B461E"/>
    <w:rsid w:val="004B7EF5"/>
    <w:rsid w:val="004C1E1B"/>
    <w:rsid w:val="004C3917"/>
    <w:rsid w:val="004C4480"/>
    <w:rsid w:val="004C6144"/>
    <w:rsid w:val="004C7272"/>
    <w:rsid w:val="004D20E4"/>
    <w:rsid w:val="004D5744"/>
    <w:rsid w:val="004D6E58"/>
    <w:rsid w:val="004E0DE9"/>
    <w:rsid w:val="004E1154"/>
    <w:rsid w:val="004E142D"/>
    <w:rsid w:val="004E3974"/>
    <w:rsid w:val="004F0854"/>
    <w:rsid w:val="004F1259"/>
    <w:rsid w:val="004F201F"/>
    <w:rsid w:val="004F48A3"/>
    <w:rsid w:val="00503D11"/>
    <w:rsid w:val="00504048"/>
    <w:rsid w:val="00506D76"/>
    <w:rsid w:val="00507D60"/>
    <w:rsid w:val="00510171"/>
    <w:rsid w:val="00513BE7"/>
    <w:rsid w:val="0051466E"/>
    <w:rsid w:val="005147CF"/>
    <w:rsid w:val="0051514C"/>
    <w:rsid w:val="00515C4D"/>
    <w:rsid w:val="005169D9"/>
    <w:rsid w:val="00530784"/>
    <w:rsid w:val="0053116F"/>
    <w:rsid w:val="00531A15"/>
    <w:rsid w:val="00534DE5"/>
    <w:rsid w:val="00535139"/>
    <w:rsid w:val="005376CB"/>
    <w:rsid w:val="00540BE4"/>
    <w:rsid w:val="00545431"/>
    <w:rsid w:val="005522A2"/>
    <w:rsid w:val="005544C1"/>
    <w:rsid w:val="00560BAF"/>
    <w:rsid w:val="00561A4E"/>
    <w:rsid w:val="00561E21"/>
    <w:rsid w:val="00567775"/>
    <w:rsid w:val="005717F2"/>
    <w:rsid w:val="00574144"/>
    <w:rsid w:val="00574FB0"/>
    <w:rsid w:val="00584816"/>
    <w:rsid w:val="00586408"/>
    <w:rsid w:val="005873BE"/>
    <w:rsid w:val="005906B2"/>
    <w:rsid w:val="00591037"/>
    <w:rsid w:val="00591FC3"/>
    <w:rsid w:val="005943E9"/>
    <w:rsid w:val="00595CF5"/>
    <w:rsid w:val="005A03DD"/>
    <w:rsid w:val="005A1146"/>
    <w:rsid w:val="005B1CB9"/>
    <w:rsid w:val="005B58AD"/>
    <w:rsid w:val="005B739F"/>
    <w:rsid w:val="005C06A0"/>
    <w:rsid w:val="005C1F1C"/>
    <w:rsid w:val="005C4A9D"/>
    <w:rsid w:val="005C50AC"/>
    <w:rsid w:val="005C5EDC"/>
    <w:rsid w:val="005C7F1C"/>
    <w:rsid w:val="005D018A"/>
    <w:rsid w:val="005D0255"/>
    <w:rsid w:val="005D40F4"/>
    <w:rsid w:val="005E1313"/>
    <w:rsid w:val="005E1FA7"/>
    <w:rsid w:val="005E2613"/>
    <w:rsid w:val="005E37FD"/>
    <w:rsid w:val="005E51CA"/>
    <w:rsid w:val="005F16B9"/>
    <w:rsid w:val="005F1CD3"/>
    <w:rsid w:val="005F433F"/>
    <w:rsid w:val="005F444B"/>
    <w:rsid w:val="006043AF"/>
    <w:rsid w:val="00604801"/>
    <w:rsid w:val="006053BF"/>
    <w:rsid w:val="00605B39"/>
    <w:rsid w:val="00610502"/>
    <w:rsid w:val="00611BCE"/>
    <w:rsid w:val="006129B9"/>
    <w:rsid w:val="0061466E"/>
    <w:rsid w:val="006162FA"/>
    <w:rsid w:val="00620C08"/>
    <w:rsid w:val="00626C29"/>
    <w:rsid w:val="006270F1"/>
    <w:rsid w:val="00631CA1"/>
    <w:rsid w:val="006338E9"/>
    <w:rsid w:val="00637B76"/>
    <w:rsid w:val="00643E2D"/>
    <w:rsid w:val="00646803"/>
    <w:rsid w:val="006477D4"/>
    <w:rsid w:val="00651889"/>
    <w:rsid w:val="00651C6A"/>
    <w:rsid w:val="0066252F"/>
    <w:rsid w:val="006635BB"/>
    <w:rsid w:val="00665C0B"/>
    <w:rsid w:val="006661B4"/>
    <w:rsid w:val="00676B9D"/>
    <w:rsid w:val="006804A9"/>
    <w:rsid w:val="00681423"/>
    <w:rsid w:val="00681F4B"/>
    <w:rsid w:val="00683652"/>
    <w:rsid w:val="00684C0D"/>
    <w:rsid w:val="0069108E"/>
    <w:rsid w:val="0069322A"/>
    <w:rsid w:val="00694567"/>
    <w:rsid w:val="00696078"/>
    <w:rsid w:val="006A088E"/>
    <w:rsid w:val="006A19B4"/>
    <w:rsid w:val="006B28C4"/>
    <w:rsid w:val="006B58BC"/>
    <w:rsid w:val="006B59C8"/>
    <w:rsid w:val="006B6377"/>
    <w:rsid w:val="006C0A44"/>
    <w:rsid w:val="006C0C40"/>
    <w:rsid w:val="006C33EA"/>
    <w:rsid w:val="006C4135"/>
    <w:rsid w:val="006D074A"/>
    <w:rsid w:val="006D0C48"/>
    <w:rsid w:val="006D0ED2"/>
    <w:rsid w:val="006D2C5E"/>
    <w:rsid w:val="006D2E6B"/>
    <w:rsid w:val="006D4A37"/>
    <w:rsid w:val="006D6B55"/>
    <w:rsid w:val="006D6D3D"/>
    <w:rsid w:val="006E0338"/>
    <w:rsid w:val="006E1532"/>
    <w:rsid w:val="006F6715"/>
    <w:rsid w:val="007025D4"/>
    <w:rsid w:val="00702901"/>
    <w:rsid w:val="00703AF9"/>
    <w:rsid w:val="0070746F"/>
    <w:rsid w:val="00707BC5"/>
    <w:rsid w:val="00710A81"/>
    <w:rsid w:val="007172B2"/>
    <w:rsid w:val="00720C58"/>
    <w:rsid w:val="00723056"/>
    <w:rsid w:val="007246B8"/>
    <w:rsid w:val="00732617"/>
    <w:rsid w:val="007330D8"/>
    <w:rsid w:val="00734447"/>
    <w:rsid w:val="00735D5E"/>
    <w:rsid w:val="00744E7F"/>
    <w:rsid w:val="00746566"/>
    <w:rsid w:val="00750BCC"/>
    <w:rsid w:val="00753633"/>
    <w:rsid w:val="0075513E"/>
    <w:rsid w:val="0076157E"/>
    <w:rsid w:val="00761A7F"/>
    <w:rsid w:val="00761F8D"/>
    <w:rsid w:val="00764288"/>
    <w:rsid w:val="00765A1E"/>
    <w:rsid w:val="00767F4E"/>
    <w:rsid w:val="0077117B"/>
    <w:rsid w:val="00772C3A"/>
    <w:rsid w:val="00772C81"/>
    <w:rsid w:val="00772E74"/>
    <w:rsid w:val="00781600"/>
    <w:rsid w:val="00781FA2"/>
    <w:rsid w:val="00790895"/>
    <w:rsid w:val="00792EB4"/>
    <w:rsid w:val="00793085"/>
    <w:rsid w:val="00795C5D"/>
    <w:rsid w:val="007973A3"/>
    <w:rsid w:val="00797DD8"/>
    <w:rsid w:val="007A3620"/>
    <w:rsid w:val="007A3DB9"/>
    <w:rsid w:val="007A7F5F"/>
    <w:rsid w:val="007B091D"/>
    <w:rsid w:val="007B2F12"/>
    <w:rsid w:val="007B41A1"/>
    <w:rsid w:val="007B6A34"/>
    <w:rsid w:val="007B6BAC"/>
    <w:rsid w:val="007B74AF"/>
    <w:rsid w:val="007C04F0"/>
    <w:rsid w:val="007C5A41"/>
    <w:rsid w:val="007D37A2"/>
    <w:rsid w:val="007D5D39"/>
    <w:rsid w:val="007E1B86"/>
    <w:rsid w:val="007E3238"/>
    <w:rsid w:val="007E3B46"/>
    <w:rsid w:val="007E3ED6"/>
    <w:rsid w:val="007E46D1"/>
    <w:rsid w:val="007E5B02"/>
    <w:rsid w:val="007F0C6E"/>
    <w:rsid w:val="007F69D0"/>
    <w:rsid w:val="008001D5"/>
    <w:rsid w:val="008042C8"/>
    <w:rsid w:val="00804C6F"/>
    <w:rsid w:val="00806144"/>
    <w:rsid w:val="00806A86"/>
    <w:rsid w:val="00806C13"/>
    <w:rsid w:val="00806C1E"/>
    <w:rsid w:val="008166F9"/>
    <w:rsid w:val="00824548"/>
    <w:rsid w:val="0083299F"/>
    <w:rsid w:val="008365F6"/>
    <w:rsid w:val="0083674A"/>
    <w:rsid w:val="00836C25"/>
    <w:rsid w:val="00840597"/>
    <w:rsid w:val="0084540F"/>
    <w:rsid w:val="00854D6A"/>
    <w:rsid w:val="00857E94"/>
    <w:rsid w:val="00861598"/>
    <w:rsid w:val="008622E3"/>
    <w:rsid w:val="00866F4B"/>
    <w:rsid w:val="00867467"/>
    <w:rsid w:val="0086779B"/>
    <w:rsid w:val="00871682"/>
    <w:rsid w:val="00871B58"/>
    <w:rsid w:val="008741C1"/>
    <w:rsid w:val="008900D8"/>
    <w:rsid w:val="00890323"/>
    <w:rsid w:val="008910E4"/>
    <w:rsid w:val="00893EE1"/>
    <w:rsid w:val="00894503"/>
    <w:rsid w:val="0089693B"/>
    <w:rsid w:val="008A1E06"/>
    <w:rsid w:val="008B7DE5"/>
    <w:rsid w:val="008C1CE4"/>
    <w:rsid w:val="008C28D3"/>
    <w:rsid w:val="008D0515"/>
    <w:rsid w:val="008D07EF"/>
    <w:rsid w:val="008D3E9F"/>
    <w:rsid w:val="008D458D"/>
    <w:rsid w:val="008D76DB"/>
    <w:rsid w:val="008E0FDE"/>
    <w:rsid w:val="008E3DE7"/>
    <w:rsid w:val="008E631C"/>
    <w:rsid w:val="008F776A"/>
    <w:rsid w:val="009009DB"/>
    <w:rsid w:val="00900D08"/>
    <w:rsid w:val="0090426E"/>
    <w:rsid w:val="00904FF5"/>
    <w:rsid w:val="00912180"/>
    <w:rsid w:val="0091672B"/>
    <w:rsid w:val="00916EC5"/>
    <w:rsid w:val="00917D7A"/>
    <w:rsid w:val="009202D2"/>
    <w:rsid w:val="00920EB6"/>
    <w:rsid w:val="00921834"/>
    <w:rsid w:val="0092338E"/>
    <w:rsid w:val="0092353E"/>
    <w:rsid w:val="00923C54"/>
    <w:rsid w:val="00923FEA"/>
    <w:rsid w:val="009309C0"/>
    <w:rsid w:val="00933E05"/>
    <w:rsid w:val="00934845"/>
    <w:rsid w:val="00937E22"/>
    <w:rsid w:val="009400B1"/>
    <w:rsid w:val="00941492"/>
    <w:rsid w:val="009418DC"/>
    <w:rsid w:val="00946703"/>
    <w:rsid w:val="00950398"/>
    <w:rsid w:val="00952163"/>
    <w:rsid w:val="00953EDE"/>
    <w:rsid w:val="009543D0"/>
    <w:rsid w:val="009615B9"/>
    <w:rsid w:val="00967760"/>
    <w:rsid w:val="00967BC5"/>
    <w:rsid w:val="00967F6C"/>
    <w:rsid w:val="00974A30"/>
    <w:rsid w:val="00974CE7"/>
    <w:rsid w:val="00976E78"/>
    <w:rsid w:val="009831F3"/>
    <w:rsid w:val="00983C34"/>
    <w:rsid w:val="0099180B"/>
    <w:rsid w:val="00994145"/>
    <w:rsid w:val="009957C4"/>
    <w:rsid w:val="00997E75"/>
    <w:rsid w:val="009A11DD"/>
    <w:rsid w:val="009A6469"/>
    <w:rsid w:val="009B0EA8"/>
    <w:rsid w:val="009B116E"/>
    <w:rsid w:val="009B3996"/>
    <w:rsid w:val="009B4C0B"/>
    <w:rsid w:val="009B72B3"/>
    <w:rsid w:val="009C1A31"/>
    <w:rsid w:val="009C3449"/>
    <w:rsid w:val="009C7117"/>
    <w:rsid w:val="009C75C6"/>
    <w:rsid w:val="009C7DDC"/>
    <w:rsid w:val="009D0D4B"/>
    <w:rsid w:val="009D39F4"/>
    <w:rsid w:val="009D446F"/>
    <w:rsid w:val="009D5BBB"/>
    <w:rsid w:val="009D7831"/>
    <w:rsid w:val="009E171A"/>
    <w:rsid w:val="009E5E3E"/>
    <w:rsid w:val="009E6EBD"/>
    <w:rsid w:val="009F5670"/>
    <w:rsid w:val="009F5F1E"/>
    <w:rsid w:val="009F6E86"/>
    <w:rsid w:val="009F7DB0"/>
    <w:rsid w:val="00A040CE"/>
    <w:rsid w:val="00A05A98"/>
    <w:rsid w:val="00A062B3"/>
    <w:rsid w:val="00A120AA"/>
    <w:rsid w:val="00A137B7"/>
    <w:rsid w:val="00A245EC"/>
    <w:rsid w:val="00A27071"/>
    <w:rsid w:val="00A307D5"/>
    <w:rsid w:val="00A30FEF"/>
    <w:rsid w:val="00A32B27"/>
    <w:rsid w:val="00A33B55"/>
    <w:rsid w:val="00A35DF3"/>
    <w:rsid w:val="00A3778E"/>
    <w:rsid w:val="00A40BFA"/>
    <w:rsid w:val="00A45D82"/>
    <w:rsid w:val="00A516E1"/>
    <w:rsid w:val="00A5498E"/>
    <w:rsid w:val="00A55D8D"/>
    <w:rsid w:val="00A56B53"/>
    <w:rsid w:val="00A574AA"/>
    <w:rsid w:val="00A57E6D"/>
    <w:rsid w:val="00A62BD5"/>
    <w:rsid w:val="00A71F5F"/>
    <w:rsid w:val="00A73392"/>
    <w:rsid w:val="00A8024E"/>
    <w:rsid w:val="00A811C9"/>
    <w:rsid w:val="00A82542"/>
    <w:rsid w:val="00A84083"/>
    <w:rsid w:val="00A848B1"/>
    <w:rsid w:val="00A84E64"/>
    <w:rsid w:val="00A90C35"/>
    <w:rsid w:val="00AA44B5"/>
    <w:rsid w:val="00AA64B5"/>
    <w:rsid w:val="00AB3721"/>
    <w:rsid w:val="00AB56B5"/>
    <w:rsid w:val="00AB7ECA"/>
    <w:rsid w:val="00AC0030"/>
    <w:rsid w:val="00AC1061"/>
    <w:rsid w:val="00AC190B"/>
    <w:rsid w:val="00AC4661"/>
    <w:rsid w:val="00AC5F17"/>
    <w:rsid w:val="00AD1C50"/>
    <w:rsid w:val="00AD3992"/>
    <w:rsid w:val="00AD3E18"/>
    <w:rsid w:val="00AD6836"/>
    <w:rsid w:val="00AE0749"/>
    <w:rsid w:val="00AE277F"/>
    <w:rsid w:val="00AE3891"/>
    <w:rsid w:val="00AE4988"/>
    <w:rsid w:val="00AF6365"/>
    <w:rsid w:val="00AF7287"/>
    <w:rsid w:val="00AF7C7E"/>
    <w:rsid w:val="00B07DDC"/>
    <w:rsid w:val="00B07ED2"/>
    <w:rsid w:val="00B1178F"/>
    <w:rsid w:val="00B11FCA"/>
    <w:rsid w:val="00B12B96"/>
    <w:rsid w:val="00B13916"/>
    <w:rsid w:val="00B14084"/>
    <w:rsid w:val="00B157E6"/>
    <w:rsid w:val="00B15FE2"/>
    <w:rsid w:val="00B17A6F"/>
    <w:rsid w:val="00B17B7B"/>
    <w:rsid w:val="00B22AAD"/>
    <w:rsid w:val="00B22AD8"/>
    <w:rsid w:val="00B23C7A"/>
    <w:rsid w:val="00B300CD"/>
    <w:rsid w:val="00B317C3"/>
    <w:rsid w:val="00B3353B"/>
    <w:rsid w:val="00B33E8E"/>
    <w:rsid w:val="00B36A01"/>
    <w:rsid w:val="00B417B7"/>
    <w:rsid w:val="00B45FE2"/>
    <w:rsid w:val="00B4749C"/>
    <w:rsid w:val="00B51C65"/>
    <w:rsid w:val="00B52D45"/>
    <w:rsid w:val="00B53D24"/>
    <w:rsid w:val="00B54B9A"/>
    <w:rsid w:val="00B54E80"/>
    <w:rsid w:val="00B55B54"/>
    <w:rsid w:val="00B56F58"/>
    <w:rsid w:val="00B57148"/>
    <w:rsid w:val="00B574FC"/>
    <w:rsid w:val="00B60341"/>
    <w:rsid w:val="00B603A0"/>
    <w:rsid w:val="00B6426D"/>
    <w:rsid w:val="00B721B2"/>
    <w:rsid w:val="00B81A1C"/>
    <w:rsid w:val="00B84DF6"/>
    <w:rsid w:val="00B918C5"/>
    <w:rsid w:val="00B91BCB"/>
    <w:rsid w:val="00B91D06"/>
    <w:rsid w:val="00B92A3D"/>
    <w:rsid w:val="00B95EAE"/>
    <w:rsid w:val="00BA1A2C"/>
    <w:rsid w:val="00BA2147"/>
    <w:rsid w:val="00BA3B81"/>
    <w:rsid w:val="00BA4238"/>
    <w:rsid w:val="00BA4803"/>
    <w:rsid w:val="00BA5C79"/>
    <w:rsid w:val="00BA7B43"/>
    <w:rsid w:val="00BB00DA"/>
    <w:rsid w:val="00BB21E0"/>
    <w:rsid w:val="00BB257E"/>
    <w:rsid w:val="00BB36E9"/>
    <w:rsid w:val="00BB4ADB"/>
    <w:rsid w:val="00BB58C3"/>
    <w:rsid w:val="00BB6028"/>
    <w:rsid w:val="00BB705F"/>
    <w:rsid w:val="00BB7F5B"/>
    <w:rsid w:val="00BC2499"/>
    <w:rsid w:val="00BC3507"/>
    <w:rsid w:val="00BC4593"/>
    <w:rsid w:val="00BC4FFE"/>
    <w:rsid w:val="00BC604C"/>
    <w:rsid w:val="00BD19FD"/>
    <w:rsid w:val="00BD1AFF"/>
    <w:rsid w:val="00BD36CF"/>
    <w:rsid w:val="00BD546D"/>
    <w:rsid w:val="00BE4602"/>
    <w:rsid w:val="00BE5D7B"/>
    <w:rsid w:val="00BF2104"/>
    <w:rsid w:val="00BF27A4"/>
    <w:rsid w:val="00BF35AB"/>
    <w:rsid w:val="00BF5216"/>
    <w:rsid w:val="00C01E9E"/>
    <w:rsid w:val="00C071E2"/>
    <w:rsid w:val="00C076F6"/>
    <w:rsid w:val="00C2047F"/>
    <w:rsid w:val="00C25616"/>
    <w:rsid w:val="00C263F7"/>
    <w:rsid w:val="00C272A3"/>
    <w:rsid w:val="00C317D3"/>
    <w:rsid w:val="00C37D86"/>
    <w:rsid w:val="00C41222"/>
    <w:rsid w:val="00C44BDC"/>
    <w:rsid w:val="00C456D6"/>
    <w:rsid w:val="00C469E2"/>
    <w:rsid w:val="00C47016"/>
    <w:rsid w:val="00C478B8"/>
    <w:rsid w:val="00C47C82"/>
    <w:rsid w:val="00C50625"/>
    <w:rsid w:val="00C552E7"/>
    <w:rsid w:val="00C578E5"/>
    <w:rsid w:val="00C57BFF"/>
    <w:rsid w:val="00C57DAB"/>
    <w:rsid w:val="00C57F17"/>
    <w:rsid w:val="00C6050B"/>
    <w:rsid w:val="00C60822"/>
    <w:rsid w:val="00C611C7"/>
    <w:rsid w:val="00C6219B"/>
    <w:rsid w:val="00C6659D"/>
    <w:rsid w:val="00C70A66"/>
    <w:rsid w:val="00C73D9B"/>
    <w:rsid w:val="00C76A10"/>
    <w:rsid w:val="00C77B73"/>
    <w:rsid w:val="00C77DAF"/>
    <w:rsid w:val="00C81D31"/>
    <w:rsid w:val="00C87A31"/>
    <w:rsid w:val="00C921DF"/>
    <w:rsid w:val="00C92C33"/>
    <w:rsid w:val="00CA23AD"/>
    <w:rsid w:val="00CA30B4"/>
    <w:rsid w:val="00CA3497"/>
    <w:rsid w:val="00CA6825"/>
    <w:rsid w:val="00CA6CDB"/>
    <w:rsid w:val="00CB0043"/>
    <w:rsid w:val="00CB4D89"/>
    <w:rsid w:val="00CC0666"/>
    <w:rsid w:val="00CC07D8"/>
    <w:rsid w:val="00CC1313"/>
    <w:rsid w:val="00CC2FCC"/>
    <w:rsid w:val="00CC5354"/>
    <w:rsid w:val="00CC5891"/>
    <w:rsid w:val="00CD208D"/>
    <w:rsid w:val="00CD2117"/>
    <w:rsid w:val="00CD22BD"/>
    <w:rsid w:val="00CE05E8"/>
    <w:rsid w:val="00CE4571"/>
    <w:rsid w:val="00CE4E2E"/>
    <w:rsid w:val="00CE543B"/>
    <w:rsid w:val="00CF0700"/>
    <w:rsid w:val="00CF0B9D"/>
    <w:rsid w:val="00CF56FF"/>
    <w:rsid w:val="00D004DF"/>
    <w:rsid w:val="00D0067B"/>
    <w:rsid w:val="00D05A7D"/>
    <w:rsid w:val="00D06E2C"/>
    <w:rsid w:val="00D17051"/>
    <w:rsid w:val="00D20A9F"/>
    <w:rsid w:val="00D21ED6"/>
    <w:rsid w:val="00D243BB"/>
    <w:rsid w:val="00D27217"/>
    <w:rsid w:val="00D3338E"/>
    <w:rsid w:val="00D3592B"/>
    <w:rsid w:val="00D377B0"/>
    <w:rsid w:val="00D44889"/>
    <w:rsid w:val="00D46A5F"/>
    <w:rsid w:val="00D5044A"/>
    <w:rsid w:val="00D50D1D"/>
    <w:rsid w:val="00D518CB"/>
    <w:rsid w:val="00D534D9"/>
    <w:rsid w:val="00D55DA3"/>
    <w:rsid w:val="00D57054"/>
    <w:rsid w:val="00D57B73"/>
    <w:rsid w:val="00D60DCC"/>
    <w:rsid w:val="00D639C8"/>
    <w:rsid w:val="00D6726D"/>
    <w:rsid w:val="00D674B9"/>
    <w:rsid w:val="00D722C9"/>
    <w:rsid w:val="00D73FCB"/>
    <w:rsid w:val="00D74B52"/>
    <w:rsid w:val="00D76486"/>
    <w:rsid w:val="00D76AEA"/>
    <w:rsid w:val="00D853A1"/>
    <w:rsid w:val="00D85B74"/>
    <w:rsid w:val="00D93F74"/>
    <w:rsid w:val="00D94DF3"/>
    <w:rsid w:val="00D95433"/>
    <w:rsid w:val="00D96A8A"/>
    <w:rsid w:val="00DA1F6A"/>
    <w:rsid w:val="00DA2361"/>
    <w:rsid w:val="00DA4D1B"/>
    <w:rsid w:val="00DA6D46"/>
    <w:rsid w:val="00DA77CA"/>
    <w:rsid w:val="00DA7C5E"/>
    <w:rsid w:val="00DB02A8"/>
    <w:rsid w:val="00DB04E3"/>
    <w:rsid w:val="00DB1228"/>
    <w:rsid w:val="00DB210F"/>
    <w:rsid w:val="00DB29F0"/>
    <w:rsid w:val="00DB362F"/>
    <w:rsid w:val="00DB36BE"/>
    <w:rsid w:val="00DB65D0"/>
    <w:rsid w:val="00DB7F16"/>
    <w:rsid w:val="00DC0093"/>
    <w:rsid w:val="00DC2708"/>
    <w:rsid w:val="00DC2E3E"/>
    <w:rsid w:val="00DC41E8"/>
    <w:rsid w:val="00DC517B"/>
    <w:rsid w:val="00DC6E8D"/>
    <w:rsid w:val="00DC7130"/>
    <w:rsid w:val="00DC7933"/>
    <w:rsid w:val="00DD09B7"/>
    <w:rsid w:val="00DD394D"/>
    <w:rsid w:val="00DD41EB"/>
    <w:rsid w:val="00DD61AA"/>
    <w:rsid w:val="00DD7900"/>
    <w:rsid w:val="00DD7A93"/>
    <w:rsid w:val="00DD7E2D"/>
    <w:rsid w:val="00DE05DD"/>
    <w:rsid w:val="00DE0A44"/>
    <w:rsid w:val="00DE44B0"/>
    <w:rsid w:val="00DE575F"/>
    <w:rsid w:val="00DE60C6"/>
    <w:rsid w:val="00DE79A1"/>
    <w:rsid w:val="00DF067C"/>
    <w:rsid w:val="00DF0E59"/>
    <w:rsid w:val="00DF22F7"/>
    <w:rsid w:val="00DF5CD5"/>
    <w:rsid w:val="00DF638B"/>
    <w:rsid w:val="00E00EE8"/>
    <w:rsid w:val="00E03ADB"/>
    <w:rsid w:val="00E04276"/>
    <w:rsid w:val="00E04CD6"/>
    <w:rsid w:val="00E10EFF"/>
    <w:rsid w:val="00E12022"/>
    <w:rsid w:val="00E20C5A"/>
    <w:rsid w:val="00E21CEA"/>
    <w:rsid w:val="00E23A77"/>
    <w:rsid w:val="00E26C66"/>
    <w:rsid w:val="00E31089"/>
    <w:rsid w:val="00E32B00"/>
    <w:rsid w:val="00E37D53"/>
    <w:rsid w:val="00E40759"/>
    <w:rsid w:val="00E40D4C"/>
    <w:rsid w:val="00E441E4"/>
    <w:rsid w:val="00E50A2E"/>
    <w:rsid w:val="00E51CE5"/>
    <w:rsid w:val="00E52621"/>
    <w:rsid w:val="00E52EAA"/>
    <w:rsid w:val="00E555AD"/>
    <w:rsid w:val="00E5645E"/>
    <w:rsid w:val="00E614D0"/>
    <w:rsid w:val="00E64586"/>
    <w:rsid w:val="00E64B91"/>
    <w:rsid w:val="00E77BA3"/>
    <w:rsid w:val="00E77BF7"/>
    <w:rsid w:val="00E86418"/>
    <w:rsid w:val="00E90BE8"/>
    <w:rsid w:val="00E91C97"/>
    <w:rsid w:val="00E9330D"/>
    <w:rsid w:val="00E95474"/>
    <w:rsid w:val="00E96306"/>
    <w:rsid w:val="00E970BF"/>
    <w:rsid w:val="00E9739B"/>
    <w:rsid w:val="00EA20F2"/>
    <w:rsid w:val="00EA47D0"/>
    <w:rsid w:val="00EA6FBB"/>
    <w:rsid w:val="00EB06BA"/>
    <w:rsid w:val="00EB2CBE"/>
    <w:rsid w:val="00EB6CCD"/>
    <w:rsid w:val="00EC01EE"/>
    <w:rsid w:val="00EC026C"/>
    <w:rsid w:val="00EC0560"/>
    <w:rsid w:val="00EC2C85"/>
    <w:rsid w:val="00EC5747"/>
    <w:rsid w:val="00EC7300"/>
    <w:rsid w:val="00ED0EC2"/>
    <w:rsid w:val="00ED1981"/>
    <w:rsid w:val="00ED1A16"/>
    <w:rsid w:val="00ED467A"/>
    <w:rsid w:val="00ED6521"/>
    <w:rsid w:val="00EE07D3"/>
    <w:rsid w:val="00EE236A"/>
    <w:rsid w:val="00EE4914"/>
    <w:rsid w:val="00EF02DA"/>
    <w:rsid w:val="00EF312F"/>
    <w:rsid w:val="00EF3AF1"/>
    <w:rsid w:val="00EF6EFB"/>
    <w:rsid w:val="00F0182C"/>
    <w:rsid w:val="00F02394"/>
    <w:rsid w:val="00F040BB"/>
    <w:rsid w:val="00F05041"/>
    <w:rsid w:val="00F05572"/>
    <w:rsid w:val="00F0566E"/>
    <w:rsid w:val="00F074A7"/>
    <w:rsid w:val="00F16684"/>
    <w:rsid w:val="00F16A1B"/>
    <w:rsid w:val="00F1749C"/>
    <w:rsid w:val="00F17A52"/>
    <w:rsid w:val="00F206A4"/>
    <w:rsid w:val="00F20FA6"/>
    <w:rsid w:val="00F22591"/>
    <w:rsid w:val="00F24C85"/>
    <w:rsid w:val="00F26FBF"/>
    <w:rsid w:val="00F30B65"/>
    <w:rsid w:val="00F31374"/>
    <w:rsid w:val="00F3407D"/>
    <w:rsid w:val="00F35286"/>
    <w:rsid w:val="00F40A44"/>
    <w:rsid w:val="00F42C32"/>
    <w:rsid w:val="00F44898"/>
    <w:rsid w:val="00F45E6D"/>
    <w:rsid w:val="00F515CD"/>
    <w:rsid w:val="00F52011"/>
    <w:rsid w:val="00F5349C"/>
    <w:rsid w:val="00F600BF"/>
    <w:rsid w:val="00F62123"/>
    <w:rsid w:val="00F62D83"/>
    <w:rsid w:val="00F668A8"/>
    <w:rsid w:val="00F67A6F"/>
    <w:rsid w:val="00F747A4"/>
    <w:rsid w:val="00F74AE4"/>
    <w:rsid w:val="00F751D9"/>
    <w:rsid w:val="00F81E2F"/>
    <w:rsid w:val="00F8369D"/>
    <w:rsid w:val="00F84E63"/>
    <w:rsid w:val="00F86636"/>
    <w:rsid w:val="00F90589"/>
    <w:rsid w:val="00F93A41"/>
    <w:rsid w:val="00FA279E"/>
    <w:rsid w:val="00FA3422"/>
    <w:rsid w:val="00FA4786"/>
    <w:rsid w:val="00FA4911"/>
    <w:rsid w:val="00FA4FBF"/>
    <w:rsid w:val="00FA619C"/>
    <w:rsid w:val="00FA761B"/>
    <w:rsid w:val="00FB3BE1"/>
    <w:rsid w:val="00FB7A60"/>
    <w:rsid w:val="00FC1080"/>
    <w:rsid w:val="00FC1329"/>
    <w:rsid w:val="00FC1CE1"/>
    <w:rsid w:val="00FC32B0"/>
    <w:rsid w:val="00FC3372"/>
    <w:rsid w:val="00FC6281"/>
    <w:rsid w:val="00FC7A73"/>
    <w:rsid w:val="00FD104C"/>
    <w:rsid w:val="00FD2495"/>
    <w:rsid w:val="00FD369B"/>
    <w:rsid w:val="00FD39C0"/>
    <w:rsid w:val="00FD47F8"/>
    <w:rsid w:val="00FD573E"/>
    <w:rsid w:val="00FD5797"/>
    <w:rsid w:val="00FD6471"/>
    <w:rsid w:val="00FD6B72"/>
    <w:rsid w:val="00FE08A7"/>
    <w:rsid w:val="00FE2FEC"/>
    <w:rsid w:val="00FE4F45"/>
    <w:rsid w:val="00FE7C61"/>
    <w:rsid w:val="00FE7EE9"/>
    <w:rsid w:val="00FF0BBB"/>
    <w:rsid w:val="00FF2651"/>
    <w:rsid w:val="00FF2F3D"/>
    <w:rsid w:val="00FF402D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C8036"/>
  <w15:docId w15:val="{E3D9FB51-C8DD-4372-BC48-31244758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F81E2F"/>
    <w:pPr>
      <w:ind w:left="720"/>
      <w:contextualSpacing/>
    </w:pPr>
  </w:style>
  <w:style w:type="paragraph" w:styleId="Bezodstpw">
    <w:name w:val="No Spacing"/>
    <w:uiPriority w:val="1"/>
    <w:qFormat/>
    <w:rsid w:val="00923C5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FF5"/>
    <w:rPr>
      <w:rFonts w:ascii="Tahoma" w:hAnsi="Tahoma" w:cs="Tahoma"/>
      <w:sz w:val="16"/>
      <w:szCs w:val="16"/>
    </w:rPr>
  </w:style>
  <w:style w:type="paragraph" w:customStyle="1" w:styleId="Zal-text-just">
    <w:name w:val="Zal-text-just"/>
    <w:uiPriority w:val="99"/>
    <w:rsid w:val="000714A2"/>
    <w:pPr>
      <w:widowControl w:val="0"/>
      <w:tabs>
        <w:tab w:val="right" w:leader="dot" w:pos="454"/>
        <w:tab w:val="right" w:leader="dot" w:pos="9071"/>
      </w:tabs>
      <w:autoSpaceDE w:val="0"/>
      <w:autoSpaceDN w:val="0"/>
      <w:adjustRightInd w:val="0"/>
      <w:spacing w:before="60" w:after="60" w:line="260" w:lineRule="atLeast"/>
      <w:ind w:left="283" w:right="283"/>
      <w:jc w:val="both"/>
    </w:pPr>
    <w:rPr>
      <w:rFonts w:ascii="Humanst521EU" w:eastAsia="Times New Roman" w:hAnsi="Humanst521EU" w:cs="Humanst521EU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9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75"/>
  </w:style>
  <w:style w:type="paragraph" w:styleId="Stopka">
    <w:name w:val="footer"/>
    <w:basedOn w:val="Normalny"/>
    <w:link w:val="StopkaZnak"/>
    <w:uiPriority w:val="99"/>
    <w:unhideWhenUsed/>
    <w:rsid w:val="0099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75"/>
  </w:style>
  <w:style w:type="paragraph" w:customStyle="1" w:styleId="Default">
    <w:name w:val="Default"/>
    <w:rsid w:val="000A4D5A"/>
    <w:pPr>
      <w:autoSpaceDE w:val="0"/>
      <w:autoSpaceDN w:val="0"/>
      <w:adjustRightInd w:val="0"/>
      <w:spacing w:before="200" w:after="0"/>
      <w:ind w:left="357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8340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3402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D6E58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D6E58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4F1259"/>
  </w:style>
  <w:style w:type="character" w:styleId="Hipercze">
    <w:name w:val="Hyperlink"/>
    <w:uiPriority w:val="99"/>
    <w:unhideWhenUsed/>
    <w:rsid w:val="00F40A44"/>
    <w:rPr>
      <w:color w:val="0000FF"/>
      <w:u w:val="single"/>
    </w:rPr>
  </w:style>
  <w:style w:type="character" w:styleId="Pogrubienie">
    <w:name w:val="Strong"/>
    <w:qFormat/>
    <w:rsid w:val="003F04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D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D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D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D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D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1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AE00F-DEE3-4B4C-823C-A1B933CB3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E05437-2DA4-4273-B367-077270D9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3898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Toi Toi Systemy Sanitarne Sp. z O. O.</Company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Gajewska</dc:creator>
  <cp:keywords/>
  <dc:description/>
  <cp:lastModifiedBy>Tworek Agnieszka</cp:lastModifiedBy>
  <cp:revision>3</cp:revision>
  <cp:lastPrinted>2024-08-22T09:46:00Z</cp:lastPrinted>
  <dcterms:created xsi:type="dcterms:W3CDTF">2024-09-11T12:52:00Z</dcterms:created>
  <dcterms:modified xsi:type="dcterms:W3CDTF">2024-09-12T05:57:00Z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31dec55f-7275-47de-9374-5efce39a37e6</vt:lpwstr>
  </property>
  <property fmtid="{D5CDD505-2E9C-101B-9397-08002B2CF9AE}" pid="3" name="bjSaver">
    <vt:lpwstr>fPfHid9hVZuLRSD7cfNTN96hb6IKaQ6t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Justyna Gajewska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