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BFB60" w14:textId="0E55F43D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 xml:space="preserve">sygn. postępowania: </w:t>
      </w:r>
      <w:r w:rsidR="00902EC2" w:rsidRPr="00902EC2">
        <w:rPr>
          <w:sz w:val="20"/>
        </w:rPr>
        <w:t>ZSR.KG.RK-271-003/22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065E731D" w14:textId="77777777" w:rsidR="00902EC2" w:rsidRDefault="00902EC2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347F6444" w14:textId="7072DE06" w:rsidR="00007F70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01BC78C1" w14:textId="77777777" w:rsidR="00902EC2" w:rsidRPr="00746BA2" w:rsidRDefault="00902EC2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6C57305C" w14:textId="36713F3C" w:rsidR="00007F70" w:rsidRDefault="00C048B4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3193A057" w14:textId="077AF549" w:rsidR="00902EC2" w:rsidRDefault="00902EC2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1320B688" w14:textId="77777777" w:rsidR="00902EC2" w:rsidRPr="00746BA2" w:rsidRDefault="00902EC2" w:rsidP="007B23FF">
      <w:pPr>
        <w:spacing w:line="276" w:lineRule="auto"/>
        <w:jc w:val="center"/>
        <w:rPr>
          <w:sz w:val="22"/>
          <w:szCs w:val="22"/>
        </w:rPr>
      </w:pP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7F6D6EFE" w14:textId="77777777" w:rsidR="00902EC2" w:rsidRDefault="00902EC2" w:rsidP="00902EC2">
      <w:pPr>
        <w:widowControl w:val="0"/>
        <w:suppressAutoHyphens/>
        <w:spacing w:line="276" w:lineRule="auto"/>
        <w:jc w:val="both"/>
        <w:rPr>
          <w:rFonts w:eastAsiaTheme="minorEastAsia"/>
          <w:b/>
          <w:bCs/>
          <w:spacing w:val="-2"/>
          <w:sz w:val="20"/>
        </w:rPr>
      </w:pPr>
    </w:p>
    <w:p w14:paraId="4EA02FFA" w14:textId="33344595" w:rsidR="00B161CE" w:rsidRDefault="00902EC2" w:rsidP="00902EC2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>
        <w:rPr>
          <w:rFonts w:eastAsiaTheme="minorEastAsia"/>
          <w:b/>
          <w:bCs/>
          <w:spacing w:val="-2"/>
          <w:sz w:val="20"/>
        </w:rPr>
        <w:t>„</w:t>
      </w:r>
      <w:r w:rsidRPr="00902EC2">
        <w:rPr>
          <w:rFonts w:eastAsiaTheme="minorEastAsia"/>
          <w:b/>
          <w:bCs/>
          <w:spacing w:val="-2"/>
          <w:sz w:val="20"/>
        </w:rPr>
        <w:t xml:space="preserve">Zakup i dostawa maszyn rolniczych </w:t>
      </w:r>
      <w:r>
        <w:rPr>
          <w:rFonts w:eastAsiaTheme="minorEastAsia"/>
          <w:b/>
          <w:bCs/>
          <w:spacing w:val="-2"/>
          <w:sz w:val="20"/>
        </w:rPr>
        <w:t>dla</w:t>
      </w:r>
      <w:r w:rsidRPr="00902EC2">
        <w:rPr>
          <w:rFonts w:eastAsiaTheme="minorEastAsia"/>
          <w:b/>
          <w:bCs/>
          <w:spacing w:val="-2"/>
          <w:sz w:val="20"/>
        </w:rPr>
        <w:t xml:space="preserve"> Zespołu Szkół Centrum Kształcenia Rolniczego</w:t>
      </w:r>
      <w:r w:rsidR="0071625F">
        <w:rPr>
          <w:rFonts w:eastAsiaTheme="minorEastAsia"/>
          <w:b/>
          <w:bCs/>
          <w:spacing w:val="-2"/>
          <w:sz w:val="20"/>
        </w:rPr>
        <w:t xml:space="preserve"> </w:t>
      </w:r>
      <w:bookmarkStart w:id="0" w:name="_GoBack"/>
      <w:bookmarkEnd w:id="0"/>
      <w:r w:rsidRPr="00902EC2">
        <w:rPr>
          <w:rFonts w:eastAsiaTheme="minorEastAsia"/>
          <w:b/>
          <w:bCs/>
          <w:spacing w:val="-2"/>
          <w:sz w:val="20"/>
        </w:rPr>
        <w:t>w Żarnowcu</w:t>
      </w:r>
      <w:r>
        <w:rPr>
          <w:rFonts w:eastAsiaTheme="minorEastAsia"/>
          <w:b/>
          <w:bCs/>
          <w:spacing w:val="-2"/>
          <w:sz w:val="20"/>
        </w:rPr>
        <w:t>”</w:t>
      </w:r>
    </w:p>
    <w:p w14:paraId="77AC44D4" w14:textId="69073E0B" w:rsidR="00902EC2" w:rsidRDefault="00902EC2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5E42681" w14:textId="77777777" w:rsidR="00902EC2" w:rsidRDefault="00902EC2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2447F5C5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6513EBFF" w:rsidR="00A12C0D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85174A5" w14:textId="77777777" w:rsidR="00902EC2" w:rsidRDefault="00902EC2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64BD5B49" w14:textId="544A3380" w:rsidR="00902EC2" w:rsidRPr="00902EC2" w:rsidRDefault="00902EC2" w:rsidP="00902EC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iCs/>
          <w:kern w:val="2"/>
          <w:sz w:val="20"/>
          <w:lang w:eastAsia="ar-SA"/>
        </w:rPr>
      </w:pPr>
      <w:r>
        <w:rPr>
          <w:iCs/>
          <w:kern w:val="2"/>
          <w:sz w:val="20"/>
          <w:lang w:eastAsia="ar-SA"/>
        </w:rPr>
        <w:t xml:space="preserve">  </w:t>
      </w:r>
      <w:r w:rsidRPr="00902EC2">
        <w:rPr>
          <w:iCs/>
          <w:kern w:val="2"/>
          <w:sz w:val="20"/>
          <w:lang w:eastAsia="ar-SA"/>
        </w:rPr>
        <w:t>....……………………………………….…………………………………………………………..…..…..</w:t>
      </w:r>
    </w:p>
    <w:p w14:paraId="4F63E3FF" w14:textId="77777777" w:rsidR="00902EC2" w:rsidRPr="00902EC2" w:rsidRDefault="00902EC2" w:rsidP="00902EC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902EC2">
        <w:rPr>
          <w:iCs/>
          <w:kern w:val="2"/>
          <w:sz w:val="20"/>
          <w:lang w:eastAsia="ar-SA"/>
        </w:rPr>
        <w:t xml:space="preserve">    </w:t>
      </w:r>
      <w:r w:rsidRPr="00902EC2">
        <w:rPr>
          <w:i/>
          <w:kern w:val="2"/>
          <w:sz w:val="18"/>
          <w:szCs w:val="18"/>
          <w:lang w:eastAsia="ar-SA"/>
        </w:rPr>
        <w:t>(nazwa i adres wykonawcy wspólnie ubiegającego się o udzielenie zamówienia)</w:t>
      </w:r>
    </w:p>
    <w:p w14:paraId="462E9DBB" w14:textId="77777777" w:rsidR="00902EC2" w:rsidRPr="00902EC2" w:rsidRDefault="00902EC2" w:rsidP="00902EC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902EC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565DE96" w14:textId="77777777" w:rsidR="00902EC2" w:rsidRPr="00902EC2" w:rsidRDefault="00902EC2" w:rsidP="00902EC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1D1941EE" w14:textId="798042D8" w:rsidR="00902EC2" w:rsidRDefault="00902EC2" w:rsidP="00902EC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902EC2">
        <w:rPr>
          <w:iCs/>
          <w:kern w:val="2"/>
          <w:sz w:val="20"/>
          <w:lang w:eastAsia="ar-SA"/>
        </w:rPr>
        <w:t xml:space="preserve">            …………………………………….…………………………………………………………..…………</w:t>
      </w:r>
    </w:p>
    <w:p w14:paraId="48914604" w14:textId="0837D083" w:rsidR="00902EC2" w:rsidRDefault="00902EC2" w:rsidP="00902EC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1A87919B" w14:textId="55E344F4" w:rsidR="00902EC2" w:rsidRPr="00902EC2" w:rsidRDefault="00902EC2" w:rsidP="00902EC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iCs/>
          <w:kern w:val="2"/>
          <w:sz w:val="20"/>
          <w:lang w:eastAsia="ar-SA"/>
        </w:rPr>
      </w:pPr>
      <w:r>
        <w:rPr>
          <w:iCs/>
          <w:kern w:val="2"/>
          <w:sz w:val="20"/>
          <w:lang w:eastAsia="ar-SA"/>
        </w:rPr>
        <w:t xml:space="preserve"> </w:t>
      </w:r>
      <w:r w:rsidRPr="00902EC2">
        <w:rPr>
          <w:iCs/>
          <w:kern w:val="2"/>
          <w:sz w:val="20"/>
          <w:lang w:eastAsia="ar-SA"/>
        </w:rPr>
        <w:t>....……………………………………….…………………………………………………………..…..…..</w:t>
      </w:r>
    </w:p>
    <w:p w14:paraId="5DE9B096" w14:textId="77777777" w:rsidR="00902EC2" w:rsidRPr="00902EC2" w:rsidRDefault="00902EC2" w:rsidP="00902EC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902EC2">
        <w:rPr>
          <w:i/>
          <w:kern w:val="2"/>
          <w:sz w:val="18"/>
          <w:szCs w:val="18"/>
          <w:lang w:eastAsia="ar-SA"/>
        </w:rPr>
        <w:lastRenderedPageBreak/>
        <w:t xml:space="preserve">    (nazwa i adres wykonawcy wspólnie ubiegającego się o udzielenie zamówienia)</w:t>
      </w:r>
    </w:p>
    <w:p w14:paraId="69285D0E" w14:textId="77777777" w:rsidR="00902EC2" w:rsidRPr="00902EC2" w:rsidRDefault="00902EC2" w:rsidP="00902EC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902EC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4C86D7DF" w14:textId="77777777" w:rsidR="00902EC2" w:rsidRPr="00902EC2" w:rsidRDefault="00902EC2" w:rsidP="00902EC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6046E8E3" w14:textId="6C147487" w:rsidR="00902EC2" w:rsidRPr="00746BA2" w:rsidRDefault="00902EC2" w:rsidP="00902EC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902EC2">
        <w:rPr>
          <w:iCs/>
          <w:kern w:val="2"/>
          <w:sz w:val="20"/>
          <w:lang w:eastAsia="ar-SA"/>
        </w:rPr>
        <w:t xml:space="preserve">            …………………………………….…………………………………………………………..…………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17C77" w14:textId="77777777" w:rsidR="00A93FEC" w:rsidRDefault="00A93FEC" w:rsidP="00E93701">
      <w:r>
        <w:separator/>
      </w:r>
    </w:p>
  </w:endnote>
  <w:endnote w:type="continuationSeparator" w:id="0">
    <w:p w14:paraId="5A87B598" w14:textId="77777777" w:rsidR="00A93FEC" w:rsidRDefault="00A93FEC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E752A" w14:textId="77777777" w:rsidR="00A93FEC" w:rsidRDefault="00A93FEC" w:rsidP="00E93701">
      <w:r>
        <w:separator/>
      </w:r>
    </w:p>
  </w:footnote>
  <w:footnote w:type="continuationSeparator" w:id="0">
    <w:p w14:paraId="41D6A3BA" w14:textId="77777777" w:rsidR="00A93FEC" w:rsidRDefault="00A93FEC" w:rsidP="00E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33B86" w14:textId="5D250555" w:rsidR="0036302E" w:rsidRDefault="00902EC2" w:rsidP="0036302E">
    <w:pPr>
      <w:pStyle w:val="Nagwek"/>
    </w:pPr>
    <w:r>
      <w:rPr>
        <w:noProof/>
        <w:lang w:eastAsia="pl-PL"/>
      </w:rPr>
      <w:drawing>
        <wp:inline distT="0" distB="0" distL="0" distR="0" wp14:anchorId="2013A79F" wp14:editId="23F3DAFE">
          <wp:extent cx="5760720" cy="579639"/>
          <wp:effectExtent l="0" t="0" r="0" b="0"/>
          <wp:docPr id="16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6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C605CB6" w14:textId="77777777" w:rsidR="0036302E" w:rsidRDefault="003630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53"/>
    <w:rsid w:val="00007F70"/>
    <w:rsid w:val="00090B8F"/>
    <w:rsid w:val="000A1250"/>
    <w:rsid w:val="000C09B5"/>
    <w:rsid w:val="00105A94"/>
    <w:rsid w:val="001534D8"/>
    <w:rsid w:val="001550F4"/>
    <w:rsid w:val="00200346"/>
    <w:rsid w:val="00224AB4"/>
    <w:rsid w:val="00277B3E"/>
    <w:rsid w:val="00343EBE"/>
    <w:rsid w:val="0036302E"/>
    <w:rsid w:val="003F3BB4"/>
    <w:rsid w:val="00413902"/>
    <w:rsid w:val="0042523A"/>
    <w:rsid w:val="004F6B99"/>
    <w:rsid w:val="00560262"/>
    <w:rsid w:val="005B035A"/>
    <w:rsid w:val="005B48B1"/>
    <w:rsid w:val="006114A3"/>
    <w:rsid w:val="00646B56"/>
    <w:rsid w:val="00647FF3"/>
    <w:rsid w:val="0065277D"/>
    <w:rsid w:val="00683409"/>
    <w:rsid w:val="006B1486"/>
    <w:rsid w:val="006C2F51"/>
    <w:rsid w:val="0071625F"/>
    <w:rsid w:val="00732F11"/>
    <w:rsid w:val="00746BA2"/>
    <w:rsid w:val="00752540"/>
    <w:rsid w:val="00756A1D"/>
    <w:rsid w:val="007B23FF"/>
    <w:rsid w:val="00826402"/>
    <w:rsid w:val="0083331D"/>
    <w:rsid w:val="008F024C"/>
    <w:rsid w:val="00902EC2"/>
    <w:rsid w:val="0096563C"/>
    <w:rsid w:val="00993EF7"/>
    <w:rsid w:val="00A11D6E"/>
    <w:rsid w:val="00A12C0D"/>
    <w:rsid w:val="00A93FEC"/>
    <w:rsid w:val="00B161CE"/>
    <w:rsid w:val="00BE796C"/>
    <w:rsid w:val="00BF7845"/>
    <w:rsid w:val="00C048B4"/>
    <w:rsid w:val="00C066A3"/>
    <w:rsid w:val="00C170D3"/>
    <w:rsid w:val="00C735D6"/>
    <w:rsid w:val="00CB6654"/>
    <w:rsid w:val="00D13176"/>
    <w:rsid w:val="00D21C06"/>
    <w:rsid w:val="00D43CC4"/>
    <w:rsid w:val="00DC0C53"/>
    <w:rsid w:val="00DC4154"/>
    <w:rsid w:val="00DE6AE0"/>
    <w:rsid w:val="00DF4818"/>
    <w:rsid w:val="00E05F16"/>
    <w:rsid w:val="00E913E2"/>
    <w:rsid w:val="00E93701"/>
    <w:rsid w:val="00E93794"/>
    <w:rsid w:val="00ED52C6"/>
    <w:rsid w:val="00EF05A1"/>
    <w:rsid w:val="00F01096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Nauczyciel</cp:lastModifiedBy>
  <cp:revision>56</cp:revision>
  <cp:lastPrinted>2022-06-01T11:56:00Z</cp:lastPrinted>
  <dcterms:created xsi:type="dcterms:W3CDTF">2016-10-19T09:45:00Z</dcterms:created>
  <dcterms:modified xsi:type="dcterms:W3CDTF">2022-07-28T07:21:00Z</dcterms:modified>
</cp:coreProperties>
</file>