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8A7C" w14:textId="75CE6DDC" w:rsidR="003F5670" w:rsidRDefault="003F5670" w:rsidP="003F5670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Szamotuły, dnia </w:t>
      </w:r>
      <w:r>
        <w:rPr>
          <w:rFonts w:ascii="Century Gothic" w:hAnsi="Century Gothic"/>
        </w:rPr>
        <w:t>17</w:t>
      </w:r>
      <w:r>
        <w:rPr>
          <w:rFonts w:ascii="Century Gothic" w:hAnsi="Century Gothic"/>
        </w:rPr>
        <w:t>.0</w:t>
      </w:r>
      <w:r>
        <w:rPr>
          <w:rFonts w:ascii="Century Gothic" w:hAnsi="Century Gothic"/>
        </w:rPr>
        <w:t>7</w:t>
      </w:r>
      <w:r>
        <w:rPr>
          <w:rFonts w:ascii="Century Gothic" w:hAnsi="Century Gothic"/>
        </w:rPr>
        <w:t>.2023 r.</w:t>
      </w:r>
    </w:p>
    <w:p w14:paraId="5DFFA590" w14:textId="77777777" w:rsidR="003F5670" w:rsidRDefault="003F5670" w:rsidP="003F5670">
      <w:pPr>
        <w:rPr>
          <w:rFonts w:ascii="Century Gothic" w:hAnsi="Century Gothic"/>
        </w:rPr>
      </w:pPr>
    </w:p>
    <w:p w14:paraId="337F62AD" w14:textId="41BEAC86" w:rsidR="003F5670" w:rsidRDefault="003F5670" w:rsidP="003F5670">
      <w:pPr>
        <w:rPr>
          <w:rFonts w:ascii="Century Gothic" w:hAnsi="Century Gothic"/>
        </w:rPr>
      </w:pPr>
      <w:r>
        <w:rPr>
          <w:rFonts w:ascii="Century Gothic" w:hAnsi="Century Gothic"/>
        </w:rPr>
        <w:t>ZP-381-</w:t>
      </w:r>
      <w:r>
        <w:rPr>
          <w:rFonts w:ascii="Century Gothic" w:hAnsi="Century Gothic"/>
        </w:rPr>
        <w:t>50</w:t>
      </w:r>
      <w:r>
        <w:rPr>
          <w:rFonts w:ascii="Century Gothic" w:hAnsi="Century Gothic"/>
        </w:rPr>
        <w:t>/2023</w:t>
      </w:r>
    </w:p>
    <w:p w14:paraId="38F946C3" w14:textId="77777777" w:rsidR="003F5670" w:rsidRDefault="003F5670" w:rsidP="003F5670">
      <w:pPr>
        <w:rPr>
          <w:rFonts w:ascii="Century Gothic" w:hAnsi="Century Gothic"/>
        </w:rPr>
      </w:pPr>
    </w:p>
    <w:p w14:paraId="4E1C7E5B" w14:textId="77777777" w:rsidR="003F5670" w:rsidRDefault="003F5670" w:rsidP="003F5670">
      <w:pPr>
        <w:rPr>
          <w:rFonts w:ascii="Century Gothic" w:hAnsi="Century Gothic"/>
        </w:rPr>
      </w:pPr>
    </w:p>
    <w:p w14:paraId="362848E5" w14:textId="0BB477EA" w:rsidR="003F5670" w:rsidRDefault="003F5670" w:rsidP="003F5670">
      <w:pPr>
        <w:jc w:val="center"/>
        <w:rPr>
          <w:rFonts w:ascii="Century Gothic" w:hAnsi="Century Gothic"/>
          <w:b/>
          <w:bCs/>
        </w:rPr>
      </w:pPr>
      <w:r w:rsidRPr="006B2A90">
        <w:rPr>
          <w:rFonts w:ascii="Century Gothic" w:hAnsi="Century Gothic"/>
          <w:b/>
          <w:bCs/>
        </w:rPr>
        <w:t xml:space="preserve">ZESTAWIENIE OFERT </w:t>
      </w:r>
      <w:r>
        <w:rPr>
          <w:rFonts w:ascii="Century Gothic" w:hAnsi="Century Gothic"/>
          <w:b/>
          <w:bCs/>
        </w:rPr>
        <w:t xml:space="preserve">Z OTWARCIA W DNIU </w:t>
      </w:r>
      <w:r>
        <w:rPr>
          <w:rFonts w:ascii="Century Gothic" w:hAnsi="Century Gothic"/>
          <w:b/>
          <w:bCs/>
        </w:rPr>
        <w:t>14</w:t>
      </w:r>
      <w:r>
        <w:rPr>
          <w:rFonts w:ascii="Century Gothic" w:hAnsi="Century Gothic"/>
          <w:b/>
          <w:bCs/>
        </w:rPr>
        <w:t>.0</w:t>
      </w:r>
      <w:r>
        <w:rPr>
          <w:rFonts w:ascii="Century Gothic" w:hAnsi="Century Gothic"/>
          <w:b/>
          <w:bCs/>
        </w:rPr>
        <w:t>7</w:t>
      </w:r>
      <w:r>
        <w:rPr>
          <w:rFonts w:ascii="Century Gothic" w:hAnsi="Century Gothic"/>
          <w:b/>
          <w:bCs/>
        </w:rPr>
        <w:t xml:space="preserve">.2023 r. </w:t>
      </w:r>
      <w:r w:rsidRPr="006B2A90">
        <w:rPr>
          <w:rFonts w:ascii="Century Gothic" w:hAnsi="Century Gothic"/>
          <w:b/>
          <w:bCs/>
        </w:rPr>
        <w:t>DO POSTĘPOWANIA:</w:t>
      </w:r>
    </w:p>
    <w:p w14:paraId="3E1FDBAA" w14:textId="440E8078" w:rsidR="00884C62" w:rsidRDefault="00884C62" w:rsidP="003F5670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DOSTAWA MATERIAŁÓW DO DZIAŁU CENTRALNEJ STERYLIZACJI W SPZOZ W SZAMOTUŁACH</w:t>
      </w:r>
    </w:p>
    <w:p w14:paraId="04162DE3" w14:textId="77777777" w:rsidR="003F5670" w:rsidRDefault="003F5670"/>
    <w:tbl>
      <w:tblPr>
        <w:tblW w:w="9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425"/>
        <w:gridCol w:w="1134"/>
        <w:gridCol w:w="1134"/>
        <w:gridCol w:w="1134"/>
        <w:gridCol w:w="1276"/>
        <w:gridCol w:w="1134"/>
        <w:gridCol w:w="1188"/>
      </w:tblGrid>
      <w:tr w:rsidR="00884C62" w:rsidRPr="003F5670" w14:paraId="5685FEAC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85F2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Wykonawca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6B4F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Pakier</w:t>
            </w:r>
            <w:proofErr w:type="spellEnd"/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90BC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Pakiet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70BD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Pakiet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C0A1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Pakiet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C48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Pakiet 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4E0D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Pakiet 6</w:t>
            </w:r>
          </w:p>
        </w:tc>
      </w:tr>
      <w:tr w:rsidR="00884C62" w:rsidRPr="003F5670" w14:paraId="5F87B3E5" w14:textId="77777777" w:rsidTr="00884C62">
        <w:trPr>
          <w:trHeight w:val="315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1F5F" w14:textId="77777777" w:rsidR="003F5670" w:rsidRPr="003F5670" w:rsidRDefault="003F5670" w:rsidP="003F5670">
            <w:pPr>
              <w:spacing w:after="0" w:line="240" w:lineRule="auto"/>
              <w:rPr>
                <w:rFonts w:ascii="Arial-BoldMT" w:eastAsia="Times New Roman" w:hAnsi="Arial-BoldMT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5670">
              <w:rPr>
                <w:rFonts w:ascii="Arial-BoldMT" w:eastAsia="Times New Roman" w:hAnsi="Arial-BoldMT" w:cs="Calibri"/>
                <w:b/>
                <w:bCs/>
                <w:color w:val="000000"/>
                <w:sz w:val="24"/>
                <w:szCs w:val="24"/>
                <w:lang w:eastAsia="pl-PL"/>
              </w:rPr>
              <w:t>WITKO sp. z o.o.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8110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ED4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6097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55D3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58BF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9BC" w14:textId="77777777" w:rsidR="003F5670" w:rsidRPr="003F5670" w:rsidRDefault="003F5670" w:rsidP="003F5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19 992,42</w:t>
            </w:r>
          </w:p>
        </w:tc>
      </w:tr>
      <w:tr w:rsidR="00884C62" w:rsidRPr="003F5670" w14:paraId="0B64BC16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491B" w14:textId="77777777" w:rsidR="003F5670" w:rsidRPr="003F5670" w:rsidRDefault="003F5670" w:rsidP="003F5670">
            <w:pPr>
              <w:spacing w:after="0" w:line="240" w:lineRule="auto"/>
              <w:rPr>
                <w:rFonts w:ascii="ArialMT" w:eastAsia="Times New Roman" w:hAnsi="ArialMT" w:cs="Calibri"/>
                <w:color w:val="000000"/>
                <w:sz w:val="16"/>
                <w:szCs w:val="16"/>
                <w:lang w:eastAsia="pl-PL"/>
              </w:rPr>
            </w:pPr>
            <w:r w:rsidRPr="003F5670">
              <w:rPr>
                <w:rFonts w:ascii="ArialMT" w:eastAsia="Times New Roman" w:hAnsi="ArialMT" w:cs="Calibri"/>
                <w:color w:val="000000"/>
                <w:sz w:val="16"/>
                <w:szCs w:val="16"/>
                <w:lang w:eastAsia="pl-PL"/>
              </w:rPr>
              <w:t xml:space="preserve">92-332 Łódź, al. Piłsudskiego 143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86BF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3A1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B3F2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50AA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4614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2935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6759632B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045B3" w14:textId="77777777" w:rsidR="003F5670" w:rsidRPr="003F5670" w:rsidRDefault="003F5670" w:rsidP="003F5670">
            <w:pPr>
              <w:spacing w:after="0" w:line="240" w:lineRule="auto"/>
              <w:rPr>
                <w:rFonts w:ascii="ArialMT" w:eastAsia="Times New Roman" w:hAnsi="ArialMT" w:cs="Calibri"/>
                <w:color w:val="000000"/>
                <w:sz w:val="16"/>
                <w:szCs w:val="16"/>
                <w:lang w:eastAsia="pl-PL"/>
              </w:rPr>
            </w:pPr>
            <w:r w:rsidRPr="003F5670">
              <w:rPr>
                <w:rFonts w:ascii="ArialMT" w:eastAsia="Times New Roman" w:hAnsi="ArialMT" w:cs="Calibri"/>
                <w:color w:val="000000"/>
                <w:sz w:val="16"/>
                <w:szCs w:val="16"/>
                <w:lang w:eastAsia="pl-PL"/>
              </w:rPr>
              <w:t xml:space="preserve">Tel. (42) 676-34-35 Fax (42) 676-34-43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B639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8C84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5554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6C41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D34E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1B13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0433B250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E5C75" w14:textId="77777777" w:rsidR="003F5670" w:rsidRPr="003F5670" w:rsidRDefault="003F5670" w:rsidP="003F5670">
            <w:pPr>
              <w:spacing w:after="0" w:line="240" w:lineRule="auto"/>
              <w:rPr>
                <w:rFonts w:ascii="ArialMT" w:eastAsia="Times New Roman" w:hAnsi="ArialMT" w:cs="Calibri"/>
                <w:color w:val="000000"/>
                <w:sz w:val="16"/>
                <w:szCs w:val="16"/>
                <w:lang w:eastAsia="pl-PL"/>
              </w:rPr>
            </w:pPr>
            <w:r w:rsidRPr="003F5670">
              <w:rPr>
                <w:rFonts w:ascii="ArialMT" w:eastAsia="Times New Roman" w:hAnsi="ArialMT" w:cs="Calibri"/>
                <w:color w:val="000000"/>
                <w:sz w:val="16"/>
                <w:szCs w:val="16"/>
                <w:lang w:eastAsia="pl-PL"/>
              </w:rPr>
              <w:t>E-mail: info@witko.com.pl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EDAA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61A8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4E22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61F7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24FD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B2BD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5921849D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C5CA3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Media-MED Sp. z o.o.,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E2F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1A29" w14:textId="77777777" w:rsidR="003F5670" w:rsidRPr="003F5670" w:rsidRDefault="003F5670" w:rsidP="003F5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25 358,40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95F8" w14:textId="77777777" w:rsidR="003F5670" w:rsidRPr="003F5670" w:rsidRDefault="003F5670" w:rsidP="003F5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26 462,58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4DB3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7037" w14:textId="77777777" w:rsidR="003F5670" w:rsidRPr="003F5670" w:rsidRDefault="003F5670" w:rsidP="003F5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5 347,26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E3EB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62D02AFE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577E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ul. Promienistych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8286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0AFE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BAF1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561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E4E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6EE5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4AD9AD91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5060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31-481 Kraków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679D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CBBA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624E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2BF8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9691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1D5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6E2A9DD9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70D0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5" w:history="1">
              <w:r w:rsidRPr="003F5670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biuro@media-med.pl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ACF0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30B5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4819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D7B3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817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00EF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1F670CF9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6838B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Informer</w:t>
            </w:r>
            <w:proofErr w:type="spellEnd"/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Med</w:t>
            </w:r>
            <w:proofErr w:type="spellEnd"/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531F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AE31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726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D57A" w14:textId="77777777" w:rsidR="003F5670" w:rsidRPr="003F5670" w:rsidRDefault="003F5670" w:rsidP="003F5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19 138,80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A003" w14:textId="77777777" w:rsidR="003F5670" w:rsidRPr="003F5670" w:rsidRDefault="003F5670" w:rsidP="003F5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3 776,10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BC7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2B4A46E9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7177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ul. Winogrady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C73D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1CF2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22B6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A62A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7173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1A99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75C1612A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1EA0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61-626 Poznań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D2FE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1F35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124B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926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7F99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D8E4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5844C478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8D42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6" w:history="1">
              <w:r w:rsidRPr="003F5670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biuro@informermed.eu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056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2865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58CC5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8DA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83A0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8890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3CF182AA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065C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AMED Biuro Techniczno-Handlowe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DE4C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F283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4A74" w14:textId="77777777" w:rsidR="003F5670" w:rsidRPr="003F5670" w:rsidRDefault="003F5670" w:rsidP="003F5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28 795,16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D30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7D9B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5DC0" w14:textId="77777777" w:rsidR="003F5670" w:rsidRPr="003F5670" w:rsidRDefault="003F5670" w:rsidP="003F5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15 763,03</w:t>
            </w:r>
          </w:p>
        </w:tc>
      </w:tr>
      <w:tr w:rsidR="00884C62" w:rsidRPr="003F5670" w14:paraId="00F9C1B4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E8D99" w14:textId="77777777" w:rsidR="003F5670" w:rsidRPr="003F5670" w:rsidRDefault="003F5670" w:rsidP="003F5670">
            <w:pPr>
              <w:spacing w:after="0" w:line="240" w:lineRule="auto"/>
              <w:rPr>
                <w:rFonts w:ascii="ArialMT" w:eastAsia="Times New Roman" w:hAnsi="ArialMT" w:cs="Calibri"/>
                <w:color w:val="000000"/>
                <w:sz w:val="20"/>
                <w:szCs w:val="20"/>
                <w:lang w:eastAsia="pl-PL"/>
              </w:rPr>
            </w:pPr>
            <w:r w:rsidRPr="003F5670">
              <w:rPr>
                <w:rFonts w:ascii="ArialMT" w:eastAsia="Times New Roman" w:hAnsi="ArialMT" w:cs="Calibri"/>
                <w:color w:val="000000"/>
                <w:sz w:val="20"/>
                <w:szCs w:val="20"/>
                <w:lang w:eastAsia="pl-PL"/>
              </w:rPr>
              <w:t>ul. Słowikowskiego 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F841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F00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8797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779B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67A7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C56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884C62" w:rsidRPr="003F5670" w14:paraId="3B29A2D9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BD6F" w14:textId="77777777" w:rsidR="003F5670" w:rsidRPr="003F5670" w:rsidRDefault="003F5670" w:rsidP="003F5670">
            <w:pPr>
              <w:spacing w:after="0" w:line="240" w:lineRule="auto"/>
              <w:rPr>
                <w:rFonts w:ascii="ArialMT" w:eastAsia="Times New Roman" w:hAnsi="ArialMT" w:cs="Calibri"/>
                <w:color w:val="000000"/>
                <w:sz w:val="20"/>
                <w:szCs w:val="20"/>
                <w:lang w:eastAsia="pl-PL"/>
              </w:rPr>
            </w:pPr>
            <w:r w:rsidRPr="003F5670">
              <w:rPr>
                <w:rFonts w:ascii="ArialMT" w:eastAsia="Times New Roman" w:hAnsi="ArialMT" w:cs="Calibri"/>
                <w:color w:val="000000"/>
                <w:sz w:val="20"/>
                <w:szCs w:val="20"/>
                <w:lang w:eastAsia="pl-PL"/>
              </w:rPr>
              <w:t>05-090 Raszyn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F0CB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53D4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76E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17A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035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089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884C62" w:rsidRPr="003F5670" w14:paraId="34DE415D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38D2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7" w:history="1">
              <w:r w:rsidRPr="003F5670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biuro@amed.pl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AFE6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DBB4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575E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75DB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420E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D15B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685DC310" w14:textId="77777777" w:rsidTr="00884C62">
        <w:trPr>
          <w:trHeight w:val="300"/>
        </w:trPr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5431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SEMIGAT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B99D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7F65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2ADA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998F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A471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44F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FBB2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2572C1C6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13020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ul. Ratuszowa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2A5E" w14:textId="77777777" w:rsidR="003F5670" w:rsidRPr="003F5670" w:rsidRDefault="003F5670" w:rsidP="003F5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FF0000"/>
                <w:lang w:eastAsia="pl-PL"/>
              </w:rPr>
              <w:t>17 769,05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43F9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698B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DB46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0E35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D1CE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73288C68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09F06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03-450 Warszawa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77B4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1C05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A74F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6414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010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5C3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4C62" w:rsidRPr="003F5670" w14:paraId="5A01678E" w14:textId="77777777" w:rsidTr="00884C62">
        <w:trPr>
          <w:trHeight w:val="300"/>
        </w:trPr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786D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8" w:history="1">
              <w:r w:rsidRPr="003F5670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semigat@semigat.pl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D72D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A46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90B8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EC43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A546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4D97" w14:textId="77777777" w:rsidR="003F5670" w:rsidRPr="003F5670" w:rsidRDefault="003F5670" w:rsidP="003F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6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82DEED9" w14:textId="77777777" w:rsidR="00884C62" w:rsidRDefault="00884C62"/>
    <w:p w14:paraId="10161CE2" w14:textId="18B5CA57" w:rsidR="00884C62" w:rsidRDefault="00884C62">
      <w:r>
        <w:t>Sporządził:</w:t>
      </w:r>
    </w:p>
    <w:p w14:paraId="1C462CE9" w14:textId="1B1FF9DB" w:rsidR="00884C62" w:rsidRDefault="00884C62">
      <w:r>
        <w:t>Maria Stróżyk</w:t>
      </w:r>
    </w:p>
    <w:p w14:paraId="268AE5A6" w14:textId="77777777" w:rsidR="00884C62" w:rsidRDefault="00884C62">
      <w:r>
        <w:t>17.07.2023 r.</w:t>
      </w:r>
    </w:p>
    <w:p w14:paraId="1C78EAB7" w14:textId="77777777" w:rsidR="00884C62" w:rsidRDefault="00884C62" w:rsidP="00884C62">
      <w:pPr>
        <w:jc w:val="right"/>
      </w:pPr>
      <w:r>
        <w:t>………………………………………</w:t>
      </w:r>
    </w:p>
    <w:p w14:paraId="3D280220" w14:textId="0B31EB5A" w:rsidR="00884C62" w:rsidRDefault="00884C62" w:rsidP="00884C62">
      <w:pPr>
        <w:jc w:val="right"/>
      </w:pPr>
      <w:r>
        <w:t>DYREKTOR</w:t>
      </w:r>
      <w:r>
        <w:tab/>
      </w:r>
    </w:p>
    <w:p w14:paraId="6B4A912C" w14:textId="534CEF39" w:rsidR="00884C62" w:rsidRDefault="00884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84C62" w:rsidSect="00884C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63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7167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70"/>
    <w:rsid w:val="003F5670"/>
    <w:rsid w:val="00406612"/>
    <w:rsid w:val="008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B3A7"/>
  <w15:chartTrackingRefBased/>
  <w15:docId w15:val="{0E40EC5D-3F3C-451C-B339-98021772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56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gat@semig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formermed.eu" TargetMode="External"/><Relationship Id="rId5" Type="http://schemas.openxmlformats.org/officeDocument/2006/relationships/hyperlink" Target="mailto:biuro@media-med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Stróżyk</dc:creator>
  <cp:keywords/>
  <dc:description/>
  <cp:lastModifiedBy>Maria Stróżyk</cp:lastModifiedBy>
  <cp:revision>2</cp:revision>
  <dcterms:created xsi:type="dcterms:W3CDTF">2023-07-17T06:19:00Z</dcterms:created>
  <dcterms:modified xsi:type="dcterms:W3CDTF">2023-07-17T06:34:00Z</dcterms:modified>
</cp:coreProperties>
</file>