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EA1F0" w14:textId="77777777" w:rsidR="006F5E2E" w:rsidRPr="00544411" w:rsidRDefault="006F5E2E" w:rsidP="00E255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4441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CZĘŚĆ III - OPIS PRZEDMIOTU ZAMÓWIENIA</w:t>
      </w:r>
    </w:p>
    <w:p w14:paraId="75FE316C" w14:textId="77777777" w:rsidR="000F7C61" w:rsidRDefault="000F7C61" w:rsidP="000F7C6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28C7A00" w14:textId="64ED12FC" w:rsidR="006F5E2E" w:rsidRPr="00544411" w:rsidRDefault="006F5E2E" w:rsidP="002554B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411">
        <w:rPr>
          <w:rFonts w:ascii="Times New Roman" w:hAnsi="Times New Roman" w:cs="Times New Roman"/>
          <w:color w:val="000000"/>
          <w:sz w:val="24"/>
          <w:szCs w:val="24"/>
        </w:rPr>
        <w:t xml:space="preserve">Przedmiotem zamówienia </w:t>
      </w:r>
      <w:r w:rsidRPr="00544411">
        <w:rPr>
          <w:rFonts w:ascii="Times New Roman" w:hAnsi="Times New Roman" w:cs="Times New Roman"/>
          <w:color w:val="000000" w:themeColor="text1"/>
          <w:sz w:val="24"/>
          <w:szCs w:val="24"/>
        </w:rPr>
        <w:t>jest dostawa aktywnych dedykowanych ochronników słuchu wraz z</w:t>
      </w:r>
      <w:r w:rsidR="0054441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44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urządzeniami łączności, </w:t>
      </w:r>
      <w:r w:rsidRPr="00544411">
        <w:rPr>
          <w:rFonts w:ascii="Times New Roman" w:hAnsi="Times New Roman" w:cs="Times New Roman"/>
          <w:color w:val="000000"/>
          <w:sz w:val="24"/>
          <w:szCs w:val="24"/>
        </w:rPr>
        <w:t>w podziale na dwie części spełniających wymagania określone w</w:t>
      </w:r>
      <w:r w:rsidR="0054441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4411">
        <w:rPr>
          <w:rFonts w:ascii="Times New Roman" w:hAnsi="Times New Roman" w:cs="Times New Roman"/>
          <w:color w:val="000000"/>
          <w:sz w:val="24"/>
          <w:szCs w:val="24"/>
        </w:rPr>
        <w:t>niniejszym Opisie Przedmiotu Zamówienia:</w:t>
      </w:r>
    </w:p>
    <w:p w14:paraId="52313295" w14:textId="77777777" w:rsidR="006F5E2E" w:rsidRPr="00544411" w:rsidRDefault="006F5E2E" w:rsidP="0054441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4411">
        <w:rPr>
          <w:rFonts w:ascii="Times New Roman" w:hAnsi="Times New Roman" w:cs="Times New Roman"/>
          <w:b/>
          <w:color w:val="000000"/>
          <w:sz w:val="24"/>
          <w:szCs w:val="24"/>
        </w:rPr>
        <w:t>CZEŚĆ NR 1:</w:t>
      </w:r>
    </w:p>
    <w:p w14:paraId="58F7EDD7" w14:textId="28824803" w:rsidR="00985A82" w:rsidRPr="00544411" w:rsidRDefault="00985A82" w:rsidP="002554BD">
      <w:pPr>
        <w:pStyle w:val="Nagwek2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u w:val="single"/>
        </w:rPr>
      </w:pPr>
      <w:bookmarkStart w:id="0" w:name="_Toc171074294"/>
      <w:r w:rsidRPr="00544411">
        <w:rPr>
          <w:rFonts w:ascii="Times New Roman" w:hAnsi="Times New Roman" w:cs="Times New Roman"/>
          <w:b/>
          <w:color w:val="auto"/>
          <w:sz w:val="24"/>
          <w:u w:val="single"/>
        </w:rPr>
        <w:t xml:space="preserve">Aktywne dedykowane ochronniki słuchu INVISIO T7 INV </w:t>
      </w:r>
      <w:r w:rsidR="007001AF" w:rsidRPr="00544411">
        <w:rPr>
          <w:rFonts w:ascii="Times New Roman" w:hAnsi="Times New Roman" w:cs="Times New Roman"/>
          <w:b/>
          <w:color w:val="auto"/>
          <w:sz w:val="24"/>
          <w:u w:val="single"/>
        </w:rPr>
        <w:t>21176</w:t>
      </w:r>
      <w:r w:rsidRPr="00544411">
        <w:rPr>
          <w:rFonts w:ascii="Times New Roman" w:hAnsi="Times New Roman" w:cs="Times New Roman"/>
          <w:b/>
          <w:color w:val="auto"/>
          <w:sz w:val="24"/>
          <w:u w:val="single"/>
        </w:rPr>
        <w:t xml:space="preserve"> (lub równoważne)</w:t>
      </w:r>
      <w:bookmarkEnd w:id="0"/>
      <w:r w:rsidR="00544411">
        <w:rPr>
          <w:rFonts w:ascii="Times New Roman" w:hAnsi="Times New Roman" w:cs="Times New Roman"/>
          <w:b/>
          <w:color w:val="auto"/>
          <w:sz w:val="24"/>
          <w:u w:val="single"/>
        </w:rPr>
        <w:t>.</w:t>
      </w:r>
    </w:p>
    <w:p w14:paraId="3A6C410D" w14:textId="77777777" w:rsidR="00985A82" w:rsidRPr="00544411" w:rsidRDefault="00985A82" w:rsidP="00544411">
      <w:pPr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i/>
          <w:sz w:val="24"/>
          <w:szCs w:val="24"/>
        </w:rPr>
        <w:t>Zamawiający dopuszcza dostarczenie produktów równoważnych pod warunkiem, że spełniają n/w minimalne wymagania:</w:t>
      </w:r>
    </w:p>
    <w:p w14:paraId="6608516F" w14:textId="77777777" w:rsidR="00985A82" w:rsidRPr="00544411" w:rsidRDefault="00985A82" w:rsidP="002554BD">
      <w:pPr>
        <w:pStyle w:val="Akapitzlist"/>
        <w:numPr>
          <w:ilvl w:val="1"/>
          <w:numId w:val="23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smukłą konstrukcję czasz.</w:t>
      </w:r>
    </w:p>
    <w:p w14:paraId="6828F4A0" w14:textId="07C1E030" w:rsidR="00985A82" w:rsidRPr="00544411" w:rsidRDefault="00985A82" w:rsidP="002554BD">
      <w:pPr>
        <w:pStyle w:val="Akapitzlist"/>
        <w:numPr>
          <w:ilvl w:val="1"/>
          <w:numId w:val="23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Waga nie większa niż </w:t>
      </w:r>
      <w:r w:rsidR="007001AF" w:rsidRPr="00544411">
        <w:rPr>
          <w:rFonts w:ascii="Times New Roman" w:hAnsi="Times New Roman" w:cs="Times New Roman"/>
          <w:sz w:val="24"/>
          <w:szCs w:val="24"/>
        </w:rPr>
        <w:t>500</w:t>
      </w:r>
      <w:r w:rsidRPr="00544411">
        <w:rPr>
          <w:rFonts w:ascii="Times New Roman" w:hAnsi="Times New Roman" w:cs="Times New Roman"/>
          <w:sz w:val="24"/>
          <w:szCs w:val="24"/>
        </w:rPr>
        <w:t xml:space="preserve"> gram</w:t>
      </w:r>
      <w:r w:rsidR="006E7014">
        <w:rPr>
          <w:rFonts w:ascii="Times New Roman" w:hAnsi="Times New Roman" w:cs="Times New Roman"/>
          <w:sz w:val="24"/>
          <w:szCs w:val="24"/>
        </w:rPr>
        <w:t>.</w:t>
      </w:r>
    </w:p>
    <w:p w14:paraId="063D8E26" w14:textId="77777777" w:rsidR="00985A82" w:rsidRPr="00544411" w:rsidRDefault="00985A82" w:rsidP="002554BD">
      <w:pPr>
        <w:pStyle w:val="Akapitzlist"/>
        <w:numPr>
          <w:ilvl w:val="1"/>
          <w:numId w:val="23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Muszą posiadać możliwość zanurzenia co najmniej do głębokości 10 metrów.</w:t>
      </w:r>
    </w:p>
    <w:p w14:paraId="0282EA20" w14:textId="77777777" w:rsidR="00985A82" w:rsidRPr="00544411" w:rsidRDefault="00985A82" w:rsidP="002554BD">
      <w:pPr>
        <w:pStyle w:val="Akapitzlist"/>
        <w:numPr>
          <w:ilvl w:val="1"/>
          <w:numId w:val="23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Musi posiadać współczynnik co najmniej SNR 28 </w:t>
      </w:r>
      <w:proofErr w:type="spellStart"/>
      <w:r w:rsidRPr="00544411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544411">
        <w:rPr>
          <w:rFonts w:ascii="Times New Roman" w:hAnsi="Times New Roman" w:cs="Times New Roman"/>
          <w:sz w:val="24"/>
          <w:szCs w:val="24"/>
        </w:rPr>
        <w:t>.</w:t>
      </w:r>
    </w:p>
    <w:p w14:paraId="735C8871" w14:textId="77777777" w:rsidR="00985A82" w:rsidRPr="00544411" w:rsidRDefault="00985A82" w:rsidP="002554BD">
      <w:pPr>
        <w:pStyle w:val="Akapitzlist"/>
        <w:numPr>
          <w:ilvl w:val="1"/>
          <w:numId w:val="23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funkcje automatycznej reakcji na hałas (odsłuch ludzkiego głosu).</w:t>
      </w:r>
    </w:p>
    <w:p w14:paraId="3FEB4772" w14:textId="77777777" w:rsidR="00985A82" w:rsidRPr="00544411" w:rsidRDefault="00985A82" w:rsidP="002554BD">
      <w:pPr>
        <w:pStyle w:val="Akapitzlist"/>
        <w:numPr>
          <w:ilvl w:val="1"/>
          <w:numId w:val="23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możliwość odwadniania mikrofonu po kontakcie z wodą.</w:t>
      </w:r>
    </w:p>
    <w:p w14:paraId="4020BCA7" w14:textId="77777777" w:rsidR="00985A82" w:rsidRPr="00544411" w:rsidRDefault="00985A82" w:rsidP="002554BD">
      <w:pPr>
        <w:pStyle w:val="Akapitzlist"/>
        <w:numPr>
          <w:ilvl w:val="1"/>
          <w:numId w:val="23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Musi posiadać funkcje: </w:t>
      </w:r>
    </w:p>
    <w:p w14:paraId="42F21D26" w14:textId="77777777" w:rsidR="00985A82" w:rsidRPr="00544411" w:rsidRDefault="00985A82" w:rsidP="00E25557">
      <w:pPr>
        <w:pStyle w:val="Akapitzlist"/>
        <w:numPr>
          <w:ilvl w:val="0"/>
          <w:numId w:val="24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tryb sygnału zewnętrznego, </w:t>
      </w:r>
    </w:p>
    <w:p w14:paraId="5D550369" w14:textId="77777777" w:rsidR="00985A82" w:rsidRPr="00544411" w:rsidRDefault="00985A82" w:rsidP="00E25557">
      <w:pPr>
        <w:pStyle w:val="Akapitzlist"/>
        <w:numPr>
          <w:ilvl w:val="0"/>
          <w:numId w:val="24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czas zaniku, balans, </w:t>
      </w:r>
    </w:p>
    <w:p w14:paraId="2170AD5C" w14:textId="77777777" w:rsidR="00985A82" w:rsidRPr="00544411" w:rsidRDefault="00985A82" w:rsidP="00E25557">
      <w:pPr>
        <w:pStyle w:val="Akapitzlist"/>
        <w:numPr>
          <w:ilvl w:val="0"/>
          <w:numId w:val="24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tryb zatyczek, </w:t>
      </w:r>
    </w:p>
    <w:p w14:paraId="7AB77092" w14:textId="77777777" w:rsidR="00985A82" w:rsidRPr="00544411" w:rsidRDefault="00985A82" w:rsidP="00E25557">
      <w:pPr>
        <w:pStyle w:val="Akapitzlist"/>
        <w:numPr>
          <w:ilvl w:val="0"/>
          <w:numId w:val="24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tryb korektora,</w:t>
      </w:r>
    </w:p>
    <w:p w14:paraId="6A667C2F" w14:textId="77777777" w:rsidR="00985A82" w:rsidRPr="00544411" w:rsidRDefault="00985A82" w:rsidP="00FF5EFA">
      <w:pPr>
        <w:pStyle w:val="Akapitzlist"/>
        <w:numPr>
          <w:ilvl w:val="0"/>
          <w:numId w:val="24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tryb wyciszania sygnału zewnętrznego.</w:t>
      </w:r>
    </w:p>
    <w:p w14:paraId="78B70DAF" w14:textId="77777777" w:rsidR="006765A3" w:rsidRPr="00544411" w:rsidRDefault="00985A82" w:rsidP="002554BD">
      <w:pPr>
        <w:pStyle w:val="Akapitzlist"/>
        <w:numPr>
          <w:ilvl w:val="1"/>
          <w:numId w:val="23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funkcję zapisu ostatnich ustawień po włączeniu urządzenia (z wyjątkiem trybu zatyczek).</w:t>
      </w:r>
    </w:p>
    <w:p w14:paraId="2194E105" w14:textId="77777777" w:rsidR="00985A82" w:rsidRPr="00544411" w:rsidRDefault="00985A82" w:rsidP="002554BD">
      <w:pPr>
        <w:pStyle w:val="Akapitzlist"/>
        <w:numPr>
          <w:ilvl w:val="1"/>
          <w:numId w:val="23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w pełni niezależny system podwójnych głośników umożliwiający odsłuch ludzkiego głosu i sygnału zewnętrznego urządzenia do komunikacji radiowej.</w:t>
      </w:r>
    </w:p>
    <w:p w14:paraId="67894CC3" w14:textId="77777777" w:rsidR="00985A82" w:rsidRPr="00544411" w:rsidRDefault="00985A82" w:rsidP="002554BD">
      <w:pPr>
        <w:pStyle w:val="Akapitzlist"/>
        <w:numPr>
          <w:ilvl w:val="1"/>
          <w:numId w:val="23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żelowo-piankowe tłumiące okładziny ochronników słuchu.</w:t>
      </w:r>
    </w:p>
    <w:p w14:paraId="1952CDC7" w14:textId="77777777" w:rsidR="00985A82" w:rsidRPr="00544411" w:rsidRDefault="00985A82" w:rsidP="002554BD">
      <w:pPr>
        <w:pStyle w:val="Akapitzlist"/>
        <w:numPr>
          <w:ilvl w:val="1"/>
          <w:numId w:val="23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możliwość instalacji dodatkowych wymiennych silikonowych okładzin ochronników słuchu.</w:t>
      </w:r>
    </w:p>
    <w:p w14:paraId="18AD0537" w14:textId="58E398C5" w:rsidR="006765A3" w:rsidRPr="00544411" w:rsidRDefault="00985A82" w:rsidP="002554BD">
      <w:pPr>
        <w:pStyle w:val="Akapitzlist"/>
        <w:numPr>
          <w:ilvl w:val="1"/>
          <w:numId w:val="23"/>
        </w:numPr>
        <w:autoSpaceDE w:val="0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Posiada przewód łączący aktywny ochronnik słuchu długości od </w:t>
      </w:r>
      <w:r w:rsidR="003B258E" w:rsidRPr="00544411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="00544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258E" w:rsidRPr="00544411">
        <w:rPr>
          <w:rFonts w:ascii="Times New Roman" w:hAnsi="Times New Roman" w:cs="Times New Roman"/>
          <w:color w:val="000000" w:themeColor="text1"/>
          <w:sz w:val="24"/>
          <w:szCs w:val="24"/>
        </w:rPr>
        <w:t>cm do 85</w:t>
      </w:r>
      <w:r w:rsidR="00544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258E" w:rsidRPr="00544411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544411">
        <w:rPr>
          <w:rFonts w:ascii="Times New Roman" w:hAnsi="Times New Roman" w:cs="Times New Roman"/>
          <w:sz w:val="24"/>
          <w:szCs w:val="24"/>
        </w:rPr>
        <w:t>m.</w:t>
      </w:r>
    </w:p>
    <w:p w14:paraId="40ADD21E" w14:textId="77777777" w:rsidR="00985A82" w:rsidRPr="00544411" w:rsidRDefault="00985A82" w:rsidP="002554BD">
      <w:pPr>
        <w:pStyle w:val="Akapitzlist"/>
        <w:numPr>
          <w:ilvl w:val="1"/>
          <w:numId w:val="23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Temperatura pracy: -40 °C - +55°C.</w:t>
      </w:r>
    </w:p>
    <w:p w14:paraId="67629925" w14:textId="77777777" w:rsidR="00985A82" w:rsidRPr="00544411" w:rsidRDefault="00985A82" w:rsidP="002554BD">
      <w:pPr>
        <w:pStyle w:val="Akapitzlist"/>
        <w:numPr>
          <w:ilvl w:val="1"/>
          <w:numId w:val="23"/>
        </w:numPr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4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Musi posiadać możliwość pracy z mikrofonem na wysięgniku elastycznym typu „gęsia szyja”.</w:t>
      </w:r>
    </w:p>
    <w:p w14:paraId="4C9A0EE3" w14:textId="77777777" w:rsidR="00985A82" w:rsidRPr="00544411" w:rsidRDefault="00985A82" w:rsidP="002554BD">
      <w:pPr>
        <w:pStyle w:val="Akapitzlist"/>
        <w:numPr>
          <w:ilvl w:val="1"/>
          <w:numId w:val="23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lastRenderedPageBreak/>
        <w:t xml:space="preserve">Musi być w kolorze zielonym lub </w:t>
      </w:r>
      <w:r w:rsidR="00813377" w:rsidRPr="00544411">
        <w:rPr>
          <w:rFonts w:ascii="Times New Roman" w:hAnsi="Times New Roman" w:cs="Times New Roman"/>
          <w:sz w:val="24"/>
          <w:szCs w:val="24"/>
        </w:rPr>
        <w:t xml:space="preserve">brązowym bądź </w:t>
      </w:r>
      <w:r w:rsidRPr="00544411">
        <w:rPr>
          <w:rFonts w:ascii="Times New Roman" w:hAnsi="Times New Roman" w:cs="Times New Roman"/>
          <w:sz w:val="24"/>
          <w:szCs w:val="24"/>
        </w:rPr>
        <w:t>w kamufl</w:t>
      </w:r>
      <w:r w:rsidR="00813377" w:rsidRPr="00544411">
        <w:rPr>
          <w:rFonts w:ascii="Times New Roman" w:hAnsi="Times New Roman" w:cs="Times New Roman"/>
          <w:sz w:val="24"/>
          <w:szCs w:val="24"/>
        </w:rPr>
        <w:t xml:space="preserve">ażu wykorzystywanym przez </w:t>
      </w:r>
      <w:proofErr w:type="spellStart"/>
      <w:r w:rsidR="00813377" w:rsidRPr="00544411">
        <w:rPr>
          <w:rFonts w:ascii="Times New Roman" w:hAnsi="Times New Roman" w:cs="Times New Roman"/>
          <w:sz w:val="24"/>
          <w:szCs w:val="24"/>
        </w:rPr>
        <w:t>WSpec</w:t>
      </w:r>
      <w:proofErr w:type="spellEnd"/>
      <w:r w:rsidR="00813377" w:rsidRPr="00544411">
        <w:rPr>
          <w:rFonts w:ascii="Times New Roman" w:hAnsi="Times New Roman" w:cs="Times New Roman"/>
          <w:sz w:val="24"/>
          <w:szCs w:val="24"/>
        </w:rPr>
        <w:t xml:space="preserve"> (kolor czasz)</w:t>
      </w:r>
      <w:r w:rsidRPr="00544411">
        <w:rPr>
          <w:rFonts w:ascii="Times New Roman" w:hAnsi="Times New Roman" w:cs="Times New Roman"/>
          <w:sz w:val="24"/>
          <w:szCs w:val="24"/>
        </w:rPr>
        <w:t>.</w:t>
      </w:r>
    </w:p>
    <w:p w14:paraId="4D39EA43" w14:textId="77777777" w:rsidR="00985A82" w:rsidRPr="00544411" w:rsidRDefault="00985A82" w:rsidP="002554BD">
      <w:pPr>
        <w:pStyle w:val="Akapitzlist"/>
        <w:numPr>
          <w:ilvl w:val="1"/>
          <w:numId w:val="23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Wodoodporność ochronnika słuchu oraz mikrofonu na poziomie IP 66</w:t>
      </w:r>
    </w:p>
    <w:p w14:paraId="41DCF756" w14:textId="77777777" w:rsidR="00985A82" w:rsidRPr="00544411" w:rsidRDefault="00985A82" w:rsidP="002554BD">
      <w:pPr>
        <w:pStyle w:val="Akapitzlist"/>
        <w:numPr>
          <w:ilvl w:val="1"/>
          <w:numId w:val="23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Ochronniki słuchu nie mogą zawierać żadnych świecących lub odblaskowych elementów.</w:t>
      </w:r>
    </w:p>
    <w:p w14:paraId="6983F5F3" w14:textId="1C5662DC" w:rsidR="00985A82" w:rsidRDefault="00985A82" w:rsidP="002554BD">
      <w:pPr>
        <w:pStyle w:val="Akapitzlist"/>
        <w:numPr>
          <w:ilvl w:val="1"/>
          <w:numId w:val="23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Musi spełniać podstawowe charakterystyki techniczne (Tabela nr </w:t>
      </w:r>
      <w:r w:rsidR="006765A3" w:rsidRPr="00544411">
        <w:rPr>
          <w:rFonts w:ascii="Times New Roman" w:hAnsi="Times New Roman" w:cs="Times New Roman"/>
          <w:sz w:val="24"/>
          <w:szCs w:val="24"/>
        </w:rPr>
        <w:t>1</w:t>
      </w:r>
      <w:r w:rsidRPr="00544411">
        <w:rPr>
          <w:rFonts w:ascii="Times New Roman" w:hAnsi="Times New Roman" w:cs="Times New Roman"/>
          <w:sz w:val="24"/>
          <w:szCs w:val="24"/>
        </w:rPr>
        <w:t>).</w:t>
      </w:r>
    </w:p>
    <w:p w14:paraId="68DD0DB9" w14:textId="77777777" w:rsidR="00544411" w:rsidRPr="00544411" w:rsidRDefault="00544411" w:rsidP="00544411">
      <w:pPr>
        <w:pStyle w:val="Akapitzlist"/>
        <w:autoSpaceDE w:val="0"/>
        <w:spacing w:after="0" w:line="360" w:lineRule="auto"/>
        <w:ind w:left="1021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62"/>
        <w:gridCol w:w="689"/>
        <w:gridCol w:w="689"/>
        <w:gridCol w:w="690"/>
        <w:gridCol w:w="751"/>
        <w:gridCol w:w="751"/>
        <w:gridCol w:w="751"/>
        <w:gridCol w:w="755"/>
      </w:tblGrid>
      <w:tr w:rsidR="00985A82" w:rsidRPr="00544411" w14:paraId="1DD79E99" w14:textId="77777777" w:rsidTr="00F15C41">
        <w:trPr>
          <w:trHeight w:val="447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F68F0" w14:textId="77777777" w:rsidR="00985A82" w:rsidRPr="00544411" w:rsidRDefault="00985A82" w:rsidP="002554B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Częstotliwość (</w:t>
            </w:r>
            <w:proofErr w:type="spellStart"/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Hz</w:t>
            </w:r>
            <w:proofErr w:type="spellEnd"/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963C0" w14:textId="77777777" w:rsidR="00985A82" w:rsidRPr="00544411" w:rsidRDefault="00985A82" w:rsidP="002554B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4AF2A" w14:textId="77777777" w:rsidR="00985A82" w:rsidRPr="00544411" w:rsidRDefault="00985A82" w:rsidP="002554B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0C61B" w14:textId="77777777" w:rsidR="00985A82" w:rsidRPr="00544411" w:rsidRDefault="00985A82" w:rsidP="002554B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CF0B9" w14:textId="77777777" w:rsidR="00985A82" w:rsidRPr="00544411" w:rsidRDefault="00985A82" w:rsidP="002554B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BA6E0" w14:textId="77777777" w:rsidR="00985A82" w:rsidRPr="00544411" w:rsidRDefault="00985A82" w:rsidP="002554B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DA5A9" w14:textId="77777777" w:rsidR="00985A82" w:rsidRPr="00544411" w:rsidRDefault="00985A82" w:rsidP="002554B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4000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90669" w14:textId="77777777" w:rsidR="00985A82" w:rsidRPr="00544411" w:rsidRDefault="00985A82" w:rsidP="002554B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8000</w:t>
            </w:r>
          </w:p>
        </w:tc>
      </w:tr>
      <w:tr w:rsidR="00985A82" w:rsidRPr="00544411" w14:paraId="75B0E614" w14:textId="77777777" w:rsidTr="00F15C41">
        <w:trPr>
          <w:trHeight w:val="409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C0CC0" w14:textId="77777777" w:rsidR="00985A82" w:rsidRPr="00544411" w:rsidRDefault="00985A82" w:rsidP="002554B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Średnie tłumienie (</w:t>
            </w:r>
            <w:proofErr w:type="spellStart"/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2124B" w14:textId="77777777" w:rsidR="00985A82" w:rsidRPr="00544411" w:rsidRDefault="00985A82" w:rsidP="002554B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49A7D" w14:textId="77777777" w:rsidR="00985A82" w:rsidRPr="00544411" w:rsidRDefault="00985A82" w:rsidP="002554B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7A60B" w14:textId="77777777" w:rsidR="00985A82" w:rsidRPr="00544411" w:rsidRDefault="00985A82" w:rsidP="002554B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9DEC4" w14:textId="77777777" w:rsidR="00985A82" w:rsidRPr="00544411" w:rsidRDefault="00985A82" w:rsidP="002554B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3FF43" w14:textId="77777777" w:rsidR="00985A82" w:rsidRPr="00544411" w:rsidRDefault="00985A82" w:rsidP="002554B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4830E" w14:textId="77777777" w:rsidR="00985A82" w:rsidRPr="00544411" w:rsidRDefault="00985A82" w:rsidP="002554B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4A87E" w14:textId="77777777" w:rsidR="00985A82" w:rsidRPr="00544411" w:rsidRDefault="00985A82" w:rsidP="002554B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</w:tr>
      <w:tr w:rsidR="00985A82" w:rsidRPr="00544411" w14:paraId="3124D4F2" w14:textId="77777777" w:rsidTr="00F15C41">
        <w:trPr>
          <w:trHeight w:val="400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77438" w14:textId="77777777" w:rsidR="00985A82" w:rsidRPr="00544411" w:rsidRDefault="00985A82" w:rsidP="002554B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Zakładana ochrona (</w:t>
            </w:r>
            <w:proofErr w:type="spellStart"/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251FF" w14:textId="77777777" w:rsidR="00985A82" w:rsidRPr="00544411" w:rsidRDefault="00985A82" w:rsidP="002554B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092AE" w14:textId="77777777" w:rsidR="00985A82" w:rsidRPr="00544411" w:rsidRDefault="00985A82" w:rsidP="002554B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7FE65" w14:textId="77777777" w:rsidR="00985A82" w:rsidRPr="00544411" w:rsidRDefault="00985A82" w:rsidP="002554B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732B9" w14:textId="77777777" w:rsidR="00985A82" w:rsidRPr="00544411" w:rsidRDefault="00985A82" w:rsidP="002554B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1A85E" w14:textId="77777777" w:rsidR="00985A82" w:rsidRPr="00544411" w:rsidRDefault="00985A82" w:rsidP="002554B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4EAB9" w14:textId="77777777" w:rsidR="00985A82" w:rsidRPr="00544411" w:rsidRDefault="00985A82" w:rsidP="002554B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DAD79" w14:textId="77777777" w:rsidR="00985A82" w:rsidRPr="00544411" w:rsidRDefault="00985A82" w:rsidP="002554B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</w:tbl>
    <w:p w14:paraId="6D0A2785" w14:textId="77777777" w:rsidR="006765A3" w:rsidRPr="00544411" w:rsidRDefault="006765A3" w:rsidP="00E25557">
      <w:pPr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Tabela nr 1 - Wymagania minimalne.</w:t>
      </w:r>
    </w:p>
    <w:p w14:paraId="399B10D4" w14:textId="77777777" w:rsidR="006765A3" w:rsidRPr="00544411" w:rsidRDefault="006765A3" w:rsidP="002554BD">
      <w:pPr>
        <w:pStyle w:val="Akapitzlist"/>
        <w:spacing w:before="240" w:line="360" w:lineRule="auto"/>
        <w:ind w:left="815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14:paraId="3DC8ABDB" w14:textId="7A157859" w:rsidR="00015C11" w:rsidRPr="00544411" w:rsidRDefault="00015C11" w:rsidP="005444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Moduł kontrolny V</w:t>
      </w:r>
      <w:r w:rsidR="00083476" w:rsidRPr="0054441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0 II INV1625</w:t>
      </w:r>
      <w:r w:rsidR="00EC1F07" w:rsidRPr="0054441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 xml:space="preserve"> (NSN: 5820-22-63</w:t>
      </w:r>
      <w:r w:rsidR="00083476" w:rsidRPr="0054441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-4</w:t>
      </w:r>
      <w:r w:rsidR="00083476" w:rsidRPr="00544411">
        <w:rPr>
          <w:rFonts w:ascii="Times New Roman" w:hAnsi="Times New Roman" w:cs="Times New Roman"/>
          <w:b/>
          <w:sz w:val="24"/>
          <w:szCs w:val="24"/>
          <w:u w:val="single"/>
        </w:rPr>
        <w:t>798</w:t>
      </w: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) (lub równoważne)</w:t>
      </w:r>
      <w:r w:rsidR="005444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5675B591" w14:textId="77777777" w:rsidR="00871E34" w:rsidRPr="00544411" w:rsidRDefault="00015C11" w:rsidP="002554BD">
      <w:pPr>
        <w:pStyle w:val="Akapitzlist"/>
        <w:spacing w:line="360" w:lineRule="auto"/>
        <w:ind w:left="39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i/>
          <w:sz w:val="24"/>
          <w:szCs w:val="24"/>
        </w:rPr>
        <w:t>Zamawiający dopuszcza dostarczenie produktów równoważnych pod warunkiem, że spełniają n/w minimalne wymagania:</w:t>
      </w:r>
    </w:p>
    <w:p w14:paraId="6E60C75A" w14:textId="77777777" w:rsidR="00015C11" w:rsidRPr="00544411" w:rsidRDefault="00015C11" w:rsidP="002554B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Musi posiadać możliwość stosowania PTT do </w:t>
      </w:r>
      <w:r w:rsidR="00083476" w:rsidRPr="00544411">
        <w:rPr>
          <w:rFonts w:ascii="Times New Roman" w:hAnsi="Times New Roman" w:cs="Times New Roman"/>
          <w:sz w:val="24"/>
          <w:szCs w:val="24"/>
        </w:rPr>
        <w:t>dwóch</w:t>
      </w:r>
      <w:r w:rsidRPr="00544411">
        <w:rPr>
          <w:rFonts w:ascii="Times New Roman" w:hAnsi="Times New Roman" w:cs="Times New Roman"/>
          <w:sz w:val="24"/>
          <w:szCs w:val="24"/>
        </w:rPr>
        <w:t xml:space="preserve"> radiostacji rodziny </w:t>
      </w:r>
      <w:r w:rsidRPr="00544411">
        <w:rPr>
          <w:rFonts w:ascii="Times New Roman" w:hAnsi="Times New Roman" w:cs="Times New Roman"/>
          <w:sz w:val="24"/>
          <w:szCs w:val="24"/>
        </w:rPr>
        <w:br/>
        <w:t>AN/PRC-152A i/lub AN/PRC-117G oraz radiotelefonów za pośrednictwem dedykowanych kabli zakończonych złączem ODU AMC 9-pin.</w:t>
      </w:r>
    </w:p>
    <w:p w14:paraId="11CCC74D" w14:textId="77777777" w:rsidR="00015C11" w:rsidRPr="00544411" w:rsidRDefault="00015C11" w:rsidP="002554B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możliwość sterowania PTT innymi radiotelefonami/radiostacjami z wykorzystaniem dedykowanych kabli zakończonych złączem ODU AMC 9-pin.</w:t>
      </w:r>
    </w:p>
    <w:p w14:paraId="78069555" w14:textId="77777777" w:rsidR="00015C11" w:rsidRPr="00544411" w:rsidRDefault="00015C11" w:rsidP="002554B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gniazdo wejściowe HEADSET na ochronnik słuchu typu ODU AMC 14-pin.</w:t>
      </w:r>
    </w:p>
    <w:p w14:paraId="2F9BDF35" w14:textId="77777777" w:rsidR="00015C11" w:rsidRPr="00544411" w:rsidRDefault="00015C11" w:rsidP="002554B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Musi posiadać </w:t>
      </w:r>
      <w:r w:rsidR="00083476" w:rsidRPr="00544411">
        <w:rPr>
          <w:rFonts w:ascii="Times New Roman" w:hAnsi="Times New Roman" w:cs="Times New Roman"/>
          <w:sz w:val="24"/>
          <w:szCs w:val="24"/>
        </w:rPr>
        <w:t>dwa</w:t>
      </w:r>
      <w:r w:rsidRPr="00544411">
        <w:rPr>
          <w:rFonts w:ascii="Times New Roman" w:hAnsi="Times New Roman" w:cs="Times New Roman"/>
          <w:sz w:val="24"/>
          <w:szCs w:val="24"/>
        </w:rPr>
        <w:t xml:space="preserve"> złącza COM umożliwiające podłączenie przewodowe z wykorzystaniem dedykowanych kabli:</w:t>
      </w:r>
    </w:p>
    <w:p w14:paraId="09CEBB84" w14:textId="77777777" w:rsidR="00015C11" w:rsidRPr="00544411" w:rsidRDefault="00015C11" w:rsidP="002554BD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do min 2 radiostacji AN/PRC-152A i/lub AN/PRC-117G;</w:t>
      </w:r>
    </w:p>
    <w:p w14:paraId="5AFC6076" w14:textId="77777777" w:rsidR="00015C11" w:rsidRPr="00544411" w:rsidRDefault="00015C11" w:rsidP="002554BD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do min 2 radiotelefonów / radiostacji;</w:t>
      </w:r>
    </w:p>
    <w:p w14:paraId="1F0D80D6" w14:textId="77777777" w:rsidR="00015C11" w:rsidRPr="00544411" w:rsidRDefault="00015C11" w:rsidP="002554B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umożliwiać jednoczesną obsługę 2 radiostacji/radiotelefonów oraz telefonu komórkowego (smartfon).</w:t>
      </w:r>
    </w:p>
    <w:p w14:paraId="64144FC8" w14:textId="77777777" w:rsidR="00015C11" w:rsidRPr="00544411" w:rsidRDefault="00015C11" w:rsidP="002554B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Zasilanie z </w:t>
      </w:r>
      <w:r w:rsidR="00C758EF" w:rsidRPr="00544411">
        <w:rPr>
          <w:rFonts w:ascii="Times New Roman" w:hAnsi="Times New Roman" w:cs="Times New Roman"/>
          <w:sz w:val="24"/>
          <w:szCs w:val="24"/>
        </w:rPr>
        <w:t xml:space="preserve">baterii AA lub z </w:t>
      </w:r>
      <w:r w:rsidRPr="00544411">
        <w:rPr>
          <w:rFonts w:ascii="Times New Roman" w:hAnsi="Times New Roman" w:cs="Times New Roman"/>
          <w:sz w:val="24"/>
          <w:szCs w:val="24"/>
        </w:rPr>
        <w:t>baterii podłączonej radiostacji w zakresie od 3,6 V do 36 V.</w:t>
      </w:r>
    </w:p>
    <w:p w14:paraId="7A4594C7" w14:textId="77777777" w:rsidR="00015C11" w:rsidRPr="00544411" w:rsidRDefault="00015C11" w:rsidP="002554B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dwa niezależne przyciski PTT umieszczone na obudowie bocznej urządzenia po prawej stronie Independent Radio 1 / Radio 2 Press To Talk Switch umożliwiające komfortową i ergonomiczna pracę na urządzeniu w rękawiczkach taktycznych oraz umożliwić rozróżnianie dotykiem przycisków PTT1 od PTT2.</w:t>
      </w:r>
    </w:p>
    <w:p w14:paraId="5A69906D" w14:textId="77777777" w:rsidR="00015C11" w:rsidRPr="00544411" w:rsidRDefault="00015C11" w:rsidP="002554B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lastRenderedPageBreak/>
        <w:t>Musi posiadać dodatkowe przyciski PTT3 i PTT4 na frontowej ścianie urządzenia umożliwiające komfortową i ergonomiczna pracę na urządzeniu w rękawiczkach taktycznych oraz umożliwić rozróżnianie dotykiem przycisków PTT3 od PTT4.</w:t>
      </w:r>
    </w:p>
    <w:p w14:paraId="1ED68270" w14:textId="77777777" w:rsidR="00015C11" w:rsidRPr="00544411" w:rsidRDefault="00015C11" w:rsidP="002554B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411">
        <w:rPr>
          <w:rFonts w:ascii="Times New Roman" w:hAnsi="Times New Roman" w:cs="Times New Roman"/>
          <w:color w:val="000000" w:themeColor="text1"/>
          <w:sz w:val="24"/>
          <w:szCs w:val="24"/>
        </w:rPr>
        <w:t>Musi posiadać dodatkowy przycisk MODE SWITCH umożliwiający przełączenie trybów i konfigurację urządzenia i ergonomiczna pracę w rękawiczkach taktycznych.</w:t>
      </w:r>
    </w:p>
    <w:p w14:paraId="2656B830" w14:textId="77777777" w:rsidR="00015C11" w:rsidRPr="00544411" w:rsidRDefault="00015C11" w:rsidP="002554B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411">
        <w:rPr>
          <w:rFonts w:ascii="Times New Roman" w:hAnsi="Times New Roman" w:cs="Times New Roman"/>
          <w:color w:val="000000" w:themeColor="text1"/>
          <w:sz w:val="24"/>
          <w:szCs w:val="24"/>
        </w:rPr>
        <w:t>Musi umożliwiać pracę w systemie „DUAL” umożliwiającą separację S/R w aktywnych ochronnikach słuchu.</w:t>
      </w:r>
    </w:p>
    <w:p w14:paraId="67E4D770" w14:textId="77777777" w:rsidR="00015C11" w:rsidRPr="00544411" w:rsidRDefault="00015C11" w:rsidP="002554B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zapewniać wysokiej jakości słyszalność w ekstremalnych warunkach, zasilanie z podłączonych urządzeń (ewentualnie wsparte podbijaczem zasilania).</w:t>
      </w:r>
    </w:p>
    <w:p w14:paraId="5129C0E6" w14:textId="77777777" w:rsidR="00015C11" w:rsidRPr="00544411" w:rsidRDefault="00015C11" w:rsidP="002554B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Czas ciągłej pracy urządzenia nie mniejsza niż 96 h.</w:t>
      </w:r>
    </w:p>
    <w:p w14:paraId="49DA0FE5" w14:textId="77777777" w:rsidR="00015C11" w:rsidRPr="00544411" w:rsidRDefault="00015C11" w:rsidP="002554B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Wodoodporność nie niższa niż IP68.</w:t>
      </w:r>
    </w:p>
    <w:p w14:paraId="4DA0A3F3" w14:textId="2D404616" w:rsidR="00015C11" w:rsidRPr="00544411" w:rsidRDefault="00015C11" w:rsidP="002554B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Zakres pracy temperatur: </w:t>
      </w:r>
      <w:r w:rsidRPr="00544411">
        <w:rPr>
          <w:rFonts w:ascii="Times New Roman" w:hAnsi="Times New Roman" w:cs="Times New Roman"/>
          <w:sz w:val="24"/>
          <w:szCs w:val="24"/>
        </w:rPr>
        <w:tab/>
      </w:r>
      <w:r w:rsidRPr="00544411">
        <w:rPr>
          <w:rFonts w:ascii="Times New Roman" w:hAnsi="Times New Roman" w:cs="Times New Roman"/>
          <w:sz w:val="24"/>
          <w:szCs w:val="24"/>
        </w:rPr>
        <w:tab/>
      </w:r>
      <w:r w:rsidRPr="00544411">
        <w:rPr>
          <w:rFonts w:ascii="Times New Roman" w:hAnsi="Times New Roman" w:cs="Times New Roman"/>
          <w:sz w:val="24"/>
          <w:szCs w:val="24"/>
        </w:rPr>
        <w:tab/>
      </w:r>
      <w:r w:rsidR="0054441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44411">
        <w:rPr>
          <w:rFonts w:ascii="Times New Roman" w:hAnsi="Times New Roman" w:cs="Times New Roman"/>
          <w:sz w:val="24"/>
          <w:szCs w:val="24"/>
        </w:rPr>
        <w:t>od -30°C do +60°C.</w:t>
      </w:r>
    </w:p>
    <w:p w14:paraId="26BE805D" w14:textId="77777777" w:rsidR="00015C11" w:rsidRPr="00544411" w:rsidRDefault="00015C11" w:rsidP="002554B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Zakres temperatur przechowywania: </w:t>
      </w:r>
      <w:r w:rsidRPr="00544411">
        <w:rPr>
          <w:rFonts w:ascii="Times New Roman" w:hAnsi="Times New Roman" w:cs="Times New Roman"/>
          <w:sz w:val="24"/>
          <w:szCs w:val="24"/>
        </w:rPr>
        <w:tab/>
      </w:r>
      <w:r w:rsidR="003B258E" w:rsidRPr="00544411">
        <w:rPr>
          <w:rFonts w:ascii="Times New Roman" w:hAnsi="Times New Roman" w:cs="Times New Roman"/>
          <w:sz w:val="24"/>
          <w:szCs w:val="24"/>
        </w:rPr>
        <w:tab/>
      </w:r>
      <w:r w:rsidRPr="00544411">
        <w:rPr>
          <w:rFonts w:ascii="Times New Roman" w:hAnsi="Times New Roman" w:cs="Times New Roman"/>
          <w:sz w:val="24"/>
          <w:szCs w:val="24"/>
        </w:rPr>
        <w:t>od -30°C do +70°C.</w:t>
      </w:r>
    </w:p>
    <w:p w14:paraId="754F3684" w14:textId="77777777" w:rsidR="00015C11" w:rsidRPr="00544411" w:rsidRDefault="00015C11" w:rsidP="002554B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Kolor khaki, zielony, brązowy lub maskujący w kamuflażu </w:t>
      </w:r>
      <w:proofErr w:type="spellStart"/>
      <w:r w:rsidRPr="00544411">
        <w:rPr>
          <w:rFonts w:ascii="Times New Roman" w:hAnsi="Times New Roman" w:cs="Times New Roman"/>
          <w:sz w:val="24"/>
          <w:szCs w:val="24"/>
        </w:rPr>
        <w:t>WSpec</w:t>
      </w:r>
      <w:proofErr w:type="spellEnd"/>
      <w:r w:rsidRPr="00544411">
        <w:rPr>
          <w:rFonts w:ascii="Times New Roman" w:hAnsi="Times New Roman" w:cs="Times New Roman"/>
          <w:sz w:val="24"/>
          <w:szCs w:val="24"/>
        </w:rPr>
        <w:t xml:space="preserve"> lub czarny.</w:t>
      </w:r>
    </w:p>
    <w:p w14:paraId="7AEB51C6" w14:textId="77777777" w:rsidR="00015C11" w:rsidRPr="00544411" w:rsidRDefault="00015C11" w:rsidP="002554B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Wymiary:</w:t>
      </w:r>
    </w:p>
    <w:p w14:paraId="30AD0175" w14:textId="2E691FF5" w:rsidR="00015C11" w:rsidRPr="00544411" w:rsidRDefault="00015C11" w:rsidP="002554BD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Długość</w:t>
      </w:r>
      <w:r w:rsidRPr="00544411">
        <w:rPr>
          <w:rFonts w:ascii="Times New Roman" w:hAnsi="Times New Roman" w:cs="Times New Roman"/>
          <w:sz w:val="24"/>
          <w:szCs w:val="24"/>
        </w:rPr>
        <w:tab/>
      </w:r>
      <w:r w:rsidR="00C758EF" w:rsidRPr="00544411">
        <w:rPr>
          <w:rFonts w:ascii="Times New Roman" w:hAnsi="Times New Roman" w:cs="Times New Roman"/>
          <w:sz w:val="24"/>
          <w:szCs w:val="24"/>
        </w:rPr>
        <w:tab/>
      </w:r>
      <w:r w:rsidRPr="00544411">
        <w:rPr>
          <w:rFonts w:ascii="Times New Roman" w:hAnsi="Times New Roman" w:cs="Times New Roman"/>
          <w:sz w:val="24"/>
          <w:szCs w:val="24"/>
        </w:rPr>
        <w:t xml:space="preserve">od     </w:t>
      </w:r>
      <w:r w:rsidR="00C758EF" w:rsidRPr="00544411">
        <w:rPr>
          <w:rFonts w:ascii="Times New Roman" w:hAnsi="Times New Roman" w:cs="Times New Roman"/>
          <w:sz w:val="24"/>
          <w:szCs w:val="24"/>
        </w:rPr>
        <w:t xml:space="preserve">6 cm  </w:t>
      </w:r>
      <w:r w:rsidR="00544411">
        <w:rPr>
          <w:rFonts w:ascii="Times New Roman" w:hAnsi="Times New Roman" w:cs="Times New Roman"/>
          <w:sz w:val="24"/>
          <w:szCs w:val="24"/>
        </w:rPr>
        <w:t xml:space="preserve">   </w:t>
      </w:r>
      <w:r w:rsidR="00C758EF" w:rsidRPr="00544411">
        <w:rPr>
          <w:rFonts w:ascii="Times New Roman" w:hAnsi="Times New Roman" w:cs="Times New Roman"/>
          <w:sz w:val="24"/>
          <w:szCs w:val="24"/>
        </w:rPr>
        <w:t>do   8</w:t>
      </w:r>
      <w:r w:rsidRPr="00544411">
        <w:rPr>
          <w:rFonts w:ascii="Times New Roman" w:hAnsi="Times New Roman" w:cs="Times New Roman"/>
          <w:sz w:val="24"/>
          <w:szCs w:val="24"/>
        </w:rPr>
        <w:t xml:space="preserve"> cm </w:t>
      </w:r>
    </w:p>
    <w:p w14:paraId="781DA7F6" w14:textId="293697C5" w:rsidR="00015C11" w:rsidRPr="00544411" w:rsidRDefault="00015C11" w:rsidP="002554BD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Szerokość</w:t>
      </w:r>
      <w:r w:rsidRPr="00544411">
        <w:rPr>
          <w:rFonts w:ascii="Times New Roman" w:hAnsi="Times New Roman" w:cs="Times New Roman"/>
          <w:sz w:val="24"/>
          <w:szCs w:val="24"/>
        </w:rPr>
        <w:tab/>
        <w:t xml:space="preserve">od     5 cm </w:t>
      </w:r>
      <w:r w:rsidR="00544411">
        <w:rPr>
          <w:rFonts w:ascii="Times New Roman" w:hAnsi="Times New Roman" w:cs="Times New Roman"/>
          <w:sz w:val="24"/>
          <w:szCs w:val="24"/>
        </w:rPr>
        <w:t xml:space="preserve">  </w:t>
      </w:r>
      <w:r w:rsidRPr="00544411">
        <w:rPr>
          <w:rFonts w:ascii="Times New Roman" w:hAnsi="Times New Roman" w:cs="Times New Roman"/>
          <w:sz w:val="24"/>
          <w:szCs w:val="24"/>
        </w:rPr>
        <w:t xml:space="preserve"> </w:t>
      </w:r>
      <w:r w:rsidR="00544411">
        <w:rPr>
          <w:rFonts w:ascii="Times New Roman" w:hAnsi="Times New Roman" w:cs="Times New Roman"/>
          <w:sz w:val="24"/>
          <w:szCs w:val="24"/>
        </w:rPr>
        <w:t xml:space="preserve"> </w:t>
      </w:r>
      <w:r w:rsidRPr="00544411">
        <w:rPr>
          <w:rFonts w:ascii="Times New Roman" w:hAnsi="Times New Roman" w:cs="Times New Roman"/>
          <w:sz w:val="24"/>
          <w:szCs w:val="24"/>
        </w:rPr>
        <w:t>do  7 cm</w:t>
      </w:r>
    </w:p>
    <w:p w14:paraId="24C18CFE" w14:textId="5C67630C" w:rsidR="00015C11" w:rsidRPr="00544411" w:rsidRDefault="00015C11" w:rsidP="002554BD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Wysokość</w:t>
      </w:r>
      <w:r w:rsidRPr="00544411">
        <w:rPr>
          <w:rFonts w:ascii="Times New Roman" w:hAnsi="Times New Roman" w:cs="Times New Roman"/>
          <w:sz w:val="24"/>
          <w:szCs w:val="24"/>
        </w:rPr>
        <w:tab/>
        <w:t xml:space="preserve">od  </w:t>
      </w:r>
      <w:r w:rsidR="00544411">
        <w:rPr>
          <w:rFonts w:ascii="Times New Roman" w:hAnsi="Times New Roman" w:cs="Times New Roman"/>
          <w:sz w:val="24"/>
          <w:szCs w:val="24"/>
        </w:rPr>
        <w:t xml:space="preserve">   </w:t>
      </w:r>
      <w:r w:rsidRPr="00544411">
        <w:rPr>
          <w:rFonts w:ascii="Times New Roman" w:hAnsi="Times New Roman" w:cs="Times New Roman"/>
          <w:sz w:val="24"/>
          <w:szCs w:val="24"/>
        </w:rPr>
        <w:t>2,5 cm  do  3,5 cm</w:t>
      </w:r>
    </w:p>
    <w:p w14:paraId="304AB33B" w14:textId="77777777" w:rsidR="00015C11" w:rsidRPr="00544411" w:rsidRDefault="00015C11" w:rsidP="002554B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Masa nie wyższa niż: 200 g.</w:t>
      </w:r>
    </w:p>
    <w:p w14:paraId="3CCAB8CC" w14:textId="77777777" w:rsidR="00015C11" w:rsidRPr="00544411" w:rsidRDefault="00015C11" w:rsidP="002554B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Urządzenie musi posiadać możliwość przymocowania do oporządzenia z wykorzystanie standardowych uchwytów i taśm montażowych MOLLE.</w:t>
      </w:r>
    </w:p>
    <w:p w14:paraId="48204632" w14:textId="77777777" w:rsidR="00015C11" w:rsidRPr="00544411" w:rsidRDefault="00015C11" w:rsidP="002554B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Urządzenie nie może posiadać odblaskowych lub świecących elementów.</w:t>
      </w:r>
    </w:p>
    <w:p w14:paraId="1931CF12" w14:textId="77777777" w:rsidR="00015C11" w:rsidRPr="00544411" w:rsidRDefault="00015C11" w:rsidP="002554BD">
      <w:pPr>
        <w:pStyle w:val="Akapitzlist"/>
        <w:spacing w:line="360" w:lineRule="auto"/>
        <w:ind w:left="390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26E1B663" w14:textId="5094788F" w:rsidR="00871E34" w:rsidRPr="00544411" w:rsidRDefault="00871E34" w:rsidP="005444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Przewód połączeniowy PTT-Radio PRC152A INV INV1</w:t>
      </w:r>
      <w:r w:rsidR="00813377" w:rsidRPr="00544411">
        <w:rPr>
          <w:rFonts w:ascii="Times New Roman" w:hAnsi="Times New Roman" w:cs="Times New Roman"/>
          <w:b/>
          <w:sz w:val="24"/>
          <w:szCs w:val="24"/>
          <w:u w:val="single"/>
        </w:rPr>
        <w:t>3086</w:t>
      </w: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 xml:space="preserve">  (lub równoważne)</w:t>
      </w:r>
      <w:r w:rsidR="005444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3C1ECD6E" w14:textId="77777777" w:rsidR="00871E34" w:rsidRPr="00544411" w:rsidRDefault="00871E34" w:rsidP="00544411">
      <w:pPr>
        <w:spacing w:after="0" w:line="360" w:lineRule="auto"/>
        <w:ind w:left="39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i/>
          <w:sz w:val="24"/>
          <w:szCs w:val="24"/>
        </w:rPr>
        <w:t>Zamawiający dopuszcza dostarczenie produktów równoważnych pod warunkiem, że spełniają n/w minimalne wymagania:</w:t>
      </w:r>
    </w:p>
    <w:p w14:paraId="04BBCA29" w14:textId="77777777" w:rsidR="00871E34" w:rsidRPr="00544411" w:rsidRDefault="00871E34" w:rsidP="00544411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Wymiary: Długość od  </w:t>
      </w:r>
      <w:r w:rsidR="007001AF" w:rsidRPr="00544411">
        <w:rPr>
          <w:rFonts w:ascii="Times New Roman" w:hAnsi="Times New Roman" w:cs="Times New Roman"/>
          <w:sz w:val="24"/>
          <w:szCs w:val="24"/>
        </w:rPr>
        <w:t>90</w:t>
      </w:r>
      <w:r w:rsidRPr="00544411">
        <w:rPr>
          <w:rFonts w:ascii="Times New Roman" w:hAnsi="Times New Roman" w:cs="Times New Roman"/>
          <w:sz w:val="24"/>
          <w:szCs w:val="24"/>
        </w:rPr>
        <w:t xml:space="preserve"> cm  do  </w:t>
      </w:r>
      <w:r w:rsidR="007001AF" w:rsidRPr="00544411">
        <w:rPr>
          <w:rFonts w:ascii="Times New Roman" w:hAnsi="Times New Roman" w:cs="Times New Roman"/>
          <w:sz w:val="24"/>
          <w:szCs w:val="24"/>
        </w:rPr>
        <w:t>11</w:t>
      </w:r>
      <w:r w:rsidR="00E25557" w:rsidRPr="00544411">
        <w:rPr>
          <w:rFonts w:ascii="Times New Roman" w:hAnsi="Times New Roman" w:cs="Times New Roman"/>
          <w:sz w:val="24"/>
          <w:szCs w:val="24"/>
        </w:rPr>
        <w:t>0 cm.</w:t>
      </w:r>
    </w:p>
    <w:p w14:paraId="3347282A" w14:textId="29D71D44" w:rsidR="00871E34" w:rsidRPr="00544411" w:rsidRDefault="00871E34" w:rsidP="002554BD">
      <w:pPr>
        <w:pStyle w:val="Akapitzlist"/>
        <w:numPr>
          <w:ilvl w:val="1"/>
          <w:numId w:val="1"/>
        </w:numPr>
        <w:spacing w:before="24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Kabel musi umożliwiać podpięcie radiostacji AN/PRC-152A / AN/PRC-117G do urządzenia za pośrednictwem wodoodpornego złącza wtyk ODU AMC 9-pin do urządzenia taktycznego przełącznika audio (PTT) INVISIO V</w:t>
      </w:r>
      <w:r w:rsidR="007001AF" w:rsidRPr="00544411">
        <w:rPr>
          <w:rFonts w:ascii="Times New Roman" w:hAnsi="Times New Roman" w:cs="Times New Roman"/>
          <w:sz w:val="24"/>
          <w:szCs w:val="24"/>
        </w:rPr>
        <w:t>5</w:t>
      </w:r>
      <w:r w:rsidRPr="00544411">
        <w:rPr>
          <w:rFonts w:ascii="Times New Roman" w:hAnsi="Times New Roman" w:cs="Times New Roman"/>
          <w:sz w:val="24"/>
          <w:szCs w:val="24"/>
        </w:rPr>
        <w:t>0</w:t>
      </w:r>
      <w:r w:rsidR="00544411">
        <w:rPr>
          <w:rFonts w:ascii="Times New Roman" w:hAnsi="Times New Roman" w:cs="Times New Roman"/>
          <w:sz w:val="24"/>
          <w:szCs w:val="24"/>
        </w:rPr>
        <w:t>.</w:t>
      </w:r>
    </w:p>
    <w:p w14:paraId="4BDC9F9C" w14:textId="77777777" w:rsidR="00871E34" w:rsidRPr="00544411" w:rsidRDefault="00871E34" w:rsidP="002554BD">
      <w:pPr>
        <w:pStyle w:val="Akapitzlist"/>
        <w:numPr>
          <w:ilvl w:val="1"/>
          <w:numId w:val="1"/>
        </w:numPr>
        <w:spacing w:before="24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wodoodporne złącze ODU AMC 9-pin.</w:t>
      </w:r>
    </w:p>
    <w:p w14:paraId="69E40108" w14:textId="3C8A86DC" w:rsidR="00871E34" w:rsidRPr="00544411" w:rsidRDefault="00871E34" w:rsidP="002554BD">
      <w:pPr>
        <w:pStyle w:val="Akapitzlist"/>
        <w:numPr>
          <w:ilvl w:val="1"/>
          <w:numId w:val="1"/>
        </w:numPr>
        <w:spacing w:before="24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Kolor khaki, zielony, brązowy lub maskujący w kamuflażu </w:t>
      </w:r>
      <w:proofErr w:type="spellStart"/>
      <w:r w:rsidRPr="00544411">
        <w:rPr>
          <w:rFonts w:ascii="Times New Roman" w:hAnsi="Times New Roman" w:cs="Times New Roman"/>
          <w:sz w:val="24"/>
          <w:szCs w:val="24"/>
        </w:rPr>
        <w:t>WSpec</w:t>
      </w:r>
      <w:proofErr w:type="spellEnd"/>
      <w:r w:rsidR="00544411">
        <w:rPr>
          <w:rFonts w:ascii="Times New Roman" w:hAnsi="Times New Roman" w:cs="Times New Roman"/>
          <w:sz w:val="24"/>
          <w:szCs w:val="24"/>
        </w:rPr>
        <w:t>.</w:t>
      </w:r>
      <w:r w:rsidRPr="00544411">
        <w:rPr>
          <w:rFonts w:ascii="Times New Roman" w:hAnsi="Times New Roman" w:cs="Times New Roman"/>
          <w:sz w:val="24"/>
          <w:szCs w:val="24"/>
        </w:rPr>
        <w:t xml:space="preserve"> lub czarny.</w:t>
      </w:r>
    </w:p>
    <w:p w14:paraId="6B08762E" w14:textId="77777777" w:rsidR="00EC1F07" w:rsidRPr="00544411" w:rsidRDefault="00EC1F07" w:rsidP="00EC1F07">
      <w:pPr>
        <w:pStyle w:val="Akapitzlist"/>
        <w:spacing w:before="240" w:line="360" w:lineRule="auto"/>
        <w:ind w:left="1021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3EAAC097" w14:textId="24B6FA3A" w:rsidR="00EC1F07" w:rsidRPr="00544411" w:rsidRDefault="00EC1F07" w:rsidP="005444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Przewód połączeniowy COM CABLE, CC01, 13-PIN (Motorola MXP600) INV20850 (lub równoważne)</w:t>
      </w:r>
      <w:r w:rsidR="005444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37AB40B1" w14:textId="77777777" w:rsidR="00EC1F07" w:rsidRPr="00544411" w:rsidRDefault="00EC1F07" w:rsidP="00544411">
      <w:pPr>
        <w:spacing w:after="0" w:line="360" w:lineRule="auto"/>
        <w:ind w:left="39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i/>
          <w:sz w:val="24"/>
          <w:szCs w:val="24"/>
        </w:rPr>
        <w:t>Zamawiający dopuszcza dostarczenie produktów równoważnych pod warunkiem, że spełniają n/w minimalne wymagania:</w:t>
      </w:r>
    </w:p>
    <w:p w14:paraId="3FDD85FD" w14:textId="77777777" w:rsidR="00EC1F07" w:rsidRPr="00544411" w:rsidRDefault="00EC1F07" w:rsidP="00544411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Wymiary: Długość od  80 cm  do  110 cm.</w:t>
      </w:r>
    </w:p>
    <w:p w14:paraId="306A23E3" w14:textId="77777777" w:rsidR="00EC1F07" w:rsidRPr="00544411" w:rsidRDefault="00EC1F07" w:rsidP="00EC1F07">
      <w:pPr>
        <w:pStyle w:val="Akapitzlist"/>
        <w:numPr>
          <w:ilvl w:val="1"/>
          <w:numId w:val="1"/>
        </w:numPr>
        <w:spacing w:before="24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Kabel musi umożliwiać podpięcie radiostacji Radiotelefonu MOTOROLA MXP600 do urządzenia za pośrednictwem wodoodpornego złącza wtyk ODU AMC 9-pin do urządzenia taktycznego przełącznika audio (PTT) INVISIO V50 .                   </w:t>
      </w:r>
    </w:p>
    <w:p w14:paraId="72EF814C" w14:textId="77777777" w:rsidR="00EC1F07" w:rsidRPr="00544411" w:rsidRDefault="00EC1F07" w:rsidP="00EC1F07">
      <w:pPr>
        <w:pStyle w:val="Akapitzlist"/>
        <w:numPr>
          <w:ilvl w:val="1"/>
          <w:numId w:val="1"/>
        </w:numPr>
        <w:spacing w:before="24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wodoodporne złącze ODU AMC 9-pin.</w:t>
      </w:r>
    </w:p>
    <w:p w14:paraId="69402589" w14:textId="29648B14" w:rsidR="00EC1F07" w:rsidRPr="00544411" w:rsidRDefault="00EC1F07" w:rsidP="00EC1F07">
      <w:pPr>
        <w:pStyle w:val="Akapitzlist"/>
        <w:numPr>
          <w:ilvl w:val="1"/>
          <w:numId w:val="1"/>
        </w:numPr>
        <w:spacing w:before="24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Kolor khaki, zielony, brązowy lub maskujący w kamuflażu </w:t>
      </w:r>
      <w:proofErr w:type="spellStart"/>
      <w:r w:rsidRPr="00544411">
        <w:rPr>
          <w:rFonts w:ascii="Times New Roman" w:hAnsi="Times New Roman" w:cs="Times New Roman"/>
          <w:sz w:val="24"/>
          <w:szCs w:val="24"/>
        </w:rPr>
        <w:t>WSpec</w:t>
      </w:r>
      <w:proofErr w:type="spellEnd"/>
      <w:r w:rsidR="00544411">
        <w:rPr>
          <w:rFonts w:ascii="Times New Roman" w:hAnsi="Times New Roman" w:cs="Times New Roman"/>
          <w:sz w:val="24"/>
          <w:szCs w:val="24"/>
        </w:rPr>
        <w:t>.</w:t>
      </w:r>
      <w:r w:rsidRPr="00544411">
        <w:rPr>
          <w:rFonts w:ascii="Times New Roman" w:hAnsi="Times New Roman" w:cs="Times New Roman"/>
          <w:sz w:val="24"/>
          <w:szCs w:val="24"/>
        </w:rPr>
        <w:t xml:space="preserve"> lub czarny.</w:t>
      </w:r>
    </w:p>
    <w:p w14:paraId="5CECEC62" w14:textId="77777777" w:rsidR="00EC1F07" w:rsidRPr="00544411" w:rsidRDefault="00EC1F07" w:rsidP="00EC1F07">
      <w:pPr>
        <w:pStyle w:val="Akapitzlist"/>
        <w:spacing w:before="240" w:line="360" w:lineRule="auto"/>
        <w:ind w:left="1021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00455FC0" w14:textId="05651B71" w:rsidR="00015C11" w:rsidRPr="00544411" w:rsidRDefault="00015C11" w:rsidP="005444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 xml:space="preserve">Torba transportowa </w:t>
      </w:r>
      <w:r w:rsidR="0032013E" w:rsidRPr="00544411">
        <w:rPr>
          <w:rFonts w:ascii="Times New Roman" w:hAnsi="Times New Roman" w:cs="Times New Roman"/>
          <w:b/>
          <w:sz w:val="24"/>
          <w:szCs w:val="24"/>
          <w:u w:val="single"/>
        </w:rPr>
        <w:t>do słuchawek, przewodów połączeniowych i modułów kontrolnych INVISIO</w:t>
      </w:r>
      <w:r w:rsidR="007653A4" w:rsidRPr="005444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25557" w:rsidRPr="00544411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7653A4" w:rsidRPr="00544411">
        <w:rPr>
          <w:rFonts w:ascii="Times New Roman" w:hAnsi="Times New Roman" w:cs="Times New Roman"/>
          <w:b/>
          <w:sz w:val="24"/>
          <w:szCs w:val="24"/>
          <w:u w:val="single"/>
        </w:rPr>
        <w:t>NV13648 (lub równoważne)</w:t>
      </w:r>
      <w:r w:rsidR="005444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0076FE67" w14:textId="34E8393B" w:rsidR="00015C11" w:rsidRPr="00544411" w:rsidRDefault="00015C11" w:rsidP="00544411">
      <w:pPr>
        <w:spacing w:after="0" w:line="360" w:lineRule="auto"/>
        <w:ind w:left="39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i/>
          <w:sz w:val="24"/>
          <w:szCs w:val="24"/>
        </w:rPr>
        <w:t>Zamawiający dopuszcza dostarczenie produktów równoważnych pod warunkiem, że</w:t>
      </w:r>
      <w:r w:rsidR="00544411">
        <w:rPr>
          <w:rFonts w:ascii="Times New Roman" w:hAnsi="Times New Roman" w:cs="Times New Roman"/>
          <w:i/>
          <w:sz w:val="24"/>
          <w:szCs w:val="24"/>
        </w:rPr>
        <w:t> </w:t>
      </w:r>
      <w:r w:rsidRPr="00544411">
        <w:rPr>
          <w:rFonts w:ascii="Times New Roman" w:hAnsi="Times New Roman" w:cs="Times New Roman"/>
          <w:i/>
          <w:sz w:val="24"/>
          <w:szCs w:val="24"/>
        </w:rPr>
        <w:t>spełniają n/w minimalne wymagania:</w:t>
      </w:r>
    </w:p>
    <w:p w14:paraId="700A6AFE" w14:textId="77777777" w:rsidR="00015C11" w:rsidRPr="00544411" w:rsidRDefault="00015C11" w:rsidP="00544411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Kabel musi </w:t>
      </w:r>
      <w:r w:rsidR="007653A4" w:rsidRPr="00544411">
        <w:rPr>
          <w:rFonts w:ascii="Times New Roman" w:hAnsi="Times New Roman" w:cs="Times New Roman"/>
          <w:sz w:val="24"/>
          <w:szCs w:val="24"/>
        </w:rPr>
        <w:t>przechowywanie słuchawek, przewodów połączeniowych i modułów kontrolnych INVISIO</w:t>
      </w:r>
      <w:r w:rsidR="00FF5EFA" w:rsidRPr="00544411">
        <w:rPr>
          <w:rFonts w:ascii="Times New Roman" w:hAnsi="Times New Roman" w:cs="Times New Roman"/>
          <w:sz w:val="24"/>
          <w:szCs w:val="24"/>
        </w:rPr>
        <w:t>.</w:t>
      </w:r>
    </w:p>
    <w:p w14:paraId="5AB7759D" w14:textId="77777777" w:rsidR="00015C11" w:rsidRPr="00544411" w:rsidRDefault="00015C11" w:rsidP="002554BD">
      <w:pPr>
        <w:pStyle w:val="Akapitzlist"/>
        <w:numPr>
          <w:ilvl w:val="1"/>
          <w:numId w:val="1"/>
        </w:numPr>
        <w:spacing w:before="24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Musi </w:t>
      </w:r>
      <w:r w:rsidR="007653A4" w:rsidRPr="00544411">
        <w:rPr>
          <w:rFonts w:ascii="Times New Roman" w:hAnsi="Times New Roman" w:cs="Times New Roman"/>
          <w:sz w:val="24"/>
          <w:szCs w:val="24"/>
        </w:rPr>
        <w:t xml:space="preserve">być </w:t>
      </w:r>
      <w:r w:rsidR="00120D1B" w:rsidRPr="00544411">
        <w:rPr>
          <w:rFonts w:ascii="Times New Roman" w:hAnsi="Times New Roman" w:cs="Times New Roman"/>
          <w:sz w:val="24"/>
          <w:szCs w:val="24"/>
        </w:rPr>
        <w:t>wykonana z materiałów wytrzymałych</w:t>
      </w:r>
      <w:r w:rsidR="00E25557" w:rsidRPr="00544411">
        <w:rPr>
          <w:rFonts w:ascii="Times New Roman" w:hAnsi="Times New Roman" w:cs="Times New Roman"/>
          <w:sz w:val="24"/>
          <w:szCs w:val="24"/>
        </w:rPr>
        <w:t>.</w:t>
      </w:r>
    </w:p>
    <w:p w14:paraId="4B27F774" w14:textId="0CB06108" w:rsidR="00015C11" w:rsidRPr="00544411" w:rsidRDefault="00015C11" w:rsidP="00E25557">
      <w:pPr>
        <w:pStyle w:val="Akapitzlist"/>
        <w:numPr>
          <w:ilvl w:val="1"/>
          <w:numId w:val="1"/>
        </w:numPr>
        <w:spacing w:before="24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Kolor khaki, zielony, brązowy lub maskujący w kamuflażu </w:t>
      </w:r>
      <w:proofErr w:type="spellStart"/>
      <w:r w:rsidRPr="00544411">
        <w:rPr>
          <w:rFonts w:ascii="Times New Roman" w:hAnsi="Times New Roman" w:cs="Times New Roman"/>
          <w:sz w:val="24"/>
          <w:szCs w:val="24"/>
        </w:rPr>
        <w:t>WSpec</w:t>
      </w:r>
      <w:proofErr w:type="spellEnd"/>
      <w:r w:rsidR="00544411">
        <w:rPr>
          <w:rFonts w:ascii="Times New Roman" w:hAnsi="Times New Roman" w:cs="Times New Roman"/>
          <w:sz w:val="24"/>
          <w:szCs w:val="24"/>
        </w:rPr>
        <w:t>.</w:t>
      </w:r>
      <w:r w:rsidRPr="00544411">
        <w:rPr>
          <w:rFonts w:ascii="Times New Roman" w:hAnsi="Times New Roman" w:cs="Times New Roman"/>
          <w:sz w:val="24"/>
          <w:szCs w:val="24"/>
        </w:rPr>
        <w:t xml:space="preserve"> lub czarny.</w:t>
      </w:r>
    </w:p>
    <w:p w14:paraId="574CFACD" w14:textId="3094E847" w:rsidR="006F5E2E" w:rsidRPr="00544411" w:rsidRDefault="006F5E2E" w:rsidP="005444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Gwarancja i aktualizacje</w:t>
      </w:r>
      <w:r w:rsidR="005444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3F3E6643" w14:textId="77777777" w:rsidR="006F5E2E" w:rsidRPr="00544411" w:rsidRDefault="006F5E2E" w:rsidP="00544411">
      <w:p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dostarczane urządzenia należy dostarczyć gwarancję producenta na okres 24 miesięcy od daty dostawy. Gwarancja musi być obsługiwana przez Wykonawcę. </w:t>
      </w:r>
    </w:p>
    <w:p w14:paraId="57E5DF5F" w14:textId="766B54B2" w:rsidR="006F5E2E" w:rsidRPr="00544411" w:rsidRDefault="006F5E2E" w:rsidP="005444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Wymagania dotyczące sprzętu i dokumentacji</w:t>
      </w:r>
      <w:r w:rsidR="005444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28B720D8" w14:textId="77777777" w:rsidR="006F5E2E" w:rsidRPr="00544411" w:rsidRDefault="006F5E2E" w:rsidP="00544411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411">
        <w:rPr>
          <w:rFonts w:ascii="Times New Roman" w:hAnsi="Times New Roman" w:cs="Times New Roman"/>
          <w:color w:val="000000" w:themeColor="text1"/>
          <w:sz w:val="24"/>
          <w:szCs w:val="24"/>
        </w:rPr>
        <w:t>Dostarczony sprzęt powinien być fabrycznie nowy, nieużywany nieregenerowany, nienaprawiany i wyprodukowany nie wcześniej niż w roku poprzedzającym podpisanie umowy.</w:t>
      </w:r>
    </w:p>
    <w:p w14:paraId="1473D670" w14:textId="77777777" w:rsidR="006F5E2E" w:rsidRPr="00544411" w:rsidRDefault="006F5E2E" w:rsidP="00544411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411">
        <w:rPr>
          <w:rFonts w:ascii="Times New Roman" w:hAnsi="Times New Roman" w:cs="Times New Roman"/>
          <w:color w:val="000000" w:themeColor="text1"/>
          <w:sz w:val="24"/>
          <w:szCs w:val="24"/>
        </w:rPr>
        <w:t>Wraz z przedmiotem zamówienia należy dostarczyć kartę katalogową urządzenia, instrukcję użytkowania oraz dokumentację techniczną zawierającą: ukompletowanie urządzenia, typ, model, numer seryjny urządzenia, datę produkcji oraz wykaz  dołączonych do urządzenia licencji.</w:t>
      </w:r>
    </w:p>
    <w:p w14:paraId="3AF6439B" w14:textId="77777777" w:rsidR="006F5E2E" w:rsidRPr="00544411" w:rsidRDefault="006F5E2E" w:rsidP="00544411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411"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Wymagane funkcjonalności muszą być dostępne w momencie składania oferty.</w:t>
      </w:r>
    </w:p>
    <w:p w14:paraId="148C5EA3" w14:textId="77777777" w:rsidR="006F5E2E" w:rsidRPr="00544411" w:rsidRDefault="006F5E2E" w:rsidP="00544411">
      <w:pPr>
        <w:spacing w:line="360" w:lineRule="auto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4411">
        <w:rPr>
          <w:rFonts w:ascii="Times New Roman" w:hAnsi="Times New Roman" w:cs="Times New Roman"/>
          <w:color w:val="000000" w:themeColor="text1"/>
          <w:sz w:val="24"/>
          <w:szCs w:val="24"/>
        </w:rPr>
        <w:t>Wykonawca opracuje i dostarczy Kartę wyrobu. Kartę wyrobu należy dostarczyć najpóźniej na 7 dni roboczych przed dostawą.</w:t>
      </w:r>
      <w:r w:rsidRPr="00544411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68175812" w14:textId="77777777" w:rsidR="006F5E2E" w:rsidRPr="00544411" w:rsidRDefault="006F5E2E" w:rsidP="0054441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441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CZEŚĆ NR 2:</w:t>
      </w:r>
    </w:p>
    <w:p w14:paraId="629AA7F8" w14:textId="4846F837" w:rsidR="006F725D" w:rsidRPr="00544411" w:rsidRDefault="006F725D" w:rsidP="00544411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 xml:space="preserve">Aktywne dedykowane ochronniki słuchu </w:t>
      </w:r>
      <w:bookmarkStart w:id="1" w:name="_Hlk177478043"/>
      <w:proofErr w:type="spellStart"/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Peltor</w:t>
      </w:r>
      <w:proofErr w:type="spellEnd"/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 xml:space="preserve"> MT20H682FB-86 </w:t>
      </w:r>
      <w:r w:rsidR="00F15C41" w:rsidRPr="00544411">
        <w:rPr>
          <w:rFonts w:ascii="Times New Roman" w:hAnsi="Times New Roman" w:cs="Times New Roman"/>
          <w:b/>
          <w:sz w:val="24"/>
          <w:szCs w:val="24"/>
          <w:u w:val="single"/>
        </w:rPr>
        <w:t xml:space="preserve">z pałąkiem nagłownym </w:t>
      </w:r>
      <w:bookmarkEnd w:id="1"/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(lub równoważn</w:t>
      </w:r>
      <w:r w:rsidR="00737B92" w:rsidRPr="00544411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B858DF" w:rsidRPr="0054441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5444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622AB17B" w14:textId="77777777" w:rsidR="006F725D" w:rsidRPr="00544411" w:rsidRDefault="006F725D" w:rsidP="00544411">
      <w:pPr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i/>
          <w:sz w:val="24"/>
          <w:szCs w:val="24"/>
        </w:rPr>
        <w:t>Zamawiający dopuszcza dostarczenie produktów równoważnych pod warunkiem, że spełniają n/w minimalne wymagania:</w:t>
      </w:r>
    </w:p>
    <w:p w14:paraId="1AE7941A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smukłą konstrukcję czasz.</w:t>
      </w:r>
    </w:p>
    <w:p w14:paraId="412969CF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Waga nie większa niż 500 gram</w:t>
      </w:r>
      <w:r w:rsidR="00E25557" w:rsidRPr="00544411">
        <w:rPr>
          <w:rFonts w:ascii="Times New Roman" w:hAnsi="Times New Roman" w:cs="Times New Roman"/>
          <w:sz w:val="24"/>
          <w:szCs w:val="24"/>
        </w:rPr>
        <w:t>.</w:t>
      </w:r>
    </w:p>
    <w:p w14:paraId="6CCD0529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Muszą posiadać możliwość zanurzenia co najmniej do głębokości 10 metrów.</w:t>
      </w:r>
    </w:p>
    <w:p w14:paraId="104BE35E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Musi posiadać współczynnik co najmniej SNR 28 </w:t>
      </w:r>
      <w:proofErr w:type="spellStart"/>
      <w:r w:rsidRPr="00544411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544411">
        <w:rPr>
          <w:rFonts w:ascii="Times New Roman" w:hAnsi="Times New Roman" w:cs="Times New Roman"/>
          <w:sz w:val="24"/>
          <w:szCs w:val="24"/>
        </w:rPr>
        <w:t>.</w:t>
      </w:r>
    </w:p>
    <w:p w14:paraId="4A5E4F29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funkcje automatycznej reakcji na hałas (odsłuch ludzkiego głosu).</w:t>
      </w:r>
    </w:p>
    <w:p w14:paraId="1F0FB2B6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możliwość odwadniania mikrofonu po kontakcie z wodą.</w:t>
      </w:r>
    </w:p>
    <w:p w14:paraId="3847A94A" w14:textId="77777777" w:rsidR="006F725D" w:rsidRPr="00544411" w:rsidRDefault="006F725D" w:rsidP="00E25557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Musi posiadać funkcje: </w:t>
      </w:r>
    </w:p>
    <w:p w14:paraId="30364610" w14:textId="77777777" w:rsidR="006F725D" w:rsidRPr="00544411" w:rsidRDefault="006F725D" w:rsidP="002554BD">
      <w:pPr>
        <w:numPr>
          <w:ilvl w:val="0"/>
          <w:numId w:val="24"/>
        </w:numPr>
        <w:autoSpaceDE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tryb sygnału zewnętrznego, </w:t>
      </w:r>
    </w:p>
    <w:p w14:paraId="2D2AA6E9" w14:textId="77777777" w:rsidR="006F725D" w:rsidRPr="00544411" w:rsidRDefault="006F725D" w:rsidP="002554BD">
      <w:pPr>
        <w:numPr>
          <w:ilvl w:val="0"/>
          <w:numId w:val="24"/>
        </w:numPr>
        <w:autoSpaceDE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czas zaniku, balans, </w:t>
      </w:r>
    </w:p>
    <w:p w14:paraId="5851FCFA" w14:textId="77777777" w:rsidR="006F725D" w:rsidRPr="00544411" w:rsidRDefault="006F725D" w:rsidP="002554BD">
      <w:pPr>
        <w:numPr>
          <w:ilvl w:val="0"/>
          <w:numId w:val="24"/>
        </w:numPr>
        <w:autoSpaceDE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tryb zatyczek, </w:t>
      </w:r>
    </w:p>
    <w:p w14:paraId="5C62F5D5" w14:textId="77777777" w:rsidR="006F725D" w:rsidRPr="00544411" w:rsidRDefault="006F725D" w:rsidP="002554BD">
      <w:pPr>
        <w:numPr>
          <w:ilvl w:val="0"/>
          <w:numId w:val="24"/>
        </w:numPr>
        <w:autoSpaceDE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tryb korektora,</w:t>
      </w:r>
    </w:p>
    <w:p w14:paraId="5B7DE59D" w14:textId="77777777" w:rsidR="006F725D" w:rsidRPr="00544411" w:rsidRDefault="006F725D" w:rsidP="002554BD">
      <w:pPr>
        <w:numPr>
          <w:ilvl w:val="0"/>
          <w:numId w:val="24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tryb wyciszania sygnału zewnętrznego.</w:t>
      </w:r>
    </w:p>
    <w:p w14:paraId="07DE8DD5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menu z przewodnikiem głosowym w celu optymalnego i łatwego dopasowania funkcji i parametrów.</w:t>
      </w:r>
    </w:p>
    <w:p w14:paraId="7FF3D707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funkcję zapisu ostatnich ustawień po włączeniu urządzenia (z wyjątkiem trybu zatyczek).</w:t>
      </w:r>
    </w:p>
    <w:p w14:paraId="488D1FA7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w pełni niezależny system podwójnych głośników umożliwiający odsłuch ludzkiego głosu i sygnału zewnętrznego urządzenia do komunikacji radiowej.</w:t>
      </w:r>
    </w:p>
    <w:p w14:paraId="69042A19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żelowo-piankowe tłumiące okładziny ochronników słuchu.</w:t>
      </w:r>
    </w:p>
    <w:p w14:paraId="5FCFF884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możliwość instalacji dodatkowych wymiennych silikonowych okładzin ochronników słuchu.</w:t>
      </w:r>
    </w:p>
    <w:p w14:paraId="487DCE53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podłączenie sygnału zewnętrznego urządzenia do komunikacji radiowej za pomocą pojedynczego złącza JACK J11 (NATO).</w:t>
      </w:r>
    </w:p>
    <w:p w14:paraId="1D610EFC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Posiada przewód łączący aktywny </w:t>
      </w:r>
      <w:r w:rsidR="003B258E" w:rsidRPr="00544411">
        <w:rPr>
          <w:rFonts w:ascii="Times New Roman" w:hAnsi="Times New Roman" w:cs="Times New Roman"/>
          <w:sz w:val="24"/>
          <w:szCs w:val="24"/>
        </w:rPr>
        <w:t>ochronnik słuchu długości od 50</w:t>
      </w:r>
      <w:r w:rsidRPr="00544411">
        <w:rPr>
          <w:rFonts w:ascii="Times New Roman" w:hAnsi="Times New Roman" w:cs="Times New Roman"/>
          <w:sz w:val="24"/>
          <w:szCs w:val="24"/>
        </w:rPr>
        <w:t>cm do 85cm.</w:t>
      </w:r>
    </w:p>
    <w:p w14:paraId="2F88A24E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automatyczne wyłączenie w przypadku, gdy użytkownik nie użyje żadnej funkcji w czasie 2 h.</w:t>
      </w:r>
    </w:p>
    <w:p w14:paraId="27C74C20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Zasilanie: 2 szt. baterii AAA. </w:t>
      </w:r>
    </w:p>
    <w:p w14:paraId="23C02D89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Temperatura pracy: -40 °C - +55°C.</w:t>
      </w:r>
    </w:p>
    <w:p w14:paraId="1E9FA64E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41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Żywotność baterii min. </w:t>
      </w:r>
      <w:r w:rsidR="00094E9E" w:rsidRPr="00544411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544411">
        <w:rPr>
          <w:rFonts w:ascii="Times New Roman" w:hAnsi="Times New Roman" w:cs="Times New Roman"/>
          <w:color w:val="000000" w:themeColor="text1"/>
          <w:sz w:val="24"/>
          <w:szCs w:val="24"/>
        </w:rPr>
        <w:t>0 h.</w:t>
      </w:r>
    </w:p>
    <w:p w14:paraId="6DBBC763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bCs/>
          <w:sz w:val="24"/>
          <w:szCs w:val="24"/>
        </w:rPr>
        <w:t>Musi posiadać możliwość pracy z mikrofonem na wysięgniku elastycznym typu MT31 typu „gęsia szyja” z wykorzystaniem standardowego złącza.</w:t>
      </w:r>
    </w:p>
    <w:p w14:paraId="57DD24FD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411">
        <w:rPr>
          <w:rFonts w:ascii="Times New Roman" w:hAnsi="Times New Roman" w:cs="Times New Roman"/>
          <w:bCs/>
          <w:sz w:val="24"/>
          <w:szCs w:val="24"/>
        </w:rPr>
        <w:t>Musi umożliwiać montaż mikrofonu zarówno po prawej jak i po lewej stronie ochronnika z niezależnego – prawego lub lewego standardowego gniazda.</w:t>
      </w:r>
    </w:p>
    <w:p w14:paraId="59E0D9D9" w14:textId="77777777" w:rsidR="006F725D" w:rsidRPr="00544411" w:rsidRDefault="00094E9E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411">
        <w:rPr>
          <w:rFonts w:ascii="Times New Roman" w:hAnsi="Times New Roman" w:cs="Times New Roman"/>
          <w:bCs/>
          <w:sz w:val="24"/>
          <w:szCs w:val="24"/>
        </w:rPr>
        <w:t>Pałąk nagłowny musi być wykończony skórą, regulowany na wysokość i składany</w:t>
      </w:r>
      <w:r w:rsidR="00E25557" w:rsidRPr="0054441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122ECE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Musi być w kolorze zielonym lub maskującym (w kamuflażu wykorzystywanym przez </w:t>
      </w:r>
      <w:proofErr w:type="spellStart"/>
      <w:r w:rsidRPr="00544411">
        <w:rPr>
          <w:rFonts w:ascii="Times New Roman" w:hAnsi="Times New Roman" w:cs="Times New Roman"/>
          <w:sz w:val="24"/>
          <w:szCs w:val="24"/>
        </w:rPr>
        <w:t>WSpec</w:t>
      </w:r>
      <w:proofErr w:type="spellEnd"/>
      <w:r w:rsidRPr="00544411">
        <w:rPr>
          <w:rFonts w:ascii="Times New Roman" w:hAnsi="Times New Roman" w:cs="Times New Roman"/>
          <w:sz w:val="24"/>
          <w:szCs w:val="24"/>
        </w:rPr>
        <w:t>) kolor czasz.</w:t>
      </w:r>
    </w:p>
    <w:p w14:paraId="2E9A4790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Wodoodporność ochronnika słuchu oraz mikrofonu na poziomie IP 66</w:t>
      </w:r>
    </w:p>
    <w:p w14:paraId="6FB83806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Ochronniki słuchu nie mogą zawierać żadnych świecących lub odblaskowych elementów.</w:t>
      </w:r>
    </w:p>
    <w:p w14:paraId="094A40C9" w14:textId="77777777" w:rsidR="006F725D" w:rsidRPr="00544411" w:rsidRDefault="006F725D" w:rsidP="002554BD">
      <w:pPr>
        <w:numPr>
          <w:ilvl w:val="1"/>
          <w:numId w:val="27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Musi spełniać podstawowe charakterystyki techniczne (Tabela nr </w:t>
      </w:r>
      <w:r w:rsidR="00094E9E" w:rsidRPr="00544411">
        <w:rPr>
          <w:rFonts w:ascii="Times New Roman" w:hAnsi="Times New Roman" w:cs="Times New Roman"/>
          <w:sz w:val="24"/>
          <w:szCs w:val="24"/>
        </w:rPr>
        <w:t>2</w:t>
      </w:r>
      <w:r w:rsidRPr="00544411">
        <w:rPr>
          <w:rFonts w:ascii="Times New Roman" w:hAnsi="Times New Roman" w:cs="Times New Roman"/>
          <w:sz w:val="24"/>
          <w:szCs w:val="24"/>
        </w:rPr>
        <w:t>).</w:t>
      </w:r>
    </w:p>
    <w:p w14:paraId="00A40337" w14:textId="77777777" w:rsidR="006F725D" w:rsidRPr="00544411" w:rsidRDefault="006F725D" w:rsidP="00544411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62"/>
        <w:gridCol w:w="689"/>
        <w:gridCol w:w="689"/>
        <w:gridCol w:w="690"/>
        <w:gridCol w:w="751"/>
        <w:gridCol w:w="751"/>
        <w:gridCol w:w="751"/>
        <w:gridCol w:w="755"/>
      </w:tblGrid>
      <w:tr w:rsidR="006F725D" w:rsidRPr="00544411" w14:paraId="7082E9F5" w14:textId="77777777" w:rsidTr="00F15C41">
        <w:trPr>
          <w:trHeight w:val="447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BFE31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Częstotliwość (</w:t>
            </w:r>
            <w:proofErr w:type="spellStart"/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Hz</w:t>
            </w:r>
            <w:proofErr w:type="spellEnd"/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373E5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1F238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61E37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215F3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0C951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8118E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4000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621FF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8000</w:t>
            </w:r>
          </w:p>
        </w:tc>
      </w:tr>
      <w:tr w:rsidR="006F725D" w:rsidRPr="00544411" w14:paraId="62E77FA4" w14:textId="77777777" w:rsidTr="00F15C41">
        <w:trPr>
          <w:trHeight w:val="409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6504A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Średnie tłumienie (</w:t>
            </w:r>
            <w:proofErr w:type="spellStart"/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3237D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54EE0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FA065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9254C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8AFF2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2C0DD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DB222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</w:tr>
      <w:tr w:rsidR="006F725D" w:rsidRPr="00544411" w14:paraId="63AE5F78" w14:textId="77777777" w:rsidTr="003B258E">
        <w:trPr>
          <w:trHeight w:val="279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8A6BE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Zakładana ochrona (</w:t>
            </w:r>
            <w:proofErr w:type="spellStart"/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1C401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9334D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2021D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7F703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C1E30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EC0B9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45646" w14:textId="77777777" w:rsidR="006F725D" w:rsidRPr="00544411" w:rsidRDefault="006F725D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</w:tbl>
    <w:p w14:paraId="33916698" w14:textId="77777777" w:rsidR="006F725D" w:rsidRPr="00544411" w:rsidRDefault="006F725D" w:rsidP="00E25557">
      <w:pPr>
        <w:autoSpaceDE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Tabela nr </w:t>
      </w:r>
      <w:r w:rsidR="00094E9E" w:rsidRPr="00544411">
        <w:rPr>
          <w:rFonts w:ascii="Times New Roman" w:hAnsi="Times New Roman" w:cs="Times New Roman"/>
          <w:sz w:val="24"/>
          <w:szCs w:val="24"/>
        </w:rPr>
        <w:t>2</w:t>
      </w:r>
      <w:r w:rsidRPr="00544411">
        <w:rPr>
          <w:rFonts w:ascii="Times New Roman" w:hAnsi="Times New Roman" w:cs="Times New Roman"/>
          <w:sz w:val="24"/>
          <w:szCs w:val="24"/>
        </w:rPr>
        <w:t xml:space="preserve"> - Wymagania minimalne.</w:t>
      </w:r>
    </w:p>
    <w:p w14:paraId="6C19B38D" w14:textId="3D28DA0D" w:rsidR="00094E9E" w:rsidRPr="00544411" w:rsidRDefault="00094E9E" w:rsidP="00544411">
      <w:pPr>
        <w:pStyle w:val="Akapitzlist"/>
        <w:numPr>
          <w:ilvl w:val="0"/>
          <w:numId w:val="25"/>
        </w:num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 xml:space="preserve">Aktywne dedykowane ochronniki słuchu </w:t>
      </w:r>
      <w:proofErr w:type="spellStart"/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Peltor</w:t>
      </w:r>
      <w:proofErr w:type="spellEnd"/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 xml:space="preserve"> MT20H682</w:t>
      </w:r>
      <w:r w:rsidR="00F15C41" w:rsidRPr="00544411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 xml:space="preserve">B-86 </w:t>
      </w:r>
      <w:r w:rsidR="00F15C41" w:rsidRPr="00544411">
        <w:rPr>
          <w:rFonts w:ascii="Times New Roman" w:hAnsi="Times New Roman" w:cs="Times New Roman"/>
          <w:b/>
          <w:sz w:val="24"/>
          <w:szCs w:val="24"/>
          <w:u w:val="single"/>
        </w:rPr>
        <w:t xml:space="preserve">z pałąkiem </w:t>
      </w:r>
      <w:proofErr w:type="spellStart"/>
      <w:r w:rsidR="00F15C41" w:rsidRPr="00544411">
        <w:rPr>
          <w:rFonts w:ascii="Times New Roman" w:hAnsi="Times New Roman" w:cs="Times New Roman"/>
          <w:b/>
          <w:sz w:val="24"/>
          <w:szCs w:val="24"/>
          <w:u w:val="single"/>
        </w:rPr>
        <w:t>nakarkowym</w:t>
      </w:r>
      <w:proofErr w:type="spellEnd"/>
      <w:r w:rsidR="00F15C41" w:rsidRPr="005444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(lub równoważn</w:t>
      </w:r>
      <w:r w:rsidR="00737B92" w:rsidRPr="00544411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B858DF" w:rsidRPr="0054441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5444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310A1C5D" w14:textId="77777777" w:rsidR="00094E9E" w:rsidRPr="00544411" w:rsidRDefault="00094E9E" w:rsidP="00544411">
      <w:pPr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i/>
          <w:sz w:val="24"/>
          <w:szCs w:val="24"/>
        </w:rPr>
        <w:t>Zamawiający dopuszcza dostarczenie produktów równoważnych pod warunkiem, że spełniają n/w minimalne wymagania:</w:t>
      </w:r>
    </w:p>
    <w:p w14:paraId="6BEEE43D" w14:textId="77777777" w:rsidR="00F15C41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smukłą konstrukcję czasz.</w:t>
      </w:r>
    </w:p>
    <w:p w14:paraId="46B6EACD" w14:textId="77777777" w:rsidR="00F15C41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Waga nie większa niż </w:t>
      </w:r>
      <w:r w:rsidR="00094E9E" w:rsidRPr="00544411">
        <w:rPr>
          <w:rFonts w:ascii="Times New Roman" w:hAnsi="Times New Roman" w:cs="Times New Roman"/>
          <w:sz w:val="24"/>
          <w:szCs w:val="24"/>
        </w:rPr>
        <w:t>500</w:t>
      </w:r>
      <w:r w:rsidRPr="00544411">
        <w:rPr>
          <w:rFonts w:ascii="Times New Roman" w:hAnsi="Times New Roman" w:cs="Times New Roman"/>
          <w:sz w:val="24"/>
          <w:szCs w:val="24"/>
        </w:rPr>
        <w:t xml:space="preserve"> gram</w:t>
      </w:r>
    </w:p>
    <w:p w14:paraId="725A9103" w14:textId="77777777" w:rsidR="00F15C41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Muszą posiadać możliwość zanurzenia co najmniej do głębokości 10 m.</w:t>
      </w:r>
    </w:p>
    <w:p w14:paraId="177A186D" w14:textId="77777777" w:rsidR="00F15C41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Musi posiadać współczynnik co najmniej SNR 28 </w:t>
      </w:r>
      <w:proofErr w:type="spellStart"/>
      <w:r w:rsidRPr="00544411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544411">
        <w:rPr>
          <w:rFonts w:ascii="Times New Roman" w:hAnsi="Times New Roman" w:cs="Times New Roman"/>
          <w:sz w:val="24"/>
          <w:szCs w:val="24"/>
        </w:rPr>
        <w:t>.</w:t>
      </w:r>
    </w:p>
    <w:p w14:paraId="4207DCA6" w14:textId="77777777" w:rsidR="00F15C41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funkcje automatycznej reakcji na hałas (odsłuch ludzkiego głosu).</w:t>
      </w:r>
    </w:p>
    <w:p w14:paraId="42A897FC" w14:textId="77777777" w:rsidR="00F15C41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możliwość odwadniania mikrofonu po kontakcie z wodą.</w:t>
      </w:r>
    </w:p>
    <w:p w14:paraId="58DB638E" w14:textId="77777777" w:rsidR="006F725D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Musi posiadać funkcje: </w:t>
      </w:r>
    </w:p>
    <w:p w14:paraId="73872396" w14:textId="77777777" w:rsidR="006F725D" w:rsidRPr="00544411" w:rsidRDefault="006F725D" w:rsidP="00544411">
      <w:pPr>
        <w:pStyle w:val="Akapitzlist"/>
        <w:numPr>
          <w:ilvl w:val="0"/>
          <w:numId w:val="29"/>
        </w:numPr>
        <w:autoSpaceDE w:val="0"/>
        <w:spacing w:after="0" w:line="276" w:lineRule="auto"/>
        <w:ind w:left="1701" w:hanging="644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tryb sygnału zewnętrznego, </w:t>
      </w:r>
    </w:p>
    <w:p w14:paraId="226D2C01" w14:textId="77777777" w:rsidR="006F725D" w:rsidRPr="00544411" w:rsidRDefault="006F725D" w:rsidP="00544411">
      <w:pPr>
        <w:pStyle w:val="Akapitzlist"/>
        <w:numPr>
          <w:ilvl w:val="0"/>
          <w:numId w:val="29"/>
        </w:numPr>
        <w:autoSpaceDE w:val="0"/>
        <w:spacing w:after="0" w:line="276" w:lineRule="auto"/>
        <w:ind w:left="1701" w:hanging="644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czas zaniku, balans, </w:t>
      </w:r>
    </w:p>
    <w:p w14:paraId="513DD53D" w14:textId="77777777" w:rsidR="006F725D" w:rsidRPr="00544411" w:rsidRDefault="006F725D" w:rsidP="00544411">
      <w:pPr>
        <w:pStyle w:val="Akapitzlist"/>
        <w:numPr>
          <w:ilvl w:val="0"/>
          <w:numId w:val="29"/>
        </w:numPr>
        <w:autoSpaceDE w:val="0"/>
        <w:spacing w:after="0" w:line="276" w:lineRule="auto"/>
        <w:ind w:left="1701" w:hanging="644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tryb zatyczek, </w:t>
      </w:r>
    </w:p>
    <w:p w14:paraId="4C2A6BD0" w14:textId="77777777" w:rsidR="006F725D" w:rsidRPr="00544411" w:rsidRDefault="006F725D" w:rsidP="00544411">
      <w:pPr>
        <w:pStyle w:val="Akapitzlist"/>
        <w:numPr>
          <w:ilvl w:val="0"/>
          <w:numId w:val="29"/>
        </w:numPr>
        <w:autoSpaceDE w:val="0"/>
        <w:spacing w:after="0" w:line="276" w:lineRule="auto"/>
        <w:ind w:left="1701" w:hanging="644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tryb korektora,</w:t>
      </w:r>
    </w:p>
    <w:p w14:paraId="1276DE8F" w14:textId="77777777" w:rsidR="00094E9E" w:rsidRPr="00544411" w:rsidRDefault="006F725D" w:rsidP="00544411">
      <w:pPr>
        <w:pStyle w:val="Akapitzlist"/>
        <w:numPr>
          <w:ilvl w:val="0"/>
          <w:numId w:val="29"/>
        </w:numPr>
        <w:autoSpaceDE w:val="0"/>
        <w:spacing w:after="0" w:line="360" w:lineRule="auto"/>
        <w:ind w:left="1701" w:hanging="644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tryb wyciszania sygnału zewnętrznego.</w:t>
      </w:r>
    </w:p>
    <w:p w14:paraId="7544DF2D" w14:textId="77777777" w:rsidR="006F725D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lastRenderedPageBreak/>
        <w:t>Musi posiadać menu z przewodnikiem głosowym w celu optymalnego i łatwego dopasowania funkcji i parametrów.</w:t>
      </w:r>
    </w:p>
    <w:p w14:paraId="6E32A945" w14:textId="77777777" w:rsidR="00094E9E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funkcję zapisu ostatnich ustawień po włączeniu urządzenia (z wyjątkiem trybu zatyczek).</w:t>
      </w:r>
    </w:p>
    <w:p w14:paraId="2894B9DF" w14:textId="77777777" w:rsidR="006F725D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w pełni niezależny system podwójnych głośników umożliwiający odsłuch ludzkiego głosu i sygnału zewnętrznego urządzenia do komunikacji radiowej.</w:t>
      </w:r>
    </w:p>
    <w:p w14:paraId="6CAB78F3" w14:textId="77777777" w:rsidR="006F725D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żelowo-piankowe tłumiące okładziny ochronników słuchu.</w:t>
      </w:r>
    </w:p>
    <w:p w14:paraId="094BF36C" w14:textId="77777777" w:rsidR="006F725D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możliwość instalacji dodatkowych wymiennych silikonowych okładzin ochronników słuchu.</w:t>
      </w:r>
    </w:p>
    <w:p w14:paraId="41C63480" w14:textId="77777777" w:rsidR="006F725D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podłączenie sygnału zewnętrznego urządzenia do komunikacji radiowej za pomocą pojedynczego złącza JACK J11 (NATO).</w:t>
      </w:r>
    </w:p>
    <w:p w14:paraId="6BD8EA2A" w14:textId="77777777" w:rsidR="006F725D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Posiada przewód łączący aktywny </w:t>
      </w:r>
      <w:r w:rsidR="003B258E" w:rsidRPr="00544411">
        <w:rPr>
          <w:rFonts w:ascii="Times New Roman" w:hAnsi="Times New Roman" w:cs="Times New Roman"/>
          <w:sz w:val="24"/>
          <w:szCs w:val="24"/>
        </w:rPr>
        <w:t>ochronnik słuchu długości od 50</w:t>
      </w:r>
      <w:r w:rsidRPr="00544411">
        <w:rPr>
          <w:rFonts w:ascii="Times New Roman" w:hAnsi="Times New Roman" w:cs="Times New Roman"/>
          <w:sz w:val="24"/>
          <w:szCs w:val="24"/>
        </w:rPr>
        <w:t>cm do 85cm.</w:t>
      </w:r>
    </w:p>
    <w:p w14:paraId="7B9C3B06" w14:textId="77777777" w:rsidR="006F725D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automatyczne wyłączenie w przypadku, gdy użytkownik nie użyje żadnej funkcji w czasie 2 h.</w:t>
      </w:r>
    </w:p>
    <w:p w14:paraId="3391596E" w14:textId="77777777" w:rsidR="00094E9E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Zasilanie: 2 szt. baterii AAA. </w:t>
      </w:r>
    </w:p>
    <w:p w14:paraId="6A209B5D" w14:textId="77777777" w:rsidR="006F725D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Temperatura pracy: -40 °C - +55°C.</w:t>
      </w:r>
    </w:p>
    <w:p w14:paraId="7FF526C8" w14:textId="77777777" w:rsidR="00094E9E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Żywotność baterii min. </w:t>
      </w:r>
      <w:r w:rsidR="00094E9E" w:rsidRPr="00544411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544411">
        <w:rPr>
          <w:rFonts w:ascii="Times New Roman" w:hAnsi="Times New Roman" w:cs="Times New Roman"/>
          <w:color w:val="000000" w:themeColor="text1"/>
          <w:sz w:val="24"/>
          <w:szCs w:val="24"/>
        </w:rPr>
        <w:t>0 h.</w:t>
      </w:r>
    </w:p>
    <w:p w14:paraId="7ADDCB5A" w14:textId="77777777" w:rsidR="006F725D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bCs/>
          <w:sz w:val="24"/>
          <w:szCs w:val="24"/>
        </w:rPr>
        <w:t>Musi posiadać możliwość pracy z mikrofonem na wysięgniku elastycznym typu MT31 typu „gęsia szyja” z wykorzystaniem standardowego złącza.</w:t>
      </w:r>
    </w:p>
    <w:p w14:paraId="29CF2FE9" w14:textId="77777777" w:rsidR="00094E9E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411">
        <w:rPr>
          <w:rFonts w:ascii="Times New Roman" w:hAnsi="Times New Roman" w:cs="Times New Roman"/>
          <w:bCs/>
          <w:sz w:val="24"/>
          <w:szCs w:val="24"/>
        </w:rPr>
        <w:t>Musi umożliwiać montaż mikrofonu zarówno po prawej jak i po lewej stronie ochronnika z niezależnego – prawego lub lewego standardowego gniazda.</w:t>
      </w:r>
    </w:p>
    <w:p w14:paraId="0C6DCCFF" w14:textId="77777777" w:rsidR="006F725D" w:rsidRPr="00544411" w:rsidRDefault="00F15C41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411">
        <w:rPr>
          <w:rFonts w:ascii="Times New Roman" w:hAnsi="Times New Roman" w:cs="Times New Roman"/>
          <w:bCs/>
          <w:sz w:val="24"/>
          <w:szCs w:val="24"/>
        </w:rPr>
        <w:t>Musi posiadać p</w:t>
      </w:r>
      <w:r w:rsidR="00094E9E" w:rsidRPr="00544411">
        <w:rPr>
          <w:rFonts w:ascii="Times New Roman" w:hAnsi="Times New Roman" w:cs="Times New Roman"/>
          <w:bCs/>
          <w:sz w:val="24"/>
          <w:szCs w:val="24"/>
        </w:rPr>
        <w:t xml:space="preserve">ałąk </w:t>
      </w:r>
      <w:proofErr w:type="spellStart"/>
      <w:r w:rsidRPr="00544411">
        <w:rPr>
          <w:rFonts w:ascii="Times New Roman" w:hAnsi="Times New Roman" w:cs="Times New Roman"/>
          <w:bCs/>
          <w:sz w:val="24"/>
          <w:szCs w:val="24"/>
        </w:rPr>
        <w:t>nakarkowy</w:t>
      </w:r>
      <w:proofErr w:type="spellEnd"/>
      <w:r w:rsidRPr="0054441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5E13D2" w14:textId="77777777" w:rsidR="006F725D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Musi być w kolorze zielonym lub maskującym (w kamuflażu wykorzystywanym przez </w:t>
      </w:r>
      <w:proofErr w:type="spellStart"/>
      <w:r w:rsidRPr="00544411">
        <w:rPr>
          <w:rFonts w:ascii="Times New Roman" w:hAnsi="Times New Roman" w:cs="Times New Roman"/>
          <w:sz w:val="24"/>
          <w:szCs w:val="24"/>
        </w:rPr>
        <w:t>WSpec</w:t>
      </w:r>
      <w:proofErr w:type="spellEnd"/>
      <w:r w:rsidRPr="00544411">
        <w:rPr>
          <w:rFonts w:ascii="Times New Roman" w:hAnsi="Times New Roman" w:cs="Times New Roman"/>
          <w:sz w:val="24"/>
          <w:szCs w:val="24"/>
        </w:rPr>
        <w:t>) kolor czasz.</w:t>
      </w:r>
    </w:p>
    <w:p w14:paraId="132B608B" w14:textId="77777777" w:rsidR="006F725D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Wodoodporność ochronnika słuchu oraz mikrofonu na poziomie IP 66</w:t>
      </w:r>
      <w:r w:rsidR="00E25557" w:rsidRPr="00544411">
        <w:rPr>
          <w:rFonts w:ascii="Times New Roman" w:hAnsi="Times New Roman" w:cs="Times New Roman"/>
          <w:sz w:val="24"/>
          <w:szCs w:val="24"/>
        </w:rPr>
        <w:t>.</w:t>
      </w:r>
    </w:p>
    <w:p w14:paraId="022374B7" w14:textId="77777777" w:rsidR="006F725D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Ochronniki słuchu nie mogą zawierać żadnych świecących lub odblaskowych elementów.</w:t>
      </w:r>
    </w:p>
    <w:p w14:paraId="51ED55CB" w14:textId="2911FFCA" w:rsidR="00094E9E" w:rsidRPr="00544411" w:rsidRDefault="006F725D" w:rsidP="002554BD">
      <w:pPr>
        <w:pStyle w:val="Akapitzlist"/>
        <w:numPr>
          <w:ilvl w:val="1"/>
          <w:numId w:val="30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Musi spełniać podstawowe charakterystyki techniczne (Tabela nr </w:t>
      </w:r>
      <w:r w:rsidR="003B258E" w:rsidRPr="00544411">
        <w:rPr>
          <w:rFonts w:ascii="Times New Roman" w:hAnsi="Times New Roman" w:cs="Times New Roman"/>
          <w:sz w:val="24"/>
          <w:szCs w:val="24"/>
        </w:rPr>
        <w:t>3</w:t>
      </w:r>
      <w:r w:rsidRPr="00544411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62"/>
        <w:gridCol w:w="689"/>
        <w:gridCol w:w="689"/>
        <w:gridCol w:w="690"/>
        <w:gridCol w:w="751"/>
        <w:gridCol w:w="751"/>
        <w:gridCol w:w="751"/>
        <w:gridCol w:w="755"/>
      </w:tblGrid>
      <w:tr w:rsidR="00094E9E" w:rsidRPr="00544411" w14:paraId="1C7FB915" w14:textId="77777777" w:rsidTr="00F15C41">
        <w:trPr>
          <w:trHeight w:val="447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124F0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Częstotliwość (</w:t>
            </w:r>
            <w:proofErr w:type="spellStart"/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Hz</w:t>
            </w:r>
            <w:proofErr w:type="spellEnd"/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2DD02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57D0E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B4812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8A70B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D15ED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F2980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4000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7C57B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8000</w:t>
            </w:r>
          </w:p>
        </w:tc>
      </w:tr>
      <w:tr w:rsidR="00094E9E" w:rsidRPr="00544411" w14:paraId="7696843B" w14:textId="77777777" w:rsidTr="00F15C41">
        <w:trPr>
          <w:trHeight w:val="409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C1359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Średnie tłumienie (</w:t>
            </w:r>
            <w:proofErr w:type="spellStart"/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F2A6D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B836B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D8866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67372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78D57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633E5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1CA9B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</w:tr>
      <w:tr w:rsidR="00094E9E" w:rsidRPr="00544411" w14:paraId="7D681873" w14:textId="77777777" w:rsidTr="00F15C41">
        <w:trPr>
          <w:trHeight w:val="400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BC92B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Zakładana ochrona (</w:t>
            </w:r>
            <w:proofErr w:type="spellStart"/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1224D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DE034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F0AE0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10100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03DBC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D1BE1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3649F" w14:textId="77777777" w:rsidR="00094E9E" w:rsidRPr="00544411" w:rsidRDefault="00094E9E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</w:tbl>
    <w:p w14:paraId="1D7EFB2D" w14:textId="77777777" w:rsidR="00094E9E" w:rsidRPr="00544411" w:rsidRDefault="00094E9E" w:rsidP="00E25557">
      <w:pPr>
        <w:autoSpaceDE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Tabela nr </w:t>
      </w:r>
      <w:r w:rsidR="00120D1B" w:rsidRPr="00544411">
        <w:rPr>
          <w:rFonts w:ascii="Times New Roman" w:hAnsi="Times New Roman" w:cs="Times New Roman"/>
          <w:sz w:val="24"/>
          <w:szCs w:val="24"/>
        </w:rPr>
        <w:t>3</w:t>
      </w:r>
      <w:r w:rsidRPr="00544411">
        <w:rPr>
          <w:rFonts w:ascii="Times New Roman" w:hAnsi="Times New Roman" w:cs="Times New Roman"/>
          <w:sz w:val="24"/>
          <w:szCs w:val="24"/>
        </w:rPr>
        <w:t xml:space="preserve"> - Wymagania minimalne.</w:t>
      </w:r>
    </w:p>
    <w:p w14:paraId="2B76A984" w14:textId="328EA1EE" w:rsidR="00F15C41" w:rsidRPr="00544411" w:rsidRDefault="00F15C41" w:rsidP="00544411">
      <w:pPr>
        <w:pStyle w:val="Akapitzlist"/>
        <w:numPr>
          <w:ilvl w:val="0"/>
          <w:numId w:val="25"/>
        </w:num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Aktywne dedykowane ochronniki słuchu </w:t>
      </w:r>
      <w:proofErr w:type="spellStart"/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Peltor</w:t>
      </w:r>
      <w:proofErr w:type="spellEnd"/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 xml:space="preserve"> MT20H682FB-86</w:t>
      </w:r>
      <w:r w:rsidR="00B858DF" w:rsidRPr="00544411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 xml:space="preserve"> z pałąkiem nagłownym (lub równoważn</w:t>
      </w:r>
      <w:r w:rsidR="00737B92" w:rsidRPr="00544411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B858DF" w:rsidRPr="0054441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5444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02520154" w14:textId="77777777" w:rsidR="00F15C41" w:rsidRPr="00544411" w:rsidRDefault="00F15C41" w:rsidP="00544411">
      <w:pPr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i/>
          <w:sz w:val="24"/>
          <w:szCs w:val="24"/>
        </w:rPr>
        <w:t>Zamawiający dopuszcza dostarczenie produktów równoważnych pod warunkiem, że spełniają n/w minimalne wymagania:</w:t>
      </w:r>
    </w:p>
    <w:p w14:paraId="1F0994DC" w14:textId="77777777" w:rsidR="006F725D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smukłą konstrukcję czasz.</w:t>
      </w:r>
    </w:p>
    <w:p w14:paraId="4DA08F3E" w14:textId="77777777" w:rsidR="006F725D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Waga nie większa niż </w:t>
      </w:r>
      <w:r w:rsidR="00B858DF" w:rsidRPr="00544411">
        <w:rPr>
          <w:rFonts w:ascii="Times New Roman" w:hAnsi="Times New Roman" w:cs="Times New Roman"/>
          <w:sz w:val="24"/>
          <w:szCs w:val="24"/>
        </w:rPr>
        <w:t>65</w:t>
      </w:r>
      <w:r w:rsidR="00F15C41" w:rsidRPr="00544411">
        <w:rPr>
          <w:rFonts w:ascii="Times New Roman" w:hAnsi="Times New Roman" w:cs="Times New Roman"/>
          <w:sz w:val="24"/>
          <w:szCs w:val="24"/>
        </w:rPr>
        <w:t>0</w:t>
      </w:r>
      <w:r w:rsidRPr="00544411">
        <w:rPr>
          <w:rFonts w:ascii="Times New Roman" w:hAnsi="Times New Roman" w:cs="Times New Roman"/>
          <w:sz w:val="24"/>
          <w:szCs w:val="24"/>
        </w:rPr>
        <w:t xml:space="preserve"> gram</w:t>
      </w:r>
    </w:p>
    <w:p w14:paraId="23A42DC5" w14:textId="77777777" w:rsidR="006F725D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Muszą posiadać możliwość zanurzenia co najmniej do głębokości 10 </w:t>
      </w:r>
      <w:r w:rsidR="003B258E" w:rsidRPr="00544411">
        <w:rPr>
          <w:rFonts w:ascii="Times New Roman" w:hAnsi="Times New Roman" w:cs="Times New Roman"/>
          <w:sz w:val="24"/>
          <w:szCs w:val="24"/>
        </w:rPr>
        <w:t>m</w:t>
      </w:r>
      <w:r w:rsidRPr="00544411">
        <w:rPr>
          <w:rFonts w:ascii="Times New Roman" w:hAnsi="Times New Roman" w:cs="Times New Roman"/>
          <w:sz w:val="24"/>
          <w:szCs w:val="24"/>
        </w:rPr>
        <w:t>.</w:t>
      </w:r>
    </w:p>
    <w:p w14:paraId="6C7C95C9" w14:textId="77777777" w:rsidR="006F725D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Musi posiadać współczynnik co najmniej SNR 28 </w:t>
      </w:r>
      <w:proofErr w:type="spellStart"/>
      <w:r w:rsidRPr="00544411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544411">
        <w:rPr>
          <w:rFonts w:ascii="Times New Roman" w:hAnsi="Times New Roman" w:cs="Times New Roman"/>
          <w:sz w:val="24"/>
          <w:szCs w:val="24"/>
        </w:rPr>
        <w:t>.</w:t>
      </w:r>
    </w:p>
    <w:p w14:paraId="028B3B35" w14:textId="77777777" w:rsidR="006F725D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funkcje automatycznej reakcji na hałas (odsłuch ludzkiego głosu).</w:t>
      </w:r>
    </w:p>
    <w:p w14:paraId="326B050B" w14:textId="77777777" w:rsidR="006F725D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możliwość odwadniania mikrofonu po kontakcie z wodą.</w:t>
      </w:r>
    </w:p>
    <w:p w14:paraId="4EAD57F4" w14:textId="77777777" w:rsidR="006F725D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Musi posiadać funkcje: </w:t>
      </w:r>
    </w:p>
    <w:p w14:paraId="6B141E21" w14:textId="77777777" w:rsidR="00B858DF" w:rsidRPr="00544411" w:rsidRDefault="00B858DF" w:rsidP="00544411">
      <w:pPr>
        <w:pStyle w:val="Akapitzlist"/>
        <w:numPr>
          <w:ilvl w:val="0"/>
          <w:numId w:val="29"/>
        </w:numPr>
        <w:autoSpaceDE w:val="0"/>
        <w:spacing w:after="0" w:line="276" w:lineRule="auto"/>
        <w:ind w:left="1701" w:hanging="644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NIB –</w:t>
      </w:r>
      <w:r w:rsidR="00E25557" w:rsidRPr="00544411">
        <w:rPr>
          <w:rFonts w:ascii="Times New Roman" w:hAnsi="Times New Roman" w:cs="Times New Roman"/>
          <w:sz w:val="24"/>
          <w:szCs w:val="24"/>
        </w:rPr>
        <w:t xml:space="preserve"> Natural </w:t>
      </w:r>
      <w:proofErr w:type="spellStart"/>
      <w:r w:rsidR="00E25557" w:rsidRPr="00544411">
        <w:rPr>
          <w:rFonts w:ascii="Times New Roman" w:hAnsi="Times New Roman" w:cs="Times New Roman"/>
          <w:sz w:val="24"/>
          <w:szCs w:val="24"/>
        </w:rPr>
        <w:t>Interaction</w:t>
      </w:r>
      <w:proofErr w:type="spellEnd"/>
      <w:r w:rsidR="00E25557" w:rsidRPr="00544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557" w:rsidRPr="00544411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E25557" w:rsidRPr="00544411">
        <w:rPr>
          <w:rFonts w:ascii="Times New Roman" w:hAnsi="Times New Roman" w:cs="Times New Roman"/>
          <w:sz w:val="24"/>
          <w:szCs w:val="24"/>
        </w:rPr>
        <w:t>,</w:t>
      </w:r>
    </w:p>
    <w:p w14:paraId="7DD4C6CE" w14:textId="77777777" w:rsidR="006F725D" w:rsidRPr="00544411" w:rsidRDefault="006F725D" w:rsidP="00544411">
      <w:pPr>
        <w:pStyle w:val="Akapitzlist"/>
        <w:numPr>
          <w:ilvl w:val="0"/>
          <w:numId w:val="29"/>
        </w:numPr>
        <w:autoSpaceDE w:val="0"/>
        <w:spacing w:after="0" w:line="276" w:lineRule="auto"/>
        <w:ind w:left="1701" w:hanging="644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tryb sygnału zewnętrznego, </w:t>
      </w:r>
    </w:p>
    <w:p w14:paraId="66DBBF8D" w14:textId="77777777" w:rsidR="006F725D" w:rsidRPr="00544411" w:rsidRDefault="006F725D" w:rsidP="00544411">
      <w:pPr>
        <w:pStyle w:val="Akapitzlist"/>
        <w:numPr>
          <w:ilvl w:val="0"/>
          <w:numId w:val="29"/>
        </w:numPr>
        <w:autoSpaceDE w:val="0"/>
        <w:spacing w:after="0" w:line="276" w:lineRule="auto"/>
        <w:ind w:left="1701" w:hanging="644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czas zaniku, balans, </w:t>
      </w:r>
    </w:p>
    <w:p w14:paraId="175061A9" w14:textId="77777777" w:rsidR="006F725D" w:rsidRPr="00544411" w:rsidRDefault="006F725D" w:rsidP="00544411">
      <w:pPr>
        <w:pStyle w:val="Akapitzlist"/>
        <w:numPr>
          <w:ilvl w:val="0"/>
          <w:numId w:val="29"/>
        </w:numPr>
        <w:autoSpaceDE w:val="0"/>
        <w:spacing w:after="0" w:line="276" w:lineRule="auto"/>
        <w:ind w:left="1701" w:hanging="644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tryb zatyczek, </w:t>
      </w:r>
    </w:p>
    <w:p w14:paraId="01BF5748" w14:textId="77777777" w:rsidR="006F725D" w:rsidRPr="00544411" w:rsidRDefault="006F725D" w:rsidP="00544411">
      <w:pPr>
        <w:pStyle w:val="Akapitzlist"/>
        <w:numPr>
          <w:ilvl w:val="0"/>
          <w:numId w:val="29"/>
        </w:numPr>
        <w:autoSpaceDE w:val="0"/>
        <w:spacing w:after="0" w:line="276" w:lineRule="auto"/>
        <w:ind w:left="1701" w:hanging="644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tryb korektora,</w:t>
      </w:r>
    </w:p>
    <w:p w14:paraId="24841231" w14:textId="77777777" w:rsidR="00F15C41" w:rsidRPr="00544411" w:rsidRDefault="006F725D" w:rsidP="00544411">
      <w:pPr>
        <w:pStyle w:val="Akapitzlist"/>
        <w:numPr>
          <w:ilvl w:val="0"/>
          <w:numId w:val="29"/>
        </w:numPr>
        <w:autoSpaceDE w:val="0"/>
        <w:spacing w:after="0" w:line="276" w:lineRule="auto"/>
        <w:ind w:left="1701" w:hanging="644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tryb wyciszania sygnału zewnętrznego.</w:t>
      </w:r>
    </w:p>
    <w:p w14:paraId="79BA9BA5" w14:textId="77777777" w:rsidR="00A05285" w:rsidRPr="00544411" w:rsidRDefault="00A05285" w:rsidP="002554BD">
      <w:pPr>
        <w:pStyle w:val="Akapitzlist"/>
        <w:numPr>
          <w:ilvl w:val="1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NIB – Natural </w:t>
      </w:r>
      <w:proofErr w:type="spellStart"/>
      <w:r w:rsidRPr="00544411">
        <w:rPr>
          <w:rFonts w:ascii="Times New Roman" w:hAnsi="Times New Roman" w:cs="Times New Roman"/>
          <w:sz w:val="24"/>
          <w:szCs w:val="24"/>
        </w:rPr>
        <w:t>Interaction</w:t>
      </w:r>
      <w:proofErr w:type="spellEnd"/>
      <w:r w:rsidRPr="00544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11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544411">
        <w:rPr>
          <w:rFonts w:ascii="Times New Roman" w:hAnsi="Times New Roman" w:cs="Times New Roman"/>
          <w:sz w:val="24"/>
          <w:szCs w:val="24"/>
        </w:rPr>
        <w:t xml:space="preserve"> – pozwala na komunikację twarzą w twarz w hałaśliwym otoczeniu. </w:t>
      </w:r>
      <w:r w:rsidR="00E25557" w:rsidRPr="00544411">
        <w:rPr>
          <w:rFonts w:ascii="Times New Roman" w:hAnsi="Times New Roman" w:cs="Times New Roman"/>
          <w:sz w:val="24"/>
          <w:szCs w:val="24"/>
        </w:rPr>
        <w:t>Pracuje</w:t>
      </w:r>
      <w:r w:rsidRPr="00544411">
        <w:rPr>
          <w:rFonts w:ascii="Times New Roman" w:hAnsi="Times New Roman" w:cs="Times New Roman"/>
          <w:sz w:val="24"/>
          <w:szCs w:val="24"/>
        </w:rPr>
        <w:t xml:space="preserve"> na częstotliwości</w:t>
      </w:r>
      <w:r w:rsidR="00E25557" w:rsidRPr="00544411">
        <w:rPr>
          <w:rFonts w:ascii="Times New Roman" w:hAnsi="Times New Roman" w:cs="Times New Roman"/>
          <w:sz w:val="24"/>
          <w:szCs w:val="24"/>
        </w:rPr>
        <w:t xml:space="preserve"> dostępnej dla Europy : 864 MHz.</w:t>
      </w:r>
    </w:p>
    <w:p w14:paraId="06F2027B" w14:textId="77777777" w:rsidR="006F725D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menu z przewodnikiem głosowym w celu optymalnego i łatwego dopasowania funkcji i parametrów.</w:t>
      </w:r>
    </w:p>
    <w:p w14:paraId="0D55CDC7" w14:textId="77777777" w:rsidR="00F15C41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funkcję zapisu ostatnich ustawień po włączeniu urządzenia (z wyjątkiem trybu zatyczek).</w:t>
      </w:r>
    </w:p>
    <w:p w14:paraId="2FC3FB66" w14:textId="77777777" w:rsidR="006F725D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w pełni niezależny system podwójnych głośników umożliwiający odsłuch ludzkiego głosu i sygnału zewnętrznego urządzenia do komunikacji radiowej.</w:t>
      </w:r>
    </w:p>
    <w:p w14:paraId="0C904310" w14:textId="77777777" w:rsidR="006F725D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żelowo-piankowe tłumiące okładziny ochronników słuchu.</w:t>
      </w:r>
    </w:p>
    <w:p w14:paraId="15696979" w14:textId="77777777" w:rsidR="006F725D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możliwość instalacji dodatkowych wymiennych silikonowych okładzin ochronników słuchu.</w:t>
      </w:r>
    </w:p>
    <w:p w14:paraId="08000454" w14:textId="77777777" w:rsidR="006F725D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podłączenie sygnału zewnętrznego urządzenia do komunikacji radiowej za pomocą pojedynczego złącza JACK J11 (NATO).</w:t>
      </w:r>
    </w:p>
    <w:p w14:paraId="03B2B4EE" w14:textId="77777777" w:rsidR="006F725D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Posiada przewód łączący aktywny </w:t>
      </w:r>
      <w:r w:rsidR="003B258E" w:rsidRPr="00544411">
        <w:rPr>
          <w:rFonts w:ascii="Times New Roman" w:hAnsi="Times New Roman" w:cs="Times New Roman"/>
          <w:sz w:val="24"/>
          <w:szCs w:val="24"/>
        </w:rPr>
        <w:t>ochronnik słuchu długości od 50</w:t>
      </w:r>
      <w:r w:rsidRPr="00544411">
        <w:rPr>
          <w:rFonts w:ascii="Times New Roman" w:hAnsi="Times New Roman" w:cs="Times New Roman"/>
          <w:sz w:val="24"/>
          <w:szCs w:val="24"/>
        </w:rPr>
        <w:t xml:space="preserve">cm </w:t>
      </w:r>
      <w:r w:rsidR="003B258E" w:rsidRPr="00544411">
        <w:rPr>
          <w:rFonts w:ascii="Times New Roman" w:hAnsi="Times New Roman" w:cs="Times New Roman"/>
          <w:sz w:val="24"/>
          <w:szCs w:val="24"/>
        </w:rPr>
        <w:t>do 85</w:t>
      </w:r>
      <w:r w:rsidRPr="00544411">
        <w:rPr>
          <w:rFonts w:ascii="Times New Roman" w:hAnsi="Times New Roman" w:cs="Times New Roman"/>
          <w:sz w:val="24"/>
          <w:szCs w:val="24"/>
        </w:rPr>
        <w:t>cm.</w:t>
      </w:r>
    </w:p>
    <w:p w14:paraId="79D3BA97" w14:textId="77777777" w:rsidR="006F725D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automatyczne wyłączenie w przypadku, gdy użytkownik nie użyje żadnej funkcji w czasie 2 h.</w:t>
      </w:r>
    </w:p>
    <w:p w14:paraId="4AAA3288" w14:textId="77777777" w:rsidR="00F15C41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lastRenderedPageBreak/>
        <w:t xml:space="preserve">Zasilanie: 2 szt. baterii AAA. </w:t>
      </w:r>
    </w:p>
    <w:p w14:paraId="7E617906" w14:textId="77777777" w:rsidR="00A05285" w:rsidRPr="00544411" w:rsidRDefault="00A05285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Czas pracy w trybie NIB min 30h</w:t>
      </w:r>
    </w:p>
    <w:p w14:paraId="7C6CD16A" w14:textId="77777777" w:rsidR="006F725D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Temperatura pracy: -40 °C - +55°C.</w:t>
      </w:r>
    </w:p>
    <w:p w14:paraId="75AAC19F" w14:textId="77777777" w:rsidR="006F725D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bCs/>
          <w:sz w:val="24"/>
          <w:szCs w:val="24"/>
        </w:rPr>
        <w:t>Musi posiadać możliwość pracy z mikrofonem na wysięgniku elastycznym typu MT31 typu „gęsia szyja” z wykorzystaniem standardowego złącza.</w:t>
      </w:r>
    </w:p>
    <w:p w14:paraId="32D2E32E" w14:textId="77777777" w:rsidR="00F15C41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411">
        <w:rPr>
          <w:rFonts w:ascii="Times New Roman" w:hAnsi="Times New Roman" w:cs="Times New Roman"/>
          <w:bCs/>
          <w:sz w:val="24"/>
          <w:szCs w:val="24"/>
        </w:rPr>
        <w:t>Musi umożliwiać montaż mikrofonu zarówno po prawej jak i po lewej stronie ochronnika z niezależnego – prawego lub lewego standardowego gniazda.</w:t>
      </w:r>
    </w:p>
    <w:p w14:paraId="5F621D46" w14:textId="77777777" w:rsidR="006F725D" w:rsidRPr="00544411" w:rsidRDefault="00F15C41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411">
        <w:rPr>
          <w:rFonts w:ascii="Times New Roman" w:hAnsi="Times New Roman" w:cs="Times New Roman"/>
          <w:bCs/>
          <w:sz w:val="24"/>
          <w:szCs w:val="24"/>
        </w:rPr>
        <w:t>Pałąk nagłowny musi być wykończony skórą, regulowany na wysokość i składany</w:t>
      </w:r>
      <w:r w:rsidR="003B258E" w:rsidRPr="0054441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09DDCC" w14:textId="77777777" w:rsidR="006F725D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Musi być w kolorze zielonym lub maskującym (w kamuflażu wykorzystywanym przez </w:t>
      </w:r>
      <w:proofErr w:type="spellStart"/>
      <w:r w:rsidRPr="00544411">
        <w:rPr>
          <w:rFonts w:ascii="Times New Roman" w:hAnsi="Times New Roman" w:cs="Times New Roman"/>
          <w:sz w:val="24"/>
          <w:szCs w:val="24"/>
        </w:rPr>
        <w:t>WSpec</w:t>
      </w:r>
      <w:proofErr w:type="spellEnd"/>
      <w:r w:rsidRPr="00544411">
        <w:rPr>
          <w:rFonts w:ascii="Times New Roman" w:hAnsi="Times New Roman" w:cs="Times New Roman"/>
          <w:sz w:val="24"/>
          <w:szCs w:val="24"/>
        </w:rPr>
        <w:t>) kolor czasz.</w:t>
      </w:r>
    </w:p>
    <w:p w14:paraId="5F8EAD01" w14:textId="77777777" w:rsidR="006F725D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Wodoodporność ochronnika słuchu oraz mikrofonu na poziomie IP 66</w:t>
      </w:r>
      <w:r w:rsidR="002554BD" w:rsidRPr="00544411">
        <w:rPr>
          <w:rFonts w:ascii="Times New Roman" w:hAnsi="Times New Roman" w:cs="Times New Roman"/>
          <w:sz w:val="24"/>
          <w:szCs w:val="24"/>
        </w:rPr>
        <w:t>.</w:t>
      </w:r>
    </w:p>
    <w:p w14:paraId="7F8FEDA7" w14:textId="77777777" w:rsidR="006F725D" w:rsidRPr="00544411" w:rsidRDefault="006F725D" w:rsidP="002554BD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Ochronniki słuchu nie mogą zawierać żadnych świecących lub odblaskowych elementów.</w:t>
      </w:r>
    </w:p>
    <w:p w14:paraId="5C0466ED" w14:textId="3CF00E23" w:rsidR="003B258E" w:rsidRPr="00544411" w:rsidRDefault="006F725D" w:rsidP="00544411">
      <w:pPr>
        <w:numPr>
          <w:ilvl w:val="1"/>
          <w:numId w:val="31"/>
        </w:num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Musi spełniać podstawowe charakterystyki techniczne (Tabela nr </w:t>
      </w:r>
      <w:r w:rsidR="00A05285" w:rsidRPr="00544411">
        <w:rPr>
          <w:rFonts w:ascii="Times New Roman" w:hAnsi="Times New Roman" w:cs="Times New Roman"/>
          <w:sz w:val="24"/>
          <w:szCs w:val="24"/>
        </w:rPr>
        <w:t>4</w:t>
      </w:r>
      <w:r w:rsidRPr="00544411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62"/>
        <w:gridCol w:w="689"/>
        <w:gridCol w:w="689"/>
        <w:gridCol w:w="690"/>
        <w:gridCol w:w="751"/>
        <w:gridCol w:w="751"/>
        <w:gridCol w:w="751"/>
        <w:gridCol w:w="755"/>
      </w:tblGrid>
      <w:tr w:rsidR="00F15C41" w:rsidRPr="00544411" w14:paraId="776301D8" w14:textId="77777777" w:rsidTr="00F15C41">
        <w:trPr>
          <w:trHeight w:val="447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D80D8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Częstotliwość (</w:t>
            </w:r>
            <w:proofErr w:type="spellStart"/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Hz</w:t>
            </w:r>
            <w:proofErr w:type="spellEnd"/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4A3C7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BE3CF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F3FDD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1B595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00D17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2FDDA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4000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16D83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8000</w:t>
            </w:r>
          </w:p>
        </w:tc>
      </w:tr>
      <w:tr w:rsidR="00F15C41" w:rsidRPr="00544411" w14:paraId="5811A212" w14:textId="77777777" w:rsidTr="00F15C41">
        <w:trPr>
          <w:trHeight w:val="409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AB1B5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Średnie tłumienie (</w:t>
            </w:r>
            <w:proofErr w:type="spellStart"/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03882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49F34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C6EC5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27673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6EF6B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BCD4F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05033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</w:tr>
      <w:tr w:rsidR="00F15C41" w:rsidRPr="00544411" w14:paraId="4491B99B" w14:textId="77777777" w:rsidTr="00F15C41">
        <w:trPr>
          <w:trHeight w:val="400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37BCF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Zakładana ochrona (</w:t>
            </w:r>
            <w:proofErr w:type="spellStart"/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183EC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ED8C3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E9D7D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C866C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DB80C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A83E4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2B260" w14:textId="77777777" w:rsidR="00F15C41" w:rsidRPr="00544411" w:rsidRDefault="00F15C41" w:rsidP="002554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</w:tbl>
    <w:p w14:paraId="258A5A02" w14:textId="77777777" w:rsidR="00F15C41" w:rsidRPr="00544411" w:rsidRDefault="00F15C41" w:rsidP="002554BD">
      <w:pPr>
        <w:autoSpaceDE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Tabela nr </w:t>
      </w:r>
      <w:r w:rsidR="00120D1B" w:rsidRPr="00544411">
        <w:rPr>
          <w:rFonts w:ascii="Times New Roman" w:hAnsi="Times New Roman" w:cs="Times New Roman"/>
          <w:sz w:val="24"/>
          <w:szCs w:val="24"/>
        </w:rPr>
        <w:t>4</w:t>
      </w:r>
      <w:r w:rsidRPr="00544411">
        <w:rPr>
          <w:rFonts w:ascii="Times New Roman" w:hAnsi="Times New Roman" w:cs="Times New Roman"/>
          <w:sz w:val="24"/>
          <w:szCs w:val="24"/>
        </w:rPr>
        <w:t xml:space="preserve"> - Wymagania minimalne.</w:t>
      </w:r>
    </w:p>
    <w:p w14:paraId="47ABCB61" w14:textId="605B337F" w:rsidR="00F15C41" w:rsidRPr="00544411" w:rsidRDefault="00737B92" w:rsidP="00544411">
      <w:pPr>
        <w:pStyle w:val="Akapitzlist"/>
        <w:numPr>
          <w:ilvl w:val="0"/>
          <w:numId w:val="25"/>
        </w:num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Przycisk podwójny U94 z kołnierzem (lub równoważny)</w:t>
      </w:r>
      <w:r w:rsidR="005444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24A61B1C" w14:textId="77777777" w:rsidR="00737B92" w:rsidRPr="00544411" w:rsidRDefault="00737B92" w:rsidP="00544411">
      <w:pPr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i/>
          <w:sz w:val="24"/>
          <w:szCs w:val="24"/>
        </w:rPr>
        <w:t>Zamawiający dopuszcza dostarczenie produktów równoważnych pod warunkiem, że spełniają n/w minimalne wymagania:</w:t>
      </w:r>
    </w:p>
    <w:p w14:paraId="136AD6F8" w14:textId="77777777" w:rsidR="00E75916" w:rsidRPr="00544411" w:rsidRDefault="00E75916" w:rsidP="002554BD">
      <w:pPr>
        <w:pStyle w:val="Akapitzlist"/>
        <w:numPr>
          <w:ilvl w:val="0"/>
          <w:numId w:val="33"/>
        </w:num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Wyposażony w kołnierz ochronny</w:t>
      </w:r>
      <w:r w:rsidR="002554BD" w:rsidRPr="00544411">
        <w:rPr>
          <w:rFonts w:ascii="Times New Roman" w:hAnsi="Times New Roman" w:cs="Times New Roman"/>
          <w:sz w:val="24"/>
          <w:szCs w:val="24"/>
        </w:rPr>
        <w:t>.</w:t>
      </w:r>
    </w:p>
    <w:p w14:paraId="04C59AC0" w14:textId="77777777" w:rsidR="00E75916" w:rsidRPr="00544411" w:rsidRDefault="00E75916" w:rsidP="002554BD">
      <w:pPr>
        <w:pStyle w:val="Akapitzlist"/>
        <w:numPr>
          <w:ilvl w:val="0"/>
          <w:numId w:val="33"/>
        </w:num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Wyposażony w dwa przyciski PTT</w:t>
      </w:r>
      <w:r w:rsidR="002554BD" w:rsidRPr="00544411">
        <w:rPr>
          <w:rFonts w:ascii="Times New Roman" w:hAnsi="Times New Roman" w:cs="Times New Roman"/>
          <w:sz w:val="24"/>
          <w:szCs w:val="24"/>
        </w:rPr>
        <w:t>.</w:t>
      </w:r>
    </w:p>
    <w:p w14:paraId="2BCE6323" w14:textId="77777777" w:rsidR="00C16806" w:rsidRPr="00544411" w:rsidRDefault="00C16806" w:rsidP="002554BD">
      <w:pPr>
        <w:pStyle w:val="Akapitzlist"/>
        <w:numPr>
          <w:ilvl w:val="0"/>
          <w:numId w:val="33"/>
        </w:num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Wyposażony w plug and </w:t>
      </w:r>
      <w:proofErr w:type="spellStart"/>
      <w:r w:rsidRPr="00544411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="002554BD" w:rsidRPr="00544411">
        <w:rPr>
          <w:rFonts w:ascii="Times New Roman" w:hAnsi="Times New Roman" w:cs="Times New Roman"/>
          <w:sz w:val="24"/>
          <w:szCs w:val="24"/>
        </w:rPr>
        <w:t>.</w:t>
      </w:r>
    </w:p>
    <w:p w14:paraId="27BDEFB6" w14:textId="77777777" w:rsidR="00C16806" w:rsidRPr="00544411" w:rsidRDefault="00C16806" w:rsidP="002554BD">
      <w:pPr>
        <w:pStyle w:val="Akapitzlist"/>
        <w:numPr>
          <w:ilvl w:val="0"/>
          <w:numId w:val="33"/>
        </w:num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Wymiary: Długość ok 80 cm</w:t>
      </w:r>
      <w:r w:rsidR="002554BD" w:rsidRPr="00544411">
        <w:rPr>
          <w:rFonts w:ascii="Times New Roman" w:hAnsi="Times New Roman" w:cs="Times New Roman"/>
          <w:sz w:val="24"/>
          <w:szCs w:val="24"/>
        </w:rPr>
        <w:t>.</w:t>
      </w:r>
      <w:r w:rsidRPr="005444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1E339" w14:textId="77777777" w:rsidR="00C16806" w:rsidRPr="00544411" w:rsidRDefault="00C16806" w:rsidP="002554BD">
      <w:pPr>
        <w:pStyle w:val="Akapitzlist"/>
        <w:numPr>
          <w:ilvl w:val="0"/>
          <w:numId w:val="33"/>
        </w:num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Kabel musi umożliwiać podpięcie radiostacji AN/PRC-152A / AN/PRC-117G do urządzenia za pośrednictwem wodoodpornego złącza.</w:t>
      </w:r>
    </w:p>
    <w:p w14:paraId="2996CDD6" w14:textId="77777777" w:rsidR="003723A4" w:rsidRPr="00544411" w:rsidRDefault="003723A4" w:rsidP="002554BD">
      <w:pPr>
        <w:pStyle w:val="Akapitzlist"/>
        <w:numPr>
          <w:ilvl w:val="0"/>
          <w:numId w:val="33"/>
        </w:num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Kompatybilny z zestawami słuchawkowymi </w:t>
      </w:r>
      <w:proofErr w:type="spellStart"/>
      <w:r w:rsidRPr="00544411">
        <w:rPr>
          <w:rFonts w:ascii="Times New Roman" w:hAnsi="Times New Roman" w:cs="Times New Roman"/>
          <w:sz w:val="24"/>
          <w:szCs w:val="24"/>
        </w:rPr>
        <w:t>Peltor</w:t>
      </w:r>
      <w:proofErr w:type="spellEnd"/>
      <w:r w:rsidRPr="00544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11">
        <w:rPr>
          <w:rFonts w:ascii="Times New Roman" w:hAnsi="Times New Roman" w:cs="Times New Roman"/>
          <w:sz w:val="24"/>
          <w:szCs w:val="24"/>
        </w:rPr>
        <w:t>Comtac</w:t>
      </w:r>
      <w:proofErr w:type="spellEnd"/>
      <w:r w:rsidRPr="00544411">
        <w:rPr>
          <w:rFonts w:ascii="Times New Roman" w:hAnsi="Times New Roman" w:cs="Times New Roman"/>
          <w:sz w:val="24"/>
          <w:szCs w:val="24"/>
        </w:rPr>
        <w:t>, MSA Sordin</w:t>
      </w:r>
      <w:r w:rsidR="002554BD" w:rsidRPr="00544411">
        <w:rPr>
          <w:rFonts w:ascii="Times New Roman" w:hAnsi="Times New Roman" w:cs="Times New Roman"/>
          <w:sz w:val="24"/>
          <w:szCs w:val="24"/>
        </w:rPr>
        <w:t xml:space="preserve">, TCI, </w:t>
      </w:r>
      <w:proofErr w:type="spellStart"/>
      <w:r w:rsidR="002554BD" w:rsidRPr="00544411">
        <w:rPr>
          <w:rFonts w:ascii="Times New Roman" w:hAnsi="Times New Roman" w:cs="Times New Roman"/>
          <w:sz w:val="24"/>
          <w:szCs w:val="24"/>
        </w:rPr>
        <w:t>Ops-core</w:t>
      </w:r>
      <w:proofErr w:type="spellEnd"/>
      <w:r w:rsidR="002554BD" w:rsidRPr="005444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54BD" w:rsidRPr="00544411">
        <w:rPr>
          <w:rFonts w:ascii="Times New Roman" w:hAnsi="Times New Roman" w:cs="Times New Roman"/>
          <w:sz w:val="24"/>
          <w:szCs w:val="24"/>
        </w:rPr>
        <w:t>Silynx</w:t>
      </w:r>
      <w:proofErr w:type="spellEnd"/>
      <w:r w:rsidR="002554BD" w:rsidRPr="00544411">
        <w:rPr>
          <w:rFonts w:ascii="Times New Roman" w:hAnsi="Times New Roman" w:cs="Times New Roman"/>
          <w:sz w:val="24"/>
          <w:szCs w:val="24"/>
        </w:rPr>
        <w:t xml:space="preserve"> itp.</w:t>
      </w:r>
      <w:r w:rsidRPr="00544411">
        <w:rPr>
          <w:rFonts w:ascii="Times New Roman" w:hAnsi="Times New Roman" w:cs="Times New Roman"/>
          <w:sz w:val="24"/>
          <w:szCs w:val="24"/>
        </w:rPr>
        <w:t xml:space="preserve">, wyposażonymi w </w:t>
      </w:r>
      <w:r w:rsidR="002554BD" w:rsidRPr="00544411">
        <w:rPr>
          <w:rFonts w:ascii="Times New Roman" w:hAnsi="Times New Roman" w:cs="Times New Roman"/>
          <w:sz w:val="24"/>
          <w:szCs w:val="24"/>
        </w:rPr>
        <w:t>standardowe</w:t>
      </w:r>
      <w:r w:rsidRPr="00544411">
        <w:rPr>
          <w:rFonts w:ascii="Times New Roman" w:hAnsi="Times New Roman" w:cs="Times New Roman"/>
          <w:sz w:val="24"/>
          <w:szCs w:val="24"/>
        </w:rPr>
        <w:t xml:space="preserve"> złącze NEXUS TP-120</w:t>
      </w:r>
      <w:r w:rsidR="002554BD" w:rsidRPr="00544411">
        <w:rPr>
          <w:rFonts w:ascii="Times New Roman" w:hAnsi="Times New Roman" w:cs="Times New Roman"/>
          <w:sz w:val="24"/>
          <w:szCs w:val="24"/>
        </w:rPr>
        <w:t>.</w:t>
      </w:r>
    </w:p>
    <w:p w14:paraId="19635333" w14:textId="77777777" w:rsidR="003723A4" w:rsidRPr="00544411" w:rsidRDefault="003723A4" w:rsidP="002554B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Wodoodporność musi być na poziomie IP 67</w:t>
      </w:r>
      <w:r w:rsidR="002554BD" w:rsidRPr="00544411">
        <w:rPr>
          <w:rFonts w:ascii="Times New Roman" w:hAnsi="Times New Roman" w:cs="Times New Roman"/>
          <w:sz w:val="24"/>
          <w:szCs w:val="24"/>
        </w:rPr>
        <w:t>.</w:t>
      </w:r>
    </w:p>
    <w:p w14:paraId="127B97CF" w14:textId="77777777" w:rsidR="00C16806" w:rsidRDefault="00C16806" w:rsidP="002554BD">
      <w:pPr>
        <w:pStyle w:val="Akapitzlist"/>
        <w:numPr>
          <w:ilvl w:val="0"/>
          <w:numId w:val="33"/>
        </w:num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Kolor khaki, zielony, brązowy lub maskujący w kamuflażu </w:t>
      </w:r>
      <w:proofErr w:type="spellStart"/>
      <w:r w:rsidRPr="00544411">
        <w:rPr>
          <w:rFonts w:ascii="Times New Roman" w:hAnsi="Times New Roman" w:cs="Times New Roman"/>
          <w:sz w:val="24"/>
          <w:szCs w:val="24"/>
        </w:rPr>
        <w:t>WSpec</w:t>
      </w:r>
      <w:proofErr w:type="spellEnd"/>
      <w:r w:rsidRPr="00544411">
        <w:rPr>
          <w:rFonts w:ascii="Times New Roman" w:hAnsi="Times New Roman" w:cs="Times New Roman"/>
          <w:sz w:val="24"/>
          <w:szCs w:val="24"/>
        </w:rPr>
        <w:t xml:space="preserve"> lub czarny.</w:t>
      </w:r>
    </w:p>
    <w:p w14:paraId="6AB072C5" w14:textId="77777777" w:rsidR="00544411" w:rsidRPr="00544411" w:rsidRDefault="00544411" w:rsidP="00544411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8EB77" w14:textId="743E7EFC" w:rsidR="00737B92" w:rsidRPr="00544411" w:rsidRDefault="00737B92" w:rsidP="00544411">
      <w:pPr>
        <w:pStyle w:val="Akapitzlist"/>
        <w:numPr>
          <w:ilvl w:val="0"/>
          <w:numId w:val="25"/>
        </w:num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Mikorfon</w:t>
      </w:r>
      <w:proofErr w:type="spellEnd"/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 xml:space="preserve"> typu „ gęsia szyjka” </w:t>
      </w:r>
      <w:r w:rsidR="002554BD" w:rsidRPr="00544411">
        <w:rPr>
          <w:rFonts w:ascii="Times New Roman" w:hAnsi="Times New Roman" w:cs="Times New Roman"/>
          <w:b/>
          <w:sz w:val="24"/>
          <w:szCs w:val="24"/>
          <w:u w:val="single"/>
        </w:rPr>
        <w:t xml:space="preserve">MT33 </w:t>
      </w: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(lub równoważny)</w:t>
      </w:r>
      <w:r w:rsidR="005444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2B4E31BD" w14:textId="77777777" w:rsidR="00737B92" w:rsidRPr="00544411" w:rsidRDefault="00737B92" w:rsidP="00544411">
      <w:pPr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i/>
          <w:sz w:val="24"/>
          <w:szCs w:val="24"/>
        </w:rPr>
        <w:t>Zamawiający dopuszcza dostarczenie produktów równoważnych pod warunkiem, że spełniają n/w minimalne wymagania:</w:t>
      </w:r>
    </w:p>
    <w:p w14:paraId="71D6DCA6" w14:textId="77777777" w:rsidR="00C16806" w:rsidRPr="00544411" w:rsidRDefault="00C16806" w:rsidP="002554BD">
      <w:pPr>
        <w:pStyle w:val="Akapitzlist"/>
        <w:numPr>
          <w:ilvl w:val="0"/>
          <w:numId w:val="34"/>
        </w:num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Kolor khaki, zielony, brązowy lub maskujący w kamuflażu </w:t>
      </w:r>
      <w:proofErr w:type="spellStart"/>
      <w:r w:rsidRPr="00544411">
        <w:rPr>
          <w:rFonts w:ascii="Times New Roman" w:eastAsia="Times New Roman" w:hAnsi="Times New Roman" w:cs="Times New Roman"/>
          <w:sz w:val="24"/>
          <w:szCs w:val="24"/>
          <w:lang w:eastAsia="pl-PL"/>
        </w:rPr>
        <w:t>WSpec</w:t>
      </w:r>
      <w:proofErr w:type="spellEnd"/>
      <w:r w:rsidRPr="00544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czarny.</w:t>
      </w:r>
    </w:p>
    <w:p w14:paraId="5ADBC6F6" w14:textId="77777777" w:rsidR="00C16806" w:rsidRPr="00544411" w:rsidRDefault="00C16806" w:rsidP="002554BD">
      <w:pPr>
        <w:pStyle w:val="Akapitzlist"/>
        <w:numPr>
          <w:ilvl w:val="0"/>
          <w:numId w:val="34"/>
        </w:num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411">
        <w:rPr>
          <w:rFonts w:ascii="Times New Roman" w:eastAsia="Times New Roman" w:hAnsi="Times New Roman" w:cs="Times New Roman"/>
          <w:sz w:val="24"/>
          <w:szCs w:val="24"/>
          <w:lang w:eastAsia="pl-PL"/>
        </w:rPr>
        <w:t>Waga 119g</w:t>
      </w:r>
      <w:r w:rsidR="002554BD" w:rsidRPr="005444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6CB28B" w14:textId="77777777" w:rsidR="00450149" w:rsidRPr="00544411" w:rsidRDefault="00450149" w:rsidP="002554BD">
      <w:pPr>
        <w:pStyle w:val="Akapitzlist"/>
        <w:numPr>
          <w:ilvl w:val="0"/>
          <w:numId w:val="34"/>
        </w:num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Pasmo przenoszenia 200 </w:t>
      </w:r>
      <w:proofErr w:type="spellStart"/>
      <w:r w:rsidRPr="00544411">
        <w:rPr>
          <w:rFonts w:ascii="Times New Roman" w:eastAsia="Times New Roman" w:hAnsi="Times New Roman" w:cs="Times New Roman"/>
          <w:sz w:val="24"/>
          <w:szCs w:val="24"/>
          <w:lang w:eastAsia="pl-PL"/>
        </w:rPr>
        <w:t>Hz</w:t>
      </w:r>
      <w:proofErr w:type="spellEnd"/>
      <w:r w:rsidRPr="00544411">
        <w:rPr>
          <w:rFonts w:ascii="Times New Roman" w:eastAsia="Times New Roman" w:hAnsi="Times New Roman" w:cs="Times New Roman"/>
          <w:sz w:val="24"/>
          <w:szCs w:val="24"/>
          <w:lang w:eastAsia="pl-PL"/>
        </w:rPr>
        <w:t>- 7 kHz</w:t>
      </w:r>
      <w:r w:rsidR="002554BD" w:rsidRPr="005444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10A5CE8" w14:textId="77777777" w:rsidR="00C16806" w:rsidRPr="00544411" w:rsidRDefault="00C16806" w:rsidP="002554BD">
      <w:pPr>
        <w:pStyle w:val="Akapitzlist"/>
        <w:numPr>
          <w:ilvl w:val="0"/>
          <w:numId w:val="34"/>
        </w:num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411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IP68 (2metry 2godziny)</w:t>
      </w:r>
      <w:r w:rsidR="002554BD" w:rsidRPr="005444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9B0506" w14:textId="77777777" w:rsidR="00C16806" w:rsidRPr="00544411" w:rsidRDefault="00C16806" w:rsidP="002554BD">
      <w:pPr>
        <w:pStyle w:val="Akapitzlist"/>
        <w:numPr>
          <w:ilvl w:val="0"/>
          <w:numId w:val="34"/>
        </w:num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411">
        <w:rPr>
          <w:rFonts w:ascii="Times New Roman" w:eastAsia="Times New Roman" w:hAnsi="Times New Roman" w:cs="Times New Roman"/>
          <w:sz w:val="24"/>
          <w:szCs w:val="24"/>
          <w:lang w:eastAsia="pl-PL"/>
        </w:rPr>
        <w:t>Temperatura pracy -40°C do 60°C</w:t>
      </w:r>
      <w:r w:rsidR="002554BD" w:rsidRPr="005444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71CA1BA" w14:textId="77777777" w:rsidR="00C16806" w:rsidRPr="00544411" w:rsidRDefault="00C16806" w:rsidP="002554BD">
      <w:pPr>
        <w:pStyle w:val="Akapitzlist"/>
        <w:numPr>
          <w:ilvl w:val="0"/>
          <w:numId w:val="34"/>
        </w:num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411">
        <w:rPr>
          <w:rFonts w:ascii="Times New Roman" w:eastAsia="Times New Roman" w:hAnsi="Times New Roman" w:cs="Times New Roman"/>
          <w:sz w:val="24"/>
          <w:szCs w:val="24"/>
          <w:lang w:eastAsia="pl-PL"/>
        </w:rPr>
        <w:t>Temperatura składowania -40°C do 71°C</w:t>
      </w:r>
      <w:r w:rsidR="002554BD" w:rsidRPr="005444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7541CD" w14:textId="77777777" w:rsidR="00C16806" w:rsidRPr="00544411" w:rsidRDefault="00C16806" w:rsidP="002554BD">
      <w:pPr>
        <w:pStyle w:val="Akapitzlist"/>
        <w:numPr>
          <w:ilvl w:val="0"/>
          <w:numId w:val="34"/>
        </w:num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Złącze do ochronnika </w:t>
      </w:r>
      <w:proofErr w:type="spellStart"/>
      <w:r w:rsidRPr="00544411">
        <w:rPr>
          <w:rFonts w:ascii="Times New Roman" w:eastAsia="Times New Roman" w:hAnsi="Times New Roman" w:cs="Times New Roman"/>
          <w:sz w:val="24"/>
          <w:szCs w:val="24"/>
          <w:lang w:eastAsia="pl-PL"/>
        </w:rPr>
        <w:t>FalCom</w:t>
      </w:r>
      <w:proofErr w:type="spellEnd"/>
      <w:r w:rsidRPr="00544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Connector</w:t>
      </w:r>
      <w:r w:rsidR="002554BD" w:rsidRPr="00544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J22.</w:t>
      </w:r>
    </w:p>
    <w:p w14:paraId="2D6A1829" w14:textId="77777777" w:rsidR="00C16806" w:rsidRPr="00544411" w:rsidRDefault="00C16806" w:rsidP="002554BD">
      <w:pPr>
        <w:pStyle w:val="Akapitzlist"/>
        <w:numPr>
          <w:ilvl w:val="0"/>
          <w:numId w:val="34"/>
        </w:num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Złącze do PTT </w:t>
      </w:r>
      <w:proofErr w:type="spellStart"/>
      <w:r w:rsidRPr="00544411">
        <w:rPr>
          <w:rFonts w:ascii="Times New Roman" w:eastAsia="Times New Roman" w:hAnsi="Times New Roman" w:cs="Times New Roman"/>
          <w:sz w:val="24"/>
          <w:szCs w:val="24"/>
          <w:lang w:eastAsia="pl-PL"/>
        </w:rPr>
        <w:t>FalCom</w:t>
      </w:r>
      <w:proofErr w:type="spellEnd"/>
      <w:r w:rsidRPr="00544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Connector</w:t>
      </w:r>
      <w:r w:rsidR="002554BD" w:rsidRPr="005444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A2DA9B2" w14:textId="77777777" w:rsidR="00737B92" w:rsidRPr="00544411" w:rsidRDefault="00737B92" w:rsidP="002554BD">
      <w:pPr>
        <w:pStyle w:val="Akapitzlist"/>
        <w:spacing w:before="240" w:line="360" w:lineRule="auto"/>
        <w:ind w:left="360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14:paraId="24D3FDFA" w14:textId="24917188" w:rsidR="00737B92" w:rsidRPr="00544411" w:rsidRDefault="00737B92" w:rsidP="00544411">
      <w:pPr>
        <w:pStyle w:val="Akapitzlist"/>
        <w:numPr>
          <w:ilvl w:val="0"/>
          <w:numId w:val="25"/>
        </w:num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Mocowanie do szyn typu 3M P3ADG-F SV/2 (lub równoważne)</w:t>
      </w:r>
      <w:r w:rsidR="005444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73C3159E" w14:textId="77777777" w:rsidR="00737B92" w:rsidRPr="00544411" w:rsidRDefault="00737B92" w:rsidP="00544411">
      <w:pPr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i/>
          <w:sz w:val="24"/>
          <w:szCs w:val="24"/>
        </w:rPr>
        <w:t>Zamawiający dopuszcza dostarczenie produktów równoważnych pod warunkiem, że spełniają n/w minimalne wymagania:</w:t>
      </w:r>
    </w:p>
    <w:p w14:paraId="1E213846" w14:textId="77777777" w:rsidR="0074674B" w:rsidRPr="00544411" w:rsidRDefault="0074674B" w:rsidP="002554B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Adapter P3ADG-F SV/2 (lub równoważny) musi być koloru czarnego, zielonego lub w kamuflażu wykorzystywanym przez </w:t>
      </w:r>
      <w:proofErr w:type="spellStart"/>
      <w:r w:rsidRPr="00544411">
        <w:rPr>
          <w:rFonts w:ascii="Times New Roman" w:hAnsi="Times New Roman" w:cs="Times New Roman"/>
          <w:sz w:val="24"/>
          <w:szCs w:val="24"/>
        </w:rPr>
        <w:t>WSpec</w:t>
      </w:r>
      <w:proofErr w:type="spellEnd"/>
      <w:r w:rsidRPr="00544411">
        <w:rPr>
          <w:rFonts w:ascii="Times New Roman" w:hAnsi="Times New Roman" w:cs="Times New Roman"/>
          <w:sz w:val="24"/>
          <w:szCs w:val="24"/>
        </w:rPr>
        <w:t>.</w:t>
      </w:r>
    </w:p>
    <w:p w14:paraId="7B78A23A" w14:textId="77777777" w:rsidR="0074674B" w:rsidRPr="00544411" w:rsidRDefault="0074674B" w:rsidP="002554B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Adapter musi umożliwiać pewny i trwały montaż zestawów mikrofonowo – słuchawkowych typu PELTOR serii </w:t>
      </w:r>
      <w:proofErr w:type="spellStart"/>
      <w:r w:rsidRPr="00544411">
        <w:rPr>
          <w:rFonts w:ascii="Times New Roman" w:hAnsi="Times New Roman" w:cs="Times New Roman"/>
          <w:sz w:val="24"/>
          <w:szCs w:val="24"/>
        </w:rPr>
        <w:t>ComTac</w:t>
      </w:r>
      <w:proofErr w:type="spellEnd"/>
      <w:r w:rsidRPr="00544411">
        <w:rPr>
          <w:rFonts w:ascii="Times New Roman" w:hAnsi="Times New Roman" w:cs="Times New Roman"/>
          <w:sz w:val="24"/>
          <w:szCs w:val="24"/>
        </w:rPr>
        <w:t xml:space="preserve"> na hełmach OPS-CORE wyposażonych w szyny montażowe i zapewnić pełną funkcjonalność ochronników oraz ergonomię pracy z wykorzystaniem adaptera.</w:t>
      </w:r>
    </w:p>
    <w:p w14:paraId="5DF4923D" w14:textId="77777777" w:rsidR="0074674B" w:rsidRPr="00544411" w:rsidRDefault="0074674B" w:rsidP="002554BD">
      <w:pPr>
        <w:pStyle w:val="Akapitzlist"/>
        <w:numPr>
          <w:ilvl w:val="1"/>
          <w:numId w:val="1"/>
        </w:numPr>
        <w:autoSpaceDE w:val="0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Adapter musi umożliwiać wykonywanie skoków ze spadochronem</w:t>
      </w:r>
      <w:r w:rsidR="002554BD" w:rsidRPr="00544411">
        <w:rPr>
          <w:rFonts w:ascii="Times New Roman" w:hAnsi="Times New Roman" w:cs="Times New Roman"/>
          <w:sz w:val="24"/>
          <w:szCs w:val="24"/>
        </w:rPr>
        <w:t>.</w:t>
      </w:r>
    </w:p>
    <w:p w14:paraId="0A9B2214" w14:textId="77777777" w:rsidR="00737B92" w:rsidRPr="00544411" w:rsidRDefault="00737B92" w:rsidP="002554BD">
      <w:pPr>
        <w:pStyle w:val="Akapitzlist"/>
        <w:spacing w:before="240" w:line="360" w:lineRule="auto"/>
        <w:ind w:left="360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14:paraId="7C770CAA" w14:textId="05839075" w:rsidR="00737B92" w:rsidRPr="00544411" w:rsidRDefault="00737B92" w:rsidP="00544411">
      <w:pPr>
        <w:pStyle w:val="Akapitzlist"/>
        <w:numPr>
          <w:ilvl w:val="0"/>
          <w:numId w:val="25"/>
        </w:num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Żelowa wkładka do aktywnych ochronników słuchu typu „</w:t>
      </w:r>
      <w:proofErr w:type="spellStart"/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Peltor</w:t>
      </w:r>
      <w:proofErr w:type="spellEnd"/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” (lub równoważna)</w:t>
      </w:r>
      <w:r w:rsidR="005444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7E2DC6D2" w14:textId="77777777" w:rsidR="00737B92" w:rsidRPr="00544411" w:rsidRDefault="00737B92" w:rsidP="00544411">
      <w:pPr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i/>
          <w:sz w:val="24"/>
          <w:szCs w:val="24"/>
        </w:rPr>
        <w:t>Zamawiający dopuszcza dostarczenie produktów równoważnych pod warunkiem, że spełniają n/w minimalne wymagania:</w:t>
      </w:r>
    </w:p>
    <w:p w14:paraId="3D316A3D" w14:textId="77777777" w:rsidR="0074674B" w:rsidRPr="00544411" w:rsidRDefault="0074674B" w:rsidP="002554BD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Kompatybilne ze słuchawkami z części 2 z pozycji 1,2 i 3. </w:t>
      </w:r>
    </w:p>
    <w:p w14:paraId="2BC57B0E" w14:textId="77777777" w:rsidR="0074674B" w:rsidRPr="00544411" w:rsidRDefault="0074674B" w:rsidP="002554BD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Wykonane z</w:t>
      </w:r>
      <w:r w:rsidR="00A50899" w:rsidRPr="00544411">
        <w:rPr>
          <w:rFonts w:ascii="Times New Roman" w:hAnsi="Times New Roman" w:cs="Times New Roman"/>
          <w:sz w:val="24"/>
          <w:szCs w:val="24"/>
        </w:rPr>
        <w:t xml:space="preserve"> miękkiej i cienkiej powłoki poliuretanowej</w:t>
      </w:r>
      <w:r w:rsidRPr="00544411">
        <w:rPr>
          <w:rFonts w:ascii="Times New Roman" w:hAnsi="Times New Roman" w:cs="Times New Roman"/>
          <w:sz w:val="24"/>
          <w:szCs w:val="24"/>
        </w:rPr>
        <w:t xml:space="preserve"> </w:t>
      </w:r>
      <w:r w:rsidR="00A50899" w:rsidRPr="00544411">
        <w:rPr>
          <w:rFonts w:ascii="Times New Roman" w:hAnsi="Times New Roman" w:cs="Times New Roman"/>
          <w:sz w:val="24"/>
          <w:szCs w:val="24"/>
        </w:rPr>
        <w:t xml:space="preserve">wypełnionej </w:t>
      </w:r>
      <w:r w:rsidRPr="00544411">
        <w:rPr>
          <w:rFonts w:ascii="Times New Roman" w:hAnsi="Times New Roman" w:cs="Times New Roman"/>
          <w:sz w:val="24"/>
          <w:szCs w:val="24"/>
        </w:rPr>
        <w:t>żel</w:t>
      </w:r>
      <w:r w:rsidR="00A50899" w:rsidRPr="00544411">
        <w:rPr>
          <w:rFonts w:ascii="Times New Roman" w:hAnsi="Times New Roman" w:cs="Times New Roman"/>
          <w:sz w:val="24"/>
          <w:szCs w:val="24"/>
        </w:rPr>
        <w:t xml:space="preserve">em </w:t>
      </w:r>
      <w:r w:rsidRPr="00544411">
        <w:rPr>
          <w:rFonts w:ascii="Times New Roman" w:hAnsi="Times New Roman" w:cs="Times New Roman"/>
          <w:sz w:val="24"/>
          <w:szCs w:val="24"/>
        </w:rPr>
        <w:t>silikonow</w:t>
      </w:r>
      <w:r w:rsidR="00A50899" w:rsidRPr="00544411">
        <w:rPr>
          <w:rFonts w:ascii="Times New Roman" w:hAnsi="Times New Roman" w:cs="Times New Roman"/>
          <w:sz w:val="24"/>
          <w:szCs w:val="24"/>
        </w:rPr>
        <w:t>ym</w:t>
      </w:r>
      <w:r w:rsidRPr="00544411">
        <w:rPr>
          <w:rFonts w:ascii="Times New Roman" w:hAnsi="Times New Roman" w:cs="Times New Roman"/>
          <w:sz w:val="24"/>
          <w:szCs w:val="24"/>
        </w:rPr>
        <w:t>.</w:t>
      </w:r>
    </w:p>
    <w:p w14:paraId="520E9A35" w14:textId="77777777" w:rsidR="00737B92" w:rsidRPr="00544411" w:rsidRDefault="00737B92" w:rsidP="002554BD">
      <w:pPr>
        <w:pStyle w:val="Akapitzlist"/>
        <w:spacing w:before="240" w:line="360" w:lineRule="auto"/>
        <w:ind w:left="360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14:paraId="153EC018" w14:textId="4CA86A95" w:rsidR="00737B92" w:rsidRPr="00544411" w:rsidRDefault="00737B92" w:rsidP="00544411">
      <w:pPr>
        <w:pStyle w:val="Akapitzlist"/>
        <w:numPr>
          <w:ilvl w:val="0"/>
          <w:numId w:val="25"/>
        </w:num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Osłona mikrofonów M60/2 (lub równoważna)</w:t>
      </w:r>
      <w:r w:rsidR="005444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235C0E38" w14:textId="77777777" w:rsidR="00737B92" w:rsidRPr="00544411" w:rsidRDefault="00737B92" w:rsidP="002554BD">
      <w:pPr>
        <w:autoSpaceDE w:val="0"/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i/>
          <w:sz w:val="24"/>
          <w:szCs w:val="24"/>
        </w:rPr>
        <w:t>Zamawiający dopuszcza dostarczenie produktów równoważnych pod warunkiem, że spełniają n/w minimalne wymagania:</w:t>
      </w:r>
    </w:p>
    <w:p w14:paraId="1D9A4859" w14:textId="77777777" w:rsidR="0074674B" w:rsidRPr="00544411" w:rsidRDefault="0074674B" w:rsidP="002554BD">
      <w:pPr>
        <w:pStyle w:val="Akapitzlist"/>
        <w:numPr>
          <w:ilvl w:val="0"/>
          <w:numId w:val="37"/>
        </w:num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Zapewnia ochronę przed wiatrem dla mikrofonu.</w:t>
      </w:r>
    </w:p>
    <w:p w14:paraId="42D6352E" w14:textId="77777777" w:rsidR="00737B92" w:rsidRPr="00544411" w:rsidRDefault="0074674B" w:rsidP="002554BD">
      <w:pPr>
        <w:pStyle w:val="Akapitzlist"/>
        <w:numPr>
          <w:ilvl w:val="0"/>
          <w:numId w:val="37"/>
        </w:num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Kompatybilne ze słuchawkami z części 2 z pozycji 1,2 i 3.</w:t>
      </w:r>
    </w:p>
    <w:p w14:paraId="2EC2FE0E" w14:textId="77777777" w:rsidR="00454143" w:rsidRPr="00544411" w:rsidRDefault="00454143" w:rsidP="002554BD">
      <w:pPr>
        <w:pStyle w:val="Akapitzlist"/>
        <w:numPr>
          <w:ilvl w:val="0"/>
          <w:numId w:val="37"/>
        </w:num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lastRenderedPageBreak/>
        <w:t>Kolor czarny.</w:t>
      </w:r>
    </w:p>
    <w:p w14:paraId="0999187C" w14:textId="77777777" w:rsidR="0074674B" w:rsidRPr="005010CA" w:rsidRDefault="0074674B" w:rsidP="002554BD">
      <w:pPr>
        <w:pStyle w:val="Akapitzlist"/>
        <w:autoSpaceDE w:val="0"/>
        <w:spacing w:line="36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514D05C4" w14:textId="526F0ECC" w:rsidR="00737B92" w:rsidRPr="00544411" w:rsidRDefault="00737B92" w:rsidP="00544411">
      <w:pPr>
        <w:pStyle w:val="Akapitzlist"/>
        <w:numPr>
          <w:ilvl w:val="0"/>
          <w:numId w:val="25"/>
        </w:num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Osłona mikrofonów MT33 MT73 (lub równoważna)</w:t>
      </w:r>
      <w:r w:rsidR="005444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12E31D4D" w14:textId="77777777" w:rsidR="00737B92" w:rsidRPr="00544411" w:rsidRDefault="00737B92" w:rsidP="00544411">
      <w:pPr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i/>
          <w:sz w:val="24"/>
          <w:szCs w:val="24"/>
        </w:rPr>
        <w:t>Zamawiający dopuszcza dostarczenie produktów równoważnych pod warunkiem, że spełniają n/w minimalne wymagania:</w:t>
      </w:r>
    </w:p>
    <w:p w14:paraId="2DE7D86F" w14:textId="77777777" w:rsidR="0074674B" w:rsidRPr="00544411" w:rsidRDefault="0074674B" w:rsidP="002554BD">
      <w:pPr>
        <w:pStyle w:val="Akapitzlist"/>
        <w:numPr>
          <w:ilvl w:val="0"/>
          <w:numId w:val="38"/>
        </w:num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Zapewnia ochronę przed wiatrem dla mikrofonu.</w:t>
      </w:r>
    </w:p>
    <w:p w14:paraId="3266DC6A" w14:textId="77777777" w:rsidR="0074674B" w:rsidRPr="00544411" w:rsidRDefault="0074674B" w:rsidP="002554BD">
      <w:pPr>
        <w:pStyle w:val="Akapitzlist"/>
        <w:numPr>
          <w:ilvl w:val="0"/>
          <w:numId w:val="38"/>
        </w:num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Kompatybi</w:t>
      </w:r>
      <w:r w:rsidR="008B13C0" w:rsidRPr="00544411">
        <w:rPr>
          <w:rFonts w:ascii="Times New Roman" w:hAnsi="Times New Roman" w:cs="Times New Roman"/>
          <w:sz w:val="24"/>
          <w:szCs w:val="24"/>
        </w:rPr>
        <w:t>lne z mikrofonem mt33 mt73</w:t>
      </w:r>
      <w:r w:rsidR="00454143" w:rsidRPr="00544411">
        <w:rPr>
          <w:rFonts w:ascii="Times New Roman" w:hAnsi="Times New Roman" w:cs="Times New Roman"/>
          <w:sz w:val="24"/>
          <w:szCs w:val="24"/>
        </w:rPr>
        <w:t>.</w:t>
      </w:r>
    </w:p>
    <w:p w14:paraId="2F2289ED" w14:textId="77777777" w:rsidR="00454143" w:rsidRPr="00544411" w:rsidRDefault="00454143" w:rsidP="002554BD">
      <w:pPr>
        <w:pStyle w:val="Akapitzlist"/>
        <w:numPr>
          <w:ilvl w:val="0"/>
          <w:numId w:val="38"/>
        </w:num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Kolor czarny.</w:t>
      </w:r>
    </w:p>
    <w:p w14:paraId="5B122482" w14:textId="77777777" w:rsidR="00737B92" w:rsidRPr="005010CA" w:rsidRDefault="00737B92" w:rsidP="002554BD">
      <w:pPr>
        <w:pStyle w:val="Akapitzlist"/>
        <w:spacing w:before="240" w:line="360" w:lineRule="auto"/>
        <w:ind w:left="360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14:paraId="620F8024" w14:textId="0A2C2B9B" w:rsidR="00737B92" w:rsidRPr="00544411" w:rsidRDefault="00737B92" w:rsidP="00544411">
      <w:pPr>
        <w:pStyle w:val="Akapitzlist"/>
        <w:numPr>
          <w:ilvl w:val="0"/>
          <w:numId w:val="25"/>
        </w:num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Pałąk FB-3-F-06 (lub równoważny)</w:t>
      </w:r>
      <w:r w:rsidR="005444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07B3DB05" w14:textId="77777777" w:rsidR="00737B92" w:rsidRPr="00544411" w:rsidRDefault="00737B92" w:rsidP="00544411">
      <w:pPr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i/>
          <w:sz w:val="24"/>
          <w:szCs w:val="24"/>
        </w:rPr>
        <w:t>Zamawiający dopuszcza dostarczenie produktów równoważnych pod warunkiem, że spełniają n/w minimalne wymagania:</w:t>
      </w:r>
    </w:p>
    <w:p w14:paraId="19E5FE8C" w14:textId="77777777" w:rsidR="00737B92" w:rsidRPr="00544411" w:rsidRDefault="00454143" w:rsidP="002554BD">
      <w:pPr>
        <w:pStyle w:val="Akapitzlist"/>
        <w:numPr>
          <w:ilvl w:val="0"/>
          <w:numId w:val="39"/>
        </w:num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 M</w:t>
      </w:r>
      <w:r w:rsidR="008B13C0" w:rsidRPr="00544411">
        <w:rPr>
          <w:rFonts w:ascii="Times New Roman" w:hAnsi="Times New Roman" w:cs="Times New Roman"/>
          <w:sz w:val="24"/>
          <w:szCs w:val="24"/>
        </w:rPr>
        <w:t>usi być wykończony skórą, regulowany na wysokość i składany</w:t>
      </w:r>
      <w:r w:rsidRPr="00544411">
        <w:rPr>
          <w:rFonts w:ascii="Times New Roman" w:hAnsi="Times New Roman" w:cs="Times New Roman"/>
          <w:sz w:val="24"/>
          <w:szCs w:val="24"/>
        </w:rPr>
        <w:t>.</w:t>
      </w:r>
    </w:p>
    <w:p w14:paraId="27630F63" w14:textId="77777777" w:rsidR="00454143" w:rsidRPr="00544411" w:rsidRDefault="00454143" w:rsidP="002554BD">
      <w:pPr>
        <w:pStyle w:val="Akapitzlist"/>
        <w:numPr>
          <w:ilvl w:val="0"/>
          <w:numId w:val="39"/>
        </w:num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 Po złożeniu musi ułatwić przechowywanie ochronników słuchu.</w:t>
      </w:r>
    </w:p>
    <w:p w14:paraId="1E520A3B" w14:textId="77777777" w:rsidR="00454143" w:rsidRPr="00544411" w:rsidRDefault="00454143" w:rsidP="002554BD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 Kompatybilne ze słuchawkami z części 2 z pozycji 1,2 i 3. </w:t>
      </w:r>
    </w:p>
    <w:p w14:paraId="4C5F34ED" w14:textId="77777777" w:rsidR="00737B92" w:rsidRPr="005010CA" w:rsidRDefault="00737B92" w:rsidP="002554BD">
      <w:pPr>
        <w:pStyle w:val="Akapitzlist"/>
        <w:spacing w:before="240" w:line="360" w:lineRule="auto"/>
        <w:ind w:left="360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14:paraId="7B7E4A7A" w14:textId="3270BBBE" w:rsidR="00737B92" w:rsidRPr="00544411" w:rsidRDefault="00737B92" w:rsidP="00544411">
      <w:pPr>
        <w:pStyle w:val="Akapitzlist"/>
        <w:numPr>
          <w:ilvl w:val="0"/>
          <w:numId w:val="25"/>
        </w:numPr>
        <w:autoSpaceDE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Gwarancja i aktualizacje</w:t>
      </w:r>
      <w:r w:rsidR="005444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36FC171E" w14:textId="77777777" w:rsidR="006F5E2E" w:rsidRPr="00544411" w:rsidRDefault="006F5E2E" w:rsidP="00544411">
      <w:p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dostarczane urządzenia należy dostarczyć gwarancję producenta na okres 24 miesięcy od daty dostawy. Gwarancja musi być obsługiwana przez Wykonawcę. </w:t>
      </w:r>
    </w:p>
    <w:p w14:paraId="000FA9DA" w14:textId="6F30E57A" w:rsidR="006F5E2E" w:rsidRPr="00544411" w:rsidRDefault="006F5E2E" w:rsidP="00544411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Wymagania dotyczące sprzętu i dokumentacji</w:t>
      </w:r>
      <w:r w:rsidR="005444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73F3BC66" w14:textId="77777777" w:rsidR="006F5E2E" w:rsidRPr="00544411" w:rsidRDefault="006F5E2E" w:rsidP="00544411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411">
        <w:rPr>
          <w:rFonts w:ascii="Times New Roman" w:hAnsi="Times New Roman" w:cs="Times New Roman"/>
          <w:color w:val="000000" w:themeColor="text1"/>
          <w:sz w:val="24"/>
          <w:szCs w:val="24"/>
        </w:rPr>
        <w:t>Dostarczony sprzęt powinien być fabrycznie nowy, nieużywany nieregenerowany, nienaprawiany i wyprodukowany nie wcześniej niż w roku poprzedzającym podpisanie umowy.</w:t>
      </w:r>
    </w:p>
    <w:p w14:paraId="688F9BB3" w14:textId="77777777" w:rsidR="006F5E2E" w:rsidRPr="00544411" w:rsidRDefault="006F5E2E" w:rsidP="00544411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411">
        <w:rPr>
          <w:rFonts w:ascii="Times New Roman" w:hAnsi="Times New Roman" w:cs="Times New Roman"/>
          <w:color w:val="000000" w:themeColor="text1"/>
          <w:sz w:val="24"/>
          <w:szCs w:val="24"/>
        </w:rPr>
        <w:t>Wraz z przedmiotem zamówienia należy dostarczyć kartę katalogową urządzenia, instrukcję użytkowania oraz dokumentację techniczną zawierającą: ukompletowanie urządzenia, typ, model, numer seryjny urządzenia, datę produkcji oraz wykaz  dołączonych do urządzenia licencji.</w:t>
      </w:r>
    </w:p>
    <w:p w14:paraId="6855193C" w14:textId="77777777" w:rsidR="006F5E2E" w:rsidRPr="00544411" w:rsidRDefault="006F5E2E" w:rsidP="00544411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411"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Wymagane funkcjonalności muszą być dostępne w momencie składania oferty.</w:t>
      </w:r>
    </w:p>
    <w:p w14:paraId="23B612A0" w14:textId="77777777" w:rsidR="006F5E2E" w:rsidRPr="00544411" w:rsidRDefault="006F5E2E" w:rsidP="00544411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411">
        <w:rPr>
          <w:rFonts w:ascii="Times New Roman" w:hAnsi="Times New Roman" w:cs="Times New Roman"/>
          <w:color w:val="000000" w:themeColor="text1"/>
          <w:sz w:val="24"/>
          <w:szCs w:val="24"/>
        </w:rPr>
        <w:t>Wykonawca opracuje i dostarczy Kartę wyrobu. Kartę wyrobu należy dostarczyć najpóźniej na 7 dni roboczych przed dostawą.</w:t>
      </w:r>
    </w:p>
    <w:p w14:paraId="0FA3227A" w14:textId="77777777" w:rsidR="00C82A59" w:rsidRPr="00544411" w:rsidRDefault="00C82A59" w:rsidP="002554BD">
      <w:pPr>
        <w:spacing w:line="360" w:lineRule="auto"/>
        <w:jc w:val="both"/>
        <w:rPr>
          <w:rFonts w:ascii="Times New Roman" w:hAnsi="Times New Roman" w:cs="Times New Roman"/>
        </w:rPr>
      </w:pPr>
    </w:p>
    <w:sectPr w:rsidR="00C82A59" w:rsidRPr="0054441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57C0E" w14:textId="77777777" w:rsidR="00FB12AB" w:rsidRDefault="00FB12AB" w:rsidP="006F5E2E">
      <w:pPr>
        <w:spacing w:after="0" w:line="240" w:lineRule="auto"/>
      </w:pPr>
      <w:r>
        <w:separator/>
      </w:r>
    </w:p>
  </w:endnote>
  <w:endnote w:type="continuationSeparator" w:id="0">
    <w:p w14:paraId="3328F0C7" w14:textId="77777777" w:rsidR="00FB12AB" w:rsidRDefault="00FB12AB" w:rsidP="006F5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20298995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09A4127" w14:textId="130F3CCC" w:rsidR="00A50899" w:rsidRPr="00544411" w:rsidRDefault="00A50899" w:rsidP="00544411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A01F8C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A01F8C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A01F8C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A01F8C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017AC5" w:rsidRPr="00017AC5">
          <w:rPr>
            <w:rFonts w:ascii="Times New Roman" w:eastAsiaTheme="majorEastAsia" w:hAnsi="Times New Roman" w:cs="Times New Roman"/>
            <w:noProof/>
            <w:sz w:val="20"/>
            <w:szCs w:val="20"/>
          </w:rPr>
          <w:t>5</w:t>
        </w:r>
        <w:r w:rsidRPr="00A01F8C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>
          <w:rPr>
            <w:rFonts w:ascii="Times New Roman" w:eastAsiaTheme="majorEastAsia" w:hAnsi="Times New Roman" w:cs="Times New Roman"/>
            <w:sz w:val="20"/>
            <w:szCs w:val="20"/>
          </w:rPr>
          <w:t>/1</w:t>
        </w:r>
        <w:r w:rsidR="000F7C61">
          <w:rPr>
            <w:rFonts w:ascii="Times New Roman" w:eastAsiaTheme="majorEastAsia" w:hAnsi="Times New Roman" w:cs="Times New Roman"/>
            <w:sz w:val="20"/>
            <w:szCs w:val="20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D393B" w14:textId="77777777" w:rsidR="00FB12AB" w:rsidRDefault="00FB12AB" w:rsidP="006F5E2E">
      <w:pPr>
        <w:spacing w:after="0" w:line="240" w:lineRule="auto"/>
      </w:pPr>
      <w:r>
        <w:separator/>
      </w:r>
    </w:p>
  </w:footnote>
  <w:footnote w:type="continuationSeparator" w:id="0">
    <w:p w14:paraId="54701396" w14:textId="77777777" w:rsidR="00FB12AB" w:rsidRDefault="00FB12AB" w:rsidP="006F5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1FD"/>
    <w:multiLevelType w:val="hybridMultilevel"/>
    <w:tmpl w:val="EF88E080"/>
    <w:lvl w:ilvl="0" w:tplc="F0D6D182">
      <w:start w:val="1"/>
      <w:numFmt w:val="decimal"/>
      <w:suff w:val="space"/>
      <w:lvlText w:val="9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05E81"/>
    <w:multiLevelType w:val="hybridMultilevel"/>
    <w:tmpl w:val="830621D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2C747B1"/>
    <w:multiLevelType w:val="multilevel"/>
    <w:tmpl w:val="A7D05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21" w:hanging="5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3" w15:restartNumberingAfterBreak="0">
    <w:nsid w:val="065E70C1"/>
    <w:multiLevelType w:val="hybridMultilevel"/>
    <w:tmpl w:val="B7BAD102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6EE15A4"/>
    <w:multiLevelType w:val="multilevel"/>
    <w:tmpl w:val="ADD65B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AE77A30"/>
    <w:multiLevelType w:val="hybridMultilevel"/>
    <w:tmpl w:val="C54C99E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0D923E67"/>
    <w:multiLevelType w:val="multilevel"/>
    <w:tmpl w:val="F8CA0A1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394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9B1494"/>
    <w:multiLevelType w:val="hybridMultilevel"/>
    <w:tmpl w:val="685042C4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61682728">
      <w:start w:val="1"/>
      <w:numFmt w:val="decimal"/>
      <w:lvlText w:val="1.%2."/>
      <w:lvlJc w:val="left"/>
      <w:pPr>
        <w:ind w:left="1559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14941677"/>
    <w:multiLevelType w:val="multilevel"/>
    <w:tmpl w:val="11AC5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21" w:hanging="5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9" w15:restartNumberingAfterBreak="0">
    <w:nsid w:val="16974C3B"/>
    <w:multiLevelType w:val="hybridMultilevel"/>
    <w:tmpl w:val="8446EC2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18313309"/>
    <w:multiLevelType w:val="hybridMultilevel"/>
    <w:tmpl w:val="B0C4DD8C"/>
    <w:lvl w:ilvl="0" w:tplc="F1C6E5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1A38162A"/>
    <w:multiLevelType w:val="hybridMultilevel"/>
    <w:tmpl w:val="D8C47CF8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2" w15:restartNumberingAfterBreak="0">
    <w:nsid w:val="1A5263C2"/>
    <w:multiLevelType w:val="hybridMultilevel"/>
    <w:tmpl w:val="CC78BA4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1B04318E"/>
    <w:multiLevelType w:val="hybridMultilevel"/>
    <w:tmpl w:val="8DC8928C"/>
    <w:lvl w:ilvl="0" w:tplc="3D94DBF0">
      <w:start w:val="1"/>
      <w:numFmt w:val="decimal"/>
      <w:suff w:val="space"/>
      <w:lvlText w:val="10.%1."/>
      <w:lvlJc w:val="left"/>
      <w:pPr>
        <w:ind w:left="1106" w:hanging="6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4" w15:restartNumberingAfterBreak="0">
    <w:nsid w:val="1EC355EC"/>
    <w:multiLevelType w:val="hybridMultilevel"/>
    <w:tmpl w:val="59CAEC16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5" w15:restartNumberingAfterBreak="0">
    <w:nsid w:val="1FEF4758"/>
    <w:multiLevelType w:val="hybridMultilevel"/>
    <w:tmpl w:val="765E681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23B74E82"/>
    <w:multiLevelType w:val="multilevel"/>
    <w:tmpl w:val="0164A5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5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5EA3726"/>
    <w:multiLevelType w:val="hybridMultilevel"/>
    <w:tmpl w:val="9166632E"/>
    <w:lvl w:ilvl="0" w:tplc="758CF0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E79F2"/>
    <w:multiLevelType w:val="hybridMultilevel"/>
    <w:tmpl w:val="15ACD3FA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4EE73337"/>
    <w:multiLevelType w:val="multilevel"/>
    <w:tmpl w:val="859AD204"/>
    <w:lvl w:ilvl="0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>
      <w:start w:val="1"/>
      <w:numFmt w:val="decimal"/>
      <w:lvlText w:val="1.%2."/>
      <w:lvlJc w:val="left"/>
      <w:pPr>
        <w:ind w:left="2439" w:hanging="5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70" w:hanging="1800"/>
      </w:pPr>
      <w:rPr>
        <w:rFonts w:hint="default"/>
      </w:rPr>
    </w:lvl>
  </w:abstractNum>
  <w:abstractNum w:abstractNumId="20" w15:restartNumberingAfterBreak="0">
    <w:nsid w:val="54423B8A"/>
    <w:multiLevelType w:val="hybridMultilevel"/>
    <w:tmpl w:val="DBE4571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57BD38DF"/>
    <w:multiLevelType w:val="multilevel"/>
    <w:tmpl w:val="7C042B20"/>
    <w:lvl w:ilvl="0">
      <w:start w:val="1"/>
      <w:numFmt w:val="decimal"/>
      <w:lvlText w:val="%1."/>
      <w:lvlJc w:val="left"/>
      <w:pPr>
        <w:ind w:left="815" w:hanging="39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u w:val="none"/>
      </w:rPr>
    </w:lvl>
    <w:lvl w:ilvl="2">
      <w:start w:val="1"/>
      <w:numFmt w:val="bullet"/>
      <w:lvlText w:val=""/>
      <w:lvlJc w:val="left"/>
      <w:pPr>
        <w:ind w:left="1570" w:hanging="720"/>
      </w:pPr>
      <w:rPr>
        <w:rFonts w:ascii="Symbol" w:hAnsi="Symbol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  <w:u w:val="none"/>
      </w:rPr>
    </w:lvl>
  </w:abstractNum>
  <w:abstractNum w:abstractNumId="22" w15:restartNumberingAfterBreak="0">
    <w:nsid w:val="5D2E6C1D"/>
    <w:multiLevelType w:val="hybridMultilevel"/>
    <w:tmpl w:val="C92C2724"/>
    <w:lvl w:ilvl="0" w:tplc="FE42E356">
      <w:start w:val="1"/>
      <w:numFmt w:val="decimal"/>
      <w:lvlText w:val="3.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FB5AF4"/>
    <w:multiLevelType w:val="hybridMultilevel"/>
    <w:tmpl w:val="98C2B582"/>
    <w:lvl w:ilvl="0" w:tplc="DD92C9B6">
      <w:start w:val="1"/>
      <w:numFmt w:val="decimal"/>
      <w:lvlText w:val="Rys. 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EB83B76">
      <w:start w:val="1"/>
      <w:numFmt w:val="decimal"/>
      <w:lvlText w:val="Rys. %3."/>
      <w:lvlJc w:val="left"/>
      <w:pPr>
        <w:ind w:left="1455" w:hanging="180"/>
      </w:pPr>
      <w:rPr>
        <w:rFonts w:hint="default"/>
        <w:b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2436B"/>
    <w:multiLevelType w:val="hybridMultilevel"/>
    <w:tmpl w:val="680607B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61373B23"/>
    <w:multiLevelType w:val="multilevel"/>
    <w:tmpl w:val="7C042B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u w:val="none"/>
      </w:rPr>
    </w:lvl>
    <w:lvl w:ilvl="2">
      <w:start w:val="1"/>
      <w:numFmt w:val="bullet"/>
      <w:lvlText w:val=""/>
      <w:lvlJc w:val="left"/>
      <w:pPr>
        <w:ind w:left="1145" w:hanging="720"/>
      </w:pPr>
      <w:rPr>
        <w:rFonts w:ascii="Symbol" w:hAnsi="Symbol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356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923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85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4417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5344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6271" w:hanging="2160"/>
      </w:pPr>
      <w:rPr>
        <w:rFonts w:hint="default"/>
        <w:b w:val="0"/>
        <w:u w:val="none"/>
      </w:rPr>
    </w:lvl>
  </w:abstractNum>
  <w:abstractNum w:abstractNumId="26" w15:restartNumberingAfterBreak="0">
    <w:nsid w:val="624E1BAB"/>
    <w:multiLevelType w:val="multilevel"/>
    <w:tmpl w:val="35B61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21" w:hanging="5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27" w15:restartNumberingAfterBreak="0">
    <w:nsid w:val="63114327"/>
    <w:multiLevelType w:val="hybridMultilevel"/>
    <w:tmpl w:val="691CE828"/>
    <w:lvl w:ilvl="0" w:tplc="06DEADA0">
      <w:start w:val="1"/>
      <w:numFmt w:val="decimal"/>
      <w:suff w:val="space"/>
      <w:lvlText w:val="5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8" w15:restartNumberingAfterBreak="0">
    <w:nsid w:val="641077C3"/>
    <w:multiLevelType w:val="hybridMultilevel"/>
    <w:tmpl w:val="7EA87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E62788"/>
    <w:multiLevelType w:val="multilevel"/>
    <w:tmpl w:val="A7D05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21" w:hanging="5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30" w15:restartNumberingAfterBreak="0">
    <w:nsid w:val="6743361F"/>
    <w:multiLevelType w:val="hybridMultilevel"/>
    <w:tmpl w:val="FC8C2936"/>
    <w:lvl w:ilvl="0" w:tplc="563493C8">
      <w:start w:val="1"/>
      <w:numFmt w:val="decimal"/>
      <w:suff w:val="space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042A4"/>
    <w:multiLevelType w:val="hybridMultilevel"/>
    <w:tmpl w:val="521A1AF6"/>
    <w:lvl w:ilvl="0" w:tplc="C7B6136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6E6E334B"/>
    <w:multiLevelType w:val="hybridMultilevel"/>
    <w:tmpl w:val="38EE88E6"/>
    <w:lvl w:ilvl="0" w:tplc="37A2B39E">
      <w:start w:val="1"/>
      <w:numFmt w:val="decimal"/>
      <w:suff w:val="space"/>
      <w:lvlText w:val="7.%1."/>
      <w:lvlJc w:val="left"/>
      <w:pPr>
        <w:ind w:left="936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3" w15:restartNumberingAfterBreak="0">
    <w:nsid w:val="6F293788"/>
    <w:multiLevelType w:val="hybridMultilevel"/>
    <w:tmpl w:val="2A30FE80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4" w15:restartNumberingAfterBreak="0">
    <w:nsid w:val="799E7BA1"/>
    <w:multiLevelType w:val="hybridMultilevel"/>
    <w:tmpl w:val="2768397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7DE05692"/>
    <w:multiLevelType w:val="multilevel"/>
    <w:tmpl w:val="A050ACA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021" w:hanging="595"/>
      </w:pPr>
      <w:rPr>
        <w:rFonts w:hint="default"/>
        <w:b w:val="0"/>
        <w:i w:val="0"/>
        <w:u w:val="none"/>
      </w:rPr>
    </w:lvl>
    <w:lvl w:ilvl="2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356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923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85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4417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5344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6271" w:hanging="2160"/>
      </w:pPr>
      <w:rPr>
        <w:rFonts w:hint="default"/>
        <w:b w:val="0"/>
        <w:u w:val="none"/>
      </w:rPr>
    </w:lvl>
  </w:abstractNum>
  <w:abstractNum w:abstractNumId="36" w15:restartNumberingAfterBreak="0">
    <w:nsid w:val="7EE56656"/>
    <w:multiLevelType w:val="hybridMultilevel"/>
    <w:tmpl w:val="BB983310"/>
    <w:lvl w:ilvl="0" w:tplc="D74E6832">
      <w:start w:val="1"/>
      <w:numFmt w:val="decimal"/>
      <w:suff w:val="space"/>
      <w:lvlText w:val="4.%1."/>
      <w:lvlJc w:val="left"/>
      <w:pPr>
        <w:ind w:left="879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1" w:hanging="360"/>
      </w:pPr>
    </w:lvl>
    <w:lvl w:ilvl="2" w:tplc="0415001B" w:tentative="1">
      <w:start w:val="1"/>
      <w:numFmt w:val="lowerRoman"/>
      <w:lvlText w:val="%3."/>
      <w:lvlJc w:val="right"/>
      <w:pPr>
        <w:ind w:left="2851" w:hanging="180"/>
      </w:pPr>
    </w:lvl>
    <w:lvl w:ilvl="3" w:tplc="0415000F" w:tentative="1">
      <w:start w:val="1"/>
      <w:numFmt w:val="decimal"/>
      <w:lvlText w:val="%4."/>
      <w:lvlJc w:val="left"/>
      <w:pPr>
        <w:ind w:left="3571" w:hanging="360"/>
      </w:pPr>
    </w:lvl>
    <w:lvl w:ilvl="4" w:tplc="04150019" w:tentative="1">
      <w:start w:val="1"/>
      <w:numFmt w:val="lowerLetter"/>
      <w:lvlText w:val="%5."/>
      <w:lvlJc w:val="left"/>
      <w:pPr>
        <w:ind w:left="4291" w:hanging="360"/>
      </w:pPr>
    </w:lvl>
    <w:lvl w:ilvl="5" w:tplc="0415001B" w:tentative="1">
      <w:start w:val="1"/>
      <w:numFmt w:val="lowerRoman"/>
      <w:lvlText w:val="%6."/>
      <w:lvlJc w:val="right"/>
      <w:pPr>
        <w:ind w:left="5011" w:hanging="180"/>
      </w:pPr>
    </w:lvl>
    <w:lvl w:ilvl="6" w:tplc="0415000F" w:tentative="1">
      <w:start w:val="1"/>
      <w:numFmt w:val="decimal"/>
      <w:lvlText w:val="%7."/>
      <w:lvlJc w:val="left"/>
      <w:pPr>
        <w:ind w:left="5731" w:hanging="360"/>
      </w:pPr>
    </w:lvl>
    <w:lvl w:ilvl="7" w:tplc="04150019" w:tentative="1">
      <w:start w:val="1"/>
      <w:numFmt w:val="lowerLetter"/>
      <w:lvlText w:val="%8."/>
      <w:lvlJc w:val="left"/>
      <w:pPr>
        <w:ind w:left="6451" w:hanging="360"/>
      </w:pPr>
    </w:lvl>
    <w:lvl w:ilvl="8" w:tplc="0415001B" w:tentative="1">
      <w:start w:val="1"/>
      <w:numFmt w:val="lowerRoman"/>
      <w:lvlText w:val="%9."/>
      <w:lvlJc w:val="right"/>
      <w:pPr>
        <w:ind w:left="7171" w:hanging="180"/>
      </w:pPr>
    </w:lvl>
  </w:abstractNum>
  <w:abstractNum w:abstractNumId="37" w15:restartNumberingAfterBreak="0">
    <w:nsid w:val="7F331495"/>
    <w:multiLevelType w:val="multilevel"/>
    <w:tmpl w:val="7C042B20"/>
    <w:lvl w:ilvl="0">
      <w:start w:val="1"/>
      <w:numFmt w:val="decimal"/>
      <w:lvlText w:val="%1."/>
      <w:lvlJc w:val="left"/>
      <w:pPr>
        <w:ind w:left="815" w:hanging="39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u w:val="none"/>
      </w:rPr>
    </w:lvl>
    <w:lvl w:ilvl="2">
      <w:start w:val="1"/>
      <w:numFmt w:val="bullet"/>
      <w:lvlText w:val=""/>
      <w:lvlJc w:val="left"/>
      <w:pPr>
        <w:ind w:left="1570" w:hanging="720"/>
      </w:pPr>
      <w:rPr>
        <w:rFonts w:ascii="Symbol" w:hAnsi="Symbol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  <w:u w:val="none"/>
      </w:rPr>
    </w:lvl>
  </w:abstractNum>
  <w:abstractNum w:abstractNumId="38" w15:restartNumberingAfterBreak="0">
    <w:nsid w:val="7F9A14B3"/>
    <w:multiLevelType w:val="hybridMultilevel"/>
    <w:tmpl w:val="93D4AA9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455104266">
    <w:abstractNumId w:val="35"/>
  </w:num>
  <w:num w:numId="2" w16cid:durableId="1158377505">
    <w:abstractNumId w:val="28"/>
  </w:num>
  <w:num w:numId="3" w16cid:durableId="647635586">
    <w:abstractNumId w:val="9"/>
  </w:num>
  <w:num w:numId="4" w16cid:durableId="184640409">
    <w:abstractNumId w:val="24"/>
  </w:num>
  <w:num w:numId="5" w16cid:durableId="1580600383">
    <w:abstractNumId w:val="20"/>
  </w:num>
  <w:num w:numId="6" w16cid:durableId="45225096">
    <w:abstractNumId w:val="5"/>
  </w:num>
  <w:num w:numId="7" w16cid:durableId="1112167240">
    <w:abstractNumId w:val="34"/>
  </w:num>
  <w:num w:numId="8" w16cid:durableId="332221110">
    <w:abstractNumId w:val="31"/>
  </w:num>
  <w:num w:numId="9" w16cid:durableId="75371489">
    <w:abstractNumId w:val="12"/>
  </w:num>
  <w:num w:numId="10" w16cid:durableId="2084522663">
    <w:abstractNumId w:val="23"/>
  </w:num>
  <w:num w:numId="11" w16cid:durableId="266086121">
    <w:abstractNumId w:val="15"/>
  </w:num>
  <w:num w:numId="12" w16cid:durableId="631835692">
    <w:abstractNumId w:val="33"/>
  </w:num>
  <w:num w:numId="13" w16cid:durableId="2118871056">
    <w:abstractNumId w:val="25"/>
  </w:num>
  <w:num w:numId="14" w16cid:durableId="1547840149">
    <w:abstractNumId w:val="7"/>
  </w:num>
  <w:num w:numId="15" w16cid:durableId="1232694934">
    <w:abstractNumId w:val="1"/>
  </w:num>
  <w:num w:numId="16" w16cid:durableId="1331714447">
    <w:abstractNumId w:val="14"/>
  </w:num>
  <w:num w:numId="17" w16cid:durableId="499806921">
    <w:abstractNumId w:val="3"/>
  </w:num>
  <w:num w:numId="18" w16cid:durableId="1915235207">
    <w:abstractNumId w:val="11"/>
  </w:num>
  <w:num w:numId="19" w16cid:durableId="207569040">
    <w:abstractNumId w:val="18"/>
  </w:num>
  <w:num w:numId="20" w16cid:durableId="1019236453">
    <w:abstractNumId w:val="21"/>
  </w:num>
  <w:num w:numId="21" w16cid:durableId="81685875">
    <w:abstractNumId w:val="37"/>
  </w:num>
  <w:num w:numId="22" w16cid:durableId="1442412910">
    <w:abstractNumId w:val="6"/>
  </w:num>
  <w:num w:numId="23" w16cid:durableId="1943149432">
    <w:abstractNumId w:val="2"/>
  </w:num>
  <w:num w:numId="24" w16cid:durableId="473840545">
    <w:abstractNumId w:val="38"/>
  </w:num>
  <w:num w:numId="25" w16cid:durableId="4112466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6556862">
    <w:abstractNumId w:val="4"/>
  </w:num>
  <w:num w:numId="27" w16cid:durableId="1561669043">
    <w:abstractNumId w:val="8"/>
  </w:num>
  <w:num w:numId="28" w16cid:durableId="1972636879">
    <w:abstractNumId w:val="29"/>
  </w:num>
  <w:num w:numId="29" w16cid:durableId="631910540">
    <w:abstractNumId w:val="19"/>
  </w:num>
  <w:num w:numId="30" w16cid:durableId="1412701418">
    <w:abstractNumId w:val="16"/>
  </w:num>
  <w:num w:numId="31" w16cid:durableId="963775789">
    <w:abstractNumId w:val="26"/>
  </w:num>
  <w:num w:numId="32" w16cid:durableId="694115721">
    <w:abstractNumId w:val="22"/>
  </w:num>
  <w:num w:numId="33" w16cid:durableId="1002469516">
    <w:abstractNumId w:val="36"/>
  </w:num>
  <w:num w:numId="34" w16cid:durableId="638875333">
    <w:abstractNumId w:val="27"/>
  </w:num>
  <w:num w:numId="35" w16cid:durableId="7175547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97002886">
    <w:abstractNumId w:val="32"/>
  </w:num>
  <w:num w:numId="37" w16cid:durableId="1484348874">
    <w:abstractNumId w:val="30"/>
  </w:num>
  <w:num w:numId="38" w16cid:durableId="1665742955">
    <w:abstractNumId w:val="0"/>
  </w:num>
  <w:num w:numId="39" w16cid:durableId="390811904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E2E"/>
    <w:rsid w:val="00015C11"/>
    <w:rsid w:val="00017AC5"/>
    <w:rsid w:val="0002637E"/>
    <w:rsid w:val="00083476"/>
    <w:rsid w:val="00094E9E"/>
    <w:rsid w:val="000C285D"/>
    <w:rsid w:val="000F7C61"/>
    <w:rsid w:val="00107A95"/>
    <w:rsid w:val="00120D1B"/>
    <w:rsid w:val="00186FD5"/>
    <w:rsid w:val="002554BD"/>
    <w:rsid w:val="0032013E"/>
    <w:rsid w:val="003723A4"/>
    <w:rsid w:val="003B258E"/>
    <w:rsid w:val="004319C6"/>
    <w:rsid w:val="00433CF6"/>
    <w:rsid w:val="00450149"/>
    <w:rsid w:val="00454143"/>
    <w:rsid w:val="004A40F8"/>
    <w:rsid w:val="004D2329"/>
    <w:rsid w:val="004F03E1"/>
    <w:rsid w:val="005010CA"/>
    <w:rsid w:val="00544411"/>
    <w:rsid w:val="00550C9F"/>
    <w:rsid w:val="005630B1"/>
    <w:rsid w:val="00654405"/>
    <w:rsid w:val="006765A3"/>
    <w:rsid w:val="00677A70"/>
    <w:rsid w:val="00686998"/>
    <w:rsid w:val="006B14E4"/>
    <w:rsid w:val="006E7014"/>
    <w:rsid w:val="006F5E2E"/>
    <w:rsid w:val="006F725D"/>
    <w:rsid w:val="007001AF"/>
    <w:rsid w:val="00737B92"/>
    <w:rsid w:val="00737F5D"/>
    <w:rsid w:val="0074674B"/>
    <w:rsid w:val="007653A4"/>
    <w:rsid w:val="007F69BF"/>
    <w:rsid w:val="007F774D"/>
    <w:rsid w:val="00813377"/>
    <w:rsid w:val="00817F69"/>
    <w:rsid w:val="008462CA"/>
    <w:rsid w:val="00871E34"/>
    <w:rsid w:val="008B13C0"/>
    <w:rsid w:val="00985A82"/>
    <w:rsid w:val="009A2197"/>
    <w:rsid w:val="00A05285"/>
    <w:rsid w:val="00A40B95"/>
    <w:rsid w:val="00A50899"/>
    <w:rsid w:val="00B858DF"/>
    <w:rsid w:val="00C16806"/>
    <w:rsid w:val="00C2004B"/>
    <w:rsid w:val="00C758EF"/>
    <w:rsid w:val="00C82A59"/>
    <w:rsid w:val="00CA251F"/>
    <w:rsid w:val="00CC0998"/>
    <w:rsid w:val="00D005FB"/>
    <w:rsid w:val="00DD0004"/>
    <w:rsid w:val="00E25557"/>
    <w:rsid w:val="00E75916"/>
    <w:rsid w:val="00EC1F07"/>
    <w:rsid w:val="00EC58E3"/>
    <w:rsid w:val="00F15C41"/>
    <w:rsid w:val="00F65E66"/>
    <w:rsid w:val="00FB12AB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FF625"/>
  <w15:chartTrackingRefBased/>
  <w15:docId w15:val="{7B91507F-4777-4686-BC78-0DCF5E76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25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5A82"/>
    <w:pPr>
      <w:keepNext/>
      <w:keepLines/>
      <w:numPr>
        <w:ilvl w:val="1"/>
        <w:numId w:val="22"/>
      </w:numPr>
      <w:spacing w:before="40" w:after="0" w:line="240" w:lineRule="auto"/>
      <w:ind w:left="405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E2E"/>
  </w:style>
  <w:style w:type="paragraph" w:styleId="Stopka">
    <w:name w:val="footer"/>
    <w:basedOn w:val="Normalny"/>
    <w:link w:val="StopkaZnak"/>
    <w:uiPriority w:val="99"/>
    <w:unhideWhenUsed/>
    <w:rsid w:val="006F5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E2E"/>
  </w:style>
  <w:style w:type="paragraph" w:styleId="Akapitzlist">
    <w:name w:val="List Paragraph"/>
    <w:basedOn w:val="Normalny"/>
    <w:uiPriority w:val="34"/>
    <w:qFormat/>
    <w:rsid w:val="006F5E2E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E2E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E2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E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E2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E2E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E2E"/>
    <w:rPr>
      <w:b/>
      <w:bCs/>
    </w:rPr>
  </w:style>
  <w:style w:type="table" w:styleId="Tabela-Siatka">
    <w:name w:val="Table Grid"/>
    <w:basedOn w:val="Standardowy"/>
    <w:uiPriority w:val="39"/>
    <w:rsid w:val="006F5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F5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85A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598FE99-3490-4C04-A610-F7033971AA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7F928A-6AE9-48C7-8A80-4D0A804FE6C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2646</Words>
  <Characters>15877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 JW 2305 Warszawa</dc:creator>
  <cp:keywords/>
  <dc:description/>
  <cp:lastModifiedBy>Monika Kolasa</cp:lastModifiedBy>
  <cp:revision>4</cp:revision>
  <dcterms:created xsi:type="dcterms:W3CDTF">2024-09-17T13:27:00Z</dcterms:created>
  <dcterms:modified xsi:type="dcterms:W3CDTF">2024-09-17T17:55:00Z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9c40a970-9aa5-4304-992f-9ef031c7d39f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OD JW 2305 Warszawa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/Itka/lX0l8ea4m8jZXeoD/e2fvRsP25</vt:lpwstr>
  </property>
  <property fmtid="{D5CDD505-2E9C-101B-9397-08002B2CF9AE}" pid="11" name="s5636:Creator type=IP">
    <vt:lpwstr>10.11.158.81</vt:lpwstr>
  </property>
</Properties>
</file>