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6B853" w14:textId="77777777" w:rsidR="0011049B" w:rsidRDefault="009E6F38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86A0451" w14:textId="4BD06AA8" w:rsidR="0011049B" w:rsidRPr="00757DA3" w:rsidRDefault="009E6F38" w:rsidP="00757DA3">
      <w:pPr>
        <w:spacing w:after="0"/>
        <w:ind w:right="3"/>
        <w:jc w:val="right"/>
        <w:rPr>
          <w:sz w:val="24"/>
          <w:szCs w:val="24"/>
        </w:rPr>
      </w:pPr>
      <w:r w:rsidRPr="00757DA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57DA3" w:rsidRPr="00757DA3">
        <w:rPr>
          <w:rFonts w:ascii="Times New Roman" w:eastAsia="Times New Roman" w:hAnsi="Times New Roman" w:cs="Times New Roman"/>
          <w:b/>
          <w:sz w:val="24"/>
          <w:szCs w:val="24"/>
        </w:rPr>
        <w:t>Załącznik nr 4.1 do SWZ</w:t>
      </w:r>
    </w:p>
    <w:p w14:paraId="46349229" w14:textId="77777777" w:rsidR="0011049B" w:rsidRDefault="009E6F38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9D7F699" w14:textId="77777777" w:rsidR="0011049B" w:rsidRDefault="009E6F38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D1C4545" w14:textId="77777777" w:rsidR="0011049B" w:rsidRDefault="009E6F38">
      <w:pPr>
        <w:spacing w:after="0"/>
        <w:ind w:right="3"/>
        <w:jc w:val="center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09A1AF1" w14:textId="77777777" w:rsidR="0011049B" w:rsidRDefault="009E6F38">
      <w:pPr>
        <w:spacing w:after="53" w:line="236" w:lineRule="auto"/>
        <w:ind w:right="4638"/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3087635" w14:textId="77777777" w:rsidR="0011049B" w:rsidRDefault="009E6F38">
      <w:pPr>
        <w:spacing w:after="0" w:line="271" w:lineRule="auto"/>
        <w:ind w:left="2638" w:hanging="10"/>
      </w:pPr>
      <w:r>
        <w:rPr>
          <w:rFonts w:ascii="Times New Roman" w:eastAsia="Times New Roman" w:hAnsi="Times New Roman" w:cs="Times New Roman"/>
          <w:b/>
          <w:sz w:val="24"/>
        </w:rPr>
        <w:t>OPIS PRZEDMIOTU ZAMÓWIENIA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6AB7CE3" w14:textId="77777777" w:rsidR="0011049B" w:rsidRDefault="009E6F38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BE2DBB2" w14:textId="77777777" w:rsidR="0011049B" w:rsidRDefault="009E6F38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12FD3B" w14:textId="77777777" w:rsidR="0011049B" w:rsidRDefault="009E6F38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8897170" w14:textId="77777777" w:rsidR="0011049B" w:rsidRDefault="009E6F38">
      <w:pPr>
        <w:spacing w:after="0"/>
        <w:ind w:left="2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BD1A796" w14:textId="77777777" w:rsidR="0011049B" w:rsidRDefault="009E6F38">
      <w:pPr>
        <w:spacing w:after="113"/>
        <w:ind w:left="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516ED6D" w14:textId="60F16110" w:rsidR="0011049B" w:rsidRDefault="009E6F38" w:rsidP="003E7BD6">
      <w:pPr>
        <w:spacing w:after="0" w:line="271" w:lineRule="auto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„USŁUGI W ZAKRESIE NAJMU SPRZĘTU DO BIEŻĄCEGO UTRZYMANIA DRÓG WOJEWÓDZKICH  </w:t>
      </w:r>
      <w:r w:rsidR="00A0434C">
        <w:rPr>
          <w:rFonts w:ascii="Times New Roman" w:eastAsia="Times New Roman" w:hAnsi="Times New Roman" w:cs="Times New Roman"/>
          <w:b/>
          <w:sz w:val="24"/>
        </w:rPr>
        <w:t xml:space="preserve">W </w:t>
      </w:r>
      <w:r>
        <w:rPr>
          <w:rFonts w:ascii="Times New Roman" w:eastAsia="Times New Roman" w:hAnsi="Times New Roman" w:cs="Times New Roman"/>
          <w:b/>
          <w:sz w:val="24"/>
        </w:rPr>
        <w:t>202</w:t>
      </w:r>
      <w:r w:rsidR="001569CB">
        <w:rPr>
          <w:rFonts w:ascii="Times New Roman" w:eastAsia="Times New Roman" w:hAnsi="Times New Roman" w:cs="Times New Roman"/>
          <w:b/>
          <w:sz w:val="24"/>
        </w:rPr>
        <w:t>3</w:t>
      </w:r>
      <w:r>
        <w:rPr>
          <w:rFonts w:ascii="Times New Roman" w:eastAsia="Times New Roman" w:hAnsi="Times New Roman" w:cs="Times New Roman"/>
          <w:b/>
          <w:sz w:val="24"/>
        </w:rPr>
        <w:t xml:space="preserve"> R.</w:t>
      </w:r>
      <w:r w:rsidR="003E7BD6">
        <w:rPr>
          <w:rFonts w:ascii="Times New Roman" w:eastAsia="Times New Roman" w:hAnsi="Times New Roman" w:cs="Times New Roman"/>
          <w:b/>
          <w:sz w:val="24"/>
        </w:rPr>
        <w:t xml:space="preserve"> Z PODZIAŁEM NA 7 CZĘŚCI</w:t>
      </w:r>
      <w:r>
        <w:rPr>
          <w:rFonts w:ascii="Times New Roman" w:eastAsia="Times New Roman" w:hAnsi="Times New Roman" w:cs="Times New Roman"/>
          <w:b/>
          <w:sz w:val="24"/>
        </w:rPr>
        <w:t>”</w:t>
      </w:r>
    </w:p>
    <w:p w14:paraId="5B9F3075" w14:textId="77777777" w:rsidR="0011049B" w:rsidRDefault="009E6F38">
      <w:pPr>
        <w:spacing w:after="26"/>
        <w:ind w:left="362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512EBBF" w14:textId="77777777" w:rsidR="0011049B" w:rsidRDefault="009E6F38">
      <w:pPr>
        <w:spacing w:after="68" w:line="271" w:lineRule="auto"/>
        <w:ind w:left="2597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Rejon Dróg Wojewódzkich w Inowrocławiu </w:t>
      </w:r>
    </w:p>
    <w:p w14:paraId="41EABFCD" w14:textId="77777777" w:rsidR="0011049B" w:rsidRDefault="009E6F38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5CCE4E7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0764C10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550A2A1" w14:textId="77777777" w:rsidR="0011049B" w:rsidRDefault="009E6F38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17BE9C3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9C392AA" w14:textId="77777777" w:rsidR="0011049B" w:rsidRDefault="009E6F38">
      <w:pPr>
        <w:spacing w:after="99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3EDE5FC5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40CE480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DA6FDD5" w14:textId="77777777" w:rsidR="0011049B" w:rsidRDefault="009E6F38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A64AD9E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3656D0E" w14:textId="77777777" w:rsidR="0011049B" w:rsidRDefault="009E6F38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5155FDD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00BA0D1" w14:textId="77777777" w:rsidR="0011049B" w:rsidRDefault="009E6F38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59252B3F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1F8E802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E946DB" w14:textId="77777777" w:rsidR="0011049B" w:rsidRDefault="009E6F38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45006E5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4D2546AC" w14:textId="77777777" w:rsidR="0011049B" w:rsidRDefault="009E6F38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A151944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67704F2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F057715" w14:textId="77777777" w:rsidR="0011049B" w:rsidRDefault="009E6F38">
      <w:pPr>
        <w:spacing w:after="98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FB618D4" w14:textId="77777777" w:rsidR="0011049B" w:rsidRDefault="009E6F38">
      <w:pPr>
        <w:spacing w:after="96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7E33954" w14:textId="77777777" w:rsidR="0011049B" w:rsidRDefault="009E6F38">
      <w:pPr>
        <w:spacing w:after="161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631B542F" w14:textId="33CF42D9" w:rsidR="0011049B" w:rsidRDefault="009E6F38">
      <w:pPr>
        <w:spacing w:after="2"/>
        <w:ind w:left="3335" w:hanging="10"/>
      </w:pPr>
      <w:r>
        <w:rPr>
          <w:rFonts w:ascii="Times New Roman" w:eastAsia="Times New Roman" w:hAnsi="Times New Roman" w:cs="Times New Roman"/>
          <w:sz w:val="24"/>
        </w:rPr>
        <w:t xml:space="preserve">Bydgoszcz, </w:t>
      </w:r>
      <w:r w:rsidR="001569CB">
        <w:rPr>
          <w:rFonts w:ascii="Times New Roman" w:eastAsia="Times New Roman" w:hAnsi="Times New Roman" w:cs="Times New Roman"/>
          <w:sz w:val="24"/>
        </w:rPr>
        <w:t>październik</w:t>
      </w:r>
      <w:r>
        <w:rPr>
          <w:rFonts w:ascii="Times New Roman" w:eastAsia="Times New Roman" w:hAnsi="Times New Roman" w:cs="Times New Roman"/>
          <w:sz w:val="24"/>
        </w:rPr>
        <w:t xml:space="preserve"> 202</w:t>
      </w:r>
      <w:r w:rsidR="008712CE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r.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2A7974E7" w14:textId="77777777" w:rsidR="0011049B" w:rsidRDefault="009E6F38">
      <w:pPr>
        <w:spacing w:after="36"/>
      </w:pPr>
      <w:r>
        <w:rPr>
          <w:rFonts w:ascii="Times New Roman" w:eastAsia="Times New Roman" w:hAnsi="Times New Roman" w:cs="Times New Roman"/>
        </w:rPr>
        <w:t xml:space="preserve"> </w:t>
      </w:r>
    </w:p>
    <w:p w14:paraId="108695FE" w14:textId="77777777" w:rsidR="0011049B" w:rsidRDefault="009E6F38">
      <w:pPr>
        <w:spacing w:after="60"/>
      </w:pPr>
      <w:r>
        <w:rPr>
          <w:rFonts w:ascii="Times New Roman" w:eastAsia="Times New Roman" w:hAnsi="Times New Roman" w:cs="Times New Roman"/>
        </w:rPr>
        <w:t xml:space="preserve"> </w:t>
      </w:r>
    </w:p>
    <w:p w14:paraId="1634DD1C" w14:textId="77777777" w:rsidR="0011049B" w:rsidRDefault="0011049B">
      <w:pPr>
        <w:spacing w:after="0"/>
      </w:pPr>
    </w:p>
    <w:p w14:paraId="1755E092" w14:textId="77777777" w:rsidR="003E7BD6" w:rsidRDefault="003E7BD6">
      <w:pPr>
        <w:spacing w:after="0" w:line="400" w:lineRule="auto"/>
        <w:ind w:left="-5" w:hanging="10"/>
        <w:rPr>
          <w:rFonts w:ascii="Times New Roman" w:eastAsia="Times New Roman" w:hAnsi="Times New Roman" w:cs="Times New Roman"/>
          <w:b/>
          <w:sz w:val="24"/>
        </w:rPr>
      </w:pPr>
    </w:p>
    <w:p w14:paraId="724B3997" w14:textId="77777777" w:rsidR="00166D1A" w:rsidRDefault="00166D1A" w:rsidP="003E7BD6">
      <w:pPr>
        <w:spacing w:after="0" w:line="400" w:lineRule="auto"/>
        <w:ind w:left="-5" w:hanging="10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0513389E" w14:textId="1B93059E" w:rsidR="0011049B" w:rsidRDefault="009E6F38" w:rsidP="003E7BD6">
      <w:pPr>
        <w:spacing w:after="0" w:line="400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Usługi najmu sprzętu będą świadczone w związku z bieżącym utrzymaniem dróg. Zakres zamówienia obejmuje w szczególności:  </w:t>
      </w:r>
    </w:p>
    <w:p w14:paraId="4D6FB6C7" w14:textId="07BA811B" w:rsidR="0011049B" w:rsidRDefault="009E6F38" w:rsidP="003E7BD6">
      <w:pPr>
        <w:numPr>
          <w:ilvl w:val="0"/>
          <w:numId w:val="1"/>
        </w:numPr>
        <w:spacing w:after="2" w:line="396" w:lineRule="auto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tłucznia, ziemi, destruktu na odległość od 1 – 220 kilometrów samochodem </w:t>
      </w:r>
      <w:r w:rsidR="003E7BD6">
        <w:rPr>
          <w:rFonts w:ascii="Times New Roman" w:eastAsia="Times New Roman" w:hAnsi="Times New Roman" w:cs="Times New Roman"/>
          <w:sz w:val="24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o ładowności 18 Mg, </w:t>
      </w:r>
    </w:p>
    <w:p w14:paraId="51C3BEAB" w14:textId="77777777" w:rsidR="0011049B" w:rsidRDefault="009E6F38" w:rsidP="003E7BD6">
      <w:pPr>
        <w:numPr>
          <w:ilvl w:val="0"/>
          <w:numId w:val="1"/>
        </w:numPr>
        <w:spacing w:after="112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materiałów masowych związanych z bieżącym utrzymaniem dróg,  </w:t>
      </w:r>
    </w:p>
    <w:p w14:paraId="5D767FCF" w14:textId="77777777" w:rsidR="0011049B" w:rsidRDefault="009E6F38" w:rsidP="003E7BD6">
      <w:pPr>
        <w:numPr>
          <w:ilvl w:val="0"/>
          <w:numId w:val="1"/>
        </w:numPr>
        <w:spacing w:after="2" w:line="399" w:lineRule="auto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przewóz materiałów, drobnego sprzętu kołowym ciągnikiem z przyczepą przy pracach związanych z bieżącym utrzymaniem dróg, </w:t>
      </w:r>
    </w:p>
    <w:p w14:paraId="2612124D" w14:textId="77777777" w:rsidR="0011049B" w:rsidRDefault="009E6F38" w:rsidP="003E7BD6">
      <w:pPr>
        <w:numPr>
          <w:ilvl w:val="0"/>
          <w:numId w:val="1"/>
        </w:numPr>
        <w:spacing w:after="115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wykonanie usług koparko-ładowarką, </w:t>
      </w:r>
    </w:p>
    <w:p w14:paraId="1E54CF3E" w14:textId="77777777" w:rsidR="0011049B" w:rsidRDefault="009E6F38" w:rsidP="003E7BD6">
      <w:pPr>
        <w:numPr>
          <w:ilvl w:val="0"/>
          <w:numId w:val="1"/>
        </w:numPr>
        <w:spacing w:after="2" w:line="396" w:lineRule="auto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udział w oczyszczaniu (udrażnianiu) przepustów, likwidacji zastoisk wody przy użyciu pojazdu asenizacyjnego, </w:t>
      </w:r>
    </w:p>
    <w:p w14:paraId="369F4B00" w14:textId="77777777" w:rsidR="0011049B" w:rsidRDefault="009E6F38" w:rsidP="003E7BD6">
      <w:pPr>
        <w:numPr>
          <w:ilvl w:val="0"/>
          <w:numId w:val="1"/>
        </w:numPr>
        <w:spacing w:after="2" w:line="397" w:lineRule="auto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prace na wysokości przy użyciu podnośnika koszowego np. przy usuwaniu konarów drzew, napraw oświetlenia czy sygnalizatorów, </w:t>
      </w:r>
    </w:p>
    <w:p w14:paraId="180D11CC" w14:textId="77777777" w:rsidR="0011049B" w:rsidRDefault="009E6F38" w:rsidP="003E7BD6">
      <w:pPr>
        <w:numPr>
          <w:ilvl w:val="0"/>
          <w:numId w:val="1"/>
        </w:numPr>
        <w:spacing w:after="159"/>
        <w:ind w:hanging="139"/>
        <w:jc w:val="both"/>
      </w:pPr>
      <w:proofErr w:type="spellStart"/>
      <w:r>
        <w:rPr>
          <w:rFonts w:ascii="Times New Roman" w:eastAsia="Times New Roman" w:hAnsi="Times New Roman" w:cs="Times New Roman"/>
          <w:sz w:val="24"/>
        </w:rPr>
        <w:t>rębakowanie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gałęzi </w:t>
      </w:r>
    </w:p>
    <w:p w14:paraId="48708DEF" w14:textId="77777777" w:rsidR="0011049B" w:rsidRDefault="009E6F38" w:rsidP="003E7BD6">
      <w:pPr>
        <w:numPr>
          <w:ilvl w:val="0"/>
          <w:numId w:val="1"/>
        </w:numPr>
        <w:spacing w:after="156"/>
        <w:ind w:hanging="13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oczyszczanie nawierzchni dróg, ulic i chodników </w:t>
      </w:r>
    </w:p>
    <w:p w14:paraId="2101E6F6" w14:textId="77777777" w:rsidR="0011049B" w:rsidRDefault="009E6F38">
      <w:pPr>
        <w:spacing w:after="46"/>
      </w:pPr>
      <w:r>
        <w:rPr>
          <w:rFonts w:ascii="Times New Roman" w:eastAsia="Times New Roman" w:hAnsi="Times New Roman" w:cs="Times New Roman"/>
        </w:rPr>
        <w:t xml:space="preserve"> </w:t>
      </w:r>
    </w:p>
    <w:p w14:paraId="61063CBD" w14:textId="77777777" w:rsidR="0011049B" w:rsidRDefault="009E6F38">
      <w:pPr>
        <w:spacing w:after="29" w:line="271" w:lineRule="auto"/>
        <w:ind w:left="1774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Wykaz dróg administrowanych przez RDW Inowrocław </w:t>
      </w:r>
    </w:p>
    <w:p w14:paraId="234F46D8" w14:textId="6FD9FB2E" w:rsidR="0011049B" w:rsidRDefault="009E6F38" w:rsidP="003E7BD6">
      <w:pPr>
        <w:spacing w:after="106"/>
      </w:pPr>
      <w:r>
        <w:rPr>
          <w:rFonts w:ascii="Times New Roman" w:eastAsia="Times New Roman" w:hAnsi="Times New Roman" w:cs="Times New Roman"/>
          <w:i/>
          <w:sz w:val="16"/>
        </w:rPr>
        <w:t xml:space="preserve"> </w:t>
      </w:r>
    </w:p>
    <w:tbl>
      <w:tblPr>
        <w:tblStyle w:val="TableGrid"/>
        <w:tblW w:w="7658" w:type="dxa"/>
        <w:tblInd w:w="806" w:type="dxa"/>
        <w:tblCellMar>
          <w:top w:w="12" w:type="dxa"/>
          <w:right w:w="16" w:type="dxa"/>
        </w:tblCellMar>
        <w:tblLook w:val="04A0" w:firstRow="1" w:lastRow="0" w:firstColumn="1" w:lastColumn="0" w:noHBand="0" w:noVBand="1"/>
      </w:tblPr>
      <w:tblGrid>
        <w:gridCol w:w="710"/>
        <w:gridCol w:w="4113"/>
        <w:gridCol w:w="1843"/>
        <w:gridCol w:w="992"/>
      </w:tblGrid>
      <w:tr w:rsidR="0011049B" w14:paraId="76CC9399" w14:textId="77777777" w:rsidTr="009860D3">
        <w:trPr>
          <w:trHeight w:val="47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96B9" w14:textId="77777777" w:rsidR="0011049B" w:rsidRDefault="009E6F38">
            <w:pPr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Nr Drogi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C1146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Nazwa drogi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F6AA4" w14:textId="77777777" w:rsidR="0011049B" w:rsidRDefault="009E6F38">
            <w:pPr>
              <w:ind w:left="1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Lokalizacja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B08F8" w14:textId="77777777" w:rsidR="0011049B" w:rsidRDefault="009E6F38">
            <w:pPr>
              <w:ind w:left="161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Długość </w:t>
            </w:r>
          </w:p>
          <w:p w14:paraId="3463E172" w14:textId="77777777" w:rsidR="0011049B" w:rsidRDefault="009E6F38">
            <w:pPr>
              <w:ind w:left="6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11049B" w14:paraId="347F8F26" w14:textId="77777777" w:rsidTr="009860D3">
        <w:trPr>
          <w:trHeight w:val="46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755D6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204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4B2F5" w14:textId="77777777" w:rsidR="0011049B" w:rsidRDefault="009E6F38">
            <w:pPr>
              <w:ind w:left="158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STACJA KOLEJOWA SOLEC KUJ.-DROGA </w:t>
            </w:r>
          </w:p>
          <w:p w14:paraId="57422E07" w14:textId="77777777" w:rsidR="0011049B" w:rsidRDefault="009E6F38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NR 249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CB842" w14:textId="77777777" w:rsidR="0011049B" w:rsidRDefault="009E6F38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0+000-0+600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57D2A" w14:textId="77777777" w:rsidR="0011049B" w:rsidRDefault="009E6F38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0,600 </w:t>
            </w:r>
          </w:p>
        </w:tc>
      </w:tr>
      <w:tr w:rsidR="0011049B" w14:paraId="69DE9AB8" w14:textId="77777777" w:rsidTr="009860D3">
        <w:trPr>
          <w:trHeight w:val="70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364F2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246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5DF9" w14:textId="77777777" w:rsidR="0011049B" w:rsidRDefault="009E6F38">
            <w:pPr>
              <w:spacing w:after="5"/>
              <w:ind w:left="192"/>
            </w:pPr>
            <w:r>
              <w:rPr>
                <w:rFonts w:ascii="Times New Roman" w:eastAsia="Times New Roman" w:hAnsi="Times New Roman" w:cs="Times New Roman"/>
                <w:sz w:val="20"/>
              </w:rPr>
              <w:t>PATEREK-SAMOKLĘSKI MAŁE-SZUBIN-</w:t>
            </w:r>
          </w:p>
          <w:p w14:paraId="7C75ECEC" w14:textId="77777777" w:rsidR="0011049B" w:rsidRDefault="009E6F3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ŁABISZYN-ZŁOTNIKI KUJ.-GNIEWKOWODĄBROWA BISK.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F2746" w14:textId="77777777" w:rsidR="0011049B" w:rsidRDefault="009E6F38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31+911-87+147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286EB" w14:textId="77777777" w:rsidR="0011049B" w:rsidRDefault="009E6F38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55,236 </w:t>
            </w:r>
          </w:p>
        </w:tc>
      </w:tr>
      <w:tr w:rsidR="0011049B" w14:paraId="67295A8F" w14:textId="77777777" w:rsidTr="009860D3">
        <w:trPr>
          <w:trHeight w:val="4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26B46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249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1B85" w14:textId="77777777" w:rsidR="0011049B" w:rsidRDefault="009E6F3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(DROGA NR 80) CZARNOWO-RZ. WISŁASOLEC KUJ.-DROGA NR 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E94E8" w14:textId="77777777" w:rsidR="0011049B" w:rsidRDefault="009E6F38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1+983-5+147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36F16" w14:textId="77777777" w:rsidR="0011049B" w:rsidRDefault="009E6F38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3,164 </w:t>
            </w:r>
          </w:p>
        </w:tc>
      </w:tr>
      <w:tr w:rsidR="0011049B" w14:paraId="1AC07E4F" w14:textId="77777777" w:rsidTr="009860D3">
        <w:trPr>
          <w:trHeight w:val="208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4094D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251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59149" w14:textId="77777777" w:rsidR="0011049B" w:rsidRDefault="009E6F38">
            <w:pPr>
              <w:spacing w:after="18"/>
              <w:ind w:left="146"/>
            </w:pPr>
            <w:r>
              <w:rPr>
                <w:rFonts w:ascii="Times New Roman" w:eastAsia="Times New Roman" w:hAnsi="Times New Roman" w:cs="Times New Roman"/>
                <w:sz w:val="20"/>
              </w:rPr>
              <w:t>KALISKA-DAMASŁAWEK-ŻNIN-BARCIN-</w:t>
            </w:r>
          </w:p>
          <w:p w14:paraId="1F836DD8" w14:textId="77777777" w:rsidR="0011049B" w:rsidRDefault="009E6F38">
            <w:pPr>
              <w:ind w:left="21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PAKOŚĆ-INOWROCŁAW- SŁAWĘCINEK </w:t>
            </w:r>
          </w:p>
          <w:p w14:paraId="1019C685" w14:textId="77777777" w:rsidR="0011049B" w:rsidRDefault="009E6F38">
            <w:pPr>
              <w:spacing w:after="12"/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47E1A7FE" w14:textId="77777777" w:rsidR="0011049B" w:rsidRDefault="009E6F38">
            <w:pPr>
              <w:ind w:left="17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WĘZEŁ JAROSZEWO-ŻNIN (skrzyżowanie    z DW 251 ul. Dworcowa) </w:t>
            </w:r>
          </w:p>
          <w:p w14:paraId="36F6A6A6" w14:textId="77777777" w:rsidR="0011049B" w:rsidRDefault="009E6F38">
            <w:pPr>
              <w:ind w:left="6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14:paraId="2F63ECF2" w14:textId="77777777" w:rsidR="0011049B" w:rsidRDefault="009E6F38">
            <w:pPr>
              <w:ind w:right="246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WĘZEŁ SŁAWĘCINEK –INOWROCŁAW    </w:t>
            </w:r>
          </w:p>
          <w:p w14:paraId="2785D40F" w14:textId="77777777" w:rsidR="0011049B" w:rsidRDefault="009E6F38" w:rsidP="00B26EA5">
            <w:pPr>
              <w:spacing w:after="19"/>
              <w:ind w:right="605"/>
              <w:jc w:val="right"/>
            </w:pPr>
            <w:r>
              <w:rPr>
                <w:rFonts w:ascii="Times New Roman" w:eastAsia="Times New Roman" w:hAnsi="Times New Roman" w:cs="Times New Roman"/>
                <w:sz w:val="20"/>
              </w:rPr>
              <w:t>(ul. Szosa By</w:t>
            </w:r>
            <w:r w:rsidR="00B26EA5">
              <w:rPr>
                <w:rFonts w:ascii="Times New Roman" w:eastAsia="Times New Roman" w:hAnsi="Times New Roman" w:cs="Times New Roman"/>
                <w:sz w:val="20"/>
              </w:rPr>
              <w:t>dgoska, ul. Dworcowa)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1C9D" w14:textId="77777777" w:rsidR="0011049B" w:rsidRPr="008712CE" w:rsidRDefault="009E6F38">
            <w:pPr>
              <w:ind w:left="17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19+649-74+043 </w:t>
            </w:r>
          </w:p>
          <w:p w14:paraId="2EC792B8" w14:textId="77777777" w:rsidR="0011049B" w:rsidRPr="008712CE" w:rsidRDefault="009E6F38">
            <w:pPr>
              <w:ind w:left="66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</w:p>
          <w:p w14:paraId="395474F6" w14:textId="77777777" w:rsidR="0011049B" w:rsidRPr="008712CE" w:rsidRDefault="009E6F38">
            <w:pPr>
              <w:ind w:left="66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</w:p>
          <w:p w14:paraId="7817CC38" w14:textId="77777777" w:rsidR="0011049B" w:rsidRPr="008712CE" w:rsidRDefault="009E6F38">
            <w:pPr>
              <w:tabs>
                <w:tab w:val="center" w:pos="922"/>
              </w:tabs>
              <w:ind w:left="-16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ab/>
              <w:t xml:space="preserve">91+740-93+446 </w:t>
            </w:r>
          </w:p>
          <w:p w14:paraId="44026BCA" w14:textId="77777777" w:rsidR="0011049B" w:rsidRPr="008712CE" w:rsidRDefault="009E6F38">
            <w:pPr>
              <w:ind w:left="66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</w:p>
          <w:p w14:paraId="2BEE1082" w14:textId="77777777" w:rsidR="0011049B" w:rsidRPr="008712CE" w:rsidRDefault="009E6F38">
            <w:pPr>
              <w:ind w:left="66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</w:p>
          <w:p w14:paraId="66FC02D2" w14:textId="77777777" w:rsidR="0011049B" w:rsidRPr="008712CE" w:rsidRDefault="009E6F38">
            <w:pPr>
              <w:ind w:left="175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>184+774-188+</w:t>
            </w:r>
            <w:r w:rsidR="00B26EA5"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>197</w:t>
            </w:r>
          </w:p>
          <w:p w14:paraId="6D0529F2" w14:textId="77777777" w:rsidR="0011049B" w:rsidRPr="008712CE" w:rsidRDefault="009E6F38">
            <w:pPr>
              <w:ind w:left="-20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ab/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72C2F" w14:textId="77777777" w:rsidR="0011049B" w:rsidRPr="008712CE" w:rsidRDefault="009E6F38">
            <w:pPr>
              <w:ind w:left="16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54,394 </w:t>
            </w:r>
          </w:p>
          <w:p w14:paraId="4BD71044" w14:textId="77777777" w:rsidR="0011049B" w:rsidRPr="008712CE" w:rsidRDefault="009E6F38">
            <w:pPr>
              <w:ind w:left="63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</w:p>
          <w:p w14:paraId="1497F106" w14:textId="77777777" w:rsidR="0011049B" w:rsidRPr="008712CE" w:rsidRDefault="009E6F38">
            <w:pPr>
              <w:ind w:left="63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</w:p>
          <w:p w14:paraId="2406315F" w14:textId="77777777" w:rsidR="0011049B" w:rsidRPr="008712CE" w:rsidRDefault="009E6F38">
            <w:pPr>
              <w:ind w:left="13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1,706 </w:t>
            </w:r>
          </w:p>
          <w:p w14:paraId="1CA0DA36" w14:textId="77777777" w:rsidR="0011049B" w:rsidRPr="008712CE" w:rsidRDefault="009E6F38">
            <w:pPr>
              <w:ind w:left="63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</w:p>
          <w:p w14:paraId="61E01525" w14:textId="77777777" w:rsidR="0011049B" w:rsidRPr="008712CE" w:rsidRDefault="009E6F38">
            <w:pPr>
              <w:ind w:left="63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</w:p>
          <w:p w14:paraId="6C9809E0" w14:textId="77777777" w:rsidR="0011049B" w:rsidRPr="008712CE" w:rsidRDefault="00B26EA5">
            <w:pPr>
              <w:ind w:left="13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>3,423</w:t>
            </w:r>
            <w:r w:rsidR="009E6F38"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</w:p>
          <w:p w14:paraId="1FBFC39F" w14:textId="77777777" w:rsidR="0011049B" w:rsidRPr="008712CE" w:rsidRDefault="009E6F38">
            <w:pPr>
              <w:ind w:left="63"/>
              <w:jc w:val="center"/>
              <w:rPr>
                <w:color w:val="auto"/>
              </w:rPr>
            </w:pPr>
            <w:r w:rsidRPr="008712CE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</w:p>
        </w:tc>
      </w:tr>
      <w:tr w:rsidR="0011049B" w14:paraId="7C15DB6E" w14:textId="77777777" w:rsidTr="009860D3">
        <w:trPr>
          <w:trHeight w:val="23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A647B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252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D9CF9" w14:textId="77777777" w:rsidR="0011049B" w:rsidRDefault="009E6F38">
            <w:pPr>
              <w:ind w:left="1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MARULEWY-ZAKRZEWO-RÓZINOWO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D194" w14:textId="77777777" w:rsidR="0011049B" w:rsidRDefault="009E6F38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3+493-29+092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3DB6F" w14:textId="77777777" w:rsidR="0011049B" w:rsidRDefault="009E6F38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25,599 </w:t>
            </w:r>
          </w:p>
        </w:tc>
      </w:tr>
      <w:tr w:rsidR="0011049B" w14:paraId="79A16193" w14:textId="77777777" w:rsidTr="009860D3">
        <w:trPr>
          <w:trHeight w:val="2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00E4F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253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D693" w14:textId="77777777" w:rsidR="0011049B" w:rsidRDefault="009E6F38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ŁABISZYN-MURCZYN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19233" w14:textId="77777777" w:rsidR="0011049B" w:rsidRDefault="009E6F38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0+000-13+242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2B5B3" w14:textId="77777777" w:rsidR="0011049B" w:rsidRDefault="009E6F38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13,242 </w:t>
            </w:r>
          </w:p>
        </w:tc>
      </w:tr>
      <w:tr w:rsidR="0011049B" w14:paraId="34777747" w14:textId="77777777" w:rsidTr="009860D3">
        <w:trPr>
          <w:trHeight w:val="4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94488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254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E043" w14:textId="77777777" w:rsidR="0011049B" w:rsidRDefault="009E6F3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BRZOZA-ŁABISZYN-BARCIN-MOGILNOWYLATOWO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62F6D" w14:textId="77777777" w:rsidR="0011049B" w:rsidRDefault="009E6F38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0+000-53+814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62E34" w14:textId="77777777" w:rsidR="0011049B" w:rsidRDefault="009E6F38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53,814 </w:t>
            </w:r>
          </w:p>
        </w:tc>
      </w:tr>
      <w:tr w:rsidR="0011049B" w14:paraId="7CC7DB7A" w14:textId="77777777" w:rsidTr="009860D3">
        <w:trPr>
          <w:trHeight w:val="2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B855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255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7710B" w14:textId="77777777" w:rsidR="0011049B" w:rsidRDefault="009E6F38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PAKOŚĆ-BRONIEWICE-STRZELNO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87682" w14:textId="77777777" w:rsidR="0011049B" w:rsidRDefault="009E6F38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0+000-22+915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25F5" w14:textId="77777777" w:rsidR="0011049B" w:rsidRDefault="009E6F38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22,915 </w:t>
            </w:r>
          </w:p>
        </w:tc>
      </w:tr>
      <w:tr w:rsidR="0011049B" w14:paraId="16C31A49" w14:textId="77777777" w:rsidTr="009860D3">
        <w:trPr>
          <w:trHeight w:val="4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BCF5C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262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EAF9A" w14:textId="77777777" w:rsidR="0011049B" w:rsidRDefault="009E6F3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KWIECISZEWO-GĘBICE-ORCHOWOSZYSZŁOWO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35CBF" w14:textId="77777777" w:rsidR="0011049B" w:rsidRDefault="009E6F38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0+000-8+725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9CEE5" w14:textId="77777777" w:rsidR="0011049B" w:rsidRDefault="009E6F38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8,725 </w:t>
            </w:r>
          </w:p>
        </w:tc>
      </w:tr>
      <w:tr w:rsidR="0011049B" w14:paraId="2EB3DCE2" w14:textId="77777777" w:rsidTr="009860D3">
        <w:trPr>
          <w:trHeight w:val="4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415FF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266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CA94F" w14:textId="77777777" w:rsidR="0011049B" w:rsidRDefault="009E6F3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CIECHOCINEK-SŁUŻEWO-RADZIEJÓWSOMPOLNO-KONIN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81517" w14:textId="77777777" w:rsidR="0011049B" w:rsidRDefault="009E6F38">
            <w:pPr>
              <w:ind w:left="1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23+347-56+099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DE195" w14:textId="77777777" w:rsidR="0011049B" w:rsidRDefault="009E6F38">
            <w:pPr>
              <w:ind w:left="16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32,752 </w:t>
            </w:r>
          </w:p>
        </w:tc>
      </w:tr>
      <w:tr w:rsidR="0011049B" w14:paraId="3BF185B1" w14:textId="77777777" w:rsidTr="009860D3">
        <w:trPr>
          <w:trHeight w:val="4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D9614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274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5E27" w14:textId="77777777" w:rsidR="0011049B" w:rsidRDefault="009E6F3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STACJA KOLEJOWA BYDGOSZCZ EMILIANOWO-DROGA NR 10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FAC53" w14:textId="77777777" w:rsidR="0011049B" w:rsidRDefault="009E6F38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0+000-1+230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2C1CB" w14:textId="77777777" w:rsidR="0011049B" w:rsidRDefault="009E6F38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1,230 </w:t>
            </w:r>
          </w:p>
        </w:tc>
      </w:tr>
      <w:tr w:rsidR="00B26EA5" w14:paraId="340367EE" w14:textId="77777777" w:rsidTr="009860D3">
        <w:trPr>
          <w:trHeight w:val="4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2998A" w14:textId="77777777" w:rsidR="00B26EA5" w:rsidRPr="00B4285E" w:rsidRDefault="00B26EA5">
            <w:pPr>
              <w:ind w:left="2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428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275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90C7C" w14:textId="77777777" w:rsidR="00B26EA5" w:rsidRPr="00B4285E" w:rsidRDefault="00B26EA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428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INOWROCŁAW UL. DWORCOWA (od skrzyżowania z ul. Magazynową do skrzyżowania z ul. Szosa Bydgoska)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0EA94" w14:textId="77777777" w:rsidR="00B26EA5" w:rsidRPr="00B4285E" w:rsidRDefault="00B26EA5">
            <w:pPr>
              <w:ind w:left="1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428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188+197-188+550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4216F" w14:textId="77777777" w:rsidR="00B26EA5" w:rsidRPr="00B4285E" w:rsidRDefault="00B26EA5">
            <w:pPr>
              <w:ind w:left="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B4285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0,353</w:t>
            </w:r>
          </w:p>
        </w:tc>
      </w:tr>
      <w:tr w:rsidR="0011049B" w14:paraId="0DAC54B5" w14:textId="77777777" w:rsidTr="009860D3">
        <w:trPr>
          <w:trHeight w:val="47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6EFAE" w14:textId="77777777" w:rsidR="0011049B" w:rsidRDefault="009E6F38">
            <w:pPr>
              <w:ind w:left="2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284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58DFF" w14:textId="77777777" w:rsidR="0011049B" w:rsidRDefault="009E6F3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STACJA KOLEJOWA ZŁOTNIKI KUJAWSKIE-DROGA NR 25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55AC9" w14:textId="77777777" w:rsidR="0011049B" w:rsidRDefault="009E6F38">
            <w:pPr>
              <w:ind w:left="1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0+000-2+186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8B81F" w14:textId="77777777" w:rsidR="0011049B" w:rsidRDefault="009E6F38">
            <w:pPr>
              <w:ind w:left="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2,186 </w:t>
            </w:r>
          </w:p>
        </w:tc>
      </w:tr>
      <w:tr w:rsidR="0011049B" w14:paraId="56C35311" w14:textId="77777777" w:rsidTr="009860D3">
        <w:tblPrEx>
          <w:tblCellMar>
            <w:top w:w="15" w:type="dxa"/>
            <w:left w:w="206" w:type="dxa"/>
            <w:right w:w="115" w:type="dxa"/>
          </w:tblCellMar>
        </w:tblPrEx>
        <w:trPr>
          <w:trHeight w:val="47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A5642" w14:textId="77777777" w:rsidR="0011049B" w:rsidRDefault="009E6F38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299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BE5CA" w14:textId="77777777" w:rsidR="0011049B" w:rsidRDefault="009E6F3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STACJA KOLEJOWA GNIEWKOWODROGA NR 15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B389E" w14:textId="77777777" w:rsidR="0011049B" w:rsidRDefault="009E6F38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0+000-0+500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7F51E" w14:textId="77777777" w:rsidR="0011049B" w:rsidRDefault="009E6F38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0,500 </w:t>
            </w:r>
          </w:p>
        </w:tc>
      </w:tr>
      <w:tr w:rsidR="0011049B" w14:paraId="3D10F7D9" w14:textId="77777777" w:rsidTr="009860D3">
        <w:tblPrEx>
          <w:tblCellMar>
            <w:top w:w="15" w:type="dxa"/>
            <w:left w:w="206" w:type="dxa"/>
            <w:right w:w="115" w:type="dxa"/>
          </w:tblCellMar>
        </w:tblPrEx>
        <w:trPr>
          <w:trHeight w:val="4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6A4D8" w14:textId="77777777" w:rsidR="0011049B" w:rsidRDefault="009E6F38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394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BAFF" w14:textId="77777777" w:rsidR="0011049B" w:rsidRDefault="009E6F38">
            <w:pPr>
              <w:ind w:left="26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PRZYŁUBIE-SOLEC KUJAWSKI-DROGA </w:t>
            </w:r>
          </w:p>
          <w:p w14:paraId="5358C23F" w14:textId="77777777" w:rsidR="0011049B" w:rsidRDefault="009E6F38">
            <w:pPr>
              <w:ind w:right="8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397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0BD3C" w14:textId="77777777" w:rsidR="0011049B" w:rsidRDefault="009E6F38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0+000-10+601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722C" w14:textId="77777777" w:rsidR="0011049B" w:rsidRDefault="009E6F38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10,601 </w:t>
            </w:r>
          </w:p>
        </w:tc>
      </w:tr>
      <w:tr w:rsidR="0011049B" w14:paraId="0FD9E199" w14:textId="77777777" w:rsidTr="009860D3">
        <w:tblPrEx>
          <w:tblCellMar>
            <w:top w:w="15" w:type="dxa"/>
            <w:left w:w="206" w:type="dxa"/>
            <w:right w:w="115" w:type="dxa"/>
          </w:tblCellMar>
        </w:tblPrEx>
        <w:trPr>
          <w:trHeight w:val="468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10F08" w14:textId="77777777" w:rsidR="0011049B" w:rsidRDefault="009E6F38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397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A7F84" w14:textId="77777777" w:rsidR="0011049B" w:rsidRDefault="009E6F3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DROGA NR 394(OTOROWO)-DROGA NR 10(WYPALENISKA)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AF473" w14:textId="77777777" w:rsidR="0011049B" w:rsidRDefault="009E6F38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0+000-2+764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09F3E" w14:textId="77777777" w:rsidR="0011049B" w:rsidRDefault="009E6F38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2,764 </w:t>
            </w:r>
          </w:p>
        </w:tc>
      </w:tr>
      <w:tr w:rsidR="0011049B" w14:paraId="7C72AE31" w14:textId="77777777" w:rsidTr="009860D3">
        <w:tblPrEx>
          <w:tblCellMar>
            <w:top w:w="15" w:type="dxa"/>
            <w:left w:w="206" w:type="dxa"/>
            <w:right w:w="115" w:type="dxa"/>
          </w:tblCellMar>
        </w:tblPrEx>
        <w:trPr>
          <w:trHeight w:val="4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0566B" w14:textId="77777777" w:rsidR="0011049B" w:rsidRDefault="009E6F38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398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044F" w14:textId="77777777" w:rsidR="0011049B" w:rsidRDefault="009E6F38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ZŁOTNIKI KUJAWSKIE-NISZCZEWICE-</w:t>
            </w:r>
          </w:p>
          <w:p w14:paraId="71E248CD" w14:textId="77777777" w:rsidR="0011049B" w:rsidRDefault="009E6F38">
            <w:pPr>
              <w:ind w:right="9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LISZKOWO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FD54A" w14:textId="77777777" w:rsidR="0011049B" w:rsidRDefault="009E6F38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0+000-5+981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63241" w14:textId="77777777" w:rsidR="0011049B" w:rsidRDefault="009E6F38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5,981 </w:t>
            </w:r>
          </w:p>
        </w:tc>
      </w:tr>
      <w:tr w:rsidR="0011049B" w14:paraId="1F2562B8" w14:textId="77777777" w:rsidTr="009860D3">
        <w:tblPrEx>
          <w:tblCellMar>
            <w:top w:w="15" w:type="dxa"/>
            <w:left w:w="206" w:type="dxa"/>
            <w:right w:w="115" w:type="dxa"/>
          </w:tblCellMar>
        </w:tblPrEx>
        <w:trPr>
          <w:trHeight w:val="2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1920C" w14:textId="77777777" w:rsidR="0011049B" w:rsidRDefault="009E6F38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399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CC721" w14:textId="77777777" w:rsidR="0011049B" w:rsidRDefault="009E6F38">
            <w:pPr>
              <w:ind w:right="9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LISZKOWO-ŻELECHLIN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FFE9F" w14:textId="77777777" w:rsidR="0011049B" w:rsidRDefault="009E6F38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0+000-1+495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81E75" w14:textId="77777777" w:rsidR="0011049B" w:rsidRDefault="009E6F38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1,495 </w:t>
            </w:r>
          </w:p>
        </w:tc>
      </w:tr>
      <w:tr w:rsidR="0011049B" w14:paraId="079A38B2" w14:textId="77777777" w:rsidTr="009860D3">
        <w:tblPrEx>
          <w:tblCellMar>
            <w:top w:w="15" w:type="dxa"/>
            <w:left w:w="206" w:type="dxa"/>
            <w:right w:w="115" w:type="dxa"/>
          </w:tblCellMar>
        </w:tblPrEx>
        <w:trPr>
          <w:trHeight w:val="2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8FC31" w14:textId="77777777" w:rsidR="0011049B" w:rsidRDefault="009E6F38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400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FCB5B" w14:textId="77777777" w:rsidR="0011049B" w:rsidRDefault="009E6F38">
            <w:pPr>
              <w:ind w:right="9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WIĘCŁAWICE-LATKOWO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16BC" w14:textId="77777777" w:rsidR="0011049B" w:rsidRDefault="009E6F38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0+000-1+450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9F860" w14:textId="77777777" w:rsidR="0011049B" w:rsidRDefault="009E6F38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1,450 </w:t>
            </w:r>
          </w:p>
        </w:tc>
      </w:tr>
      <w:tr w:rsidR="0011049B" w14:paraId="0374C729" w14:textId="77777777" w:rsidTr="009860D3">
        <w:tblPrEx>
          <w:tblCellMar>
            <w:top w:w="15" w:type="dxa"/>
            <w:left w:w="206" w:type="dxa"/>
            <w:right w:w="115" w:type="dxa"/>
          </w:tblCellMar>
        </w:tblPrEx>
        <w:trPr>
          <w:trHeight w:val="45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DB285" w14:textId="77777777" w:rsidR="0011049B" w:rsidRDefault="009E6F38">
            <w:pPr>
              <w:ind w:right="8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412 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67872" w14:textId="77777777" w:rsidR="0011049B" w:rsidRDefault="009E6F38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TUPADŁY-KOBYLNIKI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7AF57" w14:textId="77777777" w:rsidR="0011049B" w:rsidRDefault="009E6F38">
            <w:pPr>
              <w:ind w:right="9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1+500-7+392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E753F" w14:textId="77777777" w:rsidR="0011049B" w:rsidRDefault="009E6F38">
            <w:pPr>
              <w:ind w:right="94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5,892 </w:t>
            </w:r>
          </w:p>
        </w:tc>
      </w:tr>
    </w:tbl>
    <w:p w14:paraId="32091822" w14:textId="77777777" w:rsidR="0011049B" w:rsidRDefault="009E6F38">
      <w:pPr>
        <w:spacing w:after="17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21EF9896" w14:textId="77777777" w:rsidR="0011049B" w:rsidRDefault="009E6F38">
      <w:pPr>
        <w:spacing w:after="0"/>
        <w:jc w:val="right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7FBD69DC" w14:textId="77777777" w:rsidR="0011049B" w:rsidRDefault="009E6F38">
      <w:pPr>
        <w:spacing w:after="10996"/>
      </w:pPr>
      <w:r>
        <w:rPr>
          <w:rFonts w:ascii="Times New Roman" w:eastAsia="Times New Roman" w:hAnsi="Times New Roman" w:cs="Times New Roman"/>
          <w:i/>
          <w:sz w:val="16"/>
        </w:rPr>
        <w:t xml:space="preserve"> </w:t>
      </w:r>
    </w:p>
    <w:sectPr w:rsidR="0011049B">
      <w:headerReference w:type="default" r:id="rId7"/>
      <w:pgSz w:w="11906" w:h="16838"/>
      <w:pgMar w:top="764" w:right="1217" w:bottom="219" w:left="136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B5B85" w14:textId="77777777" w:rsidR="00CB7DB1" w:rsidRDefault="00CB7DB1" w:rsidP="009310B0">
      <w:pPr>
        <w:spacing w:after="0" w:line="240" w:lineRule="auto"/>
      </w:pPr>
      <w:r>
        <w:separator/>
      </w:r>
    </w:p>
  </w:endnote>
  <w:endnote w:type="continuationSeparator" w:id="0">
    <w:p w14:paraId="31A535EC" w14:textId="77777777" w:rsidR="00CB7DB1" w:rsidRDefault="00CB7DB1" w:rsidP="00931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B410C" w14:textId="77777777" w:rsidR="00CB7DB1" w:rsidRDefault="00CB7DB1" w:rsidP="009310B0">
      <w:pPr>
        <w:spacing w:after="0" w:line="240" w:lineRule="auto"/>
      </w:pPr>
      <w:r>
        <w:separator/>
      </w:r>
    </w:p>
  </w:footnote>
  <w:footnote w:type="continuationSeparator" w:id="0">
    <w:p w14:paraId="1320FDF1" w14:textId="77777777" w:rsidR="00CB7DB1" w:rsidRDefault="00CB7DB1" w:rsidP="00931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BC2EC" w14:textId="621FC6A8" w:rsidR="009310B0" w:rsidRDefault="009310B0" w:rsidP="009310B0">
    <w:pPr>
      <w:pStyle w:val="Nagwek1"/>
      <w:ind w:left="-5"/>
    </w:pPr>
    <w:r>
      <w:t>Zarząd Dróg Wojewódzkich w Bydgoszczy                                                 ZDW.N4.361</w:t>
    </w:r>
    <w:r w:rsidR="008712CE">
      <w:t>.72.2022</w:t>
    </w:r>
    <w:r>
      <w:rPr>
        <w:u w:val="none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D74327"/>
    <w:multiLevelType w:val="hybridMultilevel"/>
    <w:tmpl w:val="015EC1E6"/>
    <w:lvl w:ilvl="0" w:tplc="2AFC5318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D08F8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B58F6E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3A656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7061AD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6C6ED0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761A6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82E3E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FC6F7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53519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49B"/>
    <w:rsid w:val="0011049B"/>
    <w:rsid w:val="001569CB"/>
    <w:rsid w:val="00166D1A"/>
    <w:rsid w:val="001D245A"/>
    <w:rsid w:val="003C75C4"/>
    <w:rsid w:val="003E7BD6"/>
    <w:rsid w:val="006E5360"/>
    <w:rsid w:val="00757DA3"/>
    <w:rsid w:val="008712CE"/>
    <w:rsid w:val="008E02CB"/>
    <w:rsid w:val="009310B0"/>
    <w:rsid w:val="009860D3"/>
    <w:rsid w:val="009E6F38"/>
    <w:rsid w:val="00A0434C"/>
    <w:rsid w:val="00AC34AF"/>
    <w:rsid w:val="00AD520A"/>
    <w:rsid w:val="00B26EA5"/>
    <w:rsid w:val="00B4285E"/>
    <w:rsid w:val="00CB7DB1"/>
    <w:rsid w:val="00DE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B7802"/>
  <w15:docId w15:val="{BCCFA266-31C9-4D4A-8629-DDDC01D42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1569C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31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10B0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31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10B0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401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RDW Wąbrzeźno - RP</dc:creator>
  <cp:keywords/>
  <cp:lastModifiedBy>Mariusz Wojtyszyn</cp:lastModifiedBy>
  <cp:revision>8</cp:revision>
  <dcterms:created xsi:type="dcterms:W3CDTF">2022-10-26T05:49:00Z</dcterms:created>
  <dcterms:modified xsi:type="dcterms:W3CDTF">2022-11-14T07:09:00Z</dcterms:modified>
</cp:coreProperties>
</file>