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75343" w14:textId="77777777" w:rsidR="00C53D1B" w:rsidRDefault="00C53D1B">
      <w:pPr>
        <w:spacing w:after="0"/>
        <w:ind w:right="888"/>
        <w:jc w:val="center"/>
      </w:pPr>
    </w:p>
    <w:p w14:paraId="7D21DE79" w14:textId="1BD6A7E8" w:rsidR="007B6890" w:rsidRDefault="007B6890" w:rsidP="007B6890">
      <w:pPr>
        <w:spacing w:after="0"/>
        <w:ind w:left="4956" w:right="3" w:firstLine="708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Załącznik nr 4.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do SWZ</w:t>
      </w:r>
    </w:p>
    <w:p w14:paraId="6BD1E184" w14:textId="1760C59D" w:rsidR="00C53D1B" w:rsidRDefault="00C53D1B" w:rsidP="007B6890">
      <w:pPr>
        <w:spacing w:after="0"/>
        <w:ind w:right="888"/>
        <w:jc w:val="right"/>
      </w:pPr>
    </w:p>
    <w:p w14:paraId="4C644EEF" w14:textId="7EC26FFE" w:rsidR="00C53D1B" w:rsidRDefault="00C565FA">
      <w:pPr>
        <w:spacing w:after="0"/>
        <w:ind w:right="888"/>
        <w:jc w:val="center"/>
      </w:pPr>
      <w:r>
        <w:rPr>
          <w:rFonts w:ascii="Times New Roman" w:eastAsia="Times New Roman" w:hAnsi="Times New Roman" w:cs="Times New Roman"/>
          <w:b/>
        </w:rPr>
        <w:t xml:space="preserve">  </w:t>
      </w:r>
    </w:p>
    <w:p w14:paraId="3F34F294" w14:textId="77777777" w:rsidR="00C53D1B" w:rsidRDefault="00C565FA">
      <w:pPr>
        <w:spacing w:after="0"/>
        <w:ind w:right="888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D4AE3BE" w14:textId="77777777" w:rsidR="00C53D1B" w:rsidRDefault="00C565FA">
      <w:pPr>
        <w:spacing w:after="0"/>
        <w:ind w:right="888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D0FD0E7" w14:textId="77777777" w:rsidR="00C53D1B" w:rsidRDefault="00C565FA">
      <w:pPr>
        <w:spacing w:after="53" w:line="236" w:lineRule="auto"/>
        <w:ind w:right="5523"/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2CE28E1" w14:textId="77777777" w:rsidR="00C53D1B" w:rsidRDefault="00C565FA">
      <w:pPr>
        <w:spacing w:after="3" w:line="271" w:lineRule="auto"/>
        <w:ind w:left="2638" w:right="430" w:hanging="10"/>
      </w:pPr>
      <w:r>
        <w:rPr>
          <w:rFonts w:ascii="Times New Roman" w:eastAsia="Times New Roman" w:hAnsi="Times New Roman" w:cs="Times New Roman"/>
          <w:b/>
          <w:sz w:val="24"/>
        </w:rPr>
        <w:t>OPIS PRZEDMIOTU ZAMÓWIENIA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A02F611" w14:textId="77777777" w:rsidR="00C53D1B" w:rsidRDefault="00C565FA">
      <w:pPr>
        <w:spacing w:after="0"/>
        <w:ind w:right="884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EA691BD" w14:textId="77777777" w:rsidR="00C53D1B" w:rsidRDefault="00C565FA">
      <w:pPr>
        <w:spacing w:after="0"/>
        <w:ind w:right="884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731D5E7" w14:textId="77777777" w:rsidR="00C53D1B" w:rsidRDefault="00C565FA">
      <w:pPr>
        <w:spacing w:after="0"/>
        <w:ind w:right="884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DE7DB61" w14:textId="77777777" w:rsidR="00C53D1B" w:rsidRDefault="00C565FA">
      <w:pPr>
        <w:spacing w:after="0"/>
        <w:ind w:right="884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2D7F7A0" w14:textId="77777777" w:rsidR="00C53D1B" w:rsidRDefault="00C565FA">
      <w:pPr>
        <w:spacing w:after="113"/>
        <w:ind w:right="88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243715E" w14:textId="2605A402" w:rsidR="00C53D1B" w:rsidRDefault="00C565FA">
      <w:pPr>
        <w:spacing w:after="3" w:line="271" w:lineRule="auto"/>
        <w:ind w:left="778" w:right="430" w:hanging="156"/>
      </w:pPr>
      <w:r>
        <w:rPr>
          <w:rFonts w:ascii="Times New Roman" w:eastAsia="Times New Roman" w:hAnsi="Times New Roman" w:cs="Times New Roman"/>
          <w:b/>
          <w:sz w:val="24"/>
        </w:rPr>
        <w:t>„USŁUGI W ZAKRESIE NAJMU SPRZĘTU DO BIEŻĄCEGO UTRZYMANIA DRÓG WOJEWÓDZKICH  W 202</w:t>
      </w:r>
      <w:r w:rsidR="00F32034">
        <w:rPr>
          <w:rFonts w:ascii="Times New Roman" w:eastAsia="Times New Roman" w:hAnsi="Times New Roman" w:cs="Times New Roman"/>
          <w:b/>
          <w:sz w:val="24"/>
        </w:rPr>
        <w:t>3</w:t>
      </w:r>
      <w:r>
        <w:rPr>
          <w:rFonts w:ascii="Times New Roman" w:eastAsia="Times New Roman" w:hAnsi="Times New Roman" w:cs="Times New Roman"/>
          <w:b/>
          <w:sz w:val="24"/>
        </w:rPr>
        <w:t xml:space="preserve"> R. Z PODZIAŁEM NA </w:t>
      </w:r>
      <w:r w:rsidR="00AA4B68">
        <w:rPr>
          <w:rFonts w:ascii="Times New Roman" w:eastAsia="Times New Roman" w:hAnsi="Times New Roman" w:cs="Times New Roman"/>
          <w:b/>
          <w:sz w:val="24"/>
        </w:rPr>
        <w:t xml:space="preserve">7 </w:t>
      </w:r>
      <w:r>
        <w:rPr>
          <w:rFonts w:ascii="Times New Roman" w:eastAsia="Times New Roman" w:hAnsi="Times New Roman" w:cs="Times New Roman"/>
          <w:b/>
          <w:sz w:val="24"/>
        </w:rPr>
        <w:t xml:space="preserve">CZĘŚCI” </w:t>
      </w:r>
    </w:p>
    <w:p w14:paraId="0060FE7D" w14:textId="77777777" w:rsidR="00C53D1B" w:rsidRDefault="00C565FA">
      <w:pPr>
        <w:spacing w:after="26"/>
        <w:ind w:right="52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40FC4FF" w14:textId="77777777" w:rsidR="00C53D1B" w:rsidRDefault="00C565FA">
      <w:pPr>
        <w:spacing w:after="67" w:line="271" w:lineRule="auto"/>
        <w:ind w:left="2691" w:right="430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Rejon Dróg Wojewódzkich w Wąbrzeźnie  </w:t>
      </w:r>
    </w:p>
    <w:p w14:paraId="0C053E56" w14:textId="77777777" w:rsidR="00C53D1B" w:rsidRDefault="00C565FA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03526FC" w14:textId="77777777" w:rsidR="00C53D1B" w:rsidRDefault="00C565FA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2255ECC" w14:textId="77777777" w:rsidR="00C53D1B" w:rsidRDefault="00C565FA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EB29C5C" w14:textId="77777777" w:rsidR="00C53D1B" w:rsidRDefault="00C565FA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52576FA" w14:textId="77777777" w:rsidR="00C53D1B" w:rsidRDefault="00C565FA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9520A8C" w14:textId="77777777" w:rsidR="00C53D1B" w:rsidRDefault="00C565FA">
      <w:pPr>
        <w:spacing w:after="99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B6B5967" w14:textId="77777777" w:rsidR="00C53D1B" w:rsidRDefault="00C565FA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0519543" w14:textId="77777777" w:rsidR="00C53D1B" w:rsidRDefault="00C565FA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D82B2C" w14:textId="77777777" w:rsidR="00C53D1B" w:rsidRDefault="00C565FA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3FCE5F6" w14:textId="77777777" w:rsidR="00C53D1B" w:rsidRDefault="00C565FA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80F0A4C" w14:textId="77777777" w:rsidR="00C53D1B" w:rsidRDefault="00C565FA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0AF03C" w14:textId="77777777" w:rsidR="00C53D1B" w:rsidRDefault="00C565FA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2AEF37B" w14:textId="77777777" w:rsidR="00C53D1B" w:rsidRDefault="00C565FA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CBF8CAC" w14:textId="77777777" w:rsidR="00C53D1B" w:rsidRDefault="00C565FA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B849E44" w14:textId="77777777" w:rsidR="00C53D1B" w:rsidRDefault="00C565FA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9B8733E" w14:textId="77777777" w:rsidR="00C53D1B" w:rsidRDefault="00C565FA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29D184" w14:textId="77777777" w:rsidR="00C53D1B" w:rsidRDefault="00C565FA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3576D13" w14:textId="77777777" w:rsidR="00C53D1B" w:rsidRDefault="00C565FA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C004D9D" w14:textId="77777777" w:rsidR="00C53D1B" w:rsidRDefault="00C565FA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2AE6677" w14:textId="77777777" w:rsidR="00C53D1B" w:rsidRDefault="00C565FA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79DA252" w14:textId="77777777" w:rsidR="00C53D1B" w:rsidRDefault="00C565FA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568FB62" w14:textId="77777777" w:rsidR="00C53D1B" w:rsidRDefault="00C565FA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7809F0B" w14:textId="77777777" w:rsidR="00C53D1B" w:rsidRDefault="00C565FA">
      <w:pPr>
        <w:spacing w:after="161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C622491" w14:textId="77777777" w:rsidR="00C53D1B" w:rsidRDefault="00C565FA">
      <w:pPr>
        <w:spacing w:after="1"/>
        <w:ind w:left="3275" w:right="183" w:hanging="10"/>
      </w:pPr>
      <w:r>
        <w:rPr>
          <w:rFonts w:ascii="Times New Roman" w:eastAsia="Times New Roman" w:hAnsi="Times New Roman" w:cs="Times New Roman"/>
          <w:sz w:val="24"/>
        </w:rPr>
        <w:t xml:space="preserve">Bydgoszcz, </w:t>
      </w:r>
      <w:r w:rsidR="00F32034">
        <w:rPr>
          <w:rFonts w:ascii="Times New Roman" w:eastAsia="Times New Roman" w:hAnsi="Times New Roman" w:cs="Times New Roman"/>
          <w:sz w:val="24"/>
        </w:rPr>
        <w:t>październik</w:t>
      </w:r>
      <w:r>
        <w:rPr>
          <w:rFonts w:ascii="Times New Roman" w:eastAsia="Times New Roman" w:hAnsi="Times New Roman" w:cs="Times New Roman"/>
          <w:sz w:val="24"/>
        </w:rPr>
        <w:t xml:space="preserve"> 202</w:t>
      </w:r>
      <w:r w:rsidR="00F32034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r.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C2191AA" w14:textId="77777777" w:rsidR="00C53D1B" w:rsidRDefault="00C565FA">
      <w:pPr>
        <w:spacing w:after="36"/>
      </w:pPr>
      <w:r>
        <w:rPr>
          <w:rFonts w:ascii="Times New Roman" w:eastAsia="Times New Roman" w:hAnsi="Times New Roman" w:cs="Times New Roman"/>
        </w:rPr>
        <w:t xml:space="preserve"> </w:t>
      </w:r>
    </w:p>
    <w:p w14:paraId="1EDDE912" w14:textId="77777777" w:rsidR="00C53D1B" w:rsidRDefault="00C565FA">
      <w:pPr>
        <w:spacing w:after="60"/>
      </w:pPr>
      <w:r>
        <w:rPr>
          <w:rFonts w:ascii="Times New Roman" w:eastAsia="Times New Roman" w:hAnsi="Times New Roman" w:cs="Times New Roman"/>
        </w:rPr>
        <w:t xml:space="preserve"> </w:t>
      </w:r>
    </w:p>
    <w:p w14:paraId="424327DD" w14:textId="77777777" w:rsidR="00C53D1B" w:rsidRDefault="00C565FA">
      <w:pPr>
        <w:spacing w:after="46"/>
        <w:ind w:left="-29"/>
      </w:pPr>
      <w:r>
        <w:rPr>
          <w:noProof/>
        </w:rPr>
        <mc:AlternateContent>
          <mc:Choice Requires="wpg">
            <w:drawing>
              <wp:inline distT="0" distB="0" distL="0" distR="0" wp14:anchorId="64B62D7F" wp14:editId="3BFC4FCE">
                <wp:extent cx="5925058" cy="6097"/>
                <wp:effectExtent l="0" t="0" r="0" b="0"/>
                <wp:docPr id="5076" name="Group 50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25058" cy="6097"/>
                          <a:chOff x="0" y="0"/>
                          <a:chExt cx="5925058" cy="6097"/>
                        </a:xfrm>
                      </wpg:grpSpPr>
                      <wps:wsp>
                        <wps:cNvPr id="7305" name="Shape 7305"/>
                        <wps:cNvSpPr/>
                        <wps:spPr>
                          <a:xfrm>
                            <a:off x="0" y="0"/>
                            <a:ext cx="592505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5058" h="9144">
                                <a:moveTo>
                                  <a:pt x="0" y="0"/>
                                </a:moveTo>
                                <a:lnTo>
                                  <a:pt x="5925058" y="0"/>
                                </a:lnTo>
                                <a:lnTo>
                                  <a:pt x="592505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D2FB57" id="Group 5076" o:spid="_x0000_s1026" style="width:466.55pt;height:.5pt;mso-position-horizontal-relative:char;mso-position-vertical-relative:line" coordsize="5925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">
                <v:shape id="Shape 7305" o:spid="_x0000_s1027" style="position:absolute;width:59250;height:91;visibility:visible;mso-wrap-style:square;v-text-anchor:top" coordsize="592505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MIdsYA&#10;AADdAAAADwAAAGRycy9kb3ducmV2LnhtbESPQWvCQBSE7wX/w/IEb7rbaGtNXaUISqVQGiueH9ln&#10;Epp9G7KrSf+9WxB6HGbmG2a57m0trtT6yrGGx4kCQZw7U3Gh4fi9Hb+A8AHZYO2YNPySh/Vq8LDE&#10;1LiOM7oeQiEihH2KGsoQmlRKn5dk0U9cQxy9s2sthijbQpoWuwi3tUyUepYWK44LJTa0KSn/OVys&#10;htN5luznVi0WWbYLrsuSr4/PndajYf/2CiJQH/7D9/a70TCfqif4exOf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2MIdsYAAADdAAAADwAAAAAAAAAAAAAAAACYAgAAZHJz&#10;L2Rvd25yZXYueG1sUEsFBgAAAAAEAAQA9QAAAIsDAAAAAA==&#10;" path="m,l5925058,r,9144l,9144,,e" fillcolor="black" stroked="f" strokeweight="0">
                  <v:stroke miterlimit="83231f" joinstyle="miter"/>
                  <v:path arrowok="t" textboxrect="0,0,5925058,9144"/>
                </v:shape>
                <w10:anchorlock/>
              </v:group>
            </w:pict>
          </mc:Fallback>
        </mc:AlternateContent>
      </w:r>
    </w:p>
    <w:p w14:paraId="255D1856" w14:textId="77777777" w:rsidR="00C53D1B" w:rsidRDefault="00C565FA">
      <w:pPr>
        <w:tabs>
          <w:tab w:val="right" w:pos="10214"/>
        </w:tabs>
        <w:spacing w:after="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14:paraId="7F7B66EB" w14:textId="77777777" w:rsidR="00C53D1B" w:rsidRDefault="00C565F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C2830BE" w14:textId="77777777" w:rsidR="00C53D1B" w:rsidRDefault="00C565FA" w:rsidP="00242D34">
      <w:pPr>
        <w:spacing w:after="3" w:line="400" w:lineRule="auto"/>
        <w:ind w:left="10" w:right="574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Usługi najmu sprzętu będą świadczone w związku z bieżącym utrzymaniem dróg. Zakres zamówienia obejmuje w szczególności:  </w:t>
      </w:r>
    </w:p>
    <w:p w14:paraId="6CE2CE19" w14:textId="77777777" w:rsidR="00C53D1B" w:rsidRDefault="00C565FA" w:rsidP="00242D34">
      <w:pPr>
        <w:numPr>
          <w:ilvl w:val="0"/>
          <w:numId w:val="1"/>
        </w:numPr>
        <w:ind w:right="574"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przewóz tłucznia, ziemi, destruktu i in. materiałów samochodem o ładowności 6 – 24 Mg, </w:t>
      </w:r>
    </w:p>
    <w:p w14:paraId="5409968F" w14:textId="77777777" w:rsidR="00C53D1B" w:rsidRDefault="00C565FA" w:rsidP="00242D34">
      <w:pPr>
        <w:numPr>
          <w:ilvl w:val="0"/>
          <w:numId w:val="1"/>
        </w:numPr>
        <w:spacing w:after="115"/>
        <w:ind w:right="574"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przewóz materiałów masowych związanych z bieżącym utrzymaniem dróg,  </w:t>
      </w:r>
    </w:p>
    <w:p w14:paraId="0EE1C0FF" w14:textId="77777777" w:rsidR="00C53D1B" w:rsidRDefault="00C565FA" w:rsidP="00242D34">
      <w:pPr>
        <w:numPr>
          <w:ilvl w:val="0"/>
          <w:numId w:val="1"/>
        </w:numPr>
        <w:spacing w:after="1" w:line="397" w:lineRule="auto"/>
        <w:ind w:right="574"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przewóz  i załadunek materiałów, drobnego sprzętu kołowym ciągnikiem z przyczepą przy pracach związanych z bieżącym utrzymaniem dróg, </w:t>
      </w:r>
    </w:p>
    <w:p w14:paraId="05B5B056" w14:textId="77777777" w:rsidR="00C53D1B" w:rsidRDefault="00C565FA" w:rsidP="00242D34">
      <w:pPr>
        <w:numPr>
          <w:ilvl w:val="0"/>
          <w:numId w:val="1"/>
        </w:numPr>
        <w:spacing w:after="112"/>
        <w:ind w:right="574"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wykonanie usług koparko-ładowarką, </w:t>
      </w:r>
    </w:p>
    <w:p w14:paraId="263A817A" w14:textId="77777777" w:rsidR="00C53D1B" w:rsidRDefault="00C565FA" w:rsidP="00242D34">
      <w:pPr>
        <w:numPr>
          <w:ilvl w:val="0"/>
          <w:numId w:val="1"/>
        </w:numPr>
        <w:spacing w:after="1" w:line="398" w:lineRule="auto"/>
        <w:ind w:right="574"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udział w oczyszczaniu (udrażnianiu) przepustów, likwidacji zastoisk wody przy użyciu pojazdu asenizacyjnego, </w:t>
      </w:r>
    </w:p>
    <w:p w14:paraId="2D85DB92" w14:textId="77777777" w:rsidR="00C53D1B" w:rsidRDefault="00C565FA" w:rsidP="00242D34">
      <w:pPr>
        <w:numPr>
          <w:ilvl w:val="0"/>
          <w:numId w:val="1"/>
        </w:numPr>
        <w:spacing w:after="1" w:line="399" w:lineRule="auto"/>
        <w:ind w:right="574"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prace na wysokości przy użyciu podnośnika koszowego np. przy usuwaniu konarów drzew, napraw oświetlenia czy sygnalizatorów, </w:t>
      </w:r>
    </w:p>
    <w:p w14:paraId="03453700" w14:textId="79C00DD0" w:rsidR="00C53D1B" w:rsidRDefault="00C565FA" w:rsidP="00242D34">
      <w:pPr>
        <w:numPr>
          <w:ilvl w:val="0"/>
          <w:numId w:val="1"/>
        </w:numPr>
        <w:spacing w:after="162"/>
        <w:ind w:right="574" w:hanging="139"/>
        <w:jc w:val="both"/>
      </w:pPr>
      <w:r>
        <w:rPr>
          <w:rFonts w:ascii="Times New Roman" w:eastAsia="Times New Roman" w:hAnsi="Times New Roman" w:cs="Times New Roman"/>
          <w:sz w:val="24"/>
        </w:rPr>
        <w:t>r</w:t>
      </w:r>
      <w:r w:rsidR="003424B5">
        <w:rPr>
          <w:rFonts w:ascii="Times New Roman" w:eastAsia="Times New Roman" w:hAnsi="Times New Roman" w:cs="Times New Roman"/>
          <w:sz w:val="24"/>
        </w:rPr>
        <w:t>ę</w:t>
      </w:r>
      <w:r>
        <w:rPr>
          <w:rFonts w:ascii="Times New Roman" w:eastAsia="Times New Roman" w:hAnsi="Times New Roman" w:cs="Times New Roman"/>
          <w:sz w:val="24"/>
        </w:rPr>
        <w:t>bakowanie gałęzi</w:t>
      </w:r>
      <w:r w:rsidR="00242D34">
        <w:rPr>
          <w:rFonts w:ascii="Times New Roman" w:eastAsia="Times New Roman" w:hAnsi="Times New Roman" w:cs="Times New Roman"/>
          <w:sz w:val="24"/>
        </w:rPr>
        <w:t>,</w:t>
      </w:r>
    </w:p>
    <w:p w14:paraId="115BAF01" w14:textId="77777777" w:rsidR="00C53D1B" w:rsidRDefault="00C565FA" w:rsidP="00242D34">
      <w:pPr>
        <w:numPr>
          <w:ilvl w:val="0"/>
          <w:numId w:val="1"/>
        </w:numPr>
        <w:spacing w:after="153"/>
        <w:ind w:right="574"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oczyszczanie nawierzchni dróg, ulic i chodników. </w:t>
      </w:r>
    </w:p>
    <w:p w14:paraId="05556F18" w14:textId="77777777" w:rsidR="00C53D1B" w:rsidRDefault="00C565FA">
      <w:pPr>
        <w:spacing w:after="48"/>
      </w:pPr>
      <w:r>
        <w:rPr>
          <w:rFonts w:ascii="Times New Roman" w:eastAsia="Times New Roman" w:hAnsi="Times New Roman" w:cs="Times New Roman"/>
        </w:rPr>
        <w:t xml:space="preserve"> </w:t>
      </w:r>
    </w:p>
    <w:p w14:paraId="399398E7" w14:textId="77777777" w:rsidR="00C53D1B" w:rsidRDefault="00C565FA">
      <w:pPr>
        <w:spacing w:after="142" w:line="271" w:lineRule="auto"/>
        <w:ind w:left="1793" w:right="430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Wykaz dróg administrowanych przez RDW Wąbrzeźno </w:t>
      </w:r>
    </w:p>
    <w:p w14:paraId="6E5D9DB2" w14:textId="77777777" w:rsidR="00C53D1B" w:rsidRDefault="00C565FA">
      <w:pPr>
        <w:spacing w:after="45"/>
      </w:pPr>
      <w:r>
        <w:rPr>
          <w:rFonts w:ascii="Times New Roman" w:eastAsia="Times New Roman" w:hAnsi="Times New Roman" w:cs="Times New Roman"/>
        </w:rPr>
        <w:t xml:space="preserve"> </w:t>
      </w:r>
    </w:p>
    <w:p w14:paraId="1877B652" w14:textId="77777777" w:rsidR="00C53D1B" w:rsidRDefault="00C565FA">
      <w:pPr>
        <w:spacing w:after="3" w:line="271" w:lineRule="auto"/>
        <w:ind w:left="715" w:right="430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Część I: </w:t>
      </w:r>
    </w:p>
    <w:p w14:paraId="439A169F" w14:textId="77777777" w:rsidR="00C53D1B" w:rsidRDefault="00C565FA">
      <w:pPr>
        <w:spacing w:after="0"/>
        <w:ind w:left="72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100" w:type="dxa"/>
        <w:tblInd w:w="86" w:type="dxa"/>
        <w:tblCellMar>
          <w:top w:w="86" w:type="dxa"/>
          <w:right w:w="17" w:type="dxa"/>
        </w:tblCellMar>
        <w:tblLook w:val="04A0" w:firstRow="1" w:lastRow="0" w:firstColumn="1" w:lastColumn="0" w:noHBand="0" w:noVBand="1"/>
      </w:tblPr>
      <w:tblGrid>
        <w:gridCol w:w="1171"/>
        <w:gridCol w:w="4242"/>
        <w:gridCol w:w="1135"/>
        <w:gridCol w:w="989"/>
        <w:gridCol w:w="1563"/>
      </w:tblGrid>
      <w:tr w:rsidR="00C53D1B" w14:paraId="07546850" w14:textId="77777777">
        <w:trPr>
          <w:trHeight w:val="577"/>
        </w:trPr>
        <w:tc>
          <w:tcPr>
            <w:tcW w:w="1171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29966" w14:textId="77777777" w:rsidR="00C53D1B" w:rsidRDefault="00C565FA">
            <w:pPr>
              <w:ind w:left="182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Nr drogi </w:t>
            </w:r>
          </w:p>
        </w:tc>
        <w:tc>
          <w:tcPr>
            <w:tcW w:w="4242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3840C" w14:textId="77777777" w:rsidR="00C53D1B" w:rsidRDefault="00C565FA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Nazwa </w:t>
            </w:r>
          </w:p>
        </w:tc>
        <w:tc>
          <w:tcPr>
            <w:tcW w:w="2124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D775B" w14:textId="77777777" w:rsidR="00C53D1B" w:rsidRDefault="00C565FA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Lokalizacja </w:t>
            </w:r>
          </w:p>
        </w:tc>
        <w:tc>
          <w:tcPr>
            <w:tcW w:w="1563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1A8C456" w14:textId="77777777" w:rsidR="00C53D1B" w:rsidRDefault="00C565FA">
            <w:pPr>
              <w:spacing w:line="280" w:lineRule="auto"/>
              <w:ind w:left="3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Długość odcinka </w:t>
            </w:r>
          </w:p>
          <w:p w14:paraId="6280EEC2" w14:textId="77777777" w:rsidR="00C53D1B" w:rsidRDefault="00C565FA">
            <w:pPr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(w km) </w:t>
            </w:r>
          </w:p>
        </w:tc>
      </w:tr>
      <w:tr w:rsidR="00C53D1B" w14:paraId="09837E84" w14:textId="77777777">
        <w:trPr>
          <w:trHeight w:val="324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C3284C0" w14:textId="77777777" w:rsidR="00C53D1B" w:rsidRDefault="00C53D1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BA2B9" w14:textId="77777777" w:rsidR="00C53D1B" w:rsidRDefault="00C53D1B"/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E7F67" w14:textId="77777777" w:rsidR="00C53D1B" w:rsidRDefault="00C565FA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od km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A7759" w14:textId="77777777" w:rsidR="00C53D1B" w:rsidRDefault="00C565FA">
            <w:pPr>
              <w:ind w:left="197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do km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2B15E83" w14:textId="77777777" w:rsidR="00C53D1B" w:rsidRDefault="00C53D1B"/>
        </w:tc>
      </w:tr>
      <w:tr w:rsidR="00C53D1B" w14:paraId="07376404" w14:textId="77777777">
        <w:trPr>
          <w:trHeight w:val="413"/>
        </w:trPr>
        <w:tc>
          <w:tcPr>
            <w:tcW w:w="1171" w:type="dxa"/>
            <w:vMerge w:val="restart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946E7" w14:textId="77777777" w:rsidR="00C53D1B" w:rsidRDefault="00C565FA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534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1C131" w14:textId="77777777" w:rsidR="00C53D1B" w:rsidRDefault="00C565FA">
            <w:pPr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Grudziądz - Wąbrzeźno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D5443" w14:textId="77777777" w:rsidR="00C53D1B" w:rsidRDefault="00C565FA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6,190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6518C" w14:textId="7A3062A3" w:rsidR="00C53D1B" w:rsidRDefault="00C565FA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>28,</w:t>
            </w:r>
            <w:r w:rsidR="003424B5">
              <w:rPr>
                <w:rFonts w:ascii="Times New Roman" w:eastAsia="Times New Roman" w:hAnsi="Times New Roman" w:cs="Times New Roman"/>
              </w:rPr>
              <w:t>460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3636571" w14:textId="0380D440" w:rsidR="00C53D1B" w:rsidRDefault="00C565FA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>22,</w:t>
            </w:r>
            <w:r w:rsidR="003424B5">
              <w:rPr>
                <w:rFonts w:ascii="Times New Roman" w:eastAsia="Times New Roman" w:hAnsi="Times New Roman" w:cs="Times New Roman"/>
              </w:rPr>
              <w:t>270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C53D1B" w14:paraId="165C529E" w14:textId="77777777">
        <w:trPr>
          <w:trHeight w:val="410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nil"/>
              <w:right w:val="single" w:sz="4" w:space="0" w:color="000000"/>
            </w:tcBorders>
          </w:tcPr>
          <w:p w14:paraId="73049743" w14:textId="77777777" w:rsidR="00C53D1B" w:rsidRDefault="00C53D1B"/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BCCD2" w14:textId="77777777" w:rsidR="00C53D1B" w:rsidRDefault="00C565FA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Obwodnica m. Wąbrzeźna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D41EC" w14:textId="77777777" w:rsidR="00C53D1B" w:rsidRDefault="00C565FA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28,204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6C5F6" w14:textId="77777777" w:rsidR="00C53D1B" w:rsidRDefault="00C565FA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35,984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FD5564B" w14:textId="77777777" w:rsidR="00C53D1B" w:rsidRDefault="00C565FA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7,780 </w:t>
            </w:r>
          </w:p>
        </w:tc>
      </w:tr>
      <w:tr w:rsidR="00C53D1B" w14:paraId="3EBA725F" w14:textId="77777777">
        <w:trPr>
          <w:trHeight w:val="413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EDA22EE" w14:textId="77777777" w:rsidR="00C53D1B" w:rsidRDefault="00C53D1B"/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AF2C1" w14:textId="77777777" w:rsidR="00C53D1B" w:rsidRDefault="00C565FA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Wąbrzeźno ul. Kętrzyńskiego - Dobre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BE57" w14:textId="77777777" w:rsidR="00C53D1B" w:rsidRDefault="00C565FA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35,984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5DC7B" w14:textId="77777777" w:rsidR="00C53D1B" w:rsidRDefault="00C565FA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70,200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5184275" w14:textId="77777777" w:rsidR="00C53D1B" w:rsidRDefault="00C565FA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34,216 </w:t>
            </w:r>
          </w:p>
        </w:tc>
      </w:tr>
      <w:tr w:rsidR="00C53D1B" w14:paraId="6146E70C" w14:textId="77777777">
        <w:trPr>
          <w:trHeight w:val="413"/>
        </w:trPr>
        <w:tc>
          <w:tcPr>
            <w:tcW w:w="11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1C287B2" w14:textId="77777777" w:rsidR="00C53D1B" w:rsidRDefault="00C565FA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548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C81B1" w14:textId="77777777" w:rsidR="00C53D1B" w:rsidRDefault="00C565FA">
            <w:pPr>
              <w:ind w:left="74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Stolno - Wąbrzeźno … Niedźwiedź - Pląchoty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84ED3" w14:textId="77777777" w:rsidR="00C53D1B" w:rsidRDefault="00C565FA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0,000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4C14D" w14:textId="77777777" w:rsidR="00C53D1B" w:rsidRDefault="00C565FA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42,871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398A036" w14:textId="77777777" w:rsidR="00C53D1B" w:rsidRDefault="00C565FA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42,871 </w:t>
            </w:r>
          </w:p>
        </w:tc>
      </w:tr>
      <w:tr w:rsidR="00C53D1B" w14:paraId="1B274574" w14:textId="77777777">
        <w:trPr>
          <w:trHeight w:val="410"/>
        </w:trPr>
        <w:tc>
          <w:tcPr>
            <w:tcW w:w="11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81A905F" w14:textId="77777777" w:rsidR="00C53D1B" w:rsidRDefault="00C565FA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538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184A0" w14:textId="77777777" w:rsidR="00C53D1B" w:rsidRDefault="00C565FA">
            <w:pPr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Radzyń Ch. - Łasin - Rozdroże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9A831" w14:textId="77777777" w:rsidR="00C53D1B" w:rsidRDefault="00C565FA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0,000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573C" w14:textId="77777777" w:rsidR="00C53D1B" w:rsidRDefault="00C565FA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27,203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BAD872B" w14:textId="77777777" w:rsidR="00C53D1B" w:rsidRDefault="00C565FA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27,203 </w:t>
            </w:r>
          </w:p>
        </w:tc>
      </w:tr>
      <w:tr w:rsidR="00C53D1B" w14:paraId="18D1F6B6" w14:textId="77777777">
        <w:trPr>
          <w:trHeight w:val="413"/>
        </w:trPr>
        <w:tc>
          <w:tcPr>
            <w:tcW w:w="11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CA03BE5" w14:textId="77777777" w:rsidR="00C53D1B" w:rsidRDefault="00C565FA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533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6A858" w14:textId="77777777" w:rsidR="00C53D1B" w:rsidRDefault="00C565FA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Okonin - Mełno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FDE0" w14:textId="77777777" w:rsidR="00C53D1B" w:rsidRDefault="00C565FA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0,000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C6645" w14:textId="77777777" w:rsidR="00C53D1B" w:rsidRDefault="00C565FA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3,199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BCC547C" w14:textId="77777777" w:rsidR="00C53D1B" w:rsidRDefault="00C565FA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3,199 </w:t>
            </w:r>
          </w:p>
        </w:tc>
      </w:tr>
      <w:tr w:rsidR="00C53D1B" w14:paraId="45D067FF" w14:textId="77777777">
        <w:trPr>
          <w:trHeight w:val="413"/>
        </w:trPr>
        <w:tc>
          <w:tcPr>
            <w:tcW w:w="11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9F259B1" w14:textId="77777777" w:rsidR="00C53D1B" w:rsidRDefault="00C565FA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535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7B044" w14:textId="77777777" w:rsidR="00C53D1B" w:rsidRDefault="00C565FA">
            <w:pPr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St. PKP Rogóźno - dr krajowa nr 16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22028" w14:textId="77777777" w:rsidR="00C53D1B" w:rsidRDefault="00C565FA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0,000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87752" w14:textId="77777777" w:rsidR="00C53D1B" w:rsidRDefault="00C565FA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3,913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90667FF" w14:textId="77777777" w:rsidR="00C53D1B" w:rsidRDefault="00C565FA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3,913 </w:t>
            </w:r>
          </w:p>
        </w:tc>
      </w:tr>
      <w:tr w:rsidR="00C53D1B" w14:paraId="3ED10F00" w14:textId="77777777">
        <w:trPr>
          <w:trHeight w:val="410"/>
        </w:trPr>
        <w:tc>
          <w:tcPr>
            <w:tcW w:w="11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7326A9D" w14:textId="77777777" w:rsidR="00C53D1B" w:rsidRDefault="00C565FA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551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10618" w14:textId="77777777" w:rsidR="00C53D1B" w:rsidRDefault="00C565FA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Strzyżawa - Wąbrzeźno (do Obwodnicy)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38044" w14:textId="77777777" w:rsidR="00C53D1B" w:rsidRDefault="00C565FA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50,046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C775C" w14:textId="77777777" w:rsidR="00C53D1B" w:rsidRDefault="00C565FA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62,794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791BE946" w14:textId="77777777" w:rsidR="00C53D1B" w:rsidRDefault="00C565FA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12,748 </w:t>
            </w:r>
          </w:p>
        </w:tc>
      </w:tr>
      <w:tr w:rsidR="00C53D1B" w14:paraId="21B6A482" w14:textId="77777777">
        <w:trPr>
          <w:trHeight w:val="413"/>
        </w:trPr>
        <w:tc>
          <w:tcPr>
            <w:tcW w:w="1171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7539547B" w14:textId="77777777" w:rsidR="00C53D1B" w:rsidRDefault="00C565FA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543 </w:t>
            </w:r>
          </w:p>
        </w:tc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AD896" w14:textId="77777777" w:rsidR="00C53D1B" w:rsidRDefault="00C565FA">
            <w:pPr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Paparzyn - Radzyń Chełm.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CD88" w14:textId="77777777" w:rsidR="00C53D1B" w:rsidRDefault="00C565FA">
            <w:pPr>
              <w:ind w:left="22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0,000 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0A87C" w14:textId="77777777" w:rsidR="00C53D1B" w:rsidRDefault="00C565FA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23,308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47C5ADD" w14:textId="77777777" w:rsidR="00C53D1B" w:rsidRDefault="00C565FA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23,308 </w:t>
            </w:r>
          </w:p>
        </w:tc>
      </w:tr>
      <w:tr w:rsidR="00C53D1B" w14:paraId="20BE2E94" w14:textId="77777777">
        <w:trPr>
          <w:trHeight w:val="622"/>
        </w:trPr>
        <w:tc>
          <w:tcPr>
            <w:tcW w:w="1171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76D1C8FE" w14:textId="77777777" w:rsidR="00C53D1B" w:rsidRDefault="00C53D1B"/>
        </w:tc>
        <w:tc>
          <w:tcPr>
            <w:tcW w:w="4242" w:type="dxa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</w:tcPr>
          <w:p w14:paraId="6918BA32" w14:textId="77777777" w:rsidR="00C53D1B" w:rsidRDefault="00C53D1B"/>
        </w:tc>
        <w:tc>
          <w:tcPr>
            <w:tcW w:w="2124" w:type="dxa"/>
            <w:gridSpan w:val="2"/>
            <w:tcBorders>
              <w:top w:val="single" w:sz="4" w:space="0" w:color="000000"/>
              <w:left w:val="nil"/>
              <w:bottom w:val="double" w:sz="4" w:space="0" w:color="000000"/>
              <w:right w:val="single" w:sz="4" w:space="0" w:color="000000"/>
            </w:tcBorders>
            <w:vAlign w:val="center"/>
          </w:tcPr>
          <w:p w14:paraId="74AC0F2A" w14:textId="77777777" w:rsidR="00C53D1B" w:rsidRDefault="00C565FA">
            <w:pPr>
              <w:ind w:right="56"/>
              <w:jc w:val="right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RAZEM: 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07CEB9E5" w14:textId="6CE15D2F" w:rsidR="00C53D1B" w:rsidRDefault="00C565FA">
            <w:pPr>
              <w:tabs>
                <w:tab w:val="center" w:pos="782"/>
              </w:tabs>
              <w:ind w:left="-17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ab/>
              <w:t>177,</w:t>
            </w:r>
            <w:r w:rsidR="003424B5">
              <w:rPr>
                <w:rFonts w:ascii="Times New Roman" w:eastAsia="Times New Roman" w:hAnsi="Times New Roman" w:cs="Times New Roman"/>
                <w:b/>
              </w:rPr>
              <w:t>508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3B0DB9EF" w14:textId="77777777" w:rsidR="00C53D1B" w:rsidRDefault="00C565FA">
      <w:pPr>
        <w:spacing w:after="16"/>
        <w:ind w:left="72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8A2DB52" w14:textId="77777777" w:rsidR="00C53D1B" w:rsidRDefault="00C565FA">
      <w:pPr>
        <w:spacing w:after="16"/>
        <w:ind w:left="72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AC495EE" w14:textId="77777777" w:rsidR="00C53D1B" w:rsidRDefault="00C565FA">
      <w:pPr>
        <w:spacing w:after="16"/>
        <w:ind w:left="72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2B8ADB2" w14:textId="77777777" w:rsidR="00C53D1B" w:rsidRDefault="00C565FA">
      <w:pPr>
        <w:spacing w:after="19"/>
        <w:ind w:left="720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 </w:t>
      </w:r>
    </w:p>
    <w:p w14:paraId="21EC3E2A" w14:textId="77777777" w:rsidR="00C53D1B" w:rsidRDefault="00C565FA">
      <w:pPr>
        <w:spacing w:after="16"/>
        <w:ind w:left="72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7F198315" w14:textId="77777777" w:rsidR="00C53D1B" w:rsidRDefault="00C565FA">
      <w:pPr>
        <w:spacing w:after="17"/>
        <w:ind w:left="72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0C6B4D1" w14:textId="77777777" w:rsidR="00C53D1B" w:rsidRDefault="00C565FA">
      <w:pPr>
        <w:spacing w:after="3" w:line="271" w:lineRule="auto"/>
        <w:ind w:left="715" w:right="430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Część II: </w:t>
      </w:r>
    </w:p>
    <w:p w14:paraId="321376E4" w14:textId="77777777" w:rsidR="00C53D1B" w:rsidRDefault="00C565FA">
      <w:pPr>
        <w:spacing w:after="0"/>
        <w:ind w:left="72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074" w:type="dxa"/>
        <w:tblInd w:w="98" w:type="dxa"/>
        <w:tblCellMar>
          <w:top w:w="86" w:type="dxa"/>
          <w:right w:w="15" w:type="dxa"/>
        </w:tblCellMar>
        <w:tblLook w:val="04A0" w:firstRow="1" w:lastRow="0" w:firstColumn="1" w:lastColumn="0" w:noHBand="0" w:noVBand="1"/>
      </w:tblPr>
      <w:tblGrid>
        <w:gridCol w:w="1205"/>
        <w:gridCol w:w="4254"/>
        <w:gridCol w:w="1135"/>
        <w:gridCol w:w="991"/>
        <w:gridCol w:w="1489"/>
      </w:tblGrid>
      <w:tr w:rsidR="00C53D1B" w14:paraId="36762A9B" w14:textId="77777777">
        <w:trPr>
          <w:trHeight w:val="576"/>
        </w:trPr>
        <w:tc>
          <w:tcPr>
            <w:tcW w:w="1205" w:type="dxa"/>
            <w:vMerge w:val="restart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4CED0" w14:textId="77777777" w:rsidR="00C53D1B" w:rsidRDefault="00C565FA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Nr drogi </w:t>
            </w:r>
          </w:p>
        </w:tc>
        <w:tc>
          <w:tcPr>
            <w:tcW w:w="4254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ECE11" w14:textId="77777777" w:rsidR="00C53D1B" w:rsidRDefault="00C565FA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Nazwa </w:t>
            </w:r>
          </w:p>
        </w:tc>
        <w:tc>
          <w:tcPr>
            <w:tcW w:w="2126" w:type="dxa"/>
            <w:gridSpan w:val="2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4271D" w14:textId="77777777" w:rsidR="00C53D1B" w:rsidRDefault="00C565FA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Lokalizacja </w:t>
            </w:r>
          </w:p>
        </w:tc>
        <w:tc>
          <w:tcPr>
            <w:tcW w:w="1489" w:type="dxa"/>
            <w:vMerge w:val="restart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30D3B36" w14:textId="77777777" w:rsidR="00C53D1B" w:rsidRDefault="00C565FA">
            <w:pPr>
              <w:spacing w:line="278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Długość odcinka </w:t>
            </w:r>
          </w:p>
          <w:p w14:paraId="2DA53886" w14:textId="77777777" w:rsidR="00C53D1B" w:rsidRDefault="00C565FA">
            <w:pPr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(w km) </w:t>
            </w:r>
          </w:p>
        </w:tc>
      </w:tr>
      <w:tr w:rsidR="00C53D1B" w14:paraId="555A3183" w14:textId="77777777">
        <w:trPr>
          <w:trHeight w:val="324"/>
        </w:trPr>
        <w:tc>
          <w:tcPr>
            <w:tcW w:w="0" w:type="auto"/>
            <w:vMerge/>
            <w:tcBorders>
              <w:top w:val="nil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E4D5728" w14:textId="77777777" w:rsidR="00C53D1B" w:rsidRDefault="00C53D1B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58FC5" w14:textId="77777777" w:rsidR="00C53D1B" w:rsidRDefault="00C53D1B"/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94451" w14:textId="77777777" w:rsidR="00C53D1B" w:rsidRDefault="00C565FA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od km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EC9C4" w14:textId="77777777" w:rsidR="00C53D1B" w:rsidRDefault="00C565FA">
            <w:pPr>
              <w:ind w:left="199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do km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A8F4516" w14:textId="77777777" w:rsidR="00C53D1B" w:rsidRDefault="00C53D1B"/>
        </w:tc>
      </w:tr>
      <w:tr w:rsidR="00C53D1B" w14:paraId="072CFCFC" w14:textId="77777777">
        <w:trPr>
          <w:trHeight w:val="413"/>
        </w:trPr>
        <w:tc>
          <w:tcPr>
            <w:tcW w:w="120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02A443D" w14:textId="77777777" w:rsidR="00C53D1B" w:rsidRDefault="00C565FA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534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87CDF" w14:textId="77777777" w:rsidR="00C53D1B" w:rsidRDefault="00C565FA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Dobre - Rypin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B775E" w14:textId="77777777" w:rsidR="00C53D1B" w:rsidRDefault="00C565FA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70,200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F18DC" w14:textId="77777777" w:rsidR="00C53D1B" w:rsidRDefault="00C565FA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83,583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9B95CE0" w14:textId="77777777" w:rsidR="00C53D1B" w:rsidRDefault="00C565FA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13,383 </w:t>
            </w:r>
          </w:p>
        </w:tc>
      </w:tr>
      <w:tr w:rsidR="00C53D1B" w14:paraId="079C0727" w14:textId="77777777">
        <w:trPr>
          <w:trHeight w:val="413"/>
        </w:trPr>
        <w:tc>
          <w:tcPr>
            <w:tcW w:w="120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3F1F4EF" w14:textId="77777777" w:rsidR="00C53D1B" w:rsidRDefault="00C565FA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543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E672A" w14:textId="77777777" w:rsidR="00C53D1B" w:rsidRDefault="00C565F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Radzyń Chełm. - Szabda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89723" w14:textId="77777777" w:rsidR="00C53D1B" w:rsidRDefault="00C565FA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23,308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B1499" w14:textId="77777777" w:rsidR="00C53D1B" w:rsidRDefault="00C565FA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57,814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DC2073A" w14:textId="77777777" w:rsidR="00C53D1B" w:rsidRDefault="00C565FA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34,506 </w:t>
            </w:r>
          </w:p>
        </w:tc>
      </w:tr>
      <w:tr w:rsidR="00C53D1B" w14:paraId="12F39D93" w14:textId="77777777">
        <w:trPr>
          <w:trHeight w:val="410"/>
        </w:trPr>
        <w:tc>
          <w:tcPr>
            <w:tcW w:w="120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7CB16CC" w14:textId="77777777" w:rsidR="00C53D1B" w:rsidRDefault="00C565FA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560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6495C" w14:textId="77777777" w:rsidR="00C53D1B" w:rsidRDefault="00C565FA">
            <w:pPr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Brodnica - Rypin -Sierpc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8F934" w14:textId="77777777" w:rsidR="00C53D1B" w:rsidRDefault="00C565FA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0,000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D353B" w14:textId="77777777" w:rsidR="00C53D1B" w:rsidRDefault="00C565FA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40,048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F9FDD24" w14:textId="77777777" w:rsidR="00C53D1B" w:rsidRDefault="00C565FA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40,048 </w:t>
            </w:r>
          </w:p>
        </w:tc>
      </w:tr>
      <w:tr w:rsidR="00C53D1B" w14:paraId="25D494BA" w14:textId="77777777">
        <w:trPr>
          <w:trHeight w:val="413"/>
        </w:trPr>
        <w:tc>
          <w:tcPr>
            <w:tcW w:w="120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26F0CEAB" w14:textId="77777777" w:rsidR="00C53D1B" w:rsidRDefault="00C565FA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544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54DC9" w14:textId="77777777" w:rsidR="00C53D1B" w:rsidRDefault="00C565F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Brodnica - Lidzbark - Mława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605CA" w14:textId="77777777" w:rsidR="00C53D1B" w:rsidRDefault="00C565FA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0,000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8F446" w14:textId="77777777" w:rsidR="00C53D1B" w:rsidRDefault="00C565FA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20,420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8CFC566" w14:textId="77777777" w:rsidR="00C53D1B" w:rsidRDefault="00C565FA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20,420 </w:t>
            </w:r>
          </w:p>
        </w:tc>
      </w:tr>
      <w:tr w:rsidR="00C53D1B" w14:paraId="2003695B" w14:textId="77777777">
        <w:trPr>
          <w:trHeight w:val="413"/>
        </w:trPr>
        <w:tc>
          <w:tcPr>
            <w:tcW w:w="120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75A5FA9" w14:textId="77777777" w:rsidR="00C53D1B" w:rsidRDefault="00C565FA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563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4CA29" w14:textId="77777777" w:rsidR="00C53D1B" w:rsidRDefault="00C565FA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Rypin - Żuromin - Mława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C52B8" w14:textId="77777777" w:rsidR="00C53D1B" w:rsidRDefault="00C565FA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0,000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E5627" w14:textId="77777777" w:rsidR="00C53D1B" w:rsidRDefault="00C565FA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16,656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BDBF2EE" w14:textId="77777777" w:rsidR="00C53D1B" w:rsidRDefault="00C565FA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16,656 </w:t>
            </w:r>
          </w:p>
        </w:tc>
      </w:tr>
      <w:tr w:rsidR="00C53D1B" w14:paraId="046ED393" w14:textId="77777777">
        <w:trPr>
          <w:trHeight w:val="411"/>
        </w:trPr>
        <w:tc>
          <w:tcPr>
            <w:tcW w:w="120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3DED9A2E" w14:textId="77777777" w:rsidR="00C53D1B" w:rsidRDefault="00C565FA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DK15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0B38C" w14:textId="77777777" w:rsidR="00C53D1B" w:rsidRDefault="00C565FA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m. Brodnica ul. Sądowa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DDB9" w14:textId="77777777" w:rsidR="00C53D1B" w:rsidRDefault="00C565FA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298,425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D036" w14:textId="77777777" w:rsidR="00C53D1B" w:rsidRDefault="00C565FA">
            <w:pPr>
              <w:ind w:left="137"/>
            </w:pPr>
            <w:r>
              <w:rPr>
                <w:rFonts w:ascii="Times New Roman" w:eastAsia="Times New Roman" w:hAnsi="Times New Roman" w:cs="Times New Roman"/>
              </w:rPr>
              <w:t xml:space="preserve">298,956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0825E77" w14:textId="77777777" w:rsidR="00C53D1B" w:rsidRDefault="00C565FA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0,531 </w:t>
            </w:r>
          </w:p>
        </w:tc>
      </w:tr>
      <w:tr w:rsidR="00C53D1B" w14:paraId="18AF348B" w14:textId="77777777">
        <w:trPr>
          <w:trHeight w:val="622"/>
        </w:trPr>
        <w:tc>
          <w:tcPr>
            <w:tcW w:w="120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2AB767CD" w14:textId="77777777" w:rsidR="00C53D1B" w:rsidRDefault="00C53D1B"/>
        </w:tc>
        <w:tc>
          <w:tcPr>
            <w:tcW w:w="4254" w:type="dxa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</w:tcPr>
          <w:p w14:paraId="5915DC31" w14:textId="77777777" w:rsidR="00C53D1B" w:rsidRDefault="00C53D1B"/>
        </w:tc>
        <w:tc>
          <w:tcPr>
            <w:tcW w:w="2126" w:type="dxa"/>
            <w:gridSpan w:val="2"/>
            <w:tcBorders>
              <w:top w:val="single" w:sz="4" w:space="0" w:color="000000"/>
              <w:left w:val="nil"/>
              <w:bottom w:val="double" w:sz="4" w:space="0" w:color="000000"/>
              <w:right w:val="single" w:sz="4" w:space="0" w:color="000000"/>
            </w:tcBorders>
            <w:vAlign w:val="center"/>
          </w:tcPr>
          <w:p w14:paraId="36AD30E6" w14:textId="77777777" w:rsidR="00C53D1B" w:rsidRDefault="00C565FA">
            <w:pPr>
              <w:ind w:right="56"/>
              <w:jc w:val="right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RAZEM: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14:paraId="2D39AD04" w14:textId="77777777" w:rsidR="00C53D1B" w:rsidRDefault="00C565FA">
            <w:pPr>
              <w:tabs>
                <w:tab w:val="center" w:pos="746"/>
              </w:tabs>
              <w:ind w:left="-14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ab/>
              <w:t xml:space="preserve">125,544 </w:t>
            </w:r>
          </w:p>
        </w:tc>
      </w:tr>
    </w:tbl>
    <w:p w14:paraId="147F73EB" w14:textId="77777777" w:rsidR="00C53D1B" w:rsidRDefault="00C565FA">
      <w:pPr>
        <w:spacing w:after="17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788EB36B" w14:textId="77777777" w:rsidR="00C53D1B" w:rsidRDefault="00C565FA">
      <w:pPr>
        <w:spacing w:after="0"/>
        <w:ind w:right="886"/>
        <w:jc w:val="righ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58600CA" w14:textId="77777777" w:rsidR="00C53D1B" w:rsidRDefault="00C565FA">
      <w:pPr>
        <w:spacing w:after="58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p w14:paraId="50D91508" w14:textId="77777777" w:rsidR="00C53D1B" w:rsidRDefault="00C565FA">
      <w:pPr>
        <w:spacing w:after="36"/>
      </w:pPr>
      <w:r>
        <w:rPr>
          <w:rFonts w:ascii="Times New Roman" w:eastAsia="Times New Roman" w:hAnsi="Times New Roman" w:cs="Times New Roman"/>
        </w:rPr>
        <w:t xml:space="preserve"> </w:t>
      </w:r>
    </w:p>
    <w:p w14:paraId="3308B0F8" w14:textId="77777777" w:rsidR="00C53D1B" w:rsidRDefault="00C565FA">
      <w:pPr>
        <w:spacing w:after="36"/>
      </w:pPr>
      <w:r>
        <w:rPr>
          <w:rFonts w:ascii="Times New Roman" w:eastAsia="Times New Roman" w:hAnsi="Times New Roman" w:cs="Times New Roman"/>
        </w:rPr>
        <w:t xml:space="preserve"> </w:t>
      </w:r>
    </w:p>
    <w:p w14:paraId="6F79E47F" w14:textId="77777777" w:rsidR="00C53D1B" w:rsidRDefault="00C565FA">
      <w:pPr>
        <w:spacing w:after="38"/>
      </w:pPr>
      <w:r>
        <w:rPr>
          <w:rFonts w:ascii="Times New Roman" w:eastAsia="Times New Roman" w:hAnsi="Times New Roman" w:cs="Times New Roman"/>
        </w:rPr>
        <w:t xml:space="preserve"> </w:t>
      </w:r>
    </w:p>
    <w:p w14:paraId="323FC423" w14:textId="77777777" w:rsidR="00C53D1B" w:rsidRDefault="00C565FA">
      <w:pPr>
        <w:spacing w:after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5354510C" w14:textId="77777777" w:rsidR="00C53D1B" w:rsidRDefault="00C565FA">
      <w:pPr>
        <w:spacing w:after="7676"/>
        <w:ind w:left="708"/>
      </w:pPr>
      <w:r>
        <w:rPr>
          <w:rFonts w:ascii="Times New Roman" w:eastAsia="Times New Roman" w:hAnsi="Times New Roman" w:cs="Times New Roman"/>
          <w:i/>
          <w:sz w:val="16"/>
        </w:rPr>
        <w:t xml:space="preserve"> </w:t>
      </w:r>
    </w:p>
    <w:sectPr w:rsidR="00C53D1B">
      <w:headerReference w:type="even" r:id="rId7"/>
      <w:headerReference w:type="default" r:id="rId8"/>
      <w:headerReference w:type="first" r:id="rId9"/>
      <w:pgSz w:w="11906" w:h="16838"/>
      <w:pgMar w:top="717" w:right="332" w:bottom="219" w:left="1361" w:header="71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BA56E" w14:textId="77777777" w:rsidR="00BF7408" w:rsidRDefault="00BF7408">
      <w:pPr>
        <w:spacing w:after="0" w:line="240" w:lineRule="auto"/>
      </w:pPr>
      <w:r>
        <w:separator/>
      </w:r>
    </w:p>
  </w:endnote>
  <w:endnote w:type="continuationSeparator" w:id="0">
    <w:p w14:paraId="5B0995CD" w14:textId="77777777" w:rsidR="00BF7408" w:rsidRDefault="00BF7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D2999" w14:textId="77777777" w:rsidR="00BF7408" w:rsidRDefault="00BF7408">
      <w:pPr>
        <w:spacing w:after="0" w:line="240" w:lineRule="auto"/>
      </w:pPr>
      <w:r>
        <w:separator/>
      </w:r>
    </w:p>
  </w:footnote>
  <w:footnote w:type="continuationSeparator" w:id="0">
    <w:p w14:paraId="7294B2B4" w14:textId="77777777" w:rsidR="00BF7408" w:rsidRDefault="00BF7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D5427" w14:textId="77777777" w:rsidR="00C53D1B" w:rsidRDefault="00C565FA">
    <w:pPr>
      <w:tabs>
        <w:tab w:val="center" w:pos="9074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Zarząd Dróg Wojewódzkich w Bydgoszczy                     </w:t>
    </w:r>
    <w:r>
      <w:rPr>
        <w:rFonts w:ascii="Times New Roman" w:eastAsia="Times New Roman" w:hAnsi="Times New Roman" w:cs="Times New Roman"/>
        <w:sz w:val="24"/>
      </w:rPr>
      <w:tab/>
      <w:t xml:space="preserve">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1260B" w14:textId="1F0265ED" w:rsidR="00C53D1B" w:rsidRDefault="00F32034" w:rsidP="00F32034">
    <w:pPr>
      <w:spacing w:after="0"/>
      <w:ind w:left="-5" w:hanging="10"/>
    </w:pPr>
    <w:r>
      <w:rPr>
        <w:rFonts w:ascii="Times New Roman" w:eastAsia="Times New Roman" w:hAnsi="Times New Roman" w:cs="Times New Roman"/>
        <w:sz w:val="24"/>
        <w:u w:val="single" w:color="000000"/>
      </w:rPr>
      <w:t>Zarząd Dróg Wojewódzkich w Bydgoszczy                                                 ZDW.N4.361</w:t>
    </w:r>
    <w:r w:rsidR="00242D34">
      <w:rPr>
        <w:rFonts w:ascii="Times New Roman" w:eastAsia="Times New Roman" w:hAnsi="Times New Roman" w:cs="Times New Roman"/>
        <w:sz w:val="24"/>
        <w:u w:val="single" w:color="000000"/>
      </w:rPr>
      <w:t>.72.2022</w:t>
    </w:r>
    <w:r w:rsidR="00C565FA">
      <w:rPr>
        <w:rFonts w:ascii="Times New Roman" w:eastAsia="Times New Roman" w:hAnsi="Times New Roman" w:cs="Times New Roman"/>
        <w:sz w:val="24"/>
      </w:rPr>
      <w:tab/>
      <w:t xml:space="preserve">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2F85A" w14:textId="77777777" w:rsidR="00C53D1B" w:rsidRDefault="00C565FA">
    <w:pPr>
      <w:tabs>
        <w:tab w:val="center" w:pos="9074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Zarząd Dróg Wojewódzkich w Bydgoszczy                     </w:t>
    </w:r>
    <w:r>
      <w:rPr>
        <w:rFonts w:ascii="Times New Roman" w:eastAsia="Times New Roman" w:hAnsi="Times New Roman" w:cs="Times New Roman"/>
        <w:sz w:val="24"/>
      </w:rPr>
      <w:tab/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E47F53"/>
    <w:multiLevelType w:val="hybridMultilevel"/>
    <w:tmpl w:val="C592FB24"/>
    <w:lvl w:ilvl="0" w:tplc="29F2842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BE762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9AC41F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50D9E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7288F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22639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5C8AD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FD8A72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6664A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33296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D1B"/>
    <w:rsid w:val="00242D34"/>
    <w:rsid w:val="002E6D94"/>
    <w:rsid w:val="003424B5"/>
    <w:rsid w:val="003B1363"/>
    <w:rsid w:val="005556F8"/>
    <w:rsid w:val="007B6890"/>
    <w:rsid w:val="0094423F"/>
    <w:rsid w:val="00AA4B68"/>
    <w:rsid w:val="00BF7408"/>
    <w:rsid w:val="00C465A7"/>
    <w:rsid w:val="00C53D1B"/>
    <w:rsid w:val="00C565FA"/>
    <w:rsid w:val="00DC5B76"/>
    <w:rsid w:val="00F31FC4"/>
    <w:rsid w:val="00F3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1B854"/>
  <w15:docId w15:val="{64BB0108-E10F-487F-8088-D370BC06B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F3203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F320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03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3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317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RDW Wąbrzeźno - RP</dc:creator>
  <cp:keywords/>
  <cp:lastModifiedBy>Mariusz Wojtyszyn</cp:lastModifiedBy>
  <cp:revision>6</cp:revision>
  <cp:lastPrinted>2022-10-18T07:32:00Z</cp:lastPrinted>
  <dcterms:created xsi:type="dcterms:W3CDTF">2022-10-18T07:40:00Z</dcterms:created>
  <dcterms:modified xsi:type="dcterms:W3CDTF">2022-11-14T07:10:00Z</dcterms:modified>
</cp:coreProperties>
</file>