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EB549F2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ZP.271.13.2023.ŁP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77B3E7F5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233933" w:rsidRPr="00233933">
        <w:rPr>
          <w:rFonts w:cs="Calibri"/>
          <w:b/>
          <w:szCs w:val="24"/>
        </w:rPr>
        <w:t xml:space="preserve">Remont nawierzchni jezdni ulicy </w:t>
      </w:r>
      <w:r w:rsidR="00117957">
        <w:rPr>
          <w:rFonts w:cs="Calibri"/>
          <w:b/>
          <w:szCs w:val="24"/>
        </w:rPr>
        <w:t>Kątnej</w:t>
      </w:r>
      <w:r w:rsidR="00233933" w:rsidRPr="00233933">
        <w:rPr>
          <w:rFonts w:cs="Calibri"/>
          <w:b/>
          <w:szCs w:val="24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55B39051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ZP.271.13.2023.ŁP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01539CE0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233933" w:rsidRPr="00233933">
        <w:rPr>
          <w:rFonts w:cs="Calibri"/>
          <w:b/>
          <w:szCs w:val="24"/>
        </w:rPr>
        <w:t xml:space="preserve">Remont nawierzchni jezdni ulicy </w:t>
      </w:r>
      <w:r w:rsidR="00117957">
        <w:rPr>
          <w:rFonts w:cs="Calibri"/>
          <w:b/>
          <w:szCs w:val="24"/>
        </w:rPr>
        <w:t>Kątnej</w:t>
      </w:r>
      <w:r w:rsidR="00233933" w:rsidRPr="00233933">
        <w:rPr>
          <w:rFonts w:cs="Calibri"/>
          <w:b/>
          <w:szCs w:val="24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95954"/>
    <w:rsid w:val="002E16E6"/>
    <w:rsid w:val="00371B5B"/>
    <w:rsid w:val="00395145"/>
    <w:rsid w:val="003C12DB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2023-07-26T09:15:00Z</dcterms:modified>
</cp:coreProperties>
</file>