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654C3C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654C3C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654C3C" w:rsidRDefault="000F3C2F" w:rsidP="00861946">
      <w:pPr>
        <w:pStyle w:val="Nagwek1"/>
        <w:rPr>
          <w:b w:val="0"/>
          <w:lang w:val="pl-PL"/>
        </w:rPr>
      </w:pPr>
      <w:r w:rsidRPr="00654C3C">
        <w:rPr>
          <w:lang w:val="pl-PL"/>
        </w:rPr>
        <w:t>Oświadczenie wykonawcy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>składane na podstawie art. 125 ust. 1 ustawy z dnia 11 września 2019 r.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 xml:space="preserve">Prawo zamówień publicznych (dalej jako: </w:t>
      </w:r>
      <w:proofErr w:type="spellStart"/>
      <w:r w:rsidRPr="00654C3C">
        <w:rPr>
          <w:lang w:val="pl-PL"/>
        </w:rPr>
        <w:t>Pzp</w:t>
      </w:r>
      <w:proofErr w:type="spellEnd"/>
      <w:r w:rsidRPr="00654C3C">
        <w:rPr>
          <w:lang w:val="pl-PL"/>
        </w:rPr>
        <w:t>)</w:t>
      </w:r>
      <w:r w:rsidR="001E59C3" w:rsidRPr="00654C3C">
        <w:rPr>
          <w:lang w:val="pl-PL"/>
        </w:rPr>
        <w:br/>
      </w:r>
      <w:r w:rsidRPr="00654C3C">
        <w:rPr>
          <w:lang w:val="pl-PL"/>
        </w:rPr>
        <w:t>DOTYCZĄCE SPEŁNIANIA WARUNKÓW UDZIAŁU W POSTĘPOWANIU</w:t>
      </w:r>
    </w:p>
    <w:p w14:paraId="01CEBCA5" w14:textId="77777777" w:rsidR="000F3C2F" w:rsidRPr="00654C3C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654C3C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54C3C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09825D6C" w14:textId="093A2FFF" w:rsidR="00BF5AD3" w:rsidRPr="00264CA2" w:rsidRDefault="00264CA2" w:rsidP="00560B41">
      <w:pPr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bookmarkStart w:id="1" w:name="_Hlk96933521"/>
      <w:r w:rsidRPr="00264CA2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Wykonywanie drobnych robót awaryjnych w branżach : ogólnobudowlanej, instalacyjnej co, </w:t>
      </w:r>
      <w:proofErr w:type="spellStart"/>
      <w:r w:rsidRPr="00264CA2">
        <w:rPr>
          <w:rFonts w:ascii="Tahoma" w:hAnsi="Tahoma" w:cs="Tahoma"/>
          <w:b/>
          <w:bCs/>
          <w:iCs/>
          <w:sz w:val="24"/>
          <w:szCs w:val="24"/>
          <w:lang w:val="pl-PL"/>
        </w:rPr>
        <w:t>cwu</w:t>
      </w:r>
      <w:proofErr w:type="spellEnd"/>
      <w:r w:rsidRPr="00264CA2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, </w:t>
      </w:r>
      <w:proofErr w:type="spellStart"/>
      <w:r w:rsidRPr="00264CA2">
        <w:rPr>
          <w:rFonts w:ascii="Tahoma" w:hAnsi="Tahoma" w:cs="Tahoma"/>
          <w:b/>
          <w:bCs/>
          <w:iCs/>
          <w:sz w:val="24"/>
          <w:szCs w:val="24"/>
          <w:lang w:val="pl-PL"/>
        </w:rPr>
        <w:t>wod-kan</w:t>
      </w:r>
      <w:proofErr w:type="spellEnd"/>
      <w:r w:rsidRPr="00264CA2">
        <w:rPr>
          <w:rFonts w:ascii="Tahoma" w:hAnsi="Tahoma" w:cs="Tahoma"/>
          <w:b/>
          <w:bCs/>
          <w:iCs/>
          <w:sz w:val="24"/>
          <w:szCs w:val="24"/>
          <w:lang w:val="pl-PL"/>
        </w:rPr>
        <w:t>, wentylacyjnych i gazowych, elektrycznej oraz dekarsko-blacharskich dla budynków mieszkalnych i użyteczności publicznej administrowanych przez Zakład Gospodarki Lokalowej  w roku 202</w:t>
      </w:r>
      <w:bookmarkEnd w:id="1"/>
      <w:r w:rsidRPr="00264CA2">
        <w:rPr>
          <w:rFonts w:ascii="Tahoma" w:hAnsi="Tahoma" w:cs="Tahoma"/>
          <w:b/>
          <w:bCs/>
          <w:iCs/>
          <w:sz w:val="24"/>
          <w:szCs w:val="24"/>
          <w:lang w:val="pl-PL"/>
        </w:rPr>
        <w:t>3</w:t>
      </w:r>
      <w:r w:rsidR="00BF5AD3" w:rsidRPr="00264CA2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– CZĘŚĆ……….(</w:t>
      </w:r>
      <w:r w:rsidR="00BF5AD3" w:rsidRPr="00264CA2">
        <w:rPr>
          <w:rFonts w:ascii="Tahoma" w:hAnsi="Tahoma" w:cs="Tahoma"/>
          <w:iCs/>
          <w:sz w:val="24"/>
          <w:szCs w:val="24"/>
          <w:lang w:val="pl-PL"/>
        </w:rPr>
        <w:t>należy wpisać wybraną część lub części</w:t>
      </w:r>
      <w:r w:rsidR="00BF5AD3" w:rsidRPr="00264CA2">
        <w:rPr>
          <w:rFonts w:ascii="Tahoma" w:hAnsi="Tahoma" w:cs="Tahoma"/>
          <w:b/>
          <w:bCs/>
          <w:iCs/>
          <w:sz w:val="24"/>
          <w:szCs w:val="24"/>
          <w:lang w:val="pl-PL"/>
        </w:rPr>
        <w:t>)</w:t>
      </w:r>
    </w:p>
    <w:p w14:paraId="4469BB7D" w14:textId="11E7ED2C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3F924BF7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185205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lastRenderedPageBreak/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6A791F6A" w:rsidR="00907727" w:rsidRPr="00654C3C" w:rsidRDefault="00185205" w:rsidP="00907727">
      <w:pPr>
        <w:spacing w:line="360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654C3C">
        <w:rPr>
          <w:rFonts w:ascii="Tahoma" w:hAnsi="Tahoma" w:cs="Tahoma"/>
          <w:sz w:val="24"/>
          <w:szCs w:val="24"/>
          <w:u w:val="single"/>
          <w:lang w:val="pl-PL"/>
        </w:rPr>
        <w:t>*</w:t>
      </w:r>
      <w:r w:rsidR="00907727" w:rsidRPr="00654C3C">
        <w:rPr>
          <w:rFonts w:ascii="Tahoma" w:hAnsi="Tahoma" w:cs="Tahoma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849E" w14:textId="1926FDD5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1B1471C2" w:rsidR="00995EC2" w:rsidRPr="00654C3C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654C3C">
      <w:rPr>
        <w:rFonts w:ascii="Tahoma" w:hAnsi="Tahoma" w:cs="Tahoma"/>
        <w:sz w:val="24"/>
        <w:szCs w:val="24"/>
        <w:lang w:val="pl-PL"/>
      </w:rPr>
      <w:t>ZGL/TP/</w:t>
    </w:r>
    <w:r w:rsidR="00264CA2">
      <w:rPr>
        <w:rFonts w:ascii="Tahoma" w:hAnsi="Tahoma" w:cs="Tahoma"/>
        <w:sz w:val="24"/>
        <w:szCs w:val="24"/>
        <w:lang w:val="pl-PL"/>
      </w:rPr>
      <w:t>16</w:t>
    </w:r>
    <w:r w:rsidRPr="00654C3C">
      <w:rPr>
        <w:rFonts w:ascii="Tahoma" w:hAnsi="Tahoma" w:cs="Tahoma"/>
        <w:sz w:val="24"/>
        <w:szCs w:val="24"/>
        <w:lang w:val="pl-PL"/>
      </w:rPr>
      <w:t>/202</w:t>
    </w:r>
    <w:r w:rsidR="00AD7BAD" w:rsidRPr="00654C3C">
      <w:rPr>
        <w:rFonts w:ascii="Tahoma" w:hAnsi="Tahoma" w:cs="Tahoma"/>
        <w:sz w:val="24"/>
        <w:szCs w:val="24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9365937">
    <w:abstractNumId w:val="1"/>
  </w:num>
  <w:num w:numId="2" w16cid:durableId="11436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F3C2F"/>
    <w:rsid w:val="00115904"/>
    <w:rsid w:val="00185205"/>
    <w:rsid w:val="001E59C3"/>
    <w:rsid w:val="00264CA2"/>
    <w:rsid w:val="00287286"/>
    <w:rsid w:val="002B306C"/>
    <w:rsid w:val="00307043"/>
    <w:rsid w:val="00395DD9"/>
    <w:rsid w:val="004B6E88"/>
    <w:rsid w:val="00560B41"/>
    <w:rsid w:val="0062374E"/>
    <w:rsid w:val="00654C3C"/>
    <w:rsid w:val="007A4A0A"/>
    <w:rsid w:val="00832E76"/>
    <w:rsid w:val="00861946"/>
    <w:rsid w:val="00907727"/>
    <w:rsid w:val="009A60F7"/>
    <w:rsid w:val="009E39BB"/>
    <w:rsid w:val="00A91B5C"/>
    <w:rsid w:val="00AD7BAD"/>
    <w:rsid w:val="00BF1DDD"/>
    <w:rsid w:val="00BF5AD3"/>
    <w:rsid w:val="00D157AD"/>
    <w:rsid w:val="00D953CE"/>
    <w:rsid w:val="00DC413A"/>
    <w:rsid w:val="00F44B58"/>
    <w:rsid w:val="00F86453"/>
    <w:rsid w:val="00F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13</cp:revision>
  <dcterms:created xsi:type="dcterms:W3CDTF">2022-02-21T12:14:00Z</dcterms:created>
  <dcterms:modified xsi:type="dcterms:W3CDTF">2022-11-14T13:39:00Z</dcterms:modified>
</cp:coreProperties>
</file>