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"/>
        <w:gridCol w:w="173"/>
        <w:gridCol w:w="1180"/>
        <w:gridCol w:w="171"/>
        <w:gridCol w:w="1009"/>
        <w:gridCol w:w="806"/>
        <w:gridCol w:w="154"/>
        <w:gridCol w:w="3106"/>
        <w:gridCol w:w="328"/>
        <w:gridCol w:w="1196"/>
        <w:gridCol w:w="604"/>
        <w:gridCol w:w="666"/>
        <w:gridCol w:w="257"/>
        <w:gridCol w:w="97"/>
        <w:gridCol w:w="656"/>
        <w:gridCol w:w="260"/>
        <w:gridCol w:w="44"/>
        <w:gridCol w:w="569"/>
        <w:gridCol w:w="657"/>
        <w:gridCol w:w="275"/>
        <w:gridCol w:w="943"/>
      </w:tblGrid>
      <w:tr w:rsidR="00C7515B" w:rsidRPr="005D0819" w14:paraId="032E4C81" w14:textId="77777777" w:rsidTr="00C7515B">
        <w:trPr>
          <w:trHeight w:val="300"/>
        </w:trPr>
        <w:tc>
          <w:tcPr>
            <w:tcW w:w="72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16E2B" w14:textId="21F4E944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281.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.202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1E06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7AB7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6A3D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82FF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Załącznik nr 2</w:t>
            </w:r>
          </w:p>
        </w:tc>
      </w:tr>
      <w:tr w:rsidR="00C7515B" w:rsidRPr="005D0819" w14:paraId="7AF81373" w14:textId="77777777" w:rsidTr="00C7515B">
        <w:trPr>
          <w:trHeight w:val="450"/>
        </w:trPr>
        <w:tc>
          <w:tcPr>
            <w:tcW w:w="13498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70859" w14:textId="10CCAB86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Dostawa energii elektrycznej dla Miejskiego Przedsiębiorstwa Wodociągów i Kanalizacji Sp. z o.o. we Włocławku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</w:t>
            </w:r>
            <w:r w:rsidRPr="005D081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 202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 roku</w:t>
            </w:r>
          </w:p>
        </w:tc>
      </w:tr>
      <w:tr w:rsidR="00C7515B" w:rsidRPr="005D0819" w14:paraId="3C67378E" w14:textId="77777777" w:rsidTr="00C7515B">
        <w:trPr>
          <w:trHeight w:val="450"/>
        </w:trPr>
        <w:tc>
          <w:tcPr>
            <w:tcW w:w="13498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F09CE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C7515B" w:rsidRPr="005D0819" w14:paraId="4FBC9C6B" w14:textId="77777777" w:rsidTr="00C7515B">
        <w:trPr>
          <w:trHeight w:val="30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2843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7ED6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B22F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71C3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B4AFD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Formularz cenowy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9D34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D72B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4917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AC13D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7515B" w:rsidRPr="005D0819" w14:paraId="326A2015" w14:textId="77777777" w:rsidTr="00C7515B">
        <w:trPr>
          <w:trHeight w:val="300"/>
        </w:trPr>
        <w:tc>
          <w:tcPr>
            <w:tcW w:w="36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9A664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04ED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AD39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353B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6F1C0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51A01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8E99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7515B" w:rsidRPr="005D0819" w14:paraId="5E419299" w14:textId="77777777" w:rsidTr="00C7515B">
        <w:trPr>
          <w:trHeight w:val="758"/>
        </w:trPr>
        <w:tc>
          <w:tcPr>
            <w:tcW w:w="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871E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LP</w:t>
            </w:r>
          </w:p>
        </w:tc>
        <w:tc>
          <w:tcPr>
            <w:tcW w:w="15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5A4D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Nazwa Spółki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EBA1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Ilość PPE</w:t>
            </w:r>
          </w:p>
        </w:tc>
        <w:tc>
          <w:tcPr>
            <w:tcW w:w="4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470C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Wyszczególnienie</w:t>
            </w:r>
          </w:p>
        </w:tc>
        <w:tc>
          <w:tcPr>
            <w:tcW w:w="30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5CBF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Szacowane  zużycie energii elektrycznej [MWh]</w:t>
            </w:r>
          </w:p>
        </w:tc>
        <w:tc>
          <w:tcPr>
            <w:tcW w:w="16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C682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Stawka za 1 MWh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928C4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Wartość zakupu energii elektrycznej w okresie obowiązywania umowy</w:t>
            </w:r>
          </w:p>
        </w:tc>
      </w:tr>
      <w:tr w:rsidR="00C7515B" w:rsidRPr="005D0819" w14:paraId="75227972" w14:textId="77777777" w:rsidTr="00C7515B">
        <w:trPr>
          <w:trHeight w:val="300"/>
        </w:trPr>
        <w:tc>
          <w:tcPr>
            <w:tcW w:w="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1DBC4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89C10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7CB95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9EEB2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0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6D4CB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3715" w14:textId="1B997840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202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D11B" w14:textId="451DAB2B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202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C7515B" w:rsidRPr="005D0819" w14:paraId="0B329439" w14:textId="77777777" w:rsidTr="00C7515B">
        <w:trPr>
          <w:trHeight w:val="300"/>
        </w:trPr>
        <w:tc>
          <w:tcPr>
            <w:tcW w:w="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9F017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C8EEE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3FB82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0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62CD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0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F0B46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3AC6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netto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7634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brutto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26C2D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netto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D889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brutto</w:t>
            </w:r>
          </w:p>
        </w:tc>
      </w:tr>
      <w:tr w:rsidR="00C7515B" w:rsidRPr="005D0819" w14:paraId="6FC8CD5F" w14:textId="77777777" w:rsidTr="00C7515B">
        <w:trPr>
          <w:trHeight w:val="300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0C4D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A54A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CE03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  <w:tc>
          <w:tcPr>
            <w:tcW w:w="4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E49E5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</w:p>
        </w:tc>
        <w:tc>
          <w:tcPr>
            <w:tcW w:w="30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92F6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3A6C1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F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2D94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G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5D29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H=E*F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B1ED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I=E*G</w:t>
            </w:r>
          </w:p>
        </w:tc>
      </w:tr>
      <w:tr w:rsidR="00C7515B" w:rsidRPr="005D0819" w14:paraId="062C15D0" w14:textId="77777777" w:rsidTr="00C7515B">
        <w:trPr>
          <w:trHeight w:val="300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B724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5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62D9CD8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Miejskie Przedsiębiorstwo Wodociągów i Kanalizacji Sp. z o.o. we Włocławku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6F039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B23 - 5</w:t>
            </w:r>
          </w:p>
        </w:tc>
        <w:tc>
          <w:tcPr>
            <w:tcW w:w="4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C9A87F6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Rodzaj taryfy:  B 23</w:t>
            </w:r>
          </w:p>
        </w:tc>
        <w:tc>
          <w:tcPr>
            <w:tcW w:w="30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F5EA643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D1D0D2B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E8EE045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A3E9301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D9A6256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7515B" w:rsidRPr="005D0819" w14:paraId="04E78CA8" w14:textId="77777777" w:rsidTr="00C7515B">
        <w:trPr>
          <w:trHeight w:val="300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826F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5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1CD2B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8B33A" w14:textId="24AF86B6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C11 - 6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1809249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w tym: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C8AB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Strefa I (szczyt przedpołudniowy)</w:t>
            </w:r>
          </w:p>
        </w:tc>
        <w:tc>
          <w:tcPr>
            <w:tcW w:w="30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3345" w14:textId="377E9601" w:rsidR="00C7515B" w:rsidRPr="00C1693D" w:rsidRDefault="00D24148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1693D">
              <w:rPr>
                <w:rFonts w:ascii="Calibri" w:eastAsia="Times New Roman" w:hAnsi="Calibri" w:cs="Calibri"/>
                <w:lang w:eastAsia="pl-PL"/>
              </w:rPr>
              <w:t>2711</w:t>
            </w:r>
            <w:r w:rsidR="00C7515B" w:rsidRPr="00C1693D">
              <w:rPr>
                <w:rFonts w:ascii="Calibri" w:eastAsia="Times New Roman" w:hAnsi="Calibri" w:cs="Calibri"/>
                <w:lang w:eastAsia="pl-PL"/>
              </w:rPr>
              <w:t xml:space="preserve">,00 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AE50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2181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4807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F940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7515B" w:rsidRPr="005D0819" w14:paraId="6439F5B8" w14:textId="77777777" w:rsidTr="00C7515B">
        <w:trPr>
          <w:trHeight w:val="300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BA56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5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83CA6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8A1E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C21 - 1</w:t>
            </w: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6442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1D22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Strefa II (szczyt popołudniowy)</w:t>
            </w:r>
          </w:p>
        </w:tc>
        <w:tc>
          <w:tcPr>
            <w:tcW w:w="30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5D13" w14:textId="4EF7BC74" w:rsidR="00C7515B" w:rsidRPr="00C1693D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1693D">
              <w:rPr>
                <w:rFonts w:ascii="Calibri" w:eastAsia="Times New Roman" w:hAnsi="Calibri" w:cs="Calibri"/>
                <w:lang w:eastAsia="pl-PL"/>
              </w:rPr>
              <w:t>1 230,00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24C76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2B4C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FA0B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6684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7515B" w:rsidRPr="005D0819" w14:paraId="29DDED7C" w14:textId="77777777" w:rsidTr="00C7515B">
        <w:trPr>
          <w:trHeight w:val="300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7CC0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5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8141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7A99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D0D35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8AFC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Strefa III (pozostałe godziny doby)</w:t>
            </w:r>
          </w:p>
        </w:tc>
        <w:tc>
          <w:tcPr>
            <w:tcW w:w="30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D27D" w14:textId="6773612B" w:rsidR="00C7515B" w:rsidRPr="00C1693D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1693D">
              <w:rPr>
                <w:rFonts w:ascii="Calibri" w:eastAsia="Times New Roman" w:hAnsi="Calibri" w:cs="Calibri"/>
                <w:lang w:eastAsia="pl-PL"/>
              </w:rPr>
              <w:t>7 312,00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09CF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228B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E7E4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F4EB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7515B" w:rsidRPr="005D0819" w14:paraId="0E16B2AE" w14:textId="77777777" w:rsidTr="00C7515B">
        <w:trPr>
          <w:trHeight w:val="300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8723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5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9226E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B233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D131901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Rodzaj taryfy: C 11</w:t>
            </w:r>
          </w:p>
        </w:tc>
        <w:tc>
          <w:tcPr>
            <w:tcW w:w="30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0B32A56" w14:textId="77777777" w:rsidR="00C7515B" w:rsidRPr="00C1693D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C1693D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46BD92B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8771BBD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C7008B1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10A187C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7515B" w:rsidRPr="005D0819" w14:paraId="6131DCDC" w14:textId="77777777" w:rsidTr="00C7515B">
        <w:trPr>
          <w:trHeight w:val="300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18359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5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8A168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F5D5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F187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w tym: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9957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Strefa I (całodobowa)</w:t>
            </w:r>
          </w:p>
        </w:tc>
        <w:tc>
          <w:tcPr>
            <w:tcW w:w="30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7B84" w14:textId="409D63A7" w:rsidR="00C7515B" w:rsidRPr="00C1693D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1693D">
              <w:rPr>
                <w:rFonts w:ascii="Calibri" w:eastAsia="Times New Roman" w:hAnsi="Calibri" w:cs="Calibri"/>
                <w:lang w:eastAsia="pl-PL"/>
              </w:rPr>
              <w:t>3</w:t>
            </w:r>
            <w:r w:rsidR="00D24148" w:rsidRPr="00C1693D">
              <w:rPr>
                <w:rFonts w:ascii="Calibri" w:eastAsia="Times New Roman" w:hAnsi="Calibri" w:cs="Calibri"/>
                <w:lang w:eastAsia="pl-PL"/>
              </w:rPr>
              <w:t>47</w:t>
            </w:r>
            <w:r w:rsidRPr="00C1693D">
              <w:rPr>
                <w:rFonts w:ascii="Calibri" w:eastAsia="Times New Roman" w:hAnsi="Calibri" w:cs="Calibri"/>
                <w:lang w:eastAsia="pl-PL"/>
              </w:rPr>
              <w:t>,00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59C9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3DF8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65E03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69F0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7515B" w:rsidRPr="005D0819" w14:paraId="3C0FBF78" w14:textId="77777777" w:rsidTr="00C7515B">
        <w:trPr>
          <w:trHeight w:val="300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2D1EA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15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BF0BA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C691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12148EF5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Rodzaj taryfy: C 21</w:t>
            </w:r>
          </w:p>
        </w:tc>
        <w:tc>
          <w:tcPr>
            <w:tcW w:w="30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9BCFE28" w14:textId="77777777" w:rsidR="00C7515B" w:rsidRPr="00C1693D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C1693D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26F245E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CD2E9D7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2619FB7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6391BAD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7515B" w:rsidRPr="005D0819" w14:paraId="703F64FC" w14:textId="77777777" w:rsidTr="00C7515B">
        <w:trPr>
          <w:trHeight w:val="300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3BE1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5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3060C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D600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7718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w tym: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BD4B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Strefa I (całodobowa)</w:t>
            </w:r>
          </w:p>
        </w:tc>
        <w:tc>
          <w:tcPr>
            <w:tcW w:w="30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BD76" w14:textId="438B9E8C" w:rsidR="00C7515B" w:rsidRPr="00C1693D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1693D">
              <w:rPr>
                <w:rFonts w:ascii="Calibri" w:eastAsia="Times New Roman" w:hAnsi="Calibri" w:cs="Calibri"/>
                <w:lang w:eastAsia="pl-PL"/>
              </w:rPr>
              <w:t>200,00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4231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21FA" w14:textId="77777777" w:rsidR="00C7515B" w:rsidRPr="005D0819" w:rsidRDefault="00C7515B" w:rsidP="005D08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34EF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C88BF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7515B" w:rsidRPr="005D0819" w14:paraId="6758C982" w14:textId="77777777" w:rsidTr="00C7515B">
        <w:trPr>
          <w:trHeight w:val="30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14E7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B76A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1AA6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3488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4AA2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DAD4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D6C7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E4903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3E530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27E5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7515B" w:rsidRPr="005D0819" w14:paraId="317831AC" w14:textId="77777777" w:rsidTr="00C7515B">
        <w:trPr>
          <w:trHeight w:val="30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6993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1513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77098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1FE7" w14:textId="6CDB3054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Łączna wartość energii netto (suma kolumny H)</w:t>
            </w:r>
          </w:p>
        </w:tc>
        <w:tc>
          <w:tcPr>
            <w:tcW w:w="16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D2F5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EC88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AC39F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7515B" w:rsidRPr="005D0819" w14:paraId="3299B12B" w14:textId="77777777" w:rsidTr="00C7515B">
        <w:trPr>
          <w:trHeight w:val="30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6C1F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DCE4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0BF1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F2B8" w14:textId="77777777" w:rsidR="00C7515B" w:rsidRPr="005D0819" w:rsidRDefault="00C7515B" w:rsidP="005D08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Łączna wartość energii brutto (suma kolumny I)</w:t>
            </w:r>
          </w:p>
        </w:tc>
        <w:tc>
          <w:tcPr>
            <w:tcW w:w="16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F5257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081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90BF" w14:textId="77777777" w:rsidR="00C7515B" w:rsidRPr="005D0819" w:rsidRDefault="00C7515B" w:rsidP="005D08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D19F" w14:textId="77777777" w:rsidR="00C7515B" w:rsidRPr="005D0819" w:rsidRDefault="00C7515B" w:rsidP="005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7515B" w:rsidRPr="0009210E" w14:paraId="431BFE67" w14:textId="77777777" w:rsidTr="00C7515B">
        <w:trPr>
          <w:gridAfter w:val="2"/>
          <w:wAfter w:w="1218" w:type="dxa"/>
          <w:trHeight w:val="761"/>
        </w:trPr>
        <w:tc>
          <w:tcPr>
            <w:tcW w:w="69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6E7DC" w14:textId="78AF1B12" w:rsidR="00C7515B" w:rsidRPr="0009210E" w:rsidRDefault="00C7515B" w:rsidP="0009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UWAGA! Do obliczenia cen brutto należy zastosować stawkę VAT w wysokości 23%.</w:t>
            </w:r>
          </w:p>
        </w:tc>
        <w:tc>
          <w:tcPr>
            <w:tcW w:w="5334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9B830" w14:textId="77777777" w:rsidR="00C7515B" w:rsidRPr="0009210E" w:rsidRDefault="00C7515B" w:rsidP="0009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9210E">
              <w:rPr>
                <w:rFonts w:ascii="Calibri" w:eastAsia="Times New Roman" w:hAnsi="Calibri" w:cs="Calibri"/>
                <w:color w:val="000000"/>
                <w:lang w:eastAsia="pl-PL"/>
              </w:rPr>
              <w:t>_____________________________________</w:t>
            </w:r>
            <w:r w:rsidRPr="0009210E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                   (podpis Wykonawcy/Pełnomocnik </w:t>
            </w:r>
          </w:p>
        </w:tc>
      </w:tr>
      <w:tr w:rsidR="00C7515B" w:rsidRPr="0009210E" w14:paraId="39A74872" w14:textId="77777777" w:rsidTr="00C7515B">
        <w:trPr>
          <w:gridAfter w:val="2"/>
          <w:wAfter w:w="1218" w:type="dxa"/>
          <w:trHeight w:val="660"/>
        </w:trPr>
        <w:tc>
          <w:tcPr>
            <w:tcW w:w="3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C6635" w14:textId="77777777" w:rsidR="00C7515B" w:rsidRDefault="00C7515B" w:rsidP="0009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9B3FF05" w14:textId="77777777" w:rsidR="00C7515B" w:rsidRDefault="00C7515B" w:rsidP="0009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577154E" w14:textId="77777777" w:rsidR="00C7515B" w:rsidRDefault="00C7515B" w:rsidP="0009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6C0EFA54" w14:textId="77777777" w:rsidR="00C7515B" w:rsidRDefault="00C7515B" w:rsidP="0009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3FB7DBA" w14:textId="747949BE" w:rsidR="00C7515B" w:rsidRPr="0009210E" w:rsidRDefault="00C7515B" w:rsidP="0009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9210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__________________ dnia __ __ _____ 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06EA" w14:textId="77777777" w:rsidR="00C7515B" w:rsidRPr="0009210E" w:rsidRDefault="00C7515B" w:rsidP="0009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334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CF748" w14:textId="77777777" w:rsidR="00C7515B" w:rsidRPr="0009210E" w:rsidRDefault="00C7515B" w:rsidP="0009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7515B" w:rsidRPr="0009210E" w14:paraId="57A0B14F" w14:textId="77777777" w:rsidTr="00C7515B">
        <w:trPr>
          <w:gridAfter w:val="2"/>
          <w:wAfter w:w="1218" w:type="dxa"/>
          <w:trHeight w:val="300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30C3D" w14:textId="77777777" w:rsidR="00C7515B" w:rsidRPr="0009210E" w:rsidRDefault="00C7515B" w:rsidP="0009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95D4B" w14:textId="77777777" w:rsidR="00C7515B" w:rsidRPr="0009210E" w:rsidRDefault="00C7515B" w:rsidP="0009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FDFB" w14:textId="77777777" w:rsidR="00C7515B" w:rsidRPr="0009210E" w:rsidRDefault="00C7515B" w:rsidP="0009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6A0F" w14:textId="77777777" w:rsidR="00C7515B" w:rsidRPr="0009210E" w:rsidRDefault="00C7515B" w:rsidP="0009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C686" w14:textId="77777777" w:rsidR="00C7515B" w:rsidRPr="0009210E" w:rsidRDefault="00C7515B" w:rsidP="0009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CCEE" w14:textId="77777777" w:rsidR="00C7515B" w:rsidRPr="0009210E" w:rsidRDefault="00C7515B" w:rsidP="0009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C6E3" w14:textId="77777777" w:rsidR="00C7515B" w:rsidRPr="0009210E" w:rsidRDefault="00C7515B" w:rsidP="0009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D931" w14:textId="77777777" w:rsidR="00C7515B" w:rsidRPr="0009210E" w:rsidRDefault="00C7515B" w:rsidP="0009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207C3" w14:textId="77777777" w:rsidR="00C7515B" w:rsidRPr="0009210E" w:rsidRDefault="00C7515B" w:rsidP="0009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EEE076D" w14:textId="77777777" w:rsidR="0009210E" w:rsidRDefault="0009210E" w:rsidP="00FE286E"/>
    <w:sectPr w:rsidR="0009210E" w:rsidSect="00F07E62">
      <w:pgSz w:w="16838" w:h="11906" w:orient="landscape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A61"/>
    <w:rsid w:val="00046F41"/>
    <w:rsid w:val="0006430E"/>
    <w:rsid w:val="000726D8"/>
    <w:rsid w:val="0009210E"/>
    <w:rsid w:val="00111212"/>
    <w:rsid w:val="0021614D"/>
    <w:rsid w:val="00321F19"/>
    <w:rsid w:val="003F4E3D"/>
    <w:rsid w:val="005D0819"/>
    <w:rsid w:val="00623E84"/>
    <w:rsid w:val="007016E0"/>
    <w:rsid w:val="007232F5"/>
    <w:rsid w:val="00777CA7"/>
    <w:rsid w:val="007C1E6B"/>
    <w:rsid w:val="00912FAA"/>
    <w:rsid w:val="009239EB"/>
    <w:rsid w:val="00B647CE"/>
    <w:rsid w:val="00C1693D"/>
    <w:rsid w:val="00C45F90"/>
    <w:rsid w:val="00C7515B"/>
    <w:rsid w:val="00C96D63"/>
    <w:rsid w:val="00D24148"/>
    <w:rsid w:val="00D34336"/>
    <w:rsid w:val="00D7154D"/>
    <w:rsid w:val="00F07E62"/>
    <w:rsid w:val="00F07F38"/>
    <w:rsid w:val="00F51C09"/>
    <w:rsid w:val="00F53A61"/>
    <w:rsid w:val="00FE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9AC20"/>
  <w15:chartTrackingRefBased/>
  <w15:docId w15:val="{36C5E4DB-1D24-4D46-99B9-691C9F8E9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2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Mieczysław MM. Małkiewicz</dc:creator>
  <cp:keywords/>
  <dc:description/>
  <cp:lastModifiedBy>Mieczysław MM. Małkiewicz</cp:lastModifiedBy>
  <cp:revision>5</cp:revision>
  <cp:lastPrinted>2024-04-30T07:23:00Z</cp:lastPrinted>
  <dcterms:created xsi:type="dcterms:W3CDTF">2024-04-23T08:59:00Z</dcterms:created>
  <dcterms:modified xsi:type="dcterms:W3CDTF">2024-04-30T07:23:00Z</dcterms:modified>
</cp:coreProperties>
</file>