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33D9" w14:textId="16F59F03" w:rsidR="00CC4BCF" w:rsidRPr="00CC4BCF" w:rsidRDefault="00CC4BCF" w:rsidP="00CC4BCF">
      <w:pPr>
        <w:suppressAutoHyphens/>
        <w:spacing w:before="120" w:line="312" w:lineRule="auto"/>
        <w:ind w:left="4814" w:firstLine="850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bookmarkStart w:id="0" w:name="_Toc77874685"/>
      <w:bookmarkStart w:id="1" w:name="_Toc88040847"/>
      <w:r w:rsidRPr="00C307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EA3A4" wp14:editId="76D2328C">
                <wp:simplePos x="0" y="0"/>
                <wp:positionH relativeFrom="margin">
                  <wp:posOffset>-19050</wp:posOffset>
                </wp:positionH>
                <wp:positionV relativeFrom="paragraph">
                  <wp:posOffset>-200025</wp:posOffset>
                </wp:positionV>
                <wp:extent cx="2152650" cy="1257300"/>
                <wp:effectExtent l="0" t="0" r="19050" b="1905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CC7515" id="AutoShape 11" o:spid="_x0000_s1026" style="position:absolute;margin-left:-1.5pt;margin-top:-15.7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ARlKv3QAAAAoBAAAPAAAAAAAAAAAAAAAAAHcEAABkcnMvZG93bnJldi54bWxQ&#10;SwUGAAAAAAQABADzAAAAgQUAAAAA&#10;">
                <w10:wrap anchorx="margin"/>
              </v:roundrect>
            </w:pict>
          </mc:Fallback>
        </mc:AlternateContent>
      </w:r>
      <w:r w:rsidRPr="00CC4BCF">
        <w:rPr>
          <w:rFonts w:ascii="Arial" w:hAnsi="Arial" w:cs="Arial"/>
          <w:b/>
          <w:bCs/>
          <w:sz w:val="22"/>
          <w:szCs w:val="22"/>
        </w:rPr>
        <w:t>ZAŁĄCZNIK Nr 6 do SIWZ</w:t>
      </w:r>
      <w:r w:rsidRPr="00CC4BCF">
        <w:rPr>
          <w:rFonts w:ascii="Arial" w:hAnsi="Arial" w:cs="Arial"/>
          <w:noProof/>
          <w:sz w:val="22"/>
          <w:szCs w:val="22"/>
        </w:rPr>
        <w:t xml:space="preserve"> </w:t>
      </w:r>
      <w:bookmarkEnd w:id="0"/>
      <w:bookmarkEnd w:id="1"/>
    </w:p>
    <w:p w14:paraId="4E41BCA1" w14:textId="16640A8E" w:rsidR="00CC4BCF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30916742" w14:textId="77777777" w:rsidR="00CC4BCF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0760D85C" w14:textId="77777777" w:rsidR="00CC4BCF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78EA2668" w14:textId="7D87F04F" w:rsidR="00CC4BCF" w:rsidRPr="00C307B1" w:rsidRDefault="00CC4BCF" w:rsidP="00CC4BCF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Pr="00C307B1">
        <w:rPr>
          <w:rFonts w:ascii="Arial" w:hAnsi="Arial" w:cs="Arial"/>
          <w:sz w:val="16"/>
          <w:szCs w:val="16"/>
        </w:rPr>
        <w:t>pieczątka firmy</w:t>
      </w:r>
    </w:p>
    <w:p w14:paraId="27A8E07A" w14:textId="77777777" w:rsidR="00CC4BCF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065A94B9" w14:textId="55332F42" w:rsidR="00CC4BCF" w:rsidRPr="00C307B1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C307B1">
        <w:rPr>
          <w:rFonts w:ascii="Arial" w:eastAsia="Lucida Sans Unicode" w:hAnsi="Arial" w:cs="Arial"/>
          <w:b/>
          <w:bCs/>
          <w:sz w:val="22"/>
          <w:szCs w:val="22"/>
        </w:rPr>
        <w:t xml:space="preserve">WYKAZ OSÓB </w:t>
      </w:r>
    </w:p>
    <w:p w14:paraId="5C08364D" w14:textId="77777777" w:rsidR="00CC4BCF" w:rsidRPr="00C307B1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C307B1">
        <w:rPr>
          <w:rFonts w:ascii="Arial" w:eastAsia="Lucida Sans Unicode" w:hAnsi="Arial" w:cs="Arial"/>
          <w:b/>
          <w:bCs/>
          <w:sz w:val="22"/>
          <w:szCs w:val="22"/>
        </w:rPr>
        <w:t>wyznaczonych przez Wykonawcę do realizacji przedmiotu zamówienia</w:t>
      </w:r>
    </w:p>
    <w:p w14:paraId="4218118C" w14:textId="77777777" w:rsidR="00CC4BCF" w:rsidRPr="00C307B1" w:rsidRDefault="00CC4BCF" w:rsidP="00CC4BCF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8964"/>
      </w:tblGrid>
      <w:tr w:rsidR="00CC4BCF" w:rsidRPr="00C307B1" w14:paraId="55198F3E" w14:textId="77777777" w:rsidTr="001740A7">
        <w:tc>
          <w:tcPr>
            <w:tcW w:w="9530" w:type="dxa"/>
            <w:shd w:val="clear" w:color="auto" w:fill="F2F2F2"/>
          </w:tcPr>
          <w:p w14:paraId="3065FF14" w14:textId="77777777" w:rsidR="00CC4BCF" w:rsidRDefault="00CC4BCF" w:rsidP="001740A7">
            <w:pPr>
              <w:tabs>
                <w:tab w:val="left" w:pos="1701"/>
              </w:tabs>
              <w:suppressAutoHyphens/>
              <w:spacing w:before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652">
              <w:rPr>
                <w:rFonts w:ascii="Arial" w:hAnsi="Arial" w:cs="Arial"/>
                <w:b/>
                <w:sz w:val="22"/>
                <w:szCs w:val="22"/>
              </w:rPr>
              <w:t>Naprawy awaryjne dachów</w:t>
            </w:r>
          </w:p>
          <w:p w14:paraId="53F7663A" w14:textId="77777777" w:rsidR="00CC4BCF" w:rsidRPr="00C307B1" w:rsidRDefault="00CC4BCF" w:rsidP="001740A7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652">
              <w:rPr>
                <w:rFonts w:ascii="Arial" w:hAnsi="Arial" w:cs="Arial"/>
                <w:b/>
                <w:sz w:val="22"/>
                <w:szCs w:val="22"/>
              </w:rPr>
              <w:t xml:space="preserve"> Znak sprawy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520.261.2.16.2024.MO</w:t>
            </w:r>
          </w:p>
        </w:tc>
      </w:tr>
    </w:tbl>
    <w:p w14:paraId="50992500" w14:textId="77777777" w:rsidR="00CC4BCF" w:rsidRPr="00C307B1" w:rsidRDefault="00CC4BCF" w:rsidP="00CC4BCF">
      <w:pPr>
        <w:spacing w:before="120" w:line="312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683"/>
        <w:gridCol w:w="1587"/>
        <w:gridCol w:w="2043"/>
        <w:gridCol w:w="1604"/>
        <w:gridCol w:w="1623"/>
      </w:tblGrid>
      <w:tr w:rsidR="00CC4BCF" w:rsidRPr="00C307B1" w14:paraId="13A024EF" w14:textId="77777777" w:rsidTr="001740A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E2D44EC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B9D5FE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Funkcja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535D51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2FE9C9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Praktyka zawodowa w pełnieniu funkcji kierownika robót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287326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 xml:space="preserve">Uprawnienia budowlane do kierowania robotami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D65C50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Podstawa dysponowania</w:t>
            </w:r>
          </w:p>
        </w:tc>
      </w:tr>
      <w:tr w:rsidR="00CC4BCF" w:rsidRPr="00C307B1" w14:paraId="1B51F6DB" w14:textId="77777777" w:rsidTr="001740A7">
        <w:trPr>
          <w:trHeight w:val="89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9D53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2AFB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kierownik robót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B102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2571B1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7695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FF75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F05E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BCF" w:rsidRPr="00C307B1" w14:paraId="7A70E93E" w14:textId="77777777" w:rsidTr="001740A7">
        <w:trPr>
          <w:trHeight w:val="89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E595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5D8B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8439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59AB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E298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A33B" w14:textId="77777777" w:rsidR="00CC4BCF" w:rsidRPr="00C307B1" w:rsidRDefault="00CC4BCF" w:rsidP="001740A7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B0F56B" w14:textId="77777777" w:rsidR="00CC4BCF" w:rsidRPr="00C307B1" w:rsidRDefault="00CC4BCF" w:rsidP="00CC4BCF">
      <w:pPr>
        <w:rPr>
          <w:rFonts w:ascii="Arial" w:hAnsi="Arial" w:cs="Arial"/>
        </w:rPr>
      </w:pPr>
    </w:p>
    <w:p w14:paraId="546D6779" w14:textId="77777777" w:rsidR="00CC4BCF" w:rsidRPr="00C307B1" w:rsidRDefault="00CC4BCF" w:rsidP="00CC4BCF">
      <w:pPr>
        <w:spacing w:after="120"/>
        <w:ind w:left="-426" w:right="-995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Wykonawca oświadcza, że zrealizował obowiązek informacyjny z art. 13 RODO wobec osób wyżej wymienionych,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przekazując następujący zakres danych osobowych [imię, nazwisko, funkcja pełniona przy realizacji zamówienia,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kwalifikacje, rodzaj zawartej umowy] w celu uczestniczenia w postępowaniu przetargowym sektorowym oraz każdorazowo, jeżeli zajdzie zmiana osób wymienionych w powyższym Wykazie, niezwłocznie wypełni obowiązek z art.13 RODO 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i poinformuje na piśmie, o tym fakcie Zamawiającego. </w:t>
      </w:r>
    </w:p>
    <w:p w14:paraId="0427738A" w14:textId="4F88F8D3" w:rsidR="00CC4BCF" w:rsidRPr="00C307B1" w:rsidRDefault="00CC4BCF" w:rsidP="00CC4BCF">
      <w:pPr>
        <w:spacing w:after="120"/>
        <w:ind w:left="-426" w:right="-995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Osoba składająca oświadczenie świadoma jest odpowiedzialności karnej wynikającej z art. 297 Kodeksu Karnego za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przedłożenie nierzetelnego lub poświadczającego nieprawdę oświadczenia.</w:t>
      </w:r>
    </w:p>
    <w:p w14:paraId="357297EA" w14:textId="54BEA373" w:rsidR="00CC4BCF" w:rsidRDefault="00CC4BCF">
      <w:r w:rsidRPr="00C307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4ED06" wp14:editId="309142BA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52650" cy="1257300"/>
                <wp:effectExtent l="0" t="0" r="19050" b="19050"/>
                <wp:wrapNone/>
                <wp:docPr id="150563804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B54A26" id="AutoShape 11" o:spid="_x0000_s1026" style="position:absolute;margin-left:118.3pt;margin-top:.4pt;width:169.5pt;height:9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">
                <w10:wrap anchorx="margin"/>
              </v:roundrect>
            </w:pict>
          </mc:Fallback>
        </mc:AlternateContent>
      </w:r>
    </w:p>
    <w:p w14:paraId="525D40A6" w14:textId="2D327A63" w:rsidR="00CC4BCF" w:rsidRDefault="00CC4BCF"/>
    <w:p w14:paraId="568C3B96" w14:textId="77777777" w:rsidR="00CC4BCF" w:rsidRDefault="00CC4BCF"/>
    <w:p w14:paraId="50B1612A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79705337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493BB311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596E1D03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0EA0B7D5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4980116F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44ECD1B5" w14:textId="77777777" w:rsidR="00CC4BCF" w:rsidRDefault="00CC4BCF" w:rsidP="00CC4BCF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</w:p>
    <w:p w14:paraId="3DB0BB60" w14:textId="77777777" w:rsidR="00CC4BCF" w:rsidRDefault="00CC4BCF" w:rsidP="00CC4BCF">
      <w:pPr>
        <w:ind w:left="5664" w:firstLine="708"/>
        <w:rPr>
          <w:rFonts w:ascii="Arial" w:hAnsi="Arial" w:cs="Arial"/>
          <w:b/>
          <w:bCs/>
          <w:sz w:val="16"/>
          <w:szCs w:val="16"/>
        </w:rPr>
      </w:pPr>
      <w:r w:rsidRPr="00CD3254">
        <w:rPr>
          <w:rFonts w:ascii="Arial" w:hAnsi="Arial" w:cs="Arial"/>
          <w:b/>
          <w:bCs/>
          <w:sz w:val="16"/>
          <w:szCs w:val="16"/>
        </w:rPr>
        <w:t>podpis i stanowisko</w:t>
      </w:r>
    </w:p>
    <w:p w14:paraId="40112D5D" w14:textId="77777777" w:rsidR="00CC4BCF" w:rsidRPr="00CD3254" w:rsidRDefault="00CC4BCF" w:rsidP="00CC4BCF">
      <w:pPr>
        <w:ind w:left="5664"/>
        <w:rPr>
          <w:rFonts w:ascii="Arial" w:hAnsi="Arial" w:cs="Arial"/>
          <w:b/>
          <w:bCs/>
          <w:sz w:val="16"/>
          <w:szCs w:val="16"/>
        </w:rPr>
      </w:pPr>
      <w:r w:rsidRPr="00CD3254">
        <w:rPr>
          <w:rFonts w:ascii="Arial" w:hAnsi="Arial" w:cs="Arial"/>
          <w:b/>
          <w:bCs/>
          <w:sz w:val="16"/>
          <w:szCs w:val="16"/>
        </w:rPr>
        <w:t>upoważnionego przedstawiciela firmy</w:t>
      </w:r>
    </w:p>
    <w:p w14:paraId="27BFCFEC" w14:textId="302F4AFD" w:rsidR="00CC4BCF" w:rsidRPr="00C307B1" w:rsidRDefault="00CC4BCF" w:rsidP="00CC4BCF">
      <w:pPr>
        <w:pStyle w:val="Tekstpodstawowy"/>
        <w:spacing w:before="120" w:after="0" w:line="312" w:lineRule="auto"/>
        <w:ind w:right="6798"/>
        <w:rPr>
          <w:rFonts w:ascii="Arial" w:hAnsi="Arial" w:cs="Arial"/>
          <w:sz w:val="22"/>
          <w:szCs w:val="22"/>
        </w:rPr>
      </w:pPr>
      <w:r w:rsidRPr="00C307B1">
        <w:rPr>
          <w:rFonts w:ascii="Arial" w:hAnsi="Arial" w:cs="Arial"/>
          <w:sz w:val="22"/>
          <w:szCs w:val="22"/>
        </w:rPr>
        <w:t>…..........................</w:t>
      </w:r>
      <w:r>
        <w:rPr>
          <w:rFonts w:ascii="Arial" w:hAnsi="Arial" w:cs="Arial"/>
          <w:sz w:val="22"/>
          <w:szCs w:val="22"/>
        </w:rPr>
        <w:t>.....</w:t>
      </w:r>
    </w:p>
    <w:p w14:paraId="3CF8864D" w14:textId="215C9378" w:rsidR="00CC4BCF" w:rsidRPr="00CC4BCF" w:rsidRDefault="00CC4BCF" w:rsidP="00CC4BCF">
      <w:pPr>
        <w:suppressAutoHyphens/>
        <w:spacing w:before="120" w:line="312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C307B1">
        <w:rPr>
          <w:rFonts w:ascii="Arial" w:hAnsi="Arial" w:cs="Arial"/>
          <w:sz w:val="22"/>
          <w:szCs w:val="22"/>
        </w:rPr>
        <w:t>miejscowość   -   data</w:t>
      </w:r>
    </w:p>
    <w:sectPr w:rsidR="00CC4BCF" w:rsidRPr="00CC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CF"/>
    <w:rsid w:val="00CC4BCF"/>
    <w:rsid w:val="00E0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805C"/>
  <w15:chartTrackingRefBased/>
  <w15:docId w15:val="{687ECD1D-AF7C-4157-B4E1-508D831A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B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C4BCF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C4BCF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1</cp:revision>
  <dcterms:created xsi:type="dcterms:W3CDTF">2024-03-25T12:07:00Z</dcterms:created>
  <dcterms:modified xsi:type="dcterms:W3CDTF">2024-03-25T12:16:00Z</dcterms:modified>
</cp:coreProperties>
</file>