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DFD9" w14:textId="55CECF7A" w:rsidR="00AF76C7" w:rsidRPr="00B105BC" w:rsidRDefault="00AF76C7" w:rsidP="00AF76C7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>Załącznik nr 3</w:t>
      </w:r>
      <w:r>
        <w:rPr>
          <w:rFonts w:ascii="Arial" w:hAnsi="Arial" w:cs="Arial"/>
          <w:bCs/>
          <w:i w:val="0"/>
          <w:sz w:val="22"/>
          <w:szCs w:val="22"/>
        </w:rPr>
        <w:t>b</w:t>
      </w:r>
      <w:r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7AF05621" w14:textId="77777777" w:rsidR="00AF76C7" w:rsidRDefault="00AF76C7" w:rsidP="00AF76C7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postępowania:</w:t>
      </w:r>
      <w:r w:rsidRPr="00B105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ZP/9/23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          </w:t>
      </w:r>
    </w:p>
    <w:p w14:paraId="71252912" w14:textId="77777777" w:rsidR="00AF76C7" w:rsidRPr="00B105BC" w:rsidRDefault="00AF76C7" w:rsidP="00AF76C7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Zamawiający:</w:t>
      </w:r>
    </w:p>
    <w:p w14:paraId="39A585C2" w14:textId="77777777" w:rsidR="00AF76C7" w:rsidRDefault="00AF76C7" w:rsidP="00AF76C7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1E0944D0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64A1912A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254ADB8A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43D50A75" w14:textId="77777777" w:rsidR="00AF76C7" w:rsidRPr="00B105BC" w:rsidRDefault="00AF76C7" w:rsidP="00AF76C7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Pr="00F85988">
        <w:rPr>
          <w:rFonts w:ascii="Arial" w:hAnsi="Arial" w:cs="Arial"/>
          <w:b/>
          <w:vertAlign w:val="superscript"/>
        </w:rPr>
        <w:t>1</w:t>
      </w:r>
      <w:r w:rsidRPr="00B105BC">
        <w:rPr>
          <w:rFonts w:ascii="Arial" w:hAnsi="Arial" w:cs="Arial"/>
          <w:b/>
        </w:rPr>
        <w:t>:</w:t>
      </w:r>
    </w:p>
    <w:p w14:paraId="5EFF15BA" w14:textId="6787A6F3" w:rsidR="00AF76C7" w:rsidRPr="00B105BC" w:rsidRDefault="00AF76C7" w:rsidP="00AF76C7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………………………………………………………….………</w:t>
      </w:r>
      <w:r w:rsidR="00F82D86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</w:t>
      </w:r>
      <w:r w:rsidRPr="00B105B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7AF157A2" w14:textId="77777777" w:rsidR="00AF76C7" w:rsidRPr="00B105BC" w:rsidRDefault="00AF76C7" w:rsidP="00AF76C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17BBE49B" w14:textId="77777777" w:rsidR="00AF76C7" w:rsidRPr="00B105BC" w:rsidRDefault="00AF76C7" w:rsidP="00AF76C7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1E3DC070" w14:textId="665D88AF" w:rsidR="00AF76C7" w:rsidRPr="00B105BC" w:rsidRDefault="00AF76C7" w:rsidP="00AF76C7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</w:t>
      </w:r>
    </w:p>
    <w:p w14:paraId="0101FA7E" w14:textId="77777777" w:rsidR="00BB738A" w:rsidRPr="00B105BC" w:rsidRDefault="00AF76C7" w:rsidP="00BB738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BB738A" w:rsidRPr="00B105B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C5005" w14:textId="060821B6" w:rsidR="00AF76C7" w:rsidRPr="00B105BC" w:rsidRDefault="00AF76C7" w:rsidP="00BB738A">
      <w:pPr>
        <w:spacing w:after="0" w:line="240" w:lineRule="auto"/>
        <w:ind w:right="5386"/>
        <w:jc w:val="both"/>
        <w:rPr>
          <w:rFonts w:ascii="Arial" w:hAnsi="Arial" w:cs="Arial"/>
          <w:i/>
          <w:sz w:val="16"/>
          <w:szCs w:val="16"/>
        </w:rPr>
      </w:pPr>
    </w:p>
    <w:p w14:paraId="6D66A6A8" w14:textId="77777777" w:rsidR="00AF76C7" w:rsidRPr="006676AE" w:rsidRDefault="00AF76C7" w:rsidP="00AF76C7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AF76C7" w:rsidRPr="00110593" w14:paraId="1AFDC237" w14:textId="77777777" w:rsidTr="008C5767">
        <w:tc>
          <w:tcPr>
            <w:tcW w:w="10343" w:type="dxa"/>
            <w:shd w:val="clear" w:color="auto" w:fill="D9D9D9"/>
          </w:tcPr>
          <w:p w14:paraId="161468E1" w14:textId="677918E0" w:rsidR="00AF76C7" w:rsidRPr="00FA1775" w:rsidRDefault="00AF76C7" w:rsidP="008C576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podmiotu udostępniającego zasoby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8083E4E" w14:textId="6F0F5F13" w:rsidR="00AF76C7" w:rsidRPr="00CF0D12" w:rsidRDefault="00AF76C7" w:rsidP="008C5767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składane na podstawie art. 125 ust.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5F4B0383" w14:textId="77777777" w:rsidR="00AF76C7" w:rsidRPr="00FA1775" w:rsidRDefault="00AF76C7" w:rsidP="008C576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5BD295E0" w14:textId="77777777" w:rsidR="00AF76C7" w:rsidRDefault="00AF76C7" w:rsidP="008C576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38CC91AF" w14:textId="77777777" w:rsidR="00AF76C7" w:rsidRPr="00110593" w:rsidRDefault="00AF76C7" w:rsidP="008C57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56C013B9" w14:textId="1DBC7E6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BA3430E" w14:textId="77777777" w:rsidR="00AF76C7" w:rsidRDefault="00AF76C7" w:rsidP="00AF76C7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 xml:space="preserve">Na potrzeby postępowania o udzielenie zamówienia publicznego prowadzonego przez </w:t>
      </w:r>
      <w:r w:rsidRPr="00CA15D4">
        <w:rPr>
          <w:rFonts w:ascii="Arial" w:hAnsi="Arial" w:cs="Arial"/>
          <w:b/>
        </w:rPr>
        <w:t>„Kutnowski Szpital Samorządowy” Sp. z o.o.</w:t>
      </w:r>
      <w:r w:rsidRPr="00CA15D4">
        <w:rPr>
          <w:rFonts w:ascii="Arial" w:hAnsi="Arial" w:cs="Arial"/>
        </w:rPr>
        <w:t xml:space="preserve"> pn.: </w:t>
      </w:r>
      <w:r>
        <w:rPr>
          <w:rFonts w:ascii="Arial" w:hAnsi="Arial" w:cs="Arial"/>
          <w:b/>
        </w:rPr>
        <w:t>ODBIÓR ODPADÓW KOMUNALNYCH</w:t>
      </w:r>
    </w:p>
    <w:p w14:paraId="41505829" w14:textId="7996F101" w:rsidR="00AF76C7" w:rsidRDefault="00AF76C7" w:rsidP="00AF76C7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Oświadczam/(-my), co następuje:</w:t>
      </w:r>
    </w:p>
    <w:p w14:paraId="2EA8B0A5" w14:textId="77777777" w:rsidR="00AF76C7" w:rsidRDefault="00AF76C7" w:rsidP="00AF76C7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63E80880" w14:textId="579AF3EF" w:rsidR="00AF76C7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F084DA0" w14:textId="26817780" w:rsid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 xml:space="preserve">z dnia 13 kwietnia 2022 r. o szczególnych rozwiązaniach w zakresie przeciwdziałania wspieraniu agresji na Ukrainę oraz służących ochronie bezpieczeństwa narodowego </w:t>
      </w:r>
      <w:r w:rsidR="00B35436">
        <w:rPr>
          <w:rFonts w:ascii="Arial" w:hAnsi="Arial" w:cs="Arial"/>
          <w:i/>
          <w:iCs/>
          <w:color w:val="000000" w:themeColor="text1"/>
          <w:sz w:val="21"/>
          <w:szCs w:val="21"/>
        </w:rPr>
        <w:t>(Dz. U. poz. 835)</w:t>
      </w:r>
      <w:r w:rsidR="00B35436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AF76C7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64DD3E3F" w14:textId="77777777" w:rsid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</w:rPr>
        <w:t>Oświadczam, że nie podlegam wykluczeniu z postępowania na podstawie art. 108 ust 1 ustawy Pzp.*</w:t>
      </w:r>
    </w:p>
    <w:p w14:paraId="223EA227" w14:textId="77777777" w:rsidR="00B35436" w:rsidRP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2E880A0B" w14:textId="6340861D" w:rsidR="00AF76C7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B35436">
        <w:rPr>
          <w:rFonts w:ascii="Arial" w:hAnsi="Arial" w:cs="Arial"/>
          <w:i/>
          <w:sz w:val="18"/>
          <w:szCs w:val="18"/>
        </w:rPr>
        <w:t>(podać mającą zastosowanie podstawę wykluczenia z art. 108 ust. 1 ustawy Pzp, lub art. 109 ust. 1 pkt 4 ustawy Pzp)</w:t>
      </w:r>
      <w:r w:rsidRPr="00B35436">
        <w:rPr>
          <w:rFonts w:ascii="Arial" w:hAnsi="Arial" w:cs="Arial"/>
          <w:sz w:val="20"/>
          <w:szCs w:val="20"/>
        </w:rPr>
        <w:t>.</w:t>
      </w:r>
      <w:r w:rsidRPr="00B35436">
        <w:rPr>
          <w:rFonts w:ascii="Arial" w:hAnsi="Arial" w:cs="Arial"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</w:t>
      </w:r>
      <w:r w:rsidR="005C2157">
        <w:rPr>
          <w:rFonts w:ascii="Arial" w:hAnsi="Arial" w:cs="Arial"/>
        </w:rPr>
        <w:t>………….</w:t>
      </w:r>
      <w:r w:rsidRPr="00B35436">
        <w:rPr>
          <w:rFonts w:ascii="Arial" w:hAnsi="Arial" w:cs="Arial"/>
        </w:rPr>
        <w:t>………………..</w:t>
      </w:r>
    </w:p>
    <w:p w14:paraId="3D65E40C" w14:textId="77777777" w:rsidR="005C2157" w:rsidRPr="00B35436" w:rsidRDefault="005C2157" w:rsidP="005C2157">
      <w:pPr>
        <w:pStyle w:val="Akapitzlist"/>
        <w:spacing w:after="0" w:line="264" w:lineRule="auto"/>
        <w:ind w:left="357"/>
        <w:jc w:val="both"/>
        <w:rPr>
          <w:rFonts w:ascii="Arial" w:hAnsi="Arial" w:cs="Arial"/>
        </w:rPr>
      </w:pPr>
      <w:bookmarkStart w:id="0" w:name="_GoBack"/>
      <w:bookmarkEnd w:id="0"/>
    </w:p>
    <w:p w14:paraId="33F607E9" w14:textId="77777777" w:rsidR="00AF76C7" w:rsidRDefault="00AF76C7" w:rsidP="00AF76C7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53785577" w14:textId="77777777" w:rsidR="005C2157" w:rsidRPr="00E44F37" w:rsidRDefault="005C2157" w:rsidP="005C21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7A0446C" w14:textId="10EA2607" w:rsidR="00962728" w:rsidRPr="008B2F45" w:rsidRDefault="00AF76C7" w:rsidP="0096272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B6A5F">
        <w:rPr>
          <w:rFonts w:ascii="Arial" w:hAnsi="Arial" w:cs="Arial"/>
        </w:rPr>
        <w:t>Oświadczam, że spełniam warunki udziału w postępowaniu, określone przez Zamawiającego w</w:t>
      </w:r>
      <w:r w:rsidR="005C2157">
        <w:rPr>
          <w:rFonts w:ascii="Arial" w:hAnsi="Arial" w:cs="Arial"/>
        </w:rPr>
        <w:t> </w:t>
      </w:r>
      <w:r w:rsidRPr="00AB6A5F">
        <w:rPr>
          <w:rFonts w:ascii="Arial" w:hAnsi="Arial" w:cs="Arial"/>
        </w:rPr>
        <w:t>Specyfikacji Warunków Zamówienia</w:t>
      </w:r>
      <w:r w:rsidR="00962728">
        <w:rPr>
          <w:rFonts w:ascii="Arial" w:hAnsi="Arial" w:cs="Arial"/>
        </w:rPr>
        <w:t xml:space="preserve"> </w:t>
      </w:r>
      <w:r w:rsidR="00962728" w:rsidRPr="008B2F45">
        <w:rPr>
          <w:rFonts w:ascii="Arial" w:hAnsi="Arial" w:cs="Arial"/>
          <w:sz w:val="21"/>
          <w:szCs w:val="21"/>
        </w:rPr>
        <w:t>w</w:t>
      </w:r>
      <w:r w:rsidR="005C2157">
        <w:rPr>
          <w:rFonts w:ascii="Arial" w:hAnsi="Arial" w:cs="Arial"/>
          <w:sz w:val="21"/>
          <w:szCs w:val="21"/>
        </w:rPr>
        <w:t xml:space="preserve"> </w:t>
      </w:r>
      <w:r w:rsidR="00962728" w:rsidRPr="008B2F45">
        <w:rPr>
          <w:rFonts w:ascii="Arial" w:hAnsi="Arial" w:cs="Arial"/>
          <w:sz w:val="21"/>
          <w:szCs w:val="21"/>
        </w:rPr>
        <w:t>następującym zakresie: ……………………………………………………………………………</w:t>
      </w:r>
      <w:r w:rsidR="00962728">
        <w:rPr>
          <w:rFonts w:ascii="Arial" w:hAnsi="Arial" w:cs="Arial"/>
          <w:sz w:val="21"/>
          <w:szCs w:val="21"/>
        </w:rPr>
        <w:t>…………………………………</w:t>
      </w:r>
      <w:r w:rsidR="00962728" w:rsidRPr="008B2F45">
        <w:rPr>
          <w:rFonts w:ascii="Arial" w:hAnsi="Arial" w:cs="Arial"/>
          <w:sz w:val="21"/>
          <w:szCs w:val="21"/>
        </w:rPr>
        <w:t xml:space="preserve">…… </w:t>
      </w:r>
    </w:p>
    <w:p w14:paraId="5A6DCCA8" w14:textId="77777777" w:rsidR="00962728" w:rsidRPr="00481AB6" w:rsidRDefault="00962728" w:rsidP="00962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AB4661" w14:textId="32DE32F4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557B28" w14:textId="77777777" w:rsidR="005C2157" w:rsidRPr="00190D6E" w:rsidRDefault="005C215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01C19DAF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BCAEC75" w14:textId="77777777" w:rsidR="005C2157" w:rsidRDefault="005C2157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8634C">
      <w:endnotePr>
        <w:numFmt w:val="decimal"/>
      </w:endnotePr>
      <w:pgSz w:w="11906" w:h="16838"/>
      <w:pgMar w:top="624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4FD2284A" w14:textId="77777777" w:rsidR="00B35436" w:rsidRPr="00A82964" w:rsidRDefault="00B35436" w:rsidP="00B3543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6080F7" w14:textId="77777777" w:rsidR="00B35436" w:rsidRPr="00A82964" w:rsidRDefault="00B35436" w:rsidP="00B354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054A8" w14:textId="77777777" w:rsidR="00B35436" w:rsidRPr="00A82964" w:rsidRDefault="00B35436" w:rsidP="00B3543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FC6B1A" w14:textId="77777777" w:rsidR="00B35436" w:rsidRPr="00A82964" w:rsidRDefault="00B35436" w:rsidP="00B354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A59584" w14:textId="77777777" w:rsidR="00B35436" w:rsidRPr="00896587" w:rsidRDefault="00B35436" w:rsidP="00B3543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0D32"/>
    <w:multiLevelType w:val="hybridMultilevel"/>
    <w:tmpl w:val="9022CA14"/>
    <w:lvl w:ilvl="0" w:tplc="D7DE0D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BC1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2157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728"/>
    <w:rsid w:val="00975019"/>
    <w:rsid w:val="00975C49"/>
    <w:rsid w:val="0098254A"/>
    <w:rsid w:val="009B28CF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AF76C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436"/>
    <w:rsid w:val="00B5040B"/>
    <w:rsid w:val="00B8005E"/>
    <w:rsid w:val="00B817C6"/>
    <w:rsid w:val="00B90E42"/>
    <w:rsid w:val="00BB0C3C"/>
    <w:rsid w:val="00BB4893"/>
    <w:rsid w:val="00BB738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34C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2D86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7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F76C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F7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6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AF76C7"/>
  </w:style>
  <w:style w:type="character" w:customStyle="1" w:styleId="ng-scope">
    <w:name w:val="ng-scope"/>
    <w:basedOn w:val="Domylnaczcionkaakapitu"/>
    <w:rsid w:val="00A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24AF-3EDA-4878-A55B-872FE24A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Tomalak</cp:lastModifiedBy>
  <cp:revision>9</cp:revision>
  <cp:lastPrinted>2022-05-04T11:03:00Z</cp:lastPrinted>
  <dcterms:created xsi:type="dcterms:W3CDTF">2023-04-14T09:14:00Z</dcterms:created>
  <dcterms:modified xsi:type="dcterms:W3CDTF">2023-04-14T09:30:00Z</dcterms:modified>
</cp:coreProperties>
</file>