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767A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7A42">
        <w:rPr>
          <w:rFonts w:asciiTheme="minorHAnsi" w:hAnsiTheme="minorHAnsi" w:cstheme="minorHAnsi"/>
          <w:b/>
          <w:bCs/>
          <w:sz w:val="22"/>
          <w:szCs w:val="22"/>
        </w:rPr>
        <w:t>SPECYFIKACJA WARUNKÓW ZAMÓWIENIA</w:t>
      </w:r>
    </w:p>
    <w:p w14:paraId="4CBC4266" w14:textId="77777777" w:rsidR="00767A42" w:rsidRDefault="00767A42" w:rsidP="00767A42">
      <w:pPr>
        <w:pStyle w:val="Default"/>
      </w:pPr>
    </w:p>
    <w:p w14:paraId="27AC1961" w14:textId="412C4EF9" w:rsidR="00962F33" w:rsidRPr="00767A42" w:rsidRDefault="00767A42" w:rsidP="00767A42">
      <w:pPr>
        <w:pStyle w:val="Tekstpodstawowy"/>
        <w:spacing w:before="120" w:after="120"/>
        <w:jc w:val="center"/>
        <w:rPr>
          <w:b/>
          <w:bCs/>
          <w:sz w:val="20"/>
          <w:szCs w:val="20"/>
        </w:rPr>
      </w:pPr>
      <w:r>
        <w:t xml:space="preserve"> </w:t>
      </w:r>
      <w:r w:rsidRPr="00767A42">
        <w:rPr>
          <w:b/>
          <w:sz w:val="20"/>
          <w:szCs w:val="20"/>
        </w:rPr>
        <w:t xml:space="preserve">w postępowaniu mającym na celu zawarcie Umowy ramowej </w:t>
      </w:r>
      <w:r w:rsidR="00962F33" w:rsidRPr="00767A42">
        <w:rPr>
          <w:b/>
          <w:bCs/>
          <w:sz w:val="20"/>
          <w:szCs w:val="20"/>
        </w:rPr>
        <w:t xml:space="preserve"> </w:t>
      </w:r>
      <w:r w:rsidRPr="00767A42">
        <w:rPr>
          <w:b/>
          <w:bCs/>
          <w:sz w:val="20"/>
          <w:szCs w:val="20"/>
        </w:rPr>
        <w:t>na</w:t>
      </w:r>
      <w:r>
        <w:rPr>
          <w:b/>
          <w:bCs/>
          <w:sz w:val="20"/>
          <w:szCs w:val="20"/>
        </w:rPr>
        <w:t>:</w:t>
      </w:r>
    </w:p>
    <w:p w14:paraId="1056656C" w14:textId="77777777" w:rsidR="00962F33" w:rsidRPr="00B01EB0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5F82B6FE" w:rsidR="00962F33" w:rsidRPr="00DA3563" w:rsidRDefault="00767A42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„D</w:t>
      </w:r>
      <w:r w:rsidR="003159B3" w:rsidRPr="00DA3563">
        <w:rPr>
          <w:rFonts w:ascii="Calibri" w:hAnsi="Calibri" w:cs="Calibri"/>
          <w:b/>
          <w:bCs/>
          <w:iCs/>
          <w:sz w:val="22"/>
          <w:szCs w:val="22"/>
        </w:rPr>
        <w:t>ostawy</w:t>
      </w:r>
      <w:r w:rsidR="00CE781F" w:rsidRPr="00DA3563">
        <w:rPr>
          <w:rFonts w:ascii="Calibri" w:hAnsi="Calibri" w:cs="Calibri"/>
          <w:b/>
          <w:bCs/>
          <w:iCs/>
          <w:sz w:val="22"/>
          <w:szCs w:val="22"/>
        </w:rPr>
        <w:t xml:space="preserve"> środków czystości, </w:t>
      </w:r>
      <w:r w:rsidR="006D76BF" w:rsidRPr="00DA3563">
        <w:rPr>
          <w:rFonts w:ascii="Calibri" w:hAnsi="Calibri" w:cs="Calibri"/>
          <w:b/>
          <w:bCs/>
          <w:iCs/>
          <w:sz w:val="22"/>
          <w:szCs w:val="22"/>
        </w:rPr>
        <w:t>artykułów  higienicznych</w:t>
      </w:r>
      <w:r w:rsidR="00CE781F" w:rsidRPr="00DA3563">
        <w:rPr>
          <w:rFonts w:ascii="Calibri" w:hAnsi="Calibri" w:cs="Calibri"/>
          <w:b/>
          <w:bCs/>
          <w:iCs/>
          <w:sz w:val="22"/>
          <w:szCs w:val="22"/>
        </w:rPr>
        <w:t xml:space="preserve"> i do utrzymania czystości</w:t>
      </w:r>
      <w:r w:rsidR="00B01EB0" w:rsidRPr="00DA356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3159B3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do</w:t>
      </w:r>
      <w:r w:rsidR="007A7651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 xml:space="preserve"> </w:t>
      </w:r>
      <w:r w:rsidR="00C00787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 xml:space="preserve">siedziby </w:t>
      </w:r>
      <w:r w:rsidR="007A7651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Narodowego Centrum Badań Jądrowych w Otwocku</w:t>
      </w:r>
      <w:r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”</w:t>
      </w:r>
    </w:p>
    <w:p w14:paraId="38CE99CD" w14:textId="77777777" w:rsidR="00962F33" w:rsidRPr="00DA356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4A5E1011" w:rsidR="00962F33" w:rsidRPr="006F7C51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563">
        <w:rPr>
          <w:rFonts w:asciiTheme="minorHAnsi" w:hAnsiTheme="minorHAnsi" w:cstheme="minorHAnsi"/>
          <w:b/>
          <w:bCs/>
          <w:sz w:val="22"/>
          <w:szCs w:val="20"/>
        </w:rPr>
        <w:t>nr postępowania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7A7651" w:rsidRPr="009416C3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ZP.270</w:t>
      </w:r>
      <w:r w:rsidR="001570E3" w:rsidRPr="001570E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.14</w:t>
      </w:r>
      <w:r w:rsidR="006F7C51" w:rsidRPr="001570E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.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2D319D">
        <w:rPr>
          <w:rFonts w:asciiTheme="minorHAnsi" w:hAnsiTheme="minorHAnsi" w:cstheme="minorHAnsi"/>
          <w:b/>
          <w:bCs/>
          <w:sz w:val="22"/>
          <w:szCs w:val="20"/>
        </w:rPr>
        <w:t>4</w:t>
      </w: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56AED97D" w:rsidR="00962F33" w:rsidRPr="00EE45E3" w:rsidRDefault="004B5740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45E3"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F27673">
        <w:rPr>
          <w:rFonts w:asciiTheme="minorHAnsi" w:hAnsiTheme="minorHAnsi" w:cstheme="minorHAnsi"/>
          <w:b/>
          <w:bCs/>
          <w:sz w:val="20"/>
          <w:szCs w:val="20"/>
        </w:rPr>
        <w:t>27.0</w:t>
      </w:r>
      <w:r w:rsidR="00C321E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F222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62F33" w:rsidRPr="00EE45E3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321E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962F33" w:rsidRPr="00EE45E3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733990FE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C4DD3" w14:textId="77777777" w:rsidR="00962F33" w:rsidRDefault="00962F33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23A57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51FA2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DB565A" w14:textId="77777777" w:rsidR="00E725EE" w:rsidRPr="008D4F73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77777777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5B412251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D1780B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CCE5E28" w14:textId="21E490D6" w:rsidR="007304D2" w:rsidRDefault="007304D2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2.2.</w:t>
      </w:r>
      <w:r>
        <w:rPr>
          <w:rFonts w:asciiTheme="minorHAnsi" w:hAnsiTheme="minorHAnsi" w:cstheme="minorHAnsi"/>
          <w:sz w:val="20"/>
          <w:szCs w:val="20"/>
        </w:rPr>
        <w:tab/>
        <w:t>Formularz cenowy</w:t>
      </w:r>
    </w:p>
    <w:p w14:paraId="45A44E57" w14:textId="77777777" w:rsidR="00962F33" w:rsidRPr="008D4F73" w:rsidRDefault="00962F33" w:rsidP="00962F33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4B5E4475" w14:textId="1794A6E9" w:rsidR="00962F33" w:rsidRDefault="00962F33" w:rsidP="007A7651">
      <w:pPr>
        <w:spacing w:before="120" w:after="120"/>
        <w:ind w:left="2977" w:hanging="15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7A7651" w:rsidRPr="007A7651">
        <w:rPr>
          <w:rFonts w:asciiTheme="minorHAnsi" w:hAnsiTheme="minorHAnsi" w:cstheme="minorHAnsi"/>
          <w:sz w:val="20"/>
          <w:szCs w:val="20"/>
        </w:rPr>
        <w:t>Wzór oświadczenia Wykonawcy o niepodleganiu wykluczeniu i spełnianiu warunków udziału w postępowaniu;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ADE5B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D1780B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D1780B">
        <w:rPr>
          <w:rFonts w:asciiTheme="minorHAnsi" w:hAnsiTheme="minorHAnsi" w:cstheme="minorHAnsi"/>
          <w:bCs/>
          <w:sz w:val="20"/>
          <w:szCs w:val="20"/>
        </w:rPr>
        <w:t>;</w:t>
      </w:r>
    </w:p>
    <w:p w14:paraId="79812B70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D1780B">
        <w:rPr>
          <w:rFonts w:asciiTheme="minorHAnsi" w:hAnsiTheme="minorHAnsi" w:cstheme="minorHAnsi"/>
          <w:bCs/>
          <w:sz w:val="20"/>
          <w:szCs w:val="20"/>
        </w:rPr>
        <w:tab/>
      </w:r>
      <w:r w:rsidRPr="00D1780B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D1780B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3CD3FDE1" w14:textId="121E7890" w:rsid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1780B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D1780B">
        <w:rPr>
          <w:rFonts w:asciiTheme="minorHAnsi" w:hAnsiTheme="minorHAnsi" w:cstheme="minorHAnsi"/>
          <w:i/>
          <w:sz w:val="20"/>
          <w:szCs w:val="20"/>
        </w:rPr>
        <w:tab/>
      </w:r>
      <w:r w:rsidRPr="00D1780B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 w:rsidR="006D76BF">
        <w:rPr>
          <w:rFonts w:asciiTheme="minorHAnsi" w:hAnsiTheme="minorHAnsi" w:cstheme="minorHAnsi"/>
          <w:iCs/>
          <w:sz w:val="20"/>
          <w:szCs w:val="20"/>
        </w:rPr>
        <w:t>dostaw</w:t>
      </w:r>
    </w:p>
    <w:p w14:paraId="7A752912" w14:textId="4FE82B77" w:rsidR="00962F3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F27673">
        <w:rPr>
          <w:rFonts w:asciiTheme="minorHAnsi" w:hAnsiTheme="minorHAnsi" w:cstheme="minorHAnsi"/>
          <w:b/>
          <w:bCs/>
          <w:sz w:val="20"/>
          <w:szCs w:val="20"/>
        </w:rPr>
        <w:t xml:space="preserve"> RAMOWEJ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74D4173A" w14:textId="7BAE551C" w:rsidR="00B01EB0" w:rsidRDefault="00B01EB0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III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304D2">
        <w:rPr>
          <w:rFonts w:asciiTheme="minorHAnsi" w:hAnsiTheme="minorHAnsi" w:cstheme="minorHAnsi"/>
          <w:b/>
          <w:bCs/>
          <w:sz w:val="20"/>
          <w:szCs w:val="20"/>
        </w:rPr>
        <w:t xml:space="preserve">WYKAZ I </w:t>
      </w:r>
      <w:r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  <w:r w:rsidR="00190D85" w:rsidRPr="00190D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90D8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190D85" w:rsidRPr="00190D85">
        <w:rPr>
          <w:rFonts w:asciiTheme="minorHAnsi" w:hAnsiTheme="minorHAnsi" w:cstheme="minorHAnsi"/>
          <w:b/>
          <w:bCs/>
          <w:sz w:val="20"/>
          <w:szCs w:val="20"/>
        </w:rPr>
        <w:t>odrębny załącznik)</w:t>
      </w:r>
    </w:p>
    <w:p w14:paraId="55573937" w14:textId="77777777" w:rsidR="00A05A0B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3CE20A" w14:textId="423AEAA3" w:rsidR="00A05A0B" w:rsidRPr="008D4F73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649A6391" w:rsidR="00962F33" w:rsidRPr="00F7200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200A">
        <w:rPr>
          <w:rFonts w:asciiTheme="minorHAnsi" w:hAnsiTheme="minorHAnsi" w:cstheme="minorHAnsi"/>
          <w:sz w:val="20"/>
          <w:szCs w:val="20"/>
        </w:rPr>
        <w:t xml:space="preserve">tel. + 48 22 273 </w:t>
      </w:r>
      <w:r w:rsidR="006F7C51" w:rsidRPr="00F7200A">
        <w:rPr>
          <w:rFonts w:asciiTheme="minorHAnsi" w:hAnsiTheme="minorHAnsi" w:cstheme="minorHAnsi"/>
          <w:sz w:val="20"/>
          <w:szCs w:val="20"/>
        </w:rPr>
        <w:t>16 94</w:t>
      </w:r>
      <w:r w:rsidRPr="00F7200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79785DA3" w:rsidR="00962F33" w:rsidRPr="004B5740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80B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E42DD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E42D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5AA6DFCE" w14:textId="481B7F5F" w:rsidR="000177E4" w:rsidRPr="00AA27A2" w:rsidRDefault="00962F33" w:rsidP="00AA27A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Postępowanie o udzielenie zamówienia prowadzone </w:t>
      </w:r>
      <w:r w:rsidRPr="007304D2">
        <w:rPr>
          <w:rFonts w:asciiTheme="minorHAnsi" w:hAnsiTheme="minorHAnsi" w:cstheme="minorHAnsi"/>
          <w:sz w:val="20"/>
          <w:szCs w:val="20"/>
        </w:rPr>
        <w:t xml:space="preserve">jest </w:t>
      </w:r>
      <w:r w:rsidR="00324937" w:rsidRPr="007304D2">
        <w:rPr>
          <w:rFonts w:asciiTheme="minorHAnsi" w:hAnsiTheme="minorHAnsi" w:cstheme="minorHAnsi"/>
          <w:sz w:val="20"/>
          <w:szCs w:val="20"/>
        </w:rPr>
        <w:t xml:space="preserve"> na podstawie art</w:t>
      </w:r>
      <w:r w:rsidR="00FB3BAC" w:rsidRPr="007304D2">
        <w:rPr>
          <w:rFonts w:asciiTheme="minorHAnsi" w:hAnsiTheme="minorHAnsi" w:cstheme="minorHAnsi"/>
          <w:sz w:val="20"/>
          <w:szCs w:val="20"/>
        </w:rPr>
        <w:t>. 311 ust. 1 pkt 2</w:t>
      </w:r>
      <w:r w:rsidR="00324937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 trybie podstawowym przewidzianym w art. 275</w:t>
      </w:r>
      <w:r w:rsidR="006D76BF">
        <w:rPr>
          <w:rFonts w:asciiTheme="minorHAnsi" w:hAnsiTheme="minorHAnsi" w:cstheme="minorHAnsi"/>
          <w:sz w:val="20"/>
          <w:szCs w:val="20"/>
        </w:rPr>
        <w:t xml:space="preserve"> pkt 1 </w:t>
      </w:r>
      <w:r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3CD65704" w:rsidR="00962F33" w:rsidRDefault="00BE42DD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4.2</w:t>
      </w:r>
      <w:r w:rsidR="00AA27A2">
        <w:rPr>
          <w:rFonts w:asciiTheme="minorHAnsi" w:hAnsiTheme="minorHAnsi" w:cstheme="minorHAnsi"/>
          <w:sz w:val="20"/>
          <w:szCs w:val="20"/>
        </w:rPr>
        <w:t>.</w:t>
      </w:r>
      <w:r w:rsidR="00AA27A2">
        <w:rPr>
          <w:rFonts w:asciiTheme="minorHAnsi" w:hAnsiTheme="minorHAnsi" w:cstheme="minorHAnsi"/>
          <w:sz w:val="20"/>
          <w:szCs w:val="20"/>
        </w:rPr>
        <w:tab/>
      </w:r>
      <w:r w:rsidR="00962F33" w:rsidRPr="000B3C42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00962F33" w:rsidRPr="00F41604">
        <w:rPr>
          <w:rFonts w:asciiTheme="minorHAnsi" w:hAnsiTheme="minorHAnsi" w:cstheme="minorHAnsi"/>
          <w:sz w:val="20"/>
          <w:szCs w:val="20"/>
        </w:rPr>
        <w:t>bez przeprowadzenia negocjacji.</w:t>
      </w:r>
    </w:p>
    <w:p w14:paraId="1EAF9E92" w14:textId="77C72436" w:rsidR="00BE42DD" w:rsidRDefault="00BE42DD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4.3</w:t>
      </w:r>
      <w:r w:rsidR="00F3750D">
        <w:rPr>
          <w:rFonts w:asciiTheme="minorHAnsi" w:hAnsiTheme="minorHAnsi" w:cstheme="minorHAnsi"/>
          <w:sz w:val="20"/>
          <w:szCs w:val="20"/>
        </w:rPr>
        <w:t>.</w:t>
      </w:r>
      <w:r w:rsidR="00F3750D">
        <w:rPr>
          <w:rFonts w:asciiTheme="minorHAnsi" w:hAnsiTheme="minorHAnsi" w:cstheme="minorHAnsi"/>
          <w:sz w:val="20"/>
          <w:szCs w:val="20"/>
        </w:rPr>
        <w:tab/>
      </w:r>
      <w:r w:rsidRPr="00BE42DD">
        <w:rPr>
          <w:rFonts w:asciiTheme="minorHAnsi" w:hAnsiTheme="minorHAnsi" w:cstheme="minorHAnsi"/>
          <w:sz w:val="20"/>
          <w:szCs w:val="20"/>
        </w:rPr>
        <w:t>Zamawiający w wyniku przeprowadzonego postępowania zawrze umowę ramową co najmniej z 2 (dwoma) wykonawcami a maksymalnie 3 (trzema) wykonawcami, którzy uzyskają najwyższą liczbę p</w:t>
      </w:r>
      <w:r w:rsidR="00F379EF">
        <w:rPr>
          <w:rFonts w:asciiTheme="minorHAnsi" w:hAnsiTheme="minorHAnsi" w:cstheme="minorHAnsi"/>
          <w:sz w:val="20"/>
          <w:szCs w:val="20"/>
        </w:rPr>
        <w:t>unktów w kryteriach oceny ofert.</w:t>
      </w:r>
    </w:p>
    <w:p w14:paraId="6907B0FB" w14:textId="06241607" w:rsidR="001E75CF" w:rsidRDefault="00AA27A2" w:rsidP="00BE42DD">
      <w:pPr>
        <w:spacing w:before="120" w:after="120"/>
        <w:ind w:left="705" w:hanging="7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</w:t>
      </w:r>
      <w:r w:rsidR="00BE42DD">
        <w:rPr>
          <w:rFonts w:asciiTheme="minorHAnsi" w:hAnsiTheme="minorHAnsi" w:cstheme="minorHAnsi"/>
          <w:sz w:val="20"/>
          <w:szCs w:val="20"/>
        </w:rPr>
        <w:t>4</w:t>
      </w:r>
      <w:r w:rsidR="00F3750D">
        <w:rPr>
          <w:rFonts w:asciiTheme="minorHAnsi" w:hAnsiTheme="minorHAnsi" w:cstheme="minorHAnsi"/>
          <w:sz w:val="20"/>
          <w:szCs w:val="20"/>
        </w:rPr>
        <w:t xml:space="preserve">. </w:t>
      </w:r>
      <w:r w:rsidR="00F3750D">
        <w:rPr>
          <w:rFonts w:asciiTheme="minorHAnsi" w:hAnsiTheme="minorHAnsi" w:cstheme="minorHAnsi"/>
          <w:sz w:val="20"/>
          <w:szCs w:val="20"/>
        </w:rPr>
        <w:tab/>
      </w:r>
      <w:r w:rsidR="00BE42DD" w:rsidRPr="00BE42DD">
        <w:rPr>
          <w:rFonts w:asciiTheme="minorHAnsi" w:hAnsiTheme="minorHAnsi" w:cstheme="minorHAnsi"/>
          <w:sz w:val="20"/>
          <w:szCs w:val="20"/>
        </w:rPr>
        <w:t>Zgodnie z art. 258 ust. 4. Zamawiający może unieważnić postępowanie o zawarcie umowy ramowej, która miała być zawarta z więcej niż jednym wykonawcą, jeżeli wpłynęły mniej niż dwie oferty niepodlegające odrzuce</w:t>
      </w:r>
      <w:r w:rsidR="00BE42DD">
        <w:rPr>
          <w:rFonts w:asciiTheme="minorHAnsi" w:hAnsiTheme="minorHAnsi" w:cstheme="minorHAnsi"/>
          <w:sz w:val="20"/>
          <w:szCs w:val="20"/>
        </w:rPr>
        <w:t>niu</w:t>
      </w:r>
      <w:r w:rsidR="00BE42DD" w:rsidRPr="00BE42DD">
        <w:rPr>
          <w:rFonts w:asciiTheme="minorHAnsi" w:hAnsiTheme="minorHAnsi" w:cstheme="minorHAnsi"/>
          <w:sz w:val="20"/>
          <w:szCs w:val="20"/>
        </w:rPr>
        <w:t>.</w:t>
      </w:r>
    </w:p>
    <w:p w14:paraId="316DAC56" w14:textId="456DFDE4" w:rsidR="000D61E8" w:rsidRPr="00866B1A" w:rsidRDefault="000D61E8" w:rsidP="00866B1A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4.5.</w:t>
      </w:r>
      <w:r>
        <w:rPr>
          <w:rFonts w:asciiTheme="minorHAnsi" w:hAnsiTheme="minorHAnsi" w:cstheme="minorHAnsi"/>
        </w:rPr>
        <w:tab/>
        <w:t xml:space="preserve">Zamawiający wymaga, aby </w:t>
      </w:r>
      <w:r>
        <w:rPr>
          <w:rFonts w:asciiTheme="minorHAnsi" w:hAnsiTheme="minorHAnsi" w:cstheme="minorHAnsi"/>
          <w:bCs/>
        </w:rPr>
        <w:t>Wykonawc</w:t>
      </w:r>
      <w:r w:rsidR="00A8422B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="00A8422B">
        <w:rPr>
          <w:rFonts w:asciiTheme="minorHAnsi" w:hAnsiTheme="minorHAnsi" w:cstheme="minorHAnsi"/>
          <w:bCs/>
        </w:rPr>
        <w:t>określił oferowane</w:t>
      </w:r>
      <w:r w:rsidRPr="000D61E8">
        <w:rPr>
          <w:rFonts w:asciiTheme="minorHAnsi" w:hAnsiTheme="minorHAnsi" w:cstheme="minorHAnsi"/>
          <w:bCs/>
        </w:rPr>
        <w:t xml:space="preserve"> ceny w odniesieniu do wszystkich pozycji asortymentu Przedmiotu zamówienia.  Brak wskazania ceny którejkolwiek </w:t>
      </w:r>
      <w:r w:rsidR="00A8422B">
        <w:rPr>
          <w:rFonts w:asciiTheme="minorHAnsi" w:hAnsiTheme="minorHAnsi" w:cstheme="minorHAnsi"/>
          <w:bCs/>
        </w:rPr>
        <w:t>p</w:t>
      </w:r>
      <w:r w:rsidRPr="000D61E8">
        <w:rPr>
          <w:rFonts w:asciiTheme="minorHAnsi" w:hAnsiTheme="minorHAnsi" w:cstheme="minorHAnsi"/>
          <w:bCs/>
        </w:rPr>
        <w:t>ozycji skutkować będzie brakiem możliwości uzyskania zamówienia i odrzuceniem oferty.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EEF7CD" w14:textId="01F56A78" w:rsidR="004B5740" w:rsidRDefault="00C00787" w:rsidP="00C0078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5.1. </w:t>
      </w:r>
      <w:r>
        <w:rPr>
          <w:rFonts w:asciiTheme="minorHAnsi" w:hAnsiTheme="minorHAnsi" w:cstheme="minorHAnsi"/>
          <w:sz w:val="20"/>
          <w:szCs w:val="20"/>
        </w:rPr>
        <w:tab/>
      </w:r>
      <w:r w:rsidR="004B5740"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 w:rsidR="004B5740">
        <w:rPr>
          <w:rFonts w:asciiTheme="minorHAnsi" w:hAnsiTheme="minorHAnsi" w:cstheme="minorHAnsi"/>
          <w:sz w:val="20"/>
          <w:szCs w:val="20"/>
        </w:rPr>
        <w:t>Narodowego Centrum Badań Jądrowych</w:t>
      </w:r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3F02235C" w14:textId="1AD4FE3D" w:rsidR="00866B1A" w:rsidRDefault="00866B1A" w:rsidP="00C0078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782A2A39" w14:textId="77777777" w:rsidR="00866B1A" w:rsidRDefault="00866B1A" w:rsidP="00C0078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359A7C7A" w14:textId="5616F7E3" w:rsidR="00BE42DD" w:rsidRDefault="00962F33" w:rsidP="00A8030F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6.1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BE42DD" w:rsidRPr="00BE42DD">
        <w:rPr>
          <w:rFonts w:asciiTheme="minorHAnsi" w:hAnsiTheme="minorHAnsi" w:cstheme="minorHAnsi"/>
          <w:i w:val="0"/>
          <w:iCs w:val="0"/>
          <w:sz w:val="20"/>
          <w:szCs w:val="20"/>
        </w:rPr>
        <w:t>Postępowanie prowadzone jest w celu zawarcia z wybranymi Wykonawcami Umowy ramowej, określającej warunki i zasady dla zamówień, jakie mogą zostać udzielone w trakcie jej obowiązywania, zwanych dalej ,,zamówieniami jednostkowymi''</w:t>
      </w:r>
    </w:p>
    <w:p w14:paraId="4C01BE7C" w14:textId="51CFDFBC" w:rsidR="00962F33" w:rsidRPr="00C00787" w:rsidRDefault="002E203D" w:rsidP="00A8030F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postępowania jest </w:t>
      </w:r>
      <w:r w:rsidR="00B01EB0" w:rsidRPr="002E203D">
        <w:rPr>
          <w:rFonts w:asciiTheme="minorHAnsi" w:hAnsiTheme="minorHAnsi" w:cstheme="minorHAnsi"/>
          <w:i w:val="0"/>
          <w:iCs w:val="0"/>
          <w:sz w:val="20"/>
          <w:szCs w:val="20"/>
        </w:rPr>
        <w:t>zawarcie umowy ramowej na</w:t>
      </w:r>
      <w:r>
        <w:rPr>
          <w:rFonts w:asciiTheme="minorHAnsi" w:hAnsiTheme="minorHAnsi" w:cstheme="minorHAnsi"/>
          <w:b/>
          <w:i w:val="0"/>
          <w:iCs w:val="0"/>
          <w:sz w:val="20"/>
          <w:szCs w:val="20"/>
        </w:rPr>
        <w:t>:</w:t>
      </w:r>
      <w:r w:rsidR="003159B3" w:rsidRPr="002E203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3159B3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>dostawy</w:t>
      </w:r>
      <w:r w:rsidR="00CE781F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środków czystości, </w:t>
      </w:r>
      <w:r w:rsidR="003159B3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>artykułów  higienicznych</w:t>
      </w:r>
      <w:r w:rsidR="00CE781F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i do utrzymania czystości</w:t>
      </w:r>
      <w:r w:rsidR="003159B3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do</w:t>
      </w:r>
      <w:r w:rsidR="00B01EB0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C00787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siedziby </w:t>
      </w:r>
      <w:r w:rsidR="00A8030F" w:rsidRPr="00C00787">
        <w:rPr>
          <w:rFonts w:asciiTheme="minorHAnsi" w:hAnsiTheme="minorHAnsi" w:cstheme="minorHAnsi"/>
          <w:b/>
          <w:bCs/>
          <w:i w:val="0"/>
          <w:sz w:val="20"/>
          <w:szCs w:val="20"/>
        </w:rPr>
        <w:t>Narodowe</w:t>
      </w:r>
      <w:r w:rsidR="00C00787" w:rsidRPr="00C00787">
        <w:rPr>
          <w:rFonts w:asciiTheme="minorHAnsi" w:hAnsiTheme="minorHAnsi" w:cstheme="minorHAnsi"/>
          <w:b/>
          <w:bCs/>
          <w:i w:val="0"/>
          <w:sz w:val="20"/>
          <w:szCs w:val="20"/>
        </w:rPr>
        <w:t>go</w:t>
      </w:r>
      <w:r w:rsidR="00A8030F" w:rsidRPr="00C00787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Centrum Badań Jądrowych w Otwocku</w:t>
      </w:r>
      <w:r w:rsidR="00D20678">
        <w:rPr>
          <w:rFonts w:asciiTheme="minorHAnsi" w:hAnsiTheme="minorHAnsi" w:cstheme="minorHAnsi"/>
          <w:b/>
          <w:bCs/>
          <w:i w:val="0"/>
          <w:sz w:val="20"/>
          <w:szCs w:val="20"/>
        </w:rPr>
        <w:t>.</w:t>
      </w:r>
    </w:p>
    <w:p w14:paraId="4E65419B" w14:textId="49D5B2F8" w:rsidR="00D2251C" w:rsidRDefault="002E203D" w:rsidP="004A4FC2">
      <w:pPr>
        <w:pStyle w:val="Zwykytekst"/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</w:t>
      </w:r>
      <w:r w:rsidR="00D2251C" w:rsidRPr="002843EA">
        <w:rPr>
          <w:rFonts w:asciiTheme="minorHAnsi" w:hAnsiTheme="minorHAnsi" w:cstheme="minorHAnsi"/>
        </w:rPr>
        <w:t xml:space="preserve">.1. </w:t>
      </w:r>
      <w:r w:rsidR="00D2251C" w:rsidRPr="002843EA">
        <w:rPr>
          <w:rFonts w:asciiTheme="minorHAnsi" w:hAnsiTheme="minorHAnsi" w:cstheme="minorHAnsi"/>
        </w:rPr>
        <w:tab/>
        <w:t xml:space="preserve">Szczegółowy </w:t>
      </w:r>
      <w:r w:rsidR="00F379EF">
        <w:rPr>
          <w:rFonts w:asciiTheme="minorHAnsi" w:hAnsiTheme="minorHAnsi" w:cstheme="minorHAnsi"/>
          <w:iCs/>
        </w:rPr>
        <w:t>o</w:t>
      </w:r>
      <w:r w:rsidR="00D2251C" w:rsidRPr="002843EA">
        <w:rPr>
          <w:rFonts w:asciiTheme="minorHAnsi" w:hAnsiTheme="minorHAnsi" w:cstheme="minorHAnsi"/>
          <w:iCs/>
        </w:rPr>
        <w:t xml:space="preserve">pis </w:t>
      </w:r>
      <w:r w:rsidR="00F379EF">
        <w:rPr>
          <w:rFonts w:asciiTheme="minorHAnsi" w:hAnsiTheme="minorHAnsi" w:cstheme="minorHAnsi"/>
          <w:iCs/>
        </w:rPr>
        <w:t>p</w:t>
      </w:r>
      <w:r w:rsidR="00D2251C" w:rsidRPr="002843EA">
        <w:rPr>
          <w:rFonts w:asciiTheme="minorHAnsi" w:hAnsiTheme="minorHAnsi" w:cstheme="minorHAnsi"/>
          <w:iCs/>
        </w:rPr>
        <w:t xml:space="preserve">rzedmiotu zamówienia i wykaz asortymentu oraz </w:t>
      </w:r>
      <w:r w:rsidR="00D2251C" w:rsidRPr="002843EA">
        <w:rPr>
          <w:rFonts w:asciiTheme="minorHAnsi" w:hAnsiTheme="minorHAnsi" w:cstheme="minorHAnsi"/>
        </w:rPr>
        <w:t xml:space="preserve">wymagania w zakresie realizacji zostały zawarte w </w:t>
      </w:r>
      <w:r w:rsidR="00D2251C" w:rsidRPr="002843EA">
        <w:rPr>
          <w:rFonts w:asciiTheme="minorHAnsi" w:hAnsiTheme="minorHAnsi" w:cstheme="minorHAnsi"/>
          <w:b/>
        </w:rPr>
        <w:t>TOM III</w:t>
      </w:r>
      <w:r>
        <w:rPr>
          <w:rFonts w:asciiTheme="minorHAnsi" w:hAnsiTheme="minorHAnsi" w:cstheme="minorHAnsi"/>
          <w:b/>
        </w:rPr>
        <w:t xml:space="preserve"> </w:t>
      </w:r>
      <w:r w:rsidR="00D2251C" w:rsidRPr="00B312D4">
        <w:rPr>
          <w:rFonts w:asciiTheme="minorHAnsi" w:hAnsiTheme="minorHAnsi" w:cstheme="minorHAnsi"/>
          <w:b/>
        </w:rPr>
        <w:t>SWZ</w:t>
      </w:r>
      <w:r>
        <w:rPr>
          <w:rFonts w:asciiTheme="minorHAnsi" w:hAnsiTheme="minorHAnsi" w:cstheme="minorHAnsi"/>
          <w:b/>
        </w:rPr>
        <w:t xml:space="preserve"> OPZ </w:t>
      </w:r>
      <w:r w:rsidR="00324937">
        <w:rPr>
          <w:rFonts w:asciiTheme="minorHAnsi" w:hAnsiTheme="minorHAnsi" w:cstheme="minorHAnsi"/>
          <w:b/>
        </w:rPr>
        <w:t xml:space="preserve">- </w:t>
      </w:r>
      <w:r w:rsidR="00DB15D5">
        <w:rPr>
          <w:rFonts w:asciiTheme="minorHAnsi" w:hAnsiTheme="minorHAnsi" w:cstheme="minorHAnsi"/>
          <w:b/>
        </w:rPr>
        <w:t>Wykaz i s</w:t>
      </w:r>
      <w:r w:rsidR="00324937">
        <w:rPr>
          <w:rFonts w:asciiTheme="minorHAnsi" w:hAnsiTheme="minorHAnsi" w:cstheme="minorHAnsi"/>
          <w:b/>
        </w:rPr>
        <w:t>zczegółowy opis przedmiotu zamówienia</w:t>
      </w:r>
      <w:r w:rsidR="00F63A1E">
        <w:rPr>
          <w:rFonts w:asciiTheme="minorHAnsi" w:hAnsiTheme="minorHAnsi" w:cstheme="minorHAnsi"/>
        </w:rPr>
        <w:t xml:space="preserve"> </w:t>
      </w:r>
      <w:r w:rsidR="00F379EF">
        <w:rPr>
          <w:rFonts w:asciiTheme="minorHAnsi" w:hAnsiTheme="minorHAnsi" w:cstheme="minorHAnsi"/>
          <w:b/>
        </w:rPr>
        <w:t xml:space="preserve">oraz w TOM II </w:t>
      </w:r>
      <w:r w:rsidR="00F63A1E" w:rsidRPr="00F63A1E">
        <w:rPr>
          <w:rFonts w:asciiTheme="minorHAnsi" w:hAnsiTheme="minorHAnsi" w:cstheme="minorHAnsi"/>
          <w:b/>
        </w:rPr>
        <w:t>SWZ</w:t>
      </w:r>
      <w:r w:rsidR="00F379EF">
        <w:t xml:space="preserve"> </w:t>
      </w:r>
      <w:r w:rsidR="00F379EF" w:rsidRPr="00F379EF">
        <w:rPr>
          <w:rFonts w:asciiTheme="minorHAnsi" w:hAnsiTheme="minorHAnsi" w:cstheme="minorHAnsi"/>
          <w:b/>
        </w:rPr>
        <w:t>PPUR</w:t>
      </w:r>
      <w:r w:rsidR="00F379EF">
        <w:rPr>
          <w:rFonts w:asciiTheme="minorHAnsi" w:hAnsiTheme="minorHAnsi" w:cstheme="minorHAnsi"/>
          <w:b/>
        </w:rPr>
        <w:t xml:space="preserve"> </w:t>
      </w:r>
      <w:r w:rsidR="00F63A1E" w:rsidRPr="00F63A1E">
        <w:rPr>
          <w:rFonts w:asciiTheme="minorHAnsi" w:hAnsiTheme="minorHAnsi" w:cstheme="minorHAnsi"/>
          <w:b/>
        </w:rPr>
        <w:t xml:space="preserve"> </w:t>
      </w:r>
      <w:r w:rsidR="00F379EF">
        <w:rPr>
          <w:rFonts w:asciiTheme="minorHAnsi" w:hAnsiTheme="minorHAnsi" w:cstheme="minorHAnsi"/>
          <w:b/>
        </w:rPr>
        <w:t>(</w:t>
      </w:r>
      <w:r w:rsidR="00F63A1E" w:rsidRPr="00F63A1E">
        <w:rPr>
          <w:rFonts w:asciiTheme="minorHAnsi" w:hAnsiTheme="minorHAnsi" w:cstheme="minorHAnsi"/>
          <w:b/>
        </w:rPr>
        <w:t>Projektowane postanowienia umowy</w:t>
      </w:r>
      <w:r w:rsidR="00A93787">
        <w:rPr>
          <w:rFonts w:asciiTheme="minorHAnsi" w:hAnsiTheme="minorHAnsi" w:cstheme="minorHAnsi"/>
          <w:b/>
        </w:rPr>
        <w:t xml:space="preserve"> ramowej</w:t>
      </w:r>
      <w:r w:rsidR="00F379EF">
        <w:rPr>
          <w:rFonts w:asciiTheme="minorHAnsi" w:hAnsiTheme="minorHAnsi" w:cstheme="minorHAnsi"/>
          <w:b/>
        </w:rPr>
        <w:t>)</w:t>
      </w:r>
      <w:r w:rsidR="00F63A1E" w:rsidRPr="00F63A1E">
        <w:rPr>
          <w:rFonts w:asciiTheme="minorHAnsi" w:hAnsiTheme="minorHAnsi" w:cstheme="minorHAnsi"/>
          <w:b/>
        </w:rPr>
        <w:t>.</w:t>
      </w:r>
      <w:r w:rsidR="00F63A1E">
        <w:rPr>
          <w:rFonts w:asciiTheme="minorHAnsi" w:hAnsiTheme="minorHAnsi" w:cstheme="minorHAnsi"/>
        </w:rPr>
        <w:t xml:space="preserve"> </w:t>
      </w:r>
      <w:r w:rsidR="00D2251C" w:rsidRPr="002843EA">
        <w:rPr>
          <w:rFonts w:asciiTheme="minorHAnsi" w:hAnsiTheme="minorHAnsi" w:cstheme="minorHAnsi"/>
        </w:rPr>
        <w:t xml:space="preserve"> </w:t>
      </w:r>
    </w:p>
    <w:p w14:paraId="1D92C1DC" w14:textId="5CC6654C" w:rsidR="00D2251C" w:rsidRDefault="002E203D" w:rsidP="00267195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6.2.</w:t>
      </w:r>
      <w:r w:rsidR="00F379EF">
        <w:rPr>
          <w:rFonts w:asciiTheme="minorHAnsi" w:hAnsiTheme="minorHAnsi" w:cstheme="minorHAnsi"/>
        </w:rPr>
        <w:t>2</w:t>
      </w:r>
      <w:r w:rsidR="00D2251C" w:rsidRPr="002843EA">
        <w:rPr>
          <w:rFonts w:asciiTheme="minorHAnsi" w:hAnsiTheme="minorHAnsi" w:cstheme="minorHAnsi"/>
        </w:rPr>
        <w:t>.</w:t>
      </w:r>
      <w:r w:rsidR="00D2251C" w:rsidRPr="002843EA">
        <w:rPr>
          <w:rFonts w:asciiTheme="minorHAnsi" w:hAnsiTheme="minorHAnsi" w:cstheme="minorHAnsi"/>
        </w:rPr>
        <w:tab/>
        <w:t xml:space="preserve">Zamawiający w </w:t>
      </w:r>
      <w:r w:rsidR="00F63A1E">
        <w:rPr>
          <w:rFonts w:asciiTheme="minorHAnsi" w:hAnsiTheme="minorHAnsi" w:cstheme="minorHAnsi"/>
        </w:rPr>
        <w:t xml:space="preserve">TOM III </w:t>
      </w:r>
      <w:r>
        <w:rPr>
          <w:rFonts w:asciiTheme="minorHAnsi" w:hAnsiTheme="minorHAnsi" w:cstheme="minorHAnsi"/>
        </w:rPr>
        <w:t xml:space="preserve">SWZ OPZ </w:t>
      </w:r>
      <w:r w:rsidR="00F63A1E">
        <w:rPr>
          <w:rFonts w:asciiTheme="minorHAnsi" w:hAnsiTheme="minorHAnsi" w:cstheme="minorHAnsi"/>
        </w:rPr>
        <w:t>-</w:t>
      </w:r>
      <w:r w:rsidR="00A93787">
        <w:rPr>
          <w:rFonts w:asciiTheme="minorHAnsi" w:hAnsiTheme="minorHAnsi" w:cstheme="minorHAnsi"/>
        </w:rPr>
        <w:t xml:space="preserve"> </w:t>
      </w:r>
      <w:r w:rsidR="00F63A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szczegółowym</w:t>
      </w:r>
      <w:r w:rsidR="002843EA">
        <w:rPr>
          <w:rFonts w:asciiTheme="minorHAnsi" w:hAnsiTheme="minorHAnsi" w:cstheme="minorHAnsi"/>
        </w:rPr>
        <w:t xml:space="preserve"> </w:t>
      </w:r>
      <w:r w:rsidR="00F63A1E">
        <w:rPr>
          <w:rFonts w:asciiTheme="minorHAnsi" w:hAnsiTheme="minorHAnsi" w:cstheme="minorHAnsi"/>
        </w:rPr>
        <w:t>o</w:t>
      </w:r>
      <w:r w:rsidR="00D2251C" w:rsidRPr="002843EA">
        <w:rPr>
          <w:rFonts w:asciiTheme="minorHAnsi" w:hAnsiTheme="minorHAnsi" w:cstheme="minorHAnsi"/>
        </w:rPr>
        <w:t xml:space="preserve">pisie </w:t>
      </w:r>
      <w:r w:rsidR="00F63A1E">
        <w:rPr>
          <w:rFonts w:asciiTheme="minorHAnsi" w:hAnsiTheme="minorHAnsi" w:cstheme="minorHAnsi"/>
        </w:rPr>
        <w:t>p</w:t>
      </w:r>
      <w:r w:rsidR="00D2251C" w:rsidRPr="002843EA">
        <w:rPr>
          <w:rFonts w:asciiTheme="minorHAnsi" w:hAnsiTheme="minorHAnsi" w:cstheme="minorHAnsi"/>
        </w:rPr>
        <w:t>rzedmio</w:t>
      </w:r>
      <w:r w:rsidR="007304D2">
        <w:rPr>
          <w:rFonts w:asciiTheme="minorHAnsi" w:hAnsiTheme="minorHAnsi" w:cstheme="minorHAnsi"/>
        </w:rPr>
        <w:t xml:space="preserve">tu zamówienia wskazał </w:t>
      </w:r>
      <w:r>
        <w:rPr>
          <w:rFonts w:asciiTheme="minorHAnsi" w:hAnsiTheme="minorHAnsi" w:cstheme="minorHAnsi"/>
        </w:rPr>
        <w:t xml:space="preserve">wykaz i </w:t>
      </w:r>
      <w:r w:rsidR="007304D2">
        <w:rPr>
          <w:rFonts w:asciiTheme="minorHAnsi" w:hAnsiTheme="minorHAnsi" w:cstheme="minorHAnsi"/>
        </w:rPr>
        <w:t>szacunkowe ilości</w:t>
      </w:r>
      <w:r w:rsidR="00D2251C" w:rsidRPr="002843EA">
        <w:rPr>
          <w:rFonts w:asciiTheme="minorHAnsi" w:hAnsiTheme="minorHAnsi" w:cstheme="minorHAnsi"/>
        </w:rPr>
        <w:t xml:space="preserve"> </w:t>
      </w:r>
      <w:r w:rsidR="00CE781F">
        <w:rPr>
          <w:rFonts w:asciiTheme="minorHAnsi" w:hAnsiTheme="minorHAnsi" w:cstheme="minorHAnsi"/>
        </w:rPr>
        <w:t>zapotrzebowania na</w:t>
      </w:r>
      <w:r w:rsidR="00CE781F" w:rsidRPr="00CE781F">
        <w:t xml:space="preserve"> </w:t>
      </w:r>
      <w:r w:rsidR="00F2331E">
        <w:rPr>
          <w:rFonts w:asciiTheme="minorHAnsi" w:hAnsiTheme="minorHAnsi" w:cstheme="minorHAnsi"/>
        </w:rPr>
        <w:t xml:space="preserve">środki </w:t>
      </w:r>
      <w:r w:rsidR="00F2331E" w:rsidRPr="00437B48">
        <w:rPr>
          <w:rFonts w:asciiTheme="minorHAnsi" w:hAnsiTheme="minorHAnsi" w:cstheme="minorHAnsi"/>
        </w:rPr>
        <w:t>czystości, artykuły  higieniczne</w:t>
      </w:r>
      <w:r w:rsidR="00CE781F" w:rsidRPr="00437B48">
        <w:rPr>
          <w:rFonts w:asciiTheme="minorHAnsi" w:hAnsiTheme="minorHAnsi" w:cstheme="minorHAnsi"/>
        </w:rPr>
        <w:t xml:space="preserve">  i do utrzymania czystości </w:t>
      </w:r>
      <w:r w:rsidR="00F2331E" w:rsidRPr="00F2331E">
        <w:rPr>
          <w:rFonts w:asciiTheme="minorHAnsi" w:hAnsiTheme="minorHAnsi" w:cstheme="minorHAnsi"/>
        </w:rPr>
        <w:t>zamawiane przez Zamawiającego w ostatnim czasie</w:t>
      </w:r>
      <w:r w:rsidR="00324937">
        <w:rPr>
          <w:rFonts w:asciiTheme="minorHAnsi" w:hAnsiTheme="minorHAnsi" w:cstheme="minorHAnsi"/>
        </w:rPr>
        <w:t xml:space="preserve">, które </w:t>
      </w:r>
      <w:r w:rsidR="00712C69">
        <w:rPr>
          <w:rFonts w:asciiTheme="minorHAnsi" w:hAnsiTheme="minorHAnsi" w:cstheme="minorHAnsi"/>
        </w:rPr>
        <w:t xml:space="preserve">planowane są do zakupu w ramach umowy ramowej. </w:t>
      </w:r>
    </w:p>
    <w:p w14:paraId="362C9A7C" w14:textId="5DDD9207" w:rsidR="00F379EF" w:rsidRDefault="00F379EF" w:rsidP="00267195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6.2.3.</w:t>
      </w:r>
      <w:r>
        <w:rPr>
          <w:rFonts w:asciiTheme="minorHAnsi" w:hAnsiTheme="minorHAnsi" w:cstheme="minorHAnsi"/>
        </w:rPr>
        <w:tab/>
      </w:r>
      <w:r w:rsidRPr="00F379EF">
        <w:rPr>
          <w:rFonts w:asciiTheme="minorHAnsi" w:hAnsiTheme="minorHAnsi" w:cstheme="minorHAnsi"/>
        </w:rPr>
        <w:t>Zamawiający każdorazowo  w „zamówieniach jednostkowych” szczegółowo określi opis i ilość zamawianego asortymentu Przedmiotu umowy, w zależności od zaistniałych potrzeb Zamawiającego.</w:t>
      </w:r>
    </w:p>
    <w:p w14:paraId="5770EDC3" w14:textId="454B417B" w:rsidR="003B4D31" w:rsidRDefault="002E203D" w:rsidP="002E203D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6.2</w:t>
      </w:r>
      <w:r w:rsidR="00267195">
        <w:rPr>
          <w:rFonts w:asciiTheme="minorHAnsi" w:hAnsiTheme="minorHAnsi" w:cstheme="minorHAnsi"/>
          <w:bCs/>
        </w:rPr>
        <w:t>.4</w:t>
      </w:r>
      <w:r w:rsidR="002843EA">
        <w:rPr>
          <w:rFonts w:asciiTheme="minorHAnsi" w:hAnsiTheme="minorHAnsi" w:cstheme="minorHAnsi"/>
          <w:bCs/>
        </w:rPr>
        <w:t>.</w:t>
      </w:r>
      <w:r w:rsidR="002843EA">
        <w:rPr>
          <w:rFonts w:asciiTheme="minorHAnsi" w:hAnsiTheme="minorHAnsi" w:cstheme="minorHAnsi"/>
          <w:bCs/>
        </w:rPr>
        <w:tab/>
      </w:r>
      <w:r w:rsidR="003B4D31" w:rsidRPr="002843EA">
        <w:rPr>
          <w:rFonts w:asciiTheme="minorHAnsi" w:hAnsiTheme="minorHAnsi" w:cstheme="minorHAnsi"/>
          <w:bCs/>
        </w:rPr>
        <w:t>Ewentualne wskazanie w</w:t>
      </w:r>
      <w:r w:rsidR="003B4D3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TOM III SWZ OPZ </w:t>
      </w:r>
      <w:r w:rsidR="003B4D31" w:rsidRPr="002843EA">
        <w:rPr>
          <w:rFonts w:asciiTheme="minorHAnsi" w:hAnsiTheme="minorHAnsi" w:cstheme="minorHAnsi"/>
          <w:bCs/>
        </w:rPr>
        <w:t>symbolu, nazwy lub producenta ma na celu określenie klasy produktu, jego jakości oraz służą ustaleniu standardu produktu, nie wskazują natomiast na konkretny wyrób lub konkretnego producenta</w:t>
      </w:r>
      <w:r>
        <w:rPr>
          <w:rFonts w:asciiTheme="minorHAnsi" w:hAnsiTheme="minorHAnsi" w:cstheme="minorHAnsi"/>
          <w:bCs/>
        </w:rPr>
        <w:t>.</w:t>
      </w:r>
    </w:p>
    <w:p w14:paraId="09E44DDD" w14:textId="39A93145" w:rsidR="00641B63" w:rsidRDefault="00267195" w:rsidP="00F379EF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6.2.5</w:t>
      </w:r>
      <w:r w:rsidR="003B4D31">
        <w:rPr>
          <w:rFonts w:asciiTheme="minorHAnsi" w:hAnsiTheme="minorHAnsi" w:cstheme="minorHAnsi"/>
          <w:bCs/>
        </w:rPr>
        <w:t>.</w:t>
      </w:r>
      <w:r w:rsidR="003B4D31">
        <w:rPr>
          <w:rFonts w:asciiTheme="minorHAnsi" w:hAnsiTheme="minorHAnsi" w:cstheme="minorHAnsi"/>
          <w:bCs/>
        </w:rPr>
        <w:tab/>
      </w:r>
      <w:r w:rsidR="002E203D">
        <w:rPr>
          <w:rFonts w:asciiTheme="minorHAnsi" w:hAnsiTheme="minorHAnsi" w:cstheme="minorHAnsi"/>
          <w:bCs/>
        </w:rPr>
        <w:t>Określenie szacunkowych</w:t>
      </w:r>
      <w:r w:rsidR="00712C69" w:rsidRPr="00712C69">
        <w:rPr>
          <w:rFonts w:asciiTheme="minorHAnsi" w:hAnsiTheme="minorHAnsi" w:cstheme="minorHAnsi"/>
          <w:bCs/>
        </w:rPr>
        <w:t xml:space="preserve"> ilości asortymentu Przedmiotu zamówienia prze</w:t>
      </w:r>
      <w:r w:rsidR="002E203D">
        <w:rPr>
          <w:rFonts w:asciiTheme="minorHAnsi" w:hAnsiTheme="minorHAnsi" w:cstheme="minorHAnsi"/>
          <w:bCs/>
        </w:rPr>
        <w:t xml:space="preserve">z Zamawiającego nie stanowi </w:t>
      </w:r>
      <w:r w:rsidR="00712C69" w:rsidRPr="00712C69">
        <w:rPr>
          <w:rFonts w:asciiTheme="minorHAnsi" w:hAnsiTheme="minorHAnsi" w:cstheme="minorHAnsi"/>
          <w:bCs/>
        </w:rPr>
        <w:t xml:space="preserve"> zobowiązania</w:t>
      </w:r>
      <w:r w:rsidR="002E203D">
        <w:rPr>
          <w:rFonts w:asciiTheme="minorHAnsi" w:hAnsiTheme="minorHAnsi" w:cstheme="minorHAnsi"/>
          <w:bCs/>
        </w:rPr>
        <w:t xml:space="preserve"> Zamawiającego </w:t>
      </w:r>
      <w:r w:rsidR="00712C69" w:rsidRPr="00712C69">
        <w:rPr>
          <w:rFonts w:asciiTheme="minorHAnsi" w:hAnsiTheme="minorHAnsi" w:cstheme="minorHAnsi"/>
          <w:bCs/>
        </w:rPr>
        <w:t xml:space="preserve"> zakupu wszystkich wskazanych pozycji i w wskazanych ilościach, w związku z czym, Wykonawcy nie przysługują z tego tytułu żadne roszczenia. Zamawiający zastrzega rów</w:t>
      </w:r>
      <w:r w:rsidR="00F46C7B">
        <w:rPr>
          <w:rFonts w:asciiTheme="minorHAnsi" w:hAnsiTheme="minorHAnsi" w:cstheme="minorHAnsi"/>
          <w:bCs/>
        </w:rPr>
        <w:t xml:space="preserve">nież możliwość </w:t>
      </w:r>
      <w:r w:rsidR="00DF472D">
        <w:rPr>
          <w:rFonts w:asciiTheme="minorHAnsi" w:hAnsiTheme="minorHAnsi" w:cstheme="minorHAnsi"/>
          <w:bCs/>
        </w:rPr>
        <w:t xml:space="preserve">zmniejszenia lub </w:t>
      </w:r>
      <w:r w:rsidR="00F46C7B">
        <w:rPr>
          <w:rFonts w:asciiTheme="minorHAnsi" w:hAnsiTheme="minorHAnsi" w:cstheme="minorHAnsi"/>
          <w:bCs/>
        </w:rPr>
        <w:t>zwiększenia ilości</w:t>
      </w:r>
      <w:r w:rsidR="00712C69" w:rsidRPr="00712C69">
        <w:rPr>
          <w:rFonts w:asciiTheme="minorHAnsi" w:hAnsiTheme="minorHAnsi" w:cstheme="minorHAnsi"/>
          <w:bCs/>
        </w:rPr>
        <w:t xml:space="preserve"> asortymentu ponad wskazaną</w:t>
      </w:r>
      <w:r w:rsidR="00F46C7B">
        <w:rPr>
          <w:rFonts w:asciiTheme="minorHAnsi" w:hAnsiTheme="minorHAnsi" w:cstheme="minorHAnsi"/>
          <w:bCs/>
        </w:rPr>
        <w:t xml:space="preserve"> </w:t>
      </w:r>
      <w:r w:rsidR="00712C69" w:rsidRPr="00267195">
        <w:rPr>
          <w:rFonts w:asciiTheme="minorHAnsi" w:hAnsiTheme="minorHAnsi" w:cstheme="minorHAnsi"/>
          <w:bCs/>
        </w:rPr>
        <w:t xml:space="preserve">w </w:t>
      </w:r>
      <w:r w:rsidR="002E203D" w:rsidRPr="00267195">
        <w:rPr>
          <w:rFonts w:asciiTheme="minorHAnsi" w:hAnsiTheme="minorHAnsi" w:cstheme="minorHAnsi"/>
          <w:bCs/>
        </w:rPr>
        <w:t>TOM III SWZ OPZ.</w:t>
      </w:r>
      <w:r w:rsidR="00712C69" w:rsidRPr="00712C69">
        <w:rPr>
          <w:rFonts w:asciiTheme="minorHAnsi" w:hAnsiTheme="minorHAnsi" w:cstheme="minorHAnsi"/>
          <w:bCs/>
        </w:rPr>
        <w:t xml:space="preserve"> </w:t>
      </w:r>
    </w:p>
    <w:p w14:paraId="415BDFC9" w14:textId="235A43F8" w:rsidR="00E5185E" w:rsidRDefault="00641B63" w:rsidP="00267195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</w:t>
      </w:r>
      <w:r w:rsidR="00267195">
        <w:rPr>
          <w:rFonts w:asciiTheme="minorHAnsi" w:hAnsiTheme="minorHAnsi" w:cstheme="minorHAnsi"/>
          <w:bCs/>
        </w:rPr>
        <w:t>3</w:t>
      </w:r>
      <w:r w:rsidR="00E5185E">
        <w:rPr>
          <w:rFonts w:asciiTheme="minorHAnsi" w:hAnsiTheme="minorHAnsi" w:cstheme="minorHAnsi"/>
          <w:bCs/>
        </w:rPr>
        <w:t>.</w:t>
      </w:r>
      <w:r w:rsidR="00E5185E">
        <w:rPr>
          <w:rFonts w:asciiTheme="minorHAnsi" w:hAnsiTheme="minorHAnsi" w:cstheme="minorHAnsi"/>
          <w:bCs/>
        </w:rPr>
        <w:tab/>
      </w:r>
      <w:r w:rsidR="00267195">
        <w:rPr>
          <w:rFonts w:asciiTheme="minorHAnsi" w:hAnsiTheme="minorHAnsi" w:cstheme="minorHAnsi"/>
          <w:bCs/>
        </w:rPr>
        <w:t xml:space="preserve"> </w:t>
      </w:r>
      <w:r w:rsidR="00E16ED0">
        <w:rPr>
          <w:rFonts w:asciiTheme="minorHAnsi" w:hAnsiTheme="minorHAnsi" w:cstheme="minorHAnsi"/>
          <w:bCs/>
        </w:rPr>
        <w:t>Zamawiający wymaga aby of</w:t>
      </w:r>
      <w:r w:rsidR="00E5185E" w:rsidRPr="00E5185E">
        <w:rPr>
          <w:rFonts w:asciiTheme="minorHAnsi" w:hAnsiTheme="minorHAnsi" w:cstheme="minorHAnsi"/>
          <w:bCs/>
        </w:rPr>
        <w:t>erow</w:t>
      </w:r>
      <w:r w:rsidR="00E16ED0">
        <w:rPr>
          <w:rFonts w:asciiTheme="minorHAnsi" w:hAnsiTheme="minorHAnsi" w:cstheme="minorHAnsi"/>
          <w:bCs/>
        </w:rPr>
        <w:t xml:space="preserve">ane produkty </w:t>
      </w:r>
      <w:r w:rsidR="00E5185E" w:rsidRPr="00E5185E">
        <w:rPr>
          <w:rFonts w:asciiTheme="minorHAnsi" w:hAnsiTheme="minorHAnsi" w:cstheme="minorHAnsi"/>
          <w:bCs/>
        </w:rPr>
        <w:t>muszą posiadać aktualne pozwolenie na dopuszczenie do obrotu na rynek polski zgodn</w:t>
      </w:r>
      <w:r w:rsidR="00E16ED0">
        <w:rPr>
          <w:rFonts w:asciiTheme="minorHAnsi" w:hAnsiTheme="minorHAnsi" w:cstheme="minorHAnsi"/>
          <w:bCs/>
        </w:rPr>
        <w:t>ie z obowiązującymi przepisami (</w:t>
      </w:r>
      <w:r w:rsidR="00712C69">
        <w:rPr>
          <w:rFonts w:asciiTheme="minorHAnsi" w:hAnsiTheme="minorHAnsi" w:cstheme="minorHAnsi"/>
          <w:bCs/>
        </w:rPr>
        <w:t>c</w:t>
      </w:r>
      <w:r w:rsidR="00E5185E" w:rsidRPr="00E5185E">
        <w:rPr>
          <w:rFonts w:asciiTheme="minorHAnsi" w:hAnsiTheme="minorHAnsi" w:cstheme="minorHAnsi"/>
          <w:bCs/>
        </w:rPr>
        <w:t>ertyfikaty, atesty)</w:t>
      </w:r>
      <w:r w:rsidR="00E16ED0">
        <w:rPr>
          <w:rFonts w:asciiTheme="minorHAnsi" w:hAnsiTheme="minorHAnsi" w:cstheme="minorHAnsi"/>
          <w:bCs/>
        </w:rPr>
        <w:t>.</w:t>
      </w:r>
    </w:p>
    <w:p w14:paraId="58EE5670" w14:textId="77777777" w:rsidR="00866B1A" w:rsidRPr="002843EA" w:rsidRDefault="00866B1A" w:rsidP="00267195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</w:p>
    <w:p w14:paraId="68997E20" w14:textId="6895BEBA" w:rsidR="00DA7D20" w:rsidRPr="007C7251" w:rsidDel="00A9760B" w:rsidRDefault="00267195" w:rsidP="003B4D31">
      <w:pPr>
        <w:pStyle w:val="Zwykytekst"/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6.4.</w:t>
      </w:r>
      <w:r w:rsidR="007C7251">
        <w:rPr>
          <w:rFonts w:asciiTheme="minorHAnsi" w:hAnsiTheme="minorHAnsi" w:cstheme="minorHAnsi"/>
        </w:rPr>
        <w:t xml:space="preserve"> </w:t>
      </w:r>
      <w:r w:rsidR="007C7251">
        <w:rPr>
          <w:rFonts w:asciiTheme="minorHAnsi" w:hAnsiTheme="minorHAnsi" w:cstheme="minorHAnsi"/>
        </w:rPr>
        <w:tab/>
      </w:r>
      <w:r w:rsidR="00962F33" w:rsidRPr="00DA7D20" w:rsidDel="00A9760B">
        <w:rPr>
          <w:rFonts w:asciiTheme="minorHAnsi" w:hAnsiTheme="minorHAnsi" w:cstheme="minorHAnsi"/>
          <w:u w:val="single"/>
        </w:rPr>
        <w:t>Nie dokonano podziału zamówienia na części z powodu:</w:t>
      </w:r>
      <w:r w:rsidR="00962F33" w:rsidRPr="00DA7D20" w:rsidDel="00A9760B">
        <w:rPr>
          <w:rFonts w:asciiTheme="minorHAnsi" w:hAnsiTheme="minorHAnsi" w:cstheme="minorHAnsi"/>
        </w:rPr>
        <w:t xml:space="preserve"> </w:t>
      </w:r>
      <w:r w:rsidR="00DA7D20" w:rsidRPr="00DA7D20" w:rsidDel="00A9760B">
        <w:rPr>
          <w:rFonts w:asciiTheme="minorHAnsi" w:hAnsiTheme="minorHAnsi" w:cstheme="minorHAnsi"/>
          <w:i/>
          <w:iCs/>
        </w:rPr>
        <w:t xml:space="preserve"> </w:t>
      </w:r>
      <w:r w:rsidR="0006157D" w:rsidDel="00A9760B">
        <w:rPr>
          <w:rFonts w:asciiTheme="minorHAnsi" w:hAnsiTheme="minorHAnsi" w:cstheme="minorHAnsi"/>
          <w:iCs/>
        </w:rPr>
        <w:t>Zamawiający nie dokonał podział</w:t>
      </w:r>
      <w:r w:rsidR="00DF5CF2" w:rsidDel="00A9760B">
        <w:rPr>
          <w:rFonts w:asciiTheme="minorHAnsi" w:hAnsiTheme="minorHAnsi" w:cstheme="minorHAnsi"/>
          <w:iCs/>
        </w:rPr>
        <w:t xml:space="preserve">u przedmiotu </w:t>
      </w:r>
      <w:r w:rsidR="003B500B" w:rsidDel="00A9760B">
        <w:rPr>
          <w:rFonts w:asciiTheme="minorHAnsi" w:hAnsiTheme="minorHAnsi" w:cstheme="minorHAnsi"/>
          <w:iCs/>
        </w:rPr>
        <w:t xml:space="preserve">zamówienia </w:t>
      </w:r>
      <w:r w:rsidR="0006157D" w:rsidDel="00A9760B">
        <w:rPr>
          <w:rFonts w:asciiTheme="minorHAnsi" w:hAnsiTheme="minorHAnsi" w:cstheme="minorHAnsi"/>
          <w:iCs/>
        </w:rPr>
        <w:t xml:space="preserve">na części ze względu na rodzaj umowy </w:t>
      </w:r>
      <w:r w:rsidR="00B109DA">
        <w:rPr>
          <w:rFonts w:asciiTheme="minorHAnsi" w:hAnsiTheme="minorHAnsi" w:cstheme="minorHAnsi"/>
          <w:iCs/>
        </w:rPr>
        <w:t xml:space="preserve">ramowej </w:t>
      </w:r>
      <w:r w:rsidR="00445ABF" w:rsidDel="00A9760B">
        <w:rPr>
          <w:rFonts w:asciiTheme="minorHAnsi" w:hAnsiTheme="minorHAnsi" w:cstheme="minorHAnsi"/>
          <w:iCs/>
        </w:rPr>
        <w:t xml:space="preserve">dopuszczający </w:t>
      </w:r>
      <w:r w:rsidR="00F379EF">
        <w:rPr>
          <w:rFonts w:asciiTheme="minorHAnsi" w:hAnsiTheme="minorHAnsi" w:cstheme="minorHAnsi"/>
          <w:iCs/>
        </w:rPr>
        <w:t xml:space="preserve">zawarcie umowy z </w:t>
      </w:r>
      <w:r w:rsidR="003B500B" w:rsidDel="00A9760B">
        <w:rPr>
          <w:rFonts w:asciiTheme="minorHAnsi" w:hAnsiTheme="minorHAnsi" w:cstheme="minorHAnsi"/>
          <w:iCs/>
        </w:rPr>
        <w:t xml:space="preserve">większą </w:t>
      </w:r>
      <w:r w:rsidR="00F379EF">
        <w:rPr>
          <w:rFonts w:asciiTheme="minorHAnsi" w:hAnsiTheme="minorHAnsi" w:cstheme="minorHAnsi"/>
          <w:iCs/>
        </w:rPr>
        <w:t>ilością</w:t>
      </w:r>
      <w:r w:rsidR="00DF5CF2" w:rsidDel="00A9760B">
        <w:rPr>
          <w:rFonts w:asciiTheme="minorHAnsi" w:hAnsiTheme="minorHAnsi" w:cstheme="minorHAnsi"/>
          <w:iCs/>
        </w:rPr>
        <w:t xml:space="preserve"> </w:t>
      </w:r>
      <w:r w:rsidR="00791CF1" w:rsidDel="00A9760B">
        <w:rPr>
          <w:rFonts w:asciiTheme="minorHAnsi" w:hAnsiTheme="minorHAnsi" w:cstheme="minorHAnsi"/>
          <w:iCs/>
        </w:rPr>
        <w:t>Wykonawców</w:t>
      </w:r>
      <w:r w:rsidR="00DF5CF2" w:rsidDel="00A9760B">
        <w:rPr>
          <w:rFonts w:asciiTheme="minorHAnsi" w:hAnsiTheme="minorHAnsi" w:cstheme="minorHAnsi"/>
          <w:iCs/>
        </w:rPr>
        <w:t>.</w:t>
      </w:r>
      <w:r w:rsidR="00F379EF">
        <w:rPr>
          <w:rFonts w:asciiTheme="minorHAnsi" w:hAnsiTheme="minorHAnsi" w:cstheme="minorHAnsi"/>
          <w:iCs/>
        </w:rPr>
        <w:t xml:space="preserve"> Ponadto </w:t>
      </w:r>
      <w:r w:rsidR="00E016ED">
        <w:rPr>
          <w:rFonts w:asciiTheme="minorHAnsi" w:hAnsiTheme="minorHAnsi" w:cstheme="minorHAnsi"/>
          <w:iCs/>
        </w:rPr>
        <w:t xml:space="preserve">przedmiotowe zamówienie jest o wartości poniżej progu UE i z dotychczasowych doświadczeń Zamawiającego wynika, iż ubiegają się o takie zamówienie </w:t>
      </w:r>
      <w:r w:rsidR="00DF5CF2" w:rsidDel="00A9760B">
        <w:rPr>
          <w:rFonts w:asciiTheme="minorHAnsi" w:hAnsiTheme="minorHAnsi" w:cstheme="minorHAnsi"/>
          <w:iCs/>
        </w:rPr>
        <w:t xml:space="preserve"> </w:t>
      </w:r>
      <w:r w:rsidR="00E016ED">
        <w:rPr>
          <w:rFonts w:asciiTheme="minorHAnsi" w:hAnsiTheme="minorHAnsi" w:cstheme="minorHAnsi"/>
          <w:iCs/>
        </w:rPr>
        <w:t xml:space="preserve">mikro, małe i średnie przedsiębiorstwa, a więc zakres zamówienia jest dostosowany do potrzeb </w:t>
      </w:r>
      <w:r w:rsidR="00DF5CF2" w:rsidDel="00A9760B">
        <w:rPr>
          <w:rFonts w:asciiTheme="minorHAnsi" w:hAnsiTheme="minorHAnsi" w:cstheme="minorHAnsi"/>
          <w:iCs/>
        </w:rPr>
        <w:t xml:space="preserve"> </w:t>
      </w:r>
      <w:r w:rsidR="00E016ED">
        <w:rPr>
          <w:rFonts w:asciiTheme="minorHAnsi" w:hAnsiTheme="minorHAnsi" w:cstheme="minorHAnsi"/>
          <w:iCs/>
        </w:rPr>
        <w:t>sektora MŚP bez konieczności dzielenia zakresu zamówienia.</w:t>
      </w:r>
    </w:p>
    <w:p w14:paraId="58867AA7" w14:textId="77777777" w:rsidR="00962F33" w:rsidRPr="00437B48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Cs/>
          <w:sz w:val="8"/>
          <w:szCs w:val="20"/>
        </w:rPr>
      </w:pPr>
    </w:p>
    <w:p w14:paraId="3A1C42B1" w14:textId="395FFA96" w:rsidR="00962F33" w:rsidRPr="008D4F73" w:rsidRDefault="00267195" w:rsidP="007C7251">
      <w:pPr>
        <w:pStyle w:val="Tekstpodstawowy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6.5.</w:t>
      </w:r>
      <w:r w:rsidR="007C725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62F33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53EB3CA5" w:rsidR="00962F33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3159B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</w:p>
    <w:p w14:paraId="028266AE" w14:textId="7AEDE8FB" w:rsidR="00D2251C" w:rsidRDefault="00D2251C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39830000-9 środki czyszczące</w:t>
      </w:r>
    </w:p>
    <w:p w14:paraId="140FE683" w14:textId="5280DC21" w:rsidR="00F2331E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24955000-3 chemiczne preparaty toaletowe</w:t>
      </w:r>
    </w:p>
    <w:p w14:paraId="06B19DCE" w14:textId="5AF4B8B4" w:rsidR="00D2251C" w:rsidRDefault="00D2251C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33760000-5 </w:t>
      </w:r>
      <w:r w:rsidR="007B00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papier toaletowy, chusteczki higieniczne, ręczniki do rąk i serwety</w:t>
      </w:r>
    </w:p>
    <w:p w14:paraId="795EC72D" w14:textId="734FAA78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39831300-9 środki do czyszczenia podłóg</w:t>
      </w:r>
    </w:p>
    <w:p w14:paraId="524BA824" w14:textId="55248DE5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39831000-6 preparaty piorące</w:t>
      </w:r>
    </w:p>
    <w:p w14:paraId="76646B25" w14:textId="31C79521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39832000-3 produkty do zmywania naczyń</w:t>
      </w:r>
    </w:p>
    <w:p w14:paraId="50B0E93B" w14:textId="0D31DB68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39833000-0 produkty zapobiegające osadzaniu kurzu</w:t>
      </w:r>
    </w:p>
    <w:p w14:paraId="4CBAD08A" w14:textId="544E398F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39831600-2 środki do czyszczenia toalet</w:t>
      </w:r>
    </w:p>
    <w:p w14:paraId="58030C5F" w14:textId="7491B8CD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39811000-0 preparaty do </w:t>
      </w:r>
      <w:r w:rsidRPr="007B00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odświeżania powietrza w pomieszczeniach</w:t>
      </w:r>
    </w:p>
    <w:p w14:paraId="156B8F1B" w14:textId="221DE252" w:rsidR="00CB7C6F" w:rsidRDefault="00CB7C6F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CB7C6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lastRenderedPageBreak/>
        <w:t>39224000-8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0C059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m</w:t>
      </w:r>
      <w:r w:rsidR="000C0594" w:rsidRPr="000C059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iotły i szczotki i inne artykuły różnego rodzaju</w:t>
      </w:r>
    </w:p>
    <w:p w14:paraId="01B973F1" w14:textId="5FE5643B" w:rsidR="00962F33" w:rsidRDefault="00267195" w:rsidP="007C7251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6.6</w:t>
      </w:r>
      <w:r w:rsidR="007C725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7C725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="00962F33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1E696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                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i ustawie Prawo zamówień publicznych</w:t>
      </w:r>
      <w:r w:rsidR="00962F33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962F3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73C9A76E" w14:textId="1437B84F" w:rsidR="00143BFE" w:rsidRDefault="00267195" w:rsidP="00CE781F">
      <w:pPr>
        <w:spacing w:before="120" w:after="120"/>
        <w:ind w:left="709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6.7</w:t>
      </w:r>
      <w:r w:rsidR="00962F33" w:rsidRPr="0030639B">
        <w:rPr>
          <w:rFonts w:asciiTheme="minorHAnsi" w:hAnsiTheme="minorHAnsi" w:cstheme="minorHAnsi"/>
          <w:iCs/>
          <w:sz w:val="20"/>
          <w:szCs w:val="20"/>
        </w:rPr>
        <w:t>.</w:t>
      </w:r>
      <w:r w:rsidR="00962F33" w:rsidRPr="0030639B">
        <w:rPr>
          <w:rFonts w:asciiTheme="minorHAnsi" w:hAnsiTheme="minorHAnsi" w:cstheme="minorHAnsi"/>
          <w:iCs/>
          <w:sz w:val="20"/>
          <w:szCs w:val="20"/>
        </w:rPr>
        <w:tab/>
      </w:r>
      <w:r w:rsidR="00143BFE" w:rsidRPr="003F17D3">
        <w:rPr>
          <w:rFonts w:asciiTheme="minorHAnsi" w:hAnsiTheme="minorHAnsi" w:cstheme="minorHAnsi"/>
          <w:b/>
          <w:iCs/>
          <w:sz w:val="20"/>
          <w:szCs w:val="20"/>
        </w:rPr>
        <w:t>Warunki umowy ramowej:</w:t>
      </w:r>
    </w:p>
    <w:p w14:paraId="15A779C3" w14:textId="2BEC60EB" w:rsidR="00276B5E" w:rsidRPr="003F17D3" w:rsidRDefault="00143BFE" w:rsidP="00CE781F">
      <w:pPr>
        <w:spacing w:before="120" w:after="120"/>
        <w:ind w:left="709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267195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.1.</w:t>
      </w:r>
      <w:r>
        <w:rPr>
          <w:rFonts w:ascii="Calibri" w:hAnsi="Calibri" w:cs="Calibri"/>
          <w:sz w:val="20"/>
          <w:szCs w:val="20"/>
        </w:rPr>
        <w:tab/>
      </w:r>
      <w:r w:rsidR="00276B5E">
        <w:rPr>
          <w:rFonts w:ascii="Calibri" w:hAnsi="Calibri" w:cs="Calibri"/>
          <w:sz w:val="20"/>
          <w:szCs w:val="20"/>
        </w:rPr>
        <w:t xml:space="preserve">Zamawiający zamierza przeznaczyć na realizację </w:t>
      </w:r>
      <w:r w:rsidR="00267195">
        <w:rPr>
          <w:rFonts w:ascii="Calibri" w:hAnsi="Calibri" w:cs="Calibri"/>
          <w:sz w:val="20"/>
          <w:szCs w:val="20"/>
        </w:rPr>
        <w:t>U</w:t>
      </w:r>
      <w:r w:rsidR="00276B5E">
        <w:rPr>
          <w:rFonts w:ascii="Calibri" w:hAnsi="Calibri" w:cs="Calibri"/>
          <w:sz w:val="20"/>
          <w:szCs w:val="20"/>
        </w:rPr>
        <w:t xml:space="preserve">mowy ramowej łącznie wartość </w:t>
      </w:r>
      <w:r w:rsidR="00267195" w:rsidRPr="003F17D3">
        <w:rPr>
          <w:rFonts w:ascii="Calibri" w:hAnsi="Calibri" w:cs="Calibri"/>
          <w:b/>
          <w:sz w:val="20"/>
          <w:szCs w:val="20"/>
        </w:rPr>
        <w:t>1 086 549,17</w:t>
      </w:r>
      <w:r w:rsidR="00276B5E" w:rsidRPr="003F17D3">
        <w:rPr>
          <w:rFonts w:ascii="Calibri" w:hAnsi="Calibri" w:cs="Calibri"/>
          <w:b/>
          <w:sz w:val="20"/>
          <w:szCs w:val="20"/>
        </w:rPr>
        <w:t xml:space="preserve"> zł brutto. </w:t>
      </w:r>
    </w:p>
    <w:p w14:paraId="4D2B7324" w14:textId="667467BC" w:rsidR="003A28EF" w:rsidRDefault="005A17E7" w:rsidP="00CE781F">
      <w:pPr>
        <w:spacing w:before="120" w:after="120"/>
        <w:ind w:left="709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6.7</w:t>
      </w:r>
      <w:r w:rsidR="00276B5E">
        <w:rPr>
          <w:rFonts w:ascii="Calibri" w:hAnsi="Calibri" w:cs="Calibri"/>
          <w:sz w:val="20"/>
          <w:szCs w:val="20"/>
        </w:rPr>
        <w:t>.2.</w:t>
      </w:r>
      <w:r w:rsidR="00276B5E">
        <w:rPr>
          <w:rFonts w:ascii="Calibri" w:hAnsi="Calibri" w:cs="Calibri"/>
          <w:sz w:val="20"/>
          <w:szCs w:val="20"/>
        </w:rPr>
        <w:tab/>
      </w:r>
      <w:r w:rsidRPr="005A17E7">
        <w:rPr>
          <w:rFonts w:ascii="Calibri" w:hAnsi="Calibri" w:cs="Calibri"/>
          <w:sz w:val="20"/>
          <w:szCs w:val="20"/>
        </w:rPr>
        <w:t>Zamawiający zamierza zawrzeć umowę ramową z maksymalnie</w:t>
      </w:r>
      <w:r w:rsidR="008271A1">
        <w:rPr>
          <w:rFonts w:ascii="Calibri" w:hAnsi="Calibri" w:cs="Calibri"/>
          <w:sz w:val="20"/>
          <w:szCs w:val="20"/>
        </w:rPr>
        <w:t xml:space="preserve"> z 3 (</w:t>
      </w:r>
      <w:r>
        <w:rPr>
          <w:rFonts w:ascii="Calibri" w:hAnsi="Calibri" w:cs="Calibri"/>
          <w:sz w:val="20"/>
          <w:szCs w:val="20"/>
        </w:rPr>
        <w:t>trzema</w:t>
      </w:r>
      <w:r w:rsidR="008271A1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 w:rsidRPr="005A17E7">
        <w:rPr>
          <w:rFonts w:ascii="Calibri" w:hAnsi="Calibri" w:cs="Calibri"/>
          <w:sz w:val="20"/>
          <w:szCs w:val="20"/>
        </w:rPr>
        <w:t>Wykonawcami, którzy złożyli najkorzystniejsze oferty</w:t>
      </w:r>
      <w:r w:rsidR="00866B1A">
        <w:rPr>
          <w:rFonts w:ascii="Calibri" w:hAnsi="Calibri" w:cs="Calibri"/>
          <w:sz w:val="20"/>
          <w:szCs w:val="20"/>
        </w:rPr>
        <w:t xml:space="preserve"> na podstawie kryterium oceny ofert</w:t>
      </w:r>
      <w:r w:rsidRPr="005A17E7">
        <w:rPr>
          <w:rFonts w:ascii="Calibri" w:hAnsi="Calibri" w:cs="Calibri"/>
          <w:sz w:val="20"/>
          <w:szCs w:val="20"/>
        </w:rPr>
        <w:t>, nie mniej jednak niż z</w:t>
      </w:r>
      <w:r w:rsidR="008271A1">
        <w:rPr>
          <w:rFonts w:ascii="Calibri" w:hAnsi="Calibri" w:cs="Calibri"/>
          <w:sz w:val="20"/>
          <w:szCs w:val="20"/>
        </w:rPr>
        <w:t xml:space="preserve"> </w:t>
      </w:r>
      <w:r w:rsidR="008271A1" w:rsidRPr="008271A1">
        <w:rPr>
          <w:rFonts w:ascii="Calibri" w:hAnsi="Calibri" w:cs="Calibri"/>
          <w:sz w:val="20"/>
          <w:szCs w:val="20"/>
        </w:rPr>
        <w:t xml:space="preserve">2 </w:t>
      </w:r>
      <w:r w:rsidR="008271A1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dwoma</w:t>
      </w:r>
      <w:r w:rsidR="008271A1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Wykonawcami</w:t>
      </w:r>
      <w:r w:rsidRPr="005A17E7">
        <w:rPr>
          <w:rFonts w:ascii="Calibri" w:hAnsi="Calibri" w:cs="Calibri"/>
          <w:sz w:val="20"/>
          <w:szCs w:val="20"/>
        </w:rPr>
        <w:t>. Zamawiający może unieważnić postępowanie o zawarcie umowy ramowej, która miała być zawarta z więcej niż jednym wykonawcą, jeżeli wpłynęły mniej niż dwie oferty niepodlegające odrzuceniu.</w:t>
      </w:r>
    </w:p>
    <w:p w14:paraId="5BBD716A" w14:textId="12928824" w:rsidR="005A17E7" w:rsidRDefault="005A17E7" w:rsidP="005A17E7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>6.7</w:t>
      </w:r>
      <w:r w:rsidR="0032201C">
        <w:rPr>
          <w:rFonts w:ascii="Calibri" w:hAnsi="Calibri" w:cs="Calibri"/>
        </w:rPr>
        <w:t>.3.</w:t>
      </w:r>
      <w:r w:rsidR="0032201C">
        <w:rPr>
          <w:rFonts w:ascii="Calibri" w:hAnsi="Calibri" w:cs="Calibri"/>
        </w:rPr>
        <w:tab/>
      </w:r>
      <w:r w:rsidR="0032201C">
        <w:rPr>
          <w:rFonts w:asciiTheme="minorHAnsi" w:hAnsiTheme="minorHAnsi" w:cstheme="minorHAnsi"/>
          <w:bCs/>
        </w:rPr>
        <w:t>W przypadku zawarcia umowy ramowej z Wykonawcami, Zamawiający będzie udzielał zamówień jednostkowych na dostawę każdorazowo określonych pozycji asortymentowych Przedmiotu Umowy w sposób określony w Tomie II SWZ</w:t>
      </w:r>
      <w:r>
        <w:rPr>
          <w:rFonts w:asciiTheme="minorHAnsi" w:hAnsiTheme="minorHAnsi" w:cstheme="minorHAnsi"/>
          <w:bCs/>
        </w:rPr>
        <w:t xml:space="preserve"> PPUR - </w:t>
      </w:r>
      <w:r w:rsidR="0032201C" w:rsidRPr="0032201C">
        <w:rPr>
          <w:rFonts w:asciiTheme="minorHAnsi" w:hAnsiTheme="minorHAnsi" w:cstheme="minorHAnsi"/>
          <w:bCs/>
        </w:rPr>
        <w:t>Projektowane Postanowienia Umowy</w:t>
      </w:r>
      <w:r w:rsidR="00866B1A">
        <w:rPr>
          <w:rFonts w:asciiTheme="minorHAnsi" w:hAnsiTheme="minorHAnsi" w:cstheme="minorHAnsi"/>
          <w:bCs/>
        </w:rPr>
        <w:t xml:space="preserve"> Ramowej</w:t>
      </w:r>
      <w:r w:rsidR="0032201C" w:rsidRPr="0032201C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646D464A" w14:textId="4DD17C63" w:rsidR="00655888" w:rsidRDefault="005A17E7" w:rsidP="005A17E7">
      <w:pPr>
        <w:pStyle w:val="Zwykytekst"/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6.</w:t>
      </w:r>
      <w:r>
        <w:rPr>
          <w:rFonts w:asciiTheme="minorHAnsi" w:hAnsiTheme="minorHAnsi" w:cstheme="minorHAnsi"/>
        </w:rPr>
        <w:t>7.4.</w:t>
      </w:r>
      <w:r>
        <w:rPr>
          <w:rFonts w:asciiTheme="minorHAnsi" w:hAnsiTheme="minorHAnsi" w:cstheme="minorHAnsi"/>
        </w:rPr>
        <w:tab/>
      </w:r>
      <w:r w:rsidR="00655888" w:rsidRPr="005A17E7">
        <w:rPr>
          <w:rFonts w:asciiTheme="minorHAnsi" w:hAnsiTheme="minorHAnsi" w:cstheme="minorHAnsi"/>
        </w:rPr>
        <w:t>Jednocześnie każdy Wykonawca, z którym zawarto umowę ramową, zobowiązany jest do utrzymania cen jednostkowych na wszystkie pozycje asortymentu</w:t>
      </w:r>
      <w:r w:rsidR="000A7659">
        <w:rPr>
          <w:rFonts w:asciiTheme="minorHAnsi" w:hAnsiTheme="minorHAnsi" w:cstheme="minorHAnsi"/>
        </w:rPr>
        <w:t xml:space="preserve"> Przedmiotu </w:t>
      </w:r>
      <w:r w:rsidR="002A0923">
        <w:rPr>
          <w:rFonts w:asciiTheme="minorHAnsi" w:hAnsiTheme="minorHAnsi" w:cstheme="minorHAnsi"/>
        </w:rPr>
        <w:t>zamówienia</w:t>
      </w:r>
      <w:r w:rsidR="00655888" w:rsidRPr="005A17E7">
        <w:rPr>
          <w:rFonts w:asciiTheme="minorHAnsi" w:hAnsiTheme="minorHAnsi" w:cstheme="minorHAnsi"/>
        </w:rPr>
        <w:t xml:space="preserve">, na poziomie nie wyższym niż zaoferowane ceny w Formularzu </w:t>
      </w:r>
      <w:r w:rsidR="005E45B1">
        <w:rPr>
          <w:rFonts w:asciiTheme="minorHAnsi" w:hAnsiTheme="minorHAnsi" w:cstheme="minorHAnsi"/>
        </w:rPr>
        <w:t>2.2. Formularz cenowy</w:t>
      </w:r>
      <w:r w:rsidR="00655888" w:rsidRPr="005A17E7">
        <w:rPr>
          <w:rFonts w:asciiTheme="minorHAnsi" w:hAnsiTheme="minorHAnsi" w:cstheme="minorHAnsi"/>
        </w:rPr>
        <w:t xml:space="preserve">, przez </w:t>
      </w:r>
      <w:r w:rsidR="00655888" w:rsidRPr="005E45B1">
        <w:rPr>
          <w:rFonts w:asciiTheme="minorHAnsi" w:hAnsiTheme="minorHAnsi" w:cstheme="minorHAnsi"/>
          <w:b/>
        </w:rPr>
        <w:t xml:space="preserve">okres </w:t>
      </w:r>
      <w:r w:rsidR="00655888" w:rsidRPr="005A17E7">
        <w:rPr>
          <w:rFonts w:asciiTheme="minorHAnsi" w:hAnsiTheme="minorHAnsi" w:cstheme="minorHAnsi"/>
          <w:b/>
        </w:rPr>
        <w:t>trzech miesięcy od daty zawarcia umowy</w:t>
      </w:r>
      <w:r w:rsidR="004549C1" w:rsidRPr="005A17E7">
        <w:rPr>
          <w:rFonts w:asciiTheme="minorHAnsi" w:hAnsiTheme="minorHAnsi" w:cstheme="minorHAnsi"/>
          <w:b/>
        </w:rPr>
        <w:t xml:space="preserve"> ramowej</w:t>
      </w:r>
      <w:r w:rsidR="00655888" w:rsidRPr="005A17E7">
        <w:rPr>
          <w:rFonts w:asciiTheme="minorHAnsi" w:hAnsiTheme="minorHAnsi" w:cstheme="minorHAnsi"/>
        </w:rPr>
        <w:t>.</w:t>
      </w:r>
    </w:p>
    <w:p w14:paraId="70A9CF4E" w14:textId="7349D5BE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6.</w:t>
      </w:r>
      <w:r w:rsidR="00A917E3">
        <w:rPr>
          <w:rFonts w:ascii="Calibri" w:hAnsi="Calibri" w:cs="Calibri"/>
          <w:sz w:val="20"/>
          <w:szCs w:val="20"/>
        </w:rPr>
        <w:t>8</w:t>
      </w:r>
      <w:r w:rsidRPr="00535618">
        <w:rPr>
          <w:rFonts w:ascii="Calibri" w:hAnsi="Calibri" w:cs="Calibri"/>
          <w:sz w:val="20"/>
          <w:szCs w:val="20"/>
        </w:rPr>
        <w:t xml:space="preserve">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7944FA8F" w14:textId="3462F045" w:rsidR="00EA50E3" w:rsidRDefault="00EA50E3" w:rsidP="00EA50E3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6.</w:t>
      </w:r>
      <w:r w:rsidR="00A917E3">
        <w:rPr>
          <w:rFonts w:ascii="Calibri" w:hAnsi="Calibri" w:cs="Calibri"/>
          <w:sz w:val="20"/>
          <w:szCs w:val="20"/>
        </w:rPr>
        <w:t>9</w:t>
      </w:r>
      <w:r w:rsidRPr="00EA50E3">
        <w:rPr>
          <w:rFonts w:ascii="Calibri" w:hAnsi="Calibri" w:cs="Calibri"/>
          <w:sz w:val="20"/>
          <w:szCs w:val="20"/>
        </w:rPr>
        <w:t xml:space="preserve">. </w:t>
      </w:r>
      <w:r w:rsidRPr="00EA50E3">
        <w:rPr>
          <w:rFonts w:ascii="Calibri" w:hAnsi="Calibri" w:cs="Calibri"/>
          <w:sz w:val="20"/>
          <w:szCs w:val="20"/>
        </w:rPr>
        <w:tab/>
        <w:t xml:space="preserve">Zamawiający nie określa wymagań w zakresie zatrudnienia osób, o których mowa w art. 96 ust. 2 pkt 2 ustawy </w:t>
      </w:r>
      <w:proofErr w:type="spellStart"/>
      <w:r w:rsidRPr="00EA50E3">
        <w:rPr>
          <w:rFonts w:ascii="Calibri" w:hAnsi="Calibri" w:cs="Calibri"/>
          <w:sz w:val="20"/>
          <w:szCs w:val="20"/>
        </w:rPr>
        <w:t>Pzp</w:t>
      </w:r>
      <w:proofErr w:type="spellEnd"/>
      <w:r w:rsidRPr="00EA50E3">
        <w:rPr>
          <w:rFonts w:ascii="Calibri" w:hAnsi="Calibri" w:cs="Calibri"/>
          <w:sz w:val="20"/>
          <w:szCs w:val="20"/>
        </w:rPr>
        <w:t>.</w:t>
      </w:r>
    </w:p>
    <w:p w14:paraId="00F1C2F7" w14:textId="04341D55" w:rsidR="00962F33" w:rsidRDefault="00A917E3" w:rsidP="00EA50E3">
      <w:pPr>
        <w:tabs>
          <w:tab w:val="left" w:pos="709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6.10</w:t>
      </w:r>
      <w:r w:rsidR="00EA50E3">
        <w:rPr>
          <w:rFonts w:ascii="Calibri" w:hAnsi="Calibri" w:cs="Calibri"/>
          <w:sz w:val="20"/>
          <w:szCs w:val="20"/>
        </w:rPr>
        <w:t>.</w:t>
      </w:r>
      <w:r w:rsidR="00EA50E3">
        <w:rPr>
          <w:rFonts w:ascii="Calibri" w:hAnsi="Calibri" w:cs="Calibri"/>
          <w:sz w:val="20"/>
          <w:szCs w:val="20"/>
        </w:rPr>
        <w:tab/>
      </w:r>
      <w:r w:rsidR="00962F33" w:rsidRPr="00FA01B4">
        <w:rPr>
          <w:rFonts w:ascii="Calibri" w:hAnsi="Calibri" w:cs="Calibri"/>
          <w:sz w:val="20"/>
          <w:szCs w:val="20"/>
        </w:rPr>
        <w:t xml:space="preserve">Zamawiający </w:t>
      </w:r>
      <w:r w:rsidR="00962F33" w:rsidRPr="00FA01B4">
        <w:rPr>
          <w:rFonts w:ascii="Calibri" w:hAnsi="Calibri" w:cs="Calibri"/>
          <w:b/>
          <w:sz w:val="20"/>
          <w:szCs w:val="20"/>
        </w:rPr>
        <w:t>nie zastrzega</w:t>
      </w:r>
      <w:r w:rsidR="00962F33"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 w:rsidR="00962F33">
        <w:rPr>
          <w:rFonts w:ascii="Calibri" w:hAnsi="Calibri" w:cs="Calibri"/>
          <w:sz w:val="20"/>
          <w:szCs w:val="20"/>
        </w:rPr>
        <w:t>.</w:t>
      </w:r>
    </w:p>
    <w:p w14:paraId="55D131A8" w14:textId="771DFE18" w:rsidR="00962F33" w:rsidRPr="00535618" w:rsidRDefault="00962F33" w:rsidP="002D4228">
      <w:pPr>
        <w:tabs>
          <w:tab w:val="left" w:pos="709"/>
        </w:tabs>
        <w:spacing w:before="120" w:after="240"/>
        <w:ind w:left="709" w:hanging="709"/>
        <w:jc w:val="both"/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EA50E3">
        <w:rPr>
          <w:rFonts w:ascii="Calibri" w:hAnsi="Calibri" w:cs="Calibri"/>
          <w:sz w:val="20"/>
          <w:szCs w:val="20"/>
        </w:rPr>
        <w:t>1</w:t>
      </w:r>
      <w:r w:rsidR="00A917E3">
        <w:rPr>
          <w:rFonts w:ascii="Calibri" w:hAnsi="Calibri" w:cs="Calibri"/>
          <w:sz w:val="20"/>
          <w:szCs w:val="20"/>
        </w:rPr>
        <w:t>1</w:t>
      </w:r>
      <w:r w:rsidR="00EA50E3">
        <w:rPr>
          <w:rFonts w:ascii="Calibri" w:hAnsi="Calibri" w:cs="Calibri"/>
          <w:sz w:val="20"/>
          <w:szCs w:val="20"/>
        </w:rPr>
        <w:t>.</w:t>
      </w:r>
      <w:r w:rsidR="00A917E3">
        <w:rPr>
          <w:rFonts w:ascii="Calibri" w:hAnsi="Calibri" w:cs="Calibri"/>
          <w:sz w:val="20"/>
          <w:szCs w:val="20"/>
        </w:rPr>
        <w:t xml:space="preserve">   </w:t>
      </w:r>
      <w:r w:rsidR="00A917E3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 w:rsidR="00E03605">
        <w:rPr>
          <w:rFonts w:ascii="Calibri" w:hAnsi="Calibri" w:cs="Calibri"/>
          <w:sz w:val="20"/>
          <w:szCs w:val="20"/>
        </w:rPr>
        <w:t>dostaw</w:t>
      </w:r>
      <w:r w:rsidR="002015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 xml:space="preserve">amówienia </w:t>
      </w:r>
      <w:r w:rsidR="00EA50E3">
        <w:rPr>
          <w:rFonts w:ascii="Calibri" w:hAnsi="Calibri" w:cs="Calibri"/>
          <w:sz w:val="20"/>
          <w:szCs w:val="20"/>
        </w:rPr>
        <w:t xml:space="preserve">polegającego </w:t>
      </w:r>
      <w:r>
        <w:rPr>
          <w:rFonts w:ascii="Calibri" w:hAnsi="Calibri" w:cs="Calibri"/>
          <w:sz w:val="20"/>
          <w:szCs w:val="20"/>
        </w:rPr>
        <w:t xml:space="preserve">na </w:t>
      </w:r>
      <w:r w:rsidR="00EA50E3">
        <w:rPr>
          <w:rFonts w:ascii="Calibri" w:hAnsi="Calibri" w:cs="Calibri"/>
          <w:sz w:val="20"/>
          <w:szCs w:val="20"/>
        </w:rPr>
        <w:t xml:space="preserve">powtórzeniu podobnych </w:t>
      </w:r>
      <w:r w:rsidR="00E03605">
        <w:rPr>
          <w:rFonts w:ascii="Calibri" w:hAnsi="Calibri" w:cs="Calibri"/>
          <w:sz w:val="20"/>
          <w:szCs w:val="20"/>
        </w:rPr>
        <w:t>dostaw</w:t>
      </w:r>
      <w:r w:rsidR="002015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 w:rsidR="0027213A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23E42388" w14:textId="5F005972" w:rsidR="00962F33" w:rsidRDefault="009E73F2" w:rsidP="009E73F2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7.1.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173C0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>przez okres 1</w:t>
      </w:r>
      <w:r w:rsidR="00EB4BA5">
        <w:rPr>
          <w:rFonts w:asciiTheme="minorHAnsi" w:hAnsiTheme="minorHAnsi" w:cstheme="minorHAnsi"/>
          <w:bCs w:val="0"/>
          <w:sz w:val="20"/>
          <w:szCs w:val="20"/>
        </w:rPr>
        <w:t>8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 xml:space="preserve"> miesięcy od 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 xml:space="preserve">daty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AD02D1">
        <w:rPr>
          <w:rFonts w:asciiTheme="minorHAnsi" w:hAnsiTheme="minorHAnsi" w:cstheme="minorHAnsi"/>
          <w:bCs w:val="0"/>
          <w:sz w:val="20"/>
          <w:szCs w:val="20"/>
        </w:rPr>
        <w:t xml:space="preserve"> lub do wyczerpania środków finansowych przeznaczonych na realizację postępowania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73FD53DF" w14:textId="2692C408" w:rsidR="007D57AD" w:rsidRPr="007B41E8" w:rsidRDefault="009E73F2" w:rsidP="009E73F2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1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7.2</w:t>
      </w:r>
      <w:r w:rsidR="007D57AD" w:rsidRPr="00D73D1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7D57AD" w:rsidRPr="007D57AD">
        <w:rPr>
          <w:rFonts w:ascii="Calibri" w:hAnsi="Calibri" w:cs="Calibri"/>
          <w:b w:val="0"/>
          <w:bCs w:val="0"/>
          <w:sz w:val="20"/>
          <w:szCs w:val="18"/>
          <w:lang w:eastAsia="ar-SA"/>
        </w:rPr>
        <w:t>W przypadku, kiedy w ostatnim dniu obowiązywania umowy środki finansowe przewidziane na realizację umowy nie zostaną wykorzystane w pełnej kwocie, za obopólną zgodą Zamawiającego i Wykonawcy możliwe jest przedłużenie terminu obowiązywania umowy na kolejne okresy, nie dłużej jednak niż 6 miesięcy – na warunkach zawartych w umowie.</w:t>
      </w: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lastRenderedPageBreak/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189EDAEC" w:rsidR="00962F33" w:rsidRPr="00AD2DDE" w:rsidRDefault="00962F33" w:rsidP="00AD2DDE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 xml:space="preserve">Wykonawca wykaże się doświadczeniem należytego wykonania </w:t>
      </w:r>
      <w:r w:rsidR="00C64623">
        <w:rPr>
          <w:rFonts w:asciiTheme="minorHAnsi" w:hAnsiTheme="minorHAnsi" w:cstheme="minorHAnsi"/>
          <w:b w:val="0"/>
          <w:sz w:val="20"/>
          <w:szCs w:val="20"/>
        </w:rPr>
        <w:t xml:space="preserve">lub wykonywania </w:t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w okresie ostatnich trzech lat przed terminem składania ofert, a jeżeli okres prowadzenia działalności jest krótszy</w:t>
      </w:r>
      <w:r w:rsidR="002173C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173C0" w:rsidRPr="002173C0">
        <w:rPr>
          <w:rFonts w:asciiTheme="minorHAnsi" w:hAnsiTheme="minorHAnsi" w:cstheme="minorHAnsi"/>
          <w:b w:val="0"/>
          <w:sz w:val="20"/>
          <w:szCs w:val="20"/>
        </w:rPr>
        <w:t>– w tym okresie</w:t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, co najmniej</w:t>
      </w:r>
      <w:r w:rsidR="00AD2DDE" w:rsidRPr="00437B48">
        <w:rPr>
          <w:rFonts w:asciiTheme="minorHAnsi" w:hAnsiTheme="minorHAnsi" w:cstheme="minorHAnsi"/>
          <w:b w:val="0"/>
          <w:sz w:val="20"/>
          <w:szCs w:val="20"/>
        </w:rPr>
        <w:t>:</w:t>
      </w:r>
      <w:r w:rsidR="00AD2DDE" w:rsidRPr="00437B48">
        <w:rPr>
          <w:rFonts w:asciiTheme="minorHAnsi" w:hAnsiTheme="minorHAnsi" w:cstheme="minorHAnsi"/>
          <w:sz w:val="20"/>
          <w:szCs w:val="20"/>
        </w:rPr>
        <w:t xml:space="preserve"> </w:t>
      </w:r>
      <w:r w:rsidR="007A586C">
        <w:rPr>
          <w:rFonts w:asciiTheme="minorHAnsi" w:hAnsiTheme="minorHAnsi" w:cstheme="minorHAnsi"/>
          <w:sz w:val="20"/>
          <w:szCs w:val="20"/>
        </w:rPr>
        <w:t>trzech</w:t>
      </w:r>
      <w:r w:rsidR="0027213A" w:rsidRPr="00437B48">
        <w:rPr>
          <w:rFonts w:asciiTheme="minorHAnsi" w:hAnsiTheme="minorHAnsi" w:cstheme="minorHAnsi"/>
          <w:sz w:val="20"/>
          <w:szCs w:val="20"/>
        </w:rPr>
        <w:t xml:space="preserve"> dostaw w zakresie</w:t>
      </w:r>
      <w:r w:rsidR="00A93FE8" w:rsidRPr="00437B48">
        <w:rPr>
          <w:rFonts w:asciiTheme="minorHAnsi" w:hAnsiTheme="minorHAnsi" w:cstheme="minorHAnsi"/>
          <w:sz w:val="20"/>
          <w:szCs w:val="20"/>
        </w:rPr>
        <w:t>:</w:t>
      </w:r>
      <w:r w:rsidR="00C64623">
        <w:rPr>
          <w:rFonts w:asciiTheme="minorHAnsi" w:hAnsiTheme="minorHAnsi" w:cstheme="minorHAnsi"/>
          <w:sz w:val="20"/>
          <w:szCs w:val="20"/>
        </w:rPr>
        <w:t xml:space="preserve"> dostaw</w:t>
      </w:r>
      <w:r w:rsidR="00A93FE8" w:rsidRPr="00437B48">
        <w:rPr>
          <w:rFonts w:asciiTheme="minorHAnsi" w:hAnsiTheme="minorHAnsi" w:cstheme="minorHAnsi"/>
          <w:sz w:val="20"/>
          <w:szCs w:val="20"/>
        </w:rPr>
        <w:t xml:space="preserve"> środków czystości, artykułów  higienicznych i do utrzymania czystości</w:t>
      </w:r>
      <w:r w:rsidR="00AD2DDE" w:rsidRPr="00437B48">
        <w:rPr>
          <w:rFonts w:asciiTheme="minorHAnsi" w:hAnsiTheme="minorHAnsi" w:cstheme="minorHAnsi"/>
          <w:sz w:val="20"/>
          <w:szCs w:val="20"/>
        </w:rPr>
        <w:t xml:space="preserve"> o wartości co najmniej</w:t>
      </w:r>
      <w:r w:rsidR="00C64623">
        <w:rPr>
          <w:rFonts w:asciiTheme="minorHAnsi" w:hAnsiTheme="minorHAnsi" w:cstheme="minorHAnsi"/>
          <w:sz w:val="20"/>
          <w:szCs w:val="20"/>
        </w:rPr>
        <w:br/>
      </w:r>
      <w:r w:rsidR="00A93FE8" w:rsidRPr="00437B48">
        <w:rPr>
          <w:rFonts w:asciiTheme="minorHAnsi" w:hAnsiTheme="minorHAnsi" w:cstheme="minorHAnsi"/>
          <w:sz w:val="20"/>
          <w:szCs w:val="20"/>
        </w:rPr>
        <w:t>250 000</w:t>
      </w:r>
      <w:r w:rsidR="00AD2DDE" w:rsidRPr="00437B48">
        <w:rPr>
          <w:rFonts w:asciiTheme="minorHAnsi" w:hAnsiTheme="minorHAnsi" w:cstheme="minorHAnsi"/>
          <w:sz w:val="20"/>
          <w:szCs w:val="20"/>
        </w:rPr>
        <w:t>,00 zł brutto każda.</w:t>
      </w:r>
      <w:r w:rsidRPr="00DE66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647D9418" w14:textId="66F956AA" w:rsidR="00724CCB" w:rsidRPr="0027213A" w:rsidRDefault="00962F33" w:rsidP="00D73D14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27213A">
        <w:rPr>
          <w:rFonts w:asciiTheme="minorHAnsi" w:hAnsiTheme="minorHAnsi" w:cstheme="minorHAnsi"/>
          <w:b w:val="0"/>
          <w:sz w:val="20"/>
          <w:szCs w:val="20"/>
        </w:rPr>
        <w:tab/>
      </w:r>
      <w:r w:rsidR="0027213A">
        <w:rPr>
          <w:rFonts w:asciiTheme="minorHAnsi" w:hAnsiTheme="minorHAnsi" w:cstheme="minorHAnsi"/>
          <w:b w:val="0"/>
          <w:sz w:val="20"/>
          <w:szCs w:val="20"/>
        </w:rPr>
        <w:t>Nie d</w:t>
      </w:r>
      <w:r w:rsidR="0027213A" w:rsidRPr="0027213A">
        <w:rPr>
          <w:rFonts w:asciiTheme="minorHAnsi" w:hAnsiTheme="minorHAnsi" w:cstheme="minorHAnsi"/>
          <w:b w:val="0"/>
          <w:sz w:val="20"/>
          <w:szCs w:val="20"/>
        </w:rPr>
        <w:t>otyczy</w:t>
      </w:r>
      <w:r w:rsidR="00AD2DDE" w:rsidRPr="0027213A">
        <w:rPr>
          <w:rFonts w:asciiTheme="minorHAnsi" w:hAnsiTheme="minorHAnsi" w:cstheme="minorHAnsi"/>
          <w:sz w:val="20"/>
          <w:szCs w:val="20"/>
        </w:rPr>
        <w:t>.</w:t>
      </w:r>
    </w:p>
    <w:p w14:paraId="4665966E" w14:textId="145A2CEF" w:rsidR="00724CCB" w:rsidRPr="00724CCB" w:rsidRDefault="00DA2F90" w:rsidP="00724CCB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8.</w:t>
      </w:r>
      <w:r w:rsidR="00D73D14">
        <w:rPr>
          <w:rFonts w:ascii="Calibri" w:hAnsi="Calibri" w:cs="Calibri"/>
          <w:bCs/>
          <w:sz w:val="20"/>
          <w:szCs w:val="20"/>
        </w:rPr>
        <w:t>3</w:t>
      </w:r>
      <w:r w:rsidR="00724CCB">
        <w:rPr>
          <w:rFonts w:ascii="Calibri" w:hAnsi="Calibri" w:cs="Calibri"/>
          <w:bCs/>
          <w:sz w:val="20"/>
          <w:szCs w:val="20"/>
        </w:rPr>
        <w:t xml:space="preserve">. </w:t>
      </w:r>
      <w:r w:rsidR="00724CCB">
        <w:rPr>
          <w:rFonts w:ascii="Calibri" w:hAnsi="Calibri" w:cs="Calibri"/>
          <w:bCs/>
          <w:sz w:val="20"/>
          <w:szCs w:val="20"/>
        </w:rPr>
        <w:tab/>
      </w:r>
      <w:r w:rsidR="00724CCB" w:rsidRPr="00724CCB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dostawy, do realizacji których te zdolności są wymagane.</w:t>
      </w:r>
    </w:p>
    <w:p w14:paraId="10ADCB9F" w14:textId="700B7436" w:rsidR="00724CCB" w:rsidRPr="00AD2DDE" w:rsidRDefault="00DA2F90" w:rsidP="00724CCB">
      <w:pPr>
        <w:pStyle w:val="Tekstpodstawowy2"/>
        <w:tabs>
          <w:tab w:val="left" w:pos="1276"/>
        </w:tabs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8.</w:t>
      </w:r>
      <w:r w:rsidR="00D73D14">
        <w:rPr>
          <w:rFonts w:ascii="Calibri" w:hAnsi="Calibri" w:cs="Calibri"/>
          <w:b w:val="0"/>
          <w:sz w:val="20"/>
          <w:szCs w:val="20"/>
        </w:rPr>
        <w:t>4</w:t>
      </w:r>
      <w:r w:rsidR="00724CCB" w:rsidRPr="00724CCB">
        <w:rPr>
          <w:rFonts w:ascii="Calibri" w:hAnsi="Calibri" w:cs="Calibri"/>
          <w:b w:val="0"/>
          <w:sz w:val="20"/>
          <w:szCs w:val="20"/>
        </w:rPr>
        <w:t>.</w:t>
      </w:r>
      <w:r w:rsidR="00724CCB" w:rsidRPr="00724CCB">
        <w:rPr>
          <w:rFonts w:ascii="Calibri" w:hAnsi="Calibri" w:cs="Calibri"/>
          <w:b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FED8B70" w14:textId="77777777" w:rsidR="00962F33" w:rsidRPr="00884952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10"/>
          <w:szCs w:val="20"/>
        </w:rPr>
      </w:pP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3FEDD75A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24CC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  <w:vertAlign w:val="superscript"/>
        </w:rPr>
        <w:footnoteReference w:id="4"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1FB6AABB" w14:textId="4102F140" w:rsidR="00724CCB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B98E83" w14:textId="5D69DE4F" w:rsidR="00724CCB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 xml:space="preserve">Wykluczenie Wykonawcy następuje na odpowiedni okres wskazany w  art. 111 ustawy </w:t>
      </w:r>
      <w:proofErr w:type="spellStart"/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Pzp</w:t>
      </w:r>
      <w:proofErr w:type="spellEnd"/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 xml:space="preserve"> lub w art. 7 ust. 2 ustawy o szczególnych rozwiązaniach w zakresie przeciwdziałania wspieraniu agresji na Ukrainę oraz służących ochronie bezpieczeństwa narodowego.</w:t>
      </w:r>
    </w:p>
    <w:p w14:paraId="0590E726" w14:textId="4AC5CC04" w:rsidR="00962F33" w:rsidRPr="008D4F73" w:rsidRDefault="00724CCB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</w:t>
      </w:r>
      <w:r w:rsidR="00DE662A">
        <w:rPr>
          <w:rFonts w:asciiTheme="minorHAnsi" w:hAnsiTheme="minorHAnsi" w:cstheme="minorHAnsi"/>
          <w:b w:val="0"/>
          <w:sz w:val="20"/>
          <w:szCs w:val="20"/>
        </w:rPr>
        <w:t>Z</w:t>
      </w:r>
      <w:r w:rsidR="00DE662A" w:rsidRPr="008D4F73">
        <w:rPr>
          <w:rFonts w:asciiTheme="minorHAnsi" w:hAnsiTheme="minorHAnsi" w:cstheme="minorHAnsi"/>
          <w:b w:val="0"/>
          <w:sz w:val="20"/>
          <w:szCs w:val="20"/>
        </w:rPr>
        <w:t>amawiającemu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, że spełnił </w:t>
      </w:r>
      <w:r w:rsidR="00962F33" w:rsidRPr="008D4F73">
        <w:rPr>
          <w:rFonts w:asciiTheme="minorHAnsi" w:hAnsiTheme="minorHAnsi" w:cstheme="minorHAnsi"/>
          <w:sz w:val="20"/>
          <w:szCs w:val="20"/>
        </w:rPr>
        <w:t>łącznie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2114EF5F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FB3BA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FB3BA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6F90B94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8D4F73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A2F90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FCFAAAB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DE662A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spełniania warunków udziału w postępowaniu. 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nie 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C9FC20A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E869CAC" w14:textId="51D98F1C" w:rsidR="008E4733" w:rsidRPr="008E4733" w:rsidRDefault="00962F33" w:rsidP="008E4733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D428F">
        <w:rPr>
          <w:rFonts w:asciiTheme="minorHAnsi" w:hAnsiTheme="minorHAnsi" w:cstheme="minorHAnsi"/>
          <w:b w:val="0"/>
          <w:sz w:val="20"/>
          <w:szCs w:val="20"/>
        </w:rPr>
        <w:tab/>
      </w:r>
      <w:r w:rsidR="008E4733" w:rsidRPr="008E4733">
        <w:rPr>
          <w:rFonts w:ascii="Calibri" w:hAnsi="Calibri" w:cs="Calibr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8E4733" w:rsidRPr="008E4733">
        <w:rPr>
          <w:rFonts w:ascii="Calibri" w:hAnsi="Calibri" w:cs="Calibri"/>
          <w:sz w:val="20"/>
          <w:szCs w:val="20"/>
        </w:rPr>
        <w:t xml:space="preserve"> </w:t>
      </w:r>
      <w:r w:rsidR="008E4733" w:rsidRPr="008E4733">
        <w:rPr>
          <w:rFonts w:ascii="Calibri" w:hAnsi="Calibri" w:cs="Calibri"/>
          <w:b w:val="0"/>
          <w:sz w:val="20"/>
          <w:szCs w:val="20"/>
        </w:rPr>
        <w:t xml:space="preserve">aktualnych na dzień ich złożenia. </w:t>
      </w:r>
    </w:p>
    <w:p w14:paraId="2D353878" w14:textId="77777777" w:rsidR="008E4733" w:rsidRP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10.5.</w:t>
      </w:r>
      <w:r w:rsidRPr="008E4733">
        <w:rPr>
          <w:rFonts w:ascii="Calibri" w:hAnsi="Calibri" w:cs="Calibri"/>
          <w:bCs/>
          <w:i/>
          <w:sz w:val="20"/>
          <w:szCs w:val="20"/>
        </w:rPr>
        <w:tab/>
      </w:r>
      <w:r w:rsidRPr="008E4733">
        <w:rPr>
          <w:rFonts w:ascii="Calibri" w:hAnsi="Calibri" w:cs="Calibri"/>
          <w:b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6DC42018" w14:textId="6F9A0E51" w:rsid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10.6.</w:t>
      </w:r>
      <w:r w:rsidRPr="008E4733">
        <w:rPr>
          <w:rFonts w:ascii="Calibri" w:hAnsi="Calibri" w:cs="Calibri"/>
          <w:b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F11F41F" w14:textId="2D6C729F" w:rsidR="00962F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 xml:space="preserve">10.7. </w:t>
      </w:r>
      <w:r>
        <w:rPr>
          <w:rFonts w:ascii="Calibri" w:hAnsi="Calibri" w:cs="Calibri"/>
          <w:bCs/>
          <w:sz w:val="20"/>
          <w:szCs w:val="20"/>
        </w:rPr>
        <w:tab/>
      </w:r>
      <w:r w:rsidRPr="008E4733">
        <w:rPr>
          <w:rFonts w:ascii="Calibri" w:hAnsi="Calibri" w:cs="Calibri"/>
          <w:sz w:val="20"/>
        </w:rPr>
        <w:t xml:space="preserve">W celu </w:t>
      </w:r>
      <w:r w:rsidRPr="008E4733">
        <w:rPr>
          <w:rFonts w:ascii="Calibri" w:hAnsi="Calibri" w:cs="Calibri"/>
          <w:b/>
          <w:sz w:val="20"/>
        </w:rPr>
        <w:t>potwierdzenia spełniania przez Wykonawcę warunków udziału</w:t>
      </w:r>
      <w:r w:rsidRPr="008E4733">
        <w:rPr>
          <w:rFonts w:ascii="Calibri" w:hAnsi="Calibri" w:cs="Calibri"/>
          <w:sz w:val="20"/>
        </w:rPr>
        <w:t xml:space="preserve"> w postępowaniu Wykonawca składa, na wezwanie Zamawiającego, o którym mowa w pkt 10.4:</w:t>
      </w:r>
    </w:p>
    <w:p w14:paraId="63EF5A09" w14:textId="139A9BF7" w:rsidR="00EB03D5" w:rsidRPr="00EB03D5" w:rsidRDefault="008E4733" w:rsidP="004A4FC2">
      <w:pPr>
        <w:spacing w:before="120" w:after="120"/>
        <w:ind w:left="993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4A4FC2">
        <w:rPr>
          <w:rFonts w:ascii="Calibri" w:hAnsi="Calibri" w:cs="Calibri"/>
          <w:bCs/>
          <w:sz w:val="20"/>
          <w:szCs w:val="20"/>
        </w:rPr>
        <w:t xml:space="preserve">a) </w:t>
      </w:r>
      <w:r w:rsidR="004A4FC2">
        <w:rPr>
          <w:rFonts w:ascii="Calibri" w:hAnsi="Calibri" w:cs="Calibri"/>
          <w:bCs/>
          <w:sz w:val="20"/>
          <w:szCs w:val="20"/>
        </w:rPr>
        <w:t xml:space="preserve"> </w:t>
      </w:r>
      <w:r w:rsidR="00087778" w:rsidRPr="004A4FC2">
        <w:rPr>
          <w:rFonts w:ascii="Calibri" w:hAnsi="Calibri" w:cs="Calibri"/>
          <w:sz w:val="20"/>
          <w:szCs w:val="20"/>
        </w:rPr>
        <w:t>wykaz dostaw</w:t>
      </w:r>
      <w:r w:rsidR="00DA2F90" w:rsidRPr="004A4FC2">
        <w:rPr>
          <w:rFonts w:ascii="Calibri" w:hAnsi="Calibri" w:cs="Calibri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</w:t>
      </w:r>
      <w:r w:rsidR="00087778" w:rsidRPr="004A4FC2">
        <w:rPr>
          <w:rFonts w:ascii="Calibri" w:hAnsi="Calibri" w:cs="Calibri"/>
          <w:sz w:val="20"/>
          <w:szCs w:val="20"/>
        </w:rPr>
        <w:t>dmiotów, na rzecz których dostawy</w:t>
      </w:r>
      <w:r w:rsidR="00DA2F90" w:rsidRPr="004A4FC2">
        <w:rPr>
          <w:rFonts w:ascii="Calibri" w:hAnsi="Calibri" w:cs="Calibri"/>
          <w:sz w:val="20"/>
          <w:szCs w:val="20"/>
        </w:rPr>
        <w:t xml:space="preserve"> zostały wykonane lub są wykonywane, oraz załączeniem dow</w:t>
      </w:r>
      <w:r w:rsidR="00087778" w:rsidRPr="004A4FC2">
        <w:rPr>
          <w:rFonts w:ascii="Calibri" w:hAnsi="Calibri" w:cs="Calibri"/>
          <w:sz w:val="20"/>
          <w:szCs w:val="20"/>
        </w:rPr>
        <w:t>odów określających, czy te dostawy</w:t>
      </w:r>
      <w:r w:rsidR="00DA2F90" w:rsidRPr="004A4FC2">
        <w:rPr>
          <w:rFonts w:ascii="Calibri" w:hAnsi="Calibri" w:cs="Calibr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087778" w:rsidRPr="004A4FC2">
        <w:rPr>
          <w:rFonts w:ascii="Calibri" w:hAnsi="Calibri" w:cs="Calibri"/>
          <w:sz w:val="20"/>
          <w:szCs w:val="20"/>
        </w:rPr>
        <w:t>podmiot, na rzecz którego dostawy</w:t>
      </w:r>
      <w:r w:rsidR="00DA2F90" w:rsidRPr="004A4FC2">
        <w:rPr>
          <w:rFonts w:ascii="Calibri" w:hAnsi="Calibri" w:cs="Calibri"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EB03D5" w:rsidRPr="004A4FC2">
        <w:rPr>
          <w:rFonts w:ascii="Calibri" w:hAnsi="Calibri" w:cs="Calibri"/>
          <w:sz w:val="20"/>
          <w:szCs w:val="20"/>
        </w:rPr>
        <w:t>, liczony wstecz</w:t>
      </w:r>
      <w:r w:rsidR="00DA2F90" w:rsidRPr="004A4FC2">
        <w:rPr>
          <w:rFonts w:ascii="Calibri" w:hAnsi="Calibri" w:cs="Calibri"/>
          <w:sz w:val="20"/>
          <w:szCs w:val="20"/>
        </w:rPr>
        <w:t xml:space="preserve"> </w:t>
      </w:r>
      <w:r w:rsidR="00EB03D5" w:rsidRPr="004A4FC2">
        <w:rPr>
          <w:rFonts w:ascii="Calibri" w:hAnsi="Calibri" w:cs="Calibri"/>
          <w:sz w:val="20"/>
          <w:szCs w:val="20"/>
        </w:rPr>
        <w:t>od dnia w którym upływa termin składania ofert - na potwierdzenie wymag</w:t>
      </w:r>
      <w:r w:rsidR="004A4FC2">
        <w:rPr>
          <w:rFonts w:ascii="Calibri" w:hAnsi="Calibri" w:cs="Calibri"/>
          <w:sz w:val="20"/>
          <w:szCs w:val="20"/>
        </w:rPr>
        <w:t>ań określonych w SWZ w pkt 8.2.</w:t>
      </w:r>
      <w:r w:rsidR="00EB03D5" w:rsidRPr="004A4FC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EB03D5" w:rsidRPr="004A4FC2">
        <w:rPr>
          <w:rFonts w:ascii="Calibri" w:hAnsi="Calibri" w:cs="Calibri"/>
          <w:sz w:val="20"/>
          <w:szCs w:val="20"/>
        </w:rPr>
        <w:t>ppkt</w:t>
      </w:r>
      <w:proofErr w:type="spellEnd"/>
      <w:r w:rsidR="00EB03D5" w:rsidRPr="004A4FC2">
        <w:rPr>
          <w:rFonts w:ascii="Calibri" w:hAnsi="Calibri" w:cs="Calibri"/>
          <w:sz w:val="20"/>
          <w:szCs w:val="20"/>
        </w:rPr>
        <w:t xml:space="preserve"> 4, lit. a)  </w:t>
      </w:r>
      <w:r w:rsidR="00DA2F90" w:rsidRPr="004A4FC2">
        <w:rPr>
          <w:rFonts w:ascii="Calibri" w:hAnsi="Calibri" w:cs="Calibri"/>
          <w:sz w:val="20"/>
          <w:szCs w:val="20"/>
        </w:rPr>
        <w:t xml:space="preserve">– </w:t>
      </w:r>
      <w:r w:rsidR="00EB03D5" w:rsidRPr="004A4FC2">
        <w:rPr>
          <w:rFonts w:ascii="Calibri" w:hAnsi="Calibri" w:cs="Calibri"/>
          <w:b/>
          <w:sz w:val="20"/>
          <w:szCs w:val="20"/>
        </w:rPr>
        <w:t xml:space="preserve">wzór </w:t>
      </w:r>
      <w:r w:rsidR="00DA2F90" w:rsidRPr="004A4FC2">
        <w:rPr>
          <w:rFonts w:ascii="Calibri" w:hAnsi="Calibri" w:cs="Calibri"/>
          <w:b/>
          <w:sz w:val="20"/>
          <w:szCs w:val="20"/>
        </w:rPr>
        <w:t xml:space="preserve"> stanowi Formularz 3.4</w:t>
      </w:r>
      <w:r w:rsidRPr="008E47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03D5">
        <w:rPr>
          <w:rFonts w:ascii="Calibri" w:hAnsi="Calibri" w:cs="Calibri"/>
          <w:b/>
          <w:bCs/>
          <w:sz w:val="20"/>
          <w:szCs w:val="20"/>
        </w:rPr>
        <w:t>Wykaz dostaw;</w:t>
      </w:r>
      <w:r w:rsidR="00EB03D5" w:rsidRPr="00EB03D5">
        <w:t xml:space="preserve"> </w:t>
      </w:r>
    </w:p>
    <w:p w14:paraId="0F99E2FD" w14:textId="77777777" w:rsidR="00C25312" w:rsidRPr="00C25312" w:rsidRDefault="00C25312" w:rsidP="00542E8B">
      <w:pPr>
        <w:numPr>
          <w:ilvl w:val="1"/>
          <w:numId w:val="21"/>
        </w:numPr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1DA5B37E" w14:textId="77777777" w:rsidR="00C25312" w:rsidRPr="00C25312" w:rsidRDefault="00C25312" w:rsidP="00542E8B">
      <w:pPr>
        <w:numPr>
          <w:ilvl w:val="1"/>
          <w:numId w:val="21"/>
        </w:numPr>
        <w:tabs>
          <w:tab w:val="left" w:pos="709"/>
        </w:tabs>
        <w:spacing w:before="120" w:after="120" w:line="276" w:lineRule="auto"/>
        <w:ind w:right="-2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 w:rsidRPr="00C25312">
        <w:rPr>
          <w:rFonts w:ascii="Calibri" w:hAnsi="Calibri" w:cs="Calibri"/>
          <w:iCs/>
          <w:sz w:val="20"/>
          <w:szCs w:val="20"/>
          <w:lang w:eastAsia="en-US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E7955F7" w14:textId="0C1755E8" w:rsidR="00C25312" w:rsidRPr="004A4FC2" w:rsidRDefault="00C25312" w:rsidP="00542E8B">
      <w:pPr>
        <w:pStyle w:val="Akapitzlist"/>
        <w:numPr>
          <w:ilvl w:val="1"/>
          <w:numId w:val="21"/>
        </w:numPr>
        <w:spacing w:before="120" w:after="120"/>
        <w:jc w:val="both"/>
        <w:rPr>
          <w:rStyle w:val="Wyrnieniedelikatne"/>
          <w:rFonts w:ascii="Calibri" w:hAnsi="Calibri" w:cs="Calibri"/>
          <w:bCs/>
          <w:i w:val="0"/>
          <w:iCs w:val="0"/>
          <w:color w:val="auto"/>
          <w:sz w:val="20"/>
          <w:szCs w:val="20"/>
        </w:rPr>
      </w:pPr>
      <w:r w:rsidRPr="004A4FC2">
        <w:rPr>
          <w:rFonts w:ascii="Calibri" w:hAnsi="Calibri" w:cs="Calibri"/>
          <w:iCs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29610918" w14:textId="6DEDBA2F" w:rsidR="00C25312" w:rsidRPr="004A4FC2" w:rsidRDefault="007774A1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11.1.</w:t>
      </w:r>
      <w:r w:rsidRPr="004A4FC2">
        <w:rPr>
          <w:rFonts w:ascii="Calibri" w:hAnsi="Calibri" w:cs="Calibri"/>
          <w:sz w:val="20"/>
          <w:szCs w:val="20"/>
        </w:rPr>
        <w:tab/>
      </w:r>
      <w:r w:rsidR="00C25312" w:rsidRPr="004A4FC2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0AA6B65D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11.2. </w:t>
      </w:r>
      <w:r w:rsidRPr="004A4FC2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4A4FC2">
        <w:rPr>
          <w:rFonts w:ascii="Calibri" w:hAnsi="Calibri" w:cs="Calibri"/>
          <w:iCs/>
          <w:sz w:val="20"/>
          <w:szCs w:val="20"/>
        </w:rPr>
        <w:t>roboty budowlane lub usługi</w:t>
      </w:r>
      <w:r w:rsidRPr="004A4FC2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38AEBCB1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11.3. </w:t>
      </w:r>
      <w:r w:rsidRPr="004A4FC2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4A4FC2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4A4FC2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4A4FC2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4A4FC2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289A0E7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11.4.</w:t>
      </w:r>
      <w:r w:rsidRPr="004A4FC2">
        <w:rPr>
          <w:rFonts w:ascii="Calibri" w:eastAsia="Verdana" w:hAnsi="Calibri" w:cs="Calibri"/>
          <w:sz w:val="20"/>
          <w:szCs w:val="20"/>
        </w:rPr>
        <w:t xml:space="preserve"> </w:t>
      </w:r>
      <w:r w:rsidRPr="004A4FC2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14EE8627" w14:textId="77777777" w:rsidR="00C25312" w:rsidRPr="004A4FC2" w:rsidRDefault="00C25312" w:rsidP="00542E8B">
      <w:pPr>
        <w:numPr>
          <w:ilvl w:val="0"/>
          <w:numId w:val="22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4A4FC2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1D9D3D8B" w14:textId="77777777" w:rsidR="00C25312" w:rsidRPr="004A4FC2" w:rsidRDefault="00C25312" w:rsidP="00542E8B">
      <w:pPr>
        <w:numPr>
          <w:ilvl w:val="0"/>
          <w:numId w:val="22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4A4FC2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344EB9E4" w14:textId="77777777" w:rsidR="00C25312" w:rsidRPr="004A4FC2" w:rsidRDefault="00C25312" w:rsidP="00542E8B">
      <w:pPr>
        <w:numPr>
          <w:ilvl w:val="0"/>
          <w:numId w:val="22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4A4FC2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3E22BD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11.5. </w:t>
      </w:r>
      <w:r w:rsidRPr="004A4FC2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4A4FC2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4A4FC2">
        <w:rPr>
          <w:rFonts w:ascii="Calibri" w:hAnsi="Calibri" w:cs="Calibri"/>
          <w:sz w:val="20"/>
          <w:szCs w:val="20"/>
        </w:rPr>
        <w:t xml:space="preserve">. </w:t>
      </w:r>
    </w:p>
    <w:p w14:paraId="29C78E5E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11.6.</w:t>
      </w:r>
      <w:r w:rsidRPr="004A4FC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4A4FC2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4A4FC2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67AD8097" w14:textId="77777777" w:rsidR="00C25312" w:rsidRPr="004A4FC2" w:rsidRDefault="00C25312" w:rsidP="00C25312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11.7.</w:t>
      </w:r>
      <w:r w:rsidRPr="004A4FC2">
        <w:rPr>
          <w:rFonts w:ascii="Calibri" w:hAnsi="Calibri" w:cs="Calibri"/>
          <w:bCs/>
          <w:iCs/>
          <w:sz w:val="20"/>
          <w:szCs w:val="20"/>
        </w:rPr>
        <w:tab/>
      </w:r>
      <w:r w:rsidRPr="004A4FC2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4A4FC2">
        <w:rPr>
          <w:rFonts w:ascii="Calibri" w:eastAsia="Verdana" w:hAnsi="Calibri" w:cs="Calibri"/>
          <w:sz w:val="20"/>
          <w:szCs w:val="20"/>
        </w:rPr>
        <w:t>udostępniającego zasoby</w:t>
      </w:r>
      <w:r w:rsidRPr="004A4FC2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062B15E6" w14:textId="77777777" w:rsidR="00C25312" w:rsidRPr="004A4FC2" w:rsidRDefault="00C25312" w:rsidP="00C25312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a)</w:t>
      </w:r>
      <w:r w:rsidRPr="004A4FC2">
        <w:rPr>
          <w:rFonts w:ascii="Calibri" w:hAnsi="Calibri" w:cs="Calibri"/>
          <w:sz w:val="20"/>
          <w:szCs w:val="20"/>
        </w:rPr>
        <w:tab/>
      </w:r>
      <w:r w:rsidRPr="004A4FC2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3DF3C164" w14:textId="77777777" w:rsidR="00C25312" w:rsidRPr="004A4FC2" w:rsidRDefault="00C25312" w:rsidP="00C25312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b)</w:t>
      </w:r>
      <w:r w:rsidRPr="004A4FC2">
        <w:rPr>
          <w:rFonts w:ascii="Calibri" w:hAnsi="Calibri" w:cs="Calibri"/>
          <w:sz w:val="20"/>
          <w:szCs w:val="20"/>
        </w:rPr>
        <w:tab/>
      </w:r>
      <w:r w:rsidRPr="004A4FC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4A4FC2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4B4EF2F1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11.8.</w:t>
      </w:r>
      <w:r w:rsidRPr="004A4FC2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2ECAEAAF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11.9.</w:t>
      </w:r>
      <w:r w:rsidRPr="004A4FC2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3999FAF7" w14:textId="77777777" w:rsidR="00C25312" w:rsidRPr="004A4FC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Oświadczenia podmiotów udostępniających zasoby powinny  być złożone w formie </w:t>
      </w:r>
      <w:r w:rsidRPr="004A4FC2">
        <w:rPr>
          <w:rFonts w:ascii="Calibri" w:hAnsi="Calibri" w:cs="Calibri"/>
          <w:b/>
          <w:bCs/>
          <w:sz w:val="20"/>
          <w:szCs w:val="20"/>
        </w:rPr>
        <w:t>elektronicznej</w:t>
      </w:r>
      <w:r w:rsidRPr="004A4FC2">
        <w:rPr>
          <w:rFonts w:ascii="Calibri" w:hAnsi="Calibri" w:cs="Calibri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4A4FC2">
        <w:rPr>
          <w:rFonts w:ascii="Calibri" w:hAnsi="Calibri" w:cs="Calibri"/>
          <w:sz w:val="20"/>
          <w:szCs w:val="20"/>
        </w:rPr>
        <w:t>Pzp</w:t>
      </w:r>
      <w:proofErr w:type="spellEnd"/>
      <w:r w:rsidRPr="004A4FC2">
        <w:rPr>
          <w:rFonts w:ascii="Calibri" w:hAnsi="Calibri" w:cs="Calibri"/>
          <w:sz w:val="20"/>
          <w:szCs w:val="20"/>
        </w:rPr>
        <w:t>. Należy je przesłać zgodnie z zasadami określonymi w pkt. 14 IDW.</w:t>
      </w:r>
    </w:p>
    <w:p w14:paraId="7E2E7971" w14:textId="70458E82" w:rsidR="00962F33" w:rsidRDefault="00C25312" w:rsidP="00C25312">
      <w:pPr>
        <w:pStyle w:val="Tekstpodstawowy2"/>
        <w:spacing w:after="240"/>
        <w:ind w:left="709"/>
        <w:rPr>
          <w:rFonts w:ascii="Calibri" w:hAnsi="Calibri" w:cs="Calibri"/>
          <w:b w:val="0"/>
          <w:bCs w:val="0"/>
          <w:iCs/>
          <w:sz w:val="20"/>
          <w:szCs w:val="20"/>
        </w:rPr>
      </w:pPr>
      <w:r w:rsidRPr="004A4FC2">
        <w:rPr>
          <w:rFonts w:ascii="Calibri" w:hAnsi="Calibri" w:cs="Calibr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6C9206A5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 xml:space="preserve">Wykonawca może powierzyć wykonanie części </w:t>
      </w:r>
      <w:r w:rsidR="00C25312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3433A6">
        <w:rPr>
          <w:rFonts w:asciiTheme="minorHAnsi" w:hAnsiTheme="minorHAnsi" w:cstheme="minorHAnsi"/>
          <w:sz w:val="20"/>
          <w:szCs w:val="20"/>
        </w:rPr>
        <w:t>zamówienia podwykonawcy.</w:t>
      </w:r>
    </w:p>
    <w:p w14:paraId="699B7B95" w14:textId="1AB5110A" w:rsidR="00962F33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2F5B5A1E" w14:textId="69188933" w:rsidR="00C25312" w:rsidRPr="003433A6" w:rsidRDefault="00C25312" w:rsidP="00C2531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12.2. </w:t>
      </w:r>
      <w:r>
        <w:rPr>
          <w:rFonts w:ascii="Calibri" w:hAnsi="Calibri" w:cs="Calibri"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>Pozostałe wymagania dotyczące podwykonawstwa zostały określone w Tomie II SWZ</w:t>
      </w:r>
      <w:r w:rsidR="004A4FC2">
        <w:rPr>
          <w:rFonts w:ascii="Calibri" w:hAnsi="Calibri" w:cs="Calibri"/>
          <w:sz w:val="20"/>
          <w:szCs w:val="20"/>
        </w:rPr>
        <w:t>_PPU</w:t>
      </w:r>
      <w:r w:rsidRPr="00C25312">
        <w:rPr>
          <w:rFonts w:ascii="Calibri" w:hAnsi="Calibri" w:cs="Calibri"/>
          <w:sz w:val="20"/>
          <w:szCs w:val="20"/>
        </w:rPr>
        <w:t>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278CA82" w14:textId="77777777" w:rsidR="00C25312" w:rsidRPr="00C25312" w:rsidRDefault="00962F33" w:rsidP="00C25312">
      <w:pPr>
        <w:pStyle w:val="Tekstpodstawowy2"/>
        <w:spacing w:after="120"/>
        <w:ind w:left="709" w:hanging="709"/>
        <w:rPr>
          <w:rFonts w:ascii="Calibri" w:hAnsi="Calibri" w:cs="Calibr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C25312" w:rsidRPr="00C25312">
        <w:rPr>
          <w:rFonts w:ascii="Calibri" w:hAnsi="Calibri" w:cs="Calibri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1EFDC0BC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13.2.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Pr="00C25312">
        <w:rPr>
          <w:rFonts w:ascii="Calibri" w:hAnsi="Calibri" w:cs="Calibri"/>
          <w:sz w:val="20"/>
          <w:szCs w:val="20"/>
        </w:rPr>
        <w:t>Pzp</w:t>
      </w:r>
      <w:proofErr w:type="spellEnd"/>
      <w:r w:rsidRPr="00C25312">
        <w:rPr>
          <w:rFonts w:ascii="Calibri" w:hAnsi="Calibri" w:cs="Calibri"/>
          <w:sz w:val="20"/>
          <w:szCs w:val="20"/>
        </w:rPr>
        <w:t xml:space="preserve"> oraz w art. 7 ust. 1 ustawy o szczególnych rozwiązaniach w zakresie przeciwdziałania wspieraniu agresji na Ukrainę oraz służących ochronie bezpieczeństwa narodowego</w:t>
      </w:r>
      <w:r w:rsidRPr="00C25312">
        <w:rPr>
          <w:rFonts w:ascii="Calibri" w:hAnsi="Calibri" w:cs="Calibri"/>
          <w:sz w:val="20"/>
          <w:szCs w:val="20"/>
          <w:vertAlign w:val="superscript"/>
        </w:rPr>
        <w:footnoteReference w:id="5"/>
      </w:r>
      <w:r w:rsidRPr="00C25312">
        <w:rPr>
          <w:rFonts w:ascii="Calibri" w:hAnsi="Calibri" w:cs="Calibri"/>
          <w:sz w:val="20"/>
          <w:szCs w:val="20"/>
        </w:rPr>
        <w:t>, natomiast spełnianie warunków udziału w postępowaniu Wykonawcy wykazują zgodnie z pkt 8.2. IDW.</w:t>
      </w:r>
    </w:p>
    <w:p w14:paraId="07D7B3B5" w14:textId="77777777" w:rsidR="00C25312" w:rsidRPr="00C25312" w:rsidRDefault="00C25312" w:rsidP="000E5569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13.3.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W przypadku wspólnego ubiegania się o zamówienie przez Wykonawców, </w:t>
      </w:r>
      <w:r w:rsidRPr="00C25312">
        <w:rPr>
          <w:rFonts w:ascii="Calibri" w:hAnsi="Calibri" w:cs="Calibri"/>
          <w:b/>
          <w:bCs/>
          <w:sz w:val="20"/>
          <w:szCs w:val="20"/>
        </w:rPr>
        <w:t xml:space="preserve">oświadczenie, o którym mowa w pkt. 10.2 </w:t>
      </w:r>
      <w:r w:rsidRPr="00C25312">
        <w:rPr>
          <w:rFonts w:ascii="Calibri" w:hAnsi="Calibri" w:cs="Calibri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7915DE33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13</w:t>
      </w:r>
      <w:r w:rsidRPr="00C25312">
        <w:rPr>
          <w:rFonts w:ascii="Calibri" w:hAnsi="Calibri" w:cs="Calibri"/>
          <w:bCs/>
          <w:iCs/>
          <w:sz w:val="20"/>
          <w:szCs w:val="20"/>
        </w:rPr>
        <w:t>.4.</w:t>
      </w:r>
      <w:r w:rsidRPr="00C25312">
        <w:rPr>
          <w:rFonts w:ascii="Calibri" w:hAnsi="Calibri" w:cs="Calibri"/>
          <w:bCs/>
          <w:i/>
          <w:iCs/>
          <w:sz w:val="20"/>
          <w:szCs w:val="20"/>
        </w:rPr>
        <w:tab/>
      </w:r>
      <w:r w:rsidRPr="00C25312">
        <w:rPr>
          <w:rFonts w:ascii="Calibri" w:hAnsi="Calibri" w:cs="Calibri"/>
          <w:bCs/>
          <w:iCs/>
          <w:sz w:val="20"/>
          <w:szCs w:val="20"/>
        </w:rPr>
        <w:t>W przypadku, gdy spełnienie warunku opisanego:</w:t>
      </w:r>
    </w:p>
    <w:p w14:paraId="56FA3440" w14:textId="004734D4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1) w pkt. 8.2 IDW wykazuje co najmniej jeden z wykonawców wspólnie ubiegających się o udzielenie zamówienia</w:t>
      </w:r>
      <w:r w:rsidR="007774A1">
        <w:rPr>
          <w:rFonts w:ascii="Calibri" w:hAnsi="Calibri" w:cs="Calibri"/>
          <w:bCs/>
          <w:iCs/>
          <w:sz w:val="20"/>
          <w:szCs w:val="20"/>
        </w:rPr>
        <w:t>.</w:t>
      </w:r>
    </w:p>
    <w:p w14:paraId="57B3607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1789115F" w14:textId="77777777" w:rsidR="00C25312" w:rsidRPr="00C25312" w:rsidRDefault="00C25312" w:rsidP="00542E8B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C2531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006C365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526C7BDE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13. 5. </w:t>
      </w:r>
      <w:r w:rsidRPr="00C25312">
        <w:rPr>
          <w:rFonts w:ascii="Calibri" w:hAnsi="Calibri" w:cs="Calibri"/>
          <w:bCs/>
          <w:sz w:val="20"/>
          <w:szCs w:val="20"/>
        </w:rPr>
        <w:tab/>
        <w:t>W przypadku wspólnego ubiegania się o zamówienie przez Wykonawców są oni zobowiązani na wezwanie Zamawiającego złożyć aktualne na dzień złożenia podmiotowe środki dowodowe, o których mowa w pkt 10 IDW, przy czym:</w:t>
      </w:r>
    </w:p>
    <w:p w14:paraId="26D8E79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1) podmiotowe środki dowodowe o których mowa w pkt 10.7. IDW składa odpowiednio Wykonawca/Wykonawcy, który/którzy wykazuje/ą spełnianie warunku, w zakresie i na zasadach opisanych w pkt 8.2 IDW;</w:t>
      </w:r>
    </w:p>
    <w:p w14:paraId="6A38648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2) oświadczenia, o których mowa w pkt 10.2. IDW składa każdy z nich.</w:t>
      </w:r>
    </w:p>
    <w:p w14:paraId="0898871F" w14:textId="65DC023C" w:rsidR="00962F33" w:rsidRPr="008D4F73" w:rsidRDefault="00C25312" w:rsidP="000E5569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25312">
        <w:rPr>
          <w:rFonts w:ascii="Calibri" w:hAnsi="Calibri" w:cs="Calibri"/>
          <w:b w:val="0"/>
          <w:bCs w:val="0"/>
          <w:sz w:val="20"/>
          <w:szCs w:val="20"/>
        </w:rPr>
        <w:t xml:space="preserve">13.6. </w:t>
      </w:r>
      <w:r w:rsidRPr="00C25312">
        <w:rPr>
          <w:rFonts w:ascii="Calibri" w:hAnsi="Calibri" w:cs="Calibri"/>
          <w:b w:val="0"/>
          <w:bCs w:val="0"/>
          <w:sz w:val="20"/>
          <w:szCs w:val="20"/>
        </w:rPr>
        <w:tab/>
        <w:t>Zamawiający nie określił odmiennych wymagań związanych z realizacją zamówienia w odniesieniu do Wykonawców wspólnie ubiegających się o udzielenie zamówienia</w:t>
      </w:r>
      <w:r w:rsidR="000E5569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04E682FB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9" w:history="1">
        <w:r w:rsidR="00BF4DDB"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62A97562" w14:textId="5EF80688" w:rsidR="00BF4DDB" w:rsidRPr="008D4F73" w:rsidRDefault="00BF4DDB" w:rsidP="00BF4DD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13A77F6A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4B657B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3AC38B8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CCCC5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</w:t>
      </w:r>
      <w:r w:rsidR="004B657B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33633B3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54826FD8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842BC6">
        <w:rPr>
          <w:rFonts w:asciiTheme="minorHAnsi" w:hAnsiTheme="minorHAnsi" w:cstheme="minorHAnsi"/>
          <w:sz w:val="20"/>
          <w:szCs w:val="20"/>
        </w:rPr>
        <w:t xml:space="preserve">nie </w:t>
      </w:r>
      <w:r w:rsidRPr="00024884">
        <w:rPr>
          <w:rFonts w:asciiTheme="minorHAnsi" w:hAnsiTheme="minorHAnsi" w:cstheme="minorHAnsi"/>
          <w:sz w:val="20"/>
          <w:szCs w:val="20"/>
        </w:rPr>
        <w:t>wymaga wniesienia wadium.</w:t>
      </w:r>
    </w:p>
    <w:p w14:paraId="63BB98B8" w14:textId="4988CC56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</w:t>
      </w:r>
      <w:r w:rsidR="00EF34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2.1. </w:t>
      </w:r>
      <w:r w:rsidR="00790B8D">
        <w:rPr>
          <w:rFonts w:asciiTheme="minorHAnsi" w:hAnsiTheme="minorHAnsi" w:cstheme="minorHAnsi"/>
          <w:b w:val="0"/>
          <w:bCs w:val="0"/>
          <w:sz w:val="20"/>
          <w:szCs w:val="20"/>
        </w:rPr>
        <w:t>„Oferta”</w:t>
      </w:r>
      <w:r w:rsidR="0086181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Formularzem </w:t>
      </w:r>
      <w:r w:rsidR="00DC7B17">
        <w:rPr>
          <w:rFonts w:asciiTheme="minorHAnsi" w:hAnsiTheme="minorHAnsi" w:cstheme="minorHAnsi"/>
          <w:b w:val="0"/>
          <w:bCs w:val="0"/>
          <w:sz w:val="20"/>
          <w:szCs w:val="20"/>
        </w:rPr>
        <w:t>2.2. Formularz cenowy</w:t>
      </w:r>
      <w:r w:rsidR="00D72EE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49AF515F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 Wykonawca w Formularzu Oferty wskazał dane umożliwiające dostęp do tych dokumentów </w:t>
      </w:r>
      <w:r w:rsidRPr="008255CC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70E93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270E9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62A6C5BE" w14:textId="7940DF5F" w:rsidR="00962F33" w:rsidRDefault="00A3765E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5F1AD690" w14:textId="695DA285" w:rsidR="008255CC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</w:t>
      </w:r>
      <w:r w:rsidR="008255CC" w:rsidRPr="008255CC">
        <w:rPr>
          <w:rFonts w:ascii="Calibri" w:hAnsi="Calibri" w:cs="Calibr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255CC" w:rsidRPr="008255CC">
        <w:rPr>
          <w:rFonts w:ascii="Calibri" w:hAnsi="Calibri" w:cs="Calibri"/>
          <w:bCs w:val="0"/>
          <w:sz w:val="20"/>
          <w:szCs w:val="20"/>
        </w:rPr>
        <w:t>ppkt</w:t>
      </w:r>
      <w:proofErr w:type="spellEnd"/>
      <w:r w:rsidR="008255CC" w:rsidRPr="008255CC">
        <w:rPr>
          <w:rFonts w:ascii="Calibri" w:hAnsi="Calibri" w:cs="Calibri"/>
          <w:bCs w:val="0"/>
          <w:sz w:val="20"/>
          <w:szCs w:val="20"/>
        </w:rPr>
        <w:t xml:space="preserve"> 1) IDW</w:t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>;</w:t>
      </w:r>
    </w:p>
    <w:p w14:paraId="32FCED28" w14:textId="61156DFE" w:rsidR="00962F33" w:rsidRPr="00916F71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C22D6EC" w14:textId="367FC20B" w:rsidR="00962F33" w:rsidRPr="008D4F73" w:rsidRDefault="00717F04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</w:t>
      </w:r>
      <w:r w:rsidR="00A3765E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11.9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F9BE8D6" w14:textId="5201B8D2" w:rsidR="00962F33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436D2E">
        <w:rPr>
          <w:rFonts w:asciiTheme="minorHAnsi" w:hAnsiTheme="minorHAnsi" w:cstheme="minorHAnsi"/>
          <w:sz w:val="20"/>
          <w:szCs w:val="20"/>
        </w:rPr>
        <w:t>Zamawiający</w:t>
      </w:r>
      <w:r w:rsidR="008255CC" w:rsidRPr="00436D2E">
        <w:rPr>
          <w:rFonts w:asciiTheme="minorHAnsi" w:hAnsiTheme="minorHAnsi" w:cstheme="minorHAnsi"/>
          <w:sz w:val="20"/>
          <w:szCs w:val="20"/>
        </w:rPr>
        <w:t xml:space="preserve"> </w:t>
      </w:r>
      <w:r w:rsidR="008255CC" w:rsidRPr="00436D2E">
        <w:rPr>
          <w:rFonts w:asciiTheme="minorHAnsi" w:hAnsiTheme="minorHAnsi" w:cstheme="minorHAnsi"/>
          <w:b/>
          <w:sz w:val="20"/>
          <w:szCs w:val="20"/>
        </w:rPr>
        <w:t>nie</w:t>
      </w:r>
      <w:r w:rsidRPr="00436D2E">
        <w:rPr>
          <w:rFonts w:asciiTheme="minorHAnsi" w:hAnsiTheme="minorHAnsi" w:cstheme="minorHAnsi"/>
          <w:sz w:val="20"/>
          <w:szCs w:val="20"/>
        </w:rPr>
        <w:t xml:space="preserve"> </w:t>
      </w:r>
      <w:r w:rsidRPr="00436D2E">
        <w:rPr>
          <w:rFonts w:asciiTheme="minorHAnsi" w:hAnsiTheme="minorHAnsi" w:cstheme="minorHAnsi"/>
          <w:b/>
          <w:sz w:val="20"/>
          <w:szCs w:val="20"/>
        </w:rPr>
        <w:t>żąda złożenia</w:t>
      </w:r>
      <w:r w:rsidR="008255CC" w:rsidRPr="00436D2E">
        <w:rPr>
          <w:rFonts w:asciiTheme="minorHAnsi" w:hAnsiTheme="minorHAnsi" w:cstheme="minorHAnsi"/>
          <w:sz w:val="20"/>
          <w:szCs w:val="20"/>
        </w:rPr>
        <w:t xml:space="preserve"> wraz z Ofertą </w:t>
      </w:r>
      <w:r w:rsidRPr="00436D2E">
        <w:rPr>
          <w:rFonts w:asciiTheme="minorHAnsi" w:hAnsiTheme="minorHAnsi" w:cstheme="minorHAnsi"/>
          <w:sz w:val="20"/>
          <w:szCs w:val="20"/>
        </w:rPr>
        <w:t>pr</w:t>
      </w:r>
      <w:r w:rsidR="008255CC" w:rsidRPr="00436D2E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22ED2B3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podmiotowe środki dowodowe,</w:t>
      </w:r>
      <w:r w:rsidR="008255CC" w:rsidRPr="008255C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3B318E7E" w:rsidR="00962F3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54AF1069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</w:t>
      </w:r>
      <w:proofErr w:type="spellStart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864BB">
        <w:rPr>
          <w:rFonts w:asciiTheme="minorHAnsi" w:hAnsiTheme="minorHAnsi" w:cstheme="minorHAnsi"/>
          <w:b w:val="0"/>
          <w:sz w:val="20"/>
          <w:szCs w:val="20"/>
        </w:rPr>
        <w:t>5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) IDW, zobowiązanie/-</w:t>
      </w:r>
      <w:proofErr w:type="spellStart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78EDE5A8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482FDAF5" w:rsidR="00962F33" w:rsidRPr="00C328B0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5F3304"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4E10245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3A300E" w:rsidRPr="003A300E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</w:t>
      </w:r>
      <w:r w:rsidR="003A300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enty lub oświadczenia sporządzone w języku obcym Wykonawca przekazuje wraz z tłumaczeniem na język polski.</w:t>
      </w:r>
    </w:p>
    <w:p w14:paraId="1DD8121F" w14:textId="230B3E8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25754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3BF2B3" w14:textId="462149FD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6204ED2" w14:textId="4BE3AF1E" w:rsidR="003A300E" w:rsidRPr="008D4F73" w:rsidRDefault="003A300E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16.10.  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77777777" w:rsidR="00962F33" w:rsidRPr="008D4F7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EF3405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F3405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EF3405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065A798" w14:textId="65B5A78E" w:rsidR="00962F33" w:rsidRDefault="00962F33" w:rsidP="00EF340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F3405">
        <w:rPr>
          <w:rFonts w:asciiTheme="minorHAnsi" w:hAnsiTheme="minorHAnsi" w:cstheme="minorHAnsi"/>
          <w:bCs/>
          <w:sz w:val="20"/>
          <w:szCs w:val="20"/>
        </w:rPr>
        <w:t>17.1.</w:t>
      </w:r>
      <w:r w:rsidRPr="00EF3405">
        <w:rPr>
          <w:rFonts w:asciiTheme="minorHAnsi" w:hAnsiTheme="minorHAnsi" w:cstheme="minorHAnsi"/>
          <w:sz w:val="20"/>
          <w:szCs w:val="20"/>
        </w:rPr>
        <w:tab/>
      </w:r>
      <w:r w:rsidRPr="00EF3405">
        <w:rPr>
          <w:rFonts w:asciiTheme="minorHAnsi" w:hAnsiTheme="minorHAnsi" w:cstheme="minorHAnsi"/>
          <w:iCs/>
          <w:sz w:val="20"/>
          <w:szCs w:val="20"/>
        </w:rPr>
        <w:t xml:space="preserve">Wykonawca określi </w:t>
      </w:r>
      <w:r w:rsidR="00790B8D">
        <w:rPr>
          <w:rFonts w:asciiTheme="minorHAnsi" w:hAnsiTheme="minorHAnsi" w:cstheme="minorHAnsi"/>
          <w:iCs/>
          <w:sz w:val="20"/>
          <w:szCs w:val="20"/>
        </w:rPr>
        <w:t xml:space="preserve">całkowitą </w:t>
      </w:r>
      <w:r w:rsidRPr="00EF3405">
        <w:rPr>
          <w:rFonts w:asciiTheme="minorHAnsi" w:hAnsiTheme="minorHAnsi" w:cstheme="minorHAnsi"/>
          <w:iCs/>
          <w:sz w:val="20"/>
          <w:szCs w:val="20"/>
        </w:rPr>
        <w:t>cenę</w:t>
      </w:r>
      <w:r w:rsidR="00790B8D">
        <w:rPr>
          <w:rFonts w:asciiTheme="minorHAnsi" w:hAnsiTheme="minorHAnsi" w:cstheme="minorHAnsi"/>
          <w:iCs/>
          <w:sz w:val="20"/>
          <w:szCs w:val="20"/>
        </w:rPr>
        <w:t xml:space="preserve"> brutto</w:t>
      </w:r>
      <w:r w:rsidRPr="00EF3405">
        <w:rPr>
          <w:rFonts w:asciiTheme="minorHAnsi" w:hAnsiTheme="minorHAnsi" w:cstheme="minorHAnsi"/>
          <w:iCs/>
          <w:sz w:val="20"/>
          <w:szCs w:val="20"/>
        </w:rPr>
        <w:t xml:space="preserve"> Oferty w Formularzu</w:t>
      </w:r>
      <w:r w:rsidR="00790B8D">
        <w:rPr>
          <w:rFonts w:asciiTheme="minorHAnsi" w:hAnsiTheme="minorHAnsi" w:cstheme="minorHAnsi"/>
          <w:iCs/>
          <w:sz w:val="20"/>
          <w:szCs w:val="20"/>
        </w:rPr>
        <w:t xml:space="preserve"> 2.1 Oferta</w:t>
      </w:r>
      <w:r w:rsidRPr="00EF3405">
        <w:rPr>
          <w:rFonts w:asciiTheme="minorHAnsi" w:hAnsiTheme="minorHAnsi" w:cstheme="minorHAnsi"/>
          <w:iCs/>
          <w:sz w:val="20"/>
          <w:szCs w:val="20"/>
        </w:rPr>
        <w:t>.</w:t>
      </w:r>
      <w:r w:rsidR="00937E80">
        <w:rPr>
          <w:rFonts w:asciiTheme="minorHAnsi" w:hAnsiTheme="minorHAnsi" w:cstheme="minorHAnsi"/>
          <w:sz w:val="20"/>
          <w:szCs w:val="20"/>
        </w:rPr>
        <w:t xml:space="preserve"> </w:t>
      </w:r>
      <w:r w:rsidR="00EF3405" w:rsidRPr="00EF3405">
        <w:rPr>
          <w:rFonts w:asciiTheme="minorHAnsi" w:hAnsiTheme="minorHAnsi" w:cstheme="minorHAnsi"/>
          <w:sz w:val="20"/>
          <w:szCs w:val="20"/>
        </w:rPr>
        <w:t>Zaoferowana</w:t>
      </w:r>
      <w:r w:rsidR="00EF340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E80" w:rsidRPr="00937E80">
        <w:rPr>
          <w:rFonts w:asciiTheme="minorHAnsi" w:hAnsiTheme="minorHAnsi" w:cstheme="minorHAnsi"/>
          <w:sz w:val="20"/>
          <w:szCs w:val="20"/>
        </w:rPr>
        <w:t xml:space="preserve">całkowita </w:t>
      </w:r>
      <w:r w:rsidR="00937E80">
        <w:rPr>
          <w:rFonts w:asciiTheme="minorHAnsi" w:hAnsiTheme="minorHAnsi" w:cstheme="minorHAnsi"/>
          <w:b/>
          <w:sz w:val="20"/>
          <w:szCs w:val="20"/>
        </w:rPr>
        <w:t>c</w:t>
      </w:r>
      <w:r w:rsidR="00EF3405">
        <w:rPr>
          <w:rFonts w:asciiTheme="minorHAnsi" w:hAnsiTheme="minorHAnsi" w:cstheme="minorHAnsi"/>
          <w:sz w:val="20"/>
          <w:szCs w:val="20"/>
        </w:rPr>
        <w:t xml:space="preserve">ena </w:t>
      </w:r>
      <w:r w:rsidR="00EF3405" w:rsidRPr="00EF3405">
        <w:rPr>
          <w:rFonts w:asciiTheme="minorHAnsi" w:hAnsiTheme="minorHAnsi" w:cstheme="minorHAnsi"/>
          <w:sz w:val="20"/>
          <w:szCs w:val="20"/>
        </w:rPr>
        <w:t>brutto będzie służyła jedynie do porównania ofert.</w:t>
      </w:r>
    </w:p>
    <w:p w14:paraId="7CAC1691" w14:textId="5544DEE9" w:rsidR="00937E80" w:rsidRDefault="00937E80" w:rsidP="00937E80">
      <w:pPr>
        <w:spacing w:before="120" w:after="120"/>
        <w:ind w:left="705" w:firstLine="4"/>
        <w:rPr>
          <w:rFonts w:asciiTheme="minorHAnsi" w:hAnsiTheme="minorHAnsi" w:cstheme="minorHAnsi"/>
          <w:sz w:val="20"/>
          <w:szCs w:val="20"/>
        </w:rPr>
      </w:pPr>
      <w:r w:rsidRPr="007304D2">
        <w:rPr>
          <w:rFonts w:asciiTheme="minorHAnsi" w:hAnsiTheme="minorHAnsi" w:cstheme="minorHAnsi"/>
          <w:sz w:val="20"/>
          <w:szCs w:val="20"/>
          <w:u w:val="single"/>
        </w:rPr>
        <w:t>Jednocześnie Wykonawca/y zobowiązany jest do utrzymania cen jednostkowych na poszczególne pozycje asortymentu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C7798D">
        <w:rPr>
          <w:rFonts w:asciiTheme="minorHAnsi" w:hAnsiTheme="minorHAnsi" w:cstheme="minorHAnsi"/>
          <w:sz w:val="20"/>
          <w:szCs w:val="20"/>
        </w:rPr>
        <w:t>na poziomie nie wyższym niż za</w:t>
      </w:r>
      <w:r>
        <w:rPr>
          <w:rFonts w:asciiTheme="minorHAnsi" w:hAnsiTheme="minorHAnsi" w:cstheme="minorHAnsi"/>
          <w:sz w:val="20"/>
          <w:szCs w:val="20"/>
        </w:rPr>
        <w:t>oferowane w Formularzu cenowym) przez okres trzech miesięcy od daty zawarcia umowy</w:t>
      </w:r>
      <w:r w:rsidR="00C7798D">
        <w:rPr>
          <w:rFonts w:asciiTheme="minorHAnsi" w:hAnsiTheme="minorHAnsi" w:cstheme="minorHAnsi"/>
          <w:sz w:val="20"/>
          <w:szCs w:val="20"/>
        </w:rPr>
        <w:t xml:space="preserve"> ramowej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C4EBFE2" w14:textId="77777777" w:rsidR="00937E80" w:rsidRDefault="00937E80" w:rsidP="00EF340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5901A95" w14:textId="3735C3B0" w:rsidR="006A2717" w:rsidRPr="00EF3405" w:rsidRDefault="006A2717" w:rsidP="00EF3405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color w:val="365F91" w:themeColor="accent1" w:themeShade="BF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17.2.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6A2717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6686C900" w14:textId="05652836" w:rsidR="00BF4DDB" w:rsidRDefault="006C6008" w:rsidP="006C600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052D6">
        <w:rPr>
          <w:rFonts w:asciiTheme="minorHAnsi" w:hAnsiTheme="minorHAnsi" w:cstheme="minorHAnsi"/>
          <w:b w:val="0"/>
          <w:sz w:val="20"/>
          <w:szCs w:val="20"/>
        </w:rPr>
        <w:t>17.</w:t>
      </w:r>
      <w:r w:rsidR="006A2717" w:rsidRPr="00B052D6">
        <w:rPr>
          <w:rFonts w:asciiTheme="minorHAnsi" w:hAnsiTheme="minorHAnsi" w:cstheme="minorHAnsi"/>
          <w:b w:val="0"/>
          <w:sz w:val="20"/>
          <w:szCs w:val="20"/>
        </w:rPr>
        <w:t>3</w:t>
      </w:r>
      <w:r w:rsidRPr="00B052D6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B052D6">
        <w:rPr>
          <w:rFonts w:asciiTheme="minorHAnsi" w:hAnsiTheme="minorHAnsi" w:cstheme="minorHAnsi"/>
          <w:b w:val="0"/>
          <w:sz w:val="20"/>
          <w:szCs w:val="20"/>
        </w:rPr>
        <w:tab/>
      </w:r>
      <w:r w:rsidR="006A2717" w:rsidRPr="00B052D6">
        <w:rPr>
          <w:rFonts w:asciiTheme="minorHAnsi" w:hAnsiTheme="minorHAnsi" w:cstheme="minorHAnsi"/>
          <w:b w:val="0"/>
          <w:sz w:val="20"/>
          <w:szCs w:val="20"/>
        </w:rPr>
        <w:t>Cena</w:t>
      </w:r>
      <w:r w:rsidR="006A2717" w:rsidRPr="006A2717">
        <w:rPr>
          <w:rFonts w:asciiTheme="minorHAnsi" w:hAnsiTheme="minorHAnsi" w:cstheme="minorHAnsi"/>
          <w:b w:val="0"/>
          <w:sz w:val="20"/>
          <w:szCs w:val="20"/>
        </w:rPr>
        <w:t xml:space="preserve"> oferty powinna być wyrażona w złotych polskich (PLN) z dokładnością do dwóch miejsc po </w:t>
      </w:r>
      <w:r w:rsidR="006A2717" w:rsidRPr="00156254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3015B8B2" w14:textId="28063161" w:rsidR="006A2717" w:rsidRPr="006A2717" w:rsidRDefault="006A2717" w:rsidP="006A271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6A2717">
        <w:rPr>
          <w:rFonts w:asciiTheme="minorHAnsi" w:hAnsiTheme="minorHAnsi" w:cstheme="minorHAnsi"/>
          <w:b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Tomach II-III niniejszej SWZ. </w:t>
      </w:r>
    </w:p>
    <w:p w14:paraId="14C46288" w14:textId="4C5B4374" w:rsidR="006A2717" w:rsidRPr="00C86884" w:rsidRDefault="006A2717" w:rsidP="006A271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highlight w:val="yellow"/>
        </w:rPr>
      </w:pPr>
      <w:r w:rsidRPr="006A2717">
        <w:rPr>
          <w:rFonts w:asciiTheme="minorHAnsi" w:hAnsiTheme="minorHAnsi" w:cstheme="minorHAnsi"/>
          <w:b w:val="0"/>
          <w:sz w:val="20"/>
          <w:szCs w:val="20"/>
        </w:rPr>
        <w:t>17.5.</w:t>
      </w:r>
      <w:r w:rsidRPr="006A2717">
        <w:rPr>
          <w:rFonts w:asciiTheme="minorHAnsi" w:hAnsiTheme="minorHAnsi" w:cstheme="minorHAnsi"/>
          <w:b w:val="0"/>
          <w:sz w:val="20"/>
          <w:szCs w:val="20"/>
        </w:rPr>
        <w:tab/>
        <w:t>Jeżeli złożona zostanie oferta, której wybór prowadzić będzie do powstania u Zamawiającego obowiązku podatkowego zgodnie z przepisami o podatku od towarów i usług 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3DF7029" w14:textId="77777777" w:rsidR="00436D2E" w:rsidRPr="003A4D16" w:rsidRDefault="00436D2E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6A2717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420928F2" w:rsidR="00962F33" w:rsidRPr="006A2717" w:rsidRDefault="00436D2E" w:rsidP="00842BC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271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 w:rsidRPr="006A271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842BC6" w:rsidRPr="006A271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Zamawiający nie wymaga wniesienia wadium. </w:t>
      </w:r>
    </w:p>
    <w:p w14:paraId="2F53DA91" w14:textId="77777777" w:rsidR="00962F33" w:rsidRPr="006A2717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6A2717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7C5F0F6C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</w:t>
      </w:r>
      <w:r w:rsidRPr="00B90F60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4E0AF7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C7798D">
        <w:rPr>
          <w:rFonts w:asciiTheme="minorHAnsi" w:hAnsiTheme="minorHAnsi" w:cstheme="minorHAnsi"/>
          <w:b/>
          <w:bCs/>
          <w:sz w:val="20"/>
          <w:szCs w:val="20"/>
        </w:rPr>
        <w:t>.04</w:t>
      </w:r>
      <w:r w:rsidR="00393C56" w:rsidRPr="00B90F6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B47EB" w:rsidRPr="00B90F60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7798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840AF" w:rsidRPr="00B90F6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B90F60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B47EB" w:rsidRPr="00B90F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36D2E" w:rsidRPr="00B90F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B90F60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6A2717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A2717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6A2717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6A2717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446807A" w:rsidR="00962F33" w:rsidRPr="006A2717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sz w:val="20"/>
          <w:szCs w:val="20"/>
          <w:lang w:eastAsia="ar-SA"/>
        </w:rPr>
        <w:t>w Formularzu składania oferty lub wniosku dodaje załączniki określone w pkt 16.5, 16.6.</w:t>
      </w:r>
      <w:r w:rsidR="00436D2E" w:rsidRPr="006A2717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6A2717">
        <w:rPr>
          <w:rFonts w:asciiTheme="minorHAnsi" w:hAnsiTheme="minorHAnsi" w:cstheme="minorHAnsi"/>
          <w:sz w:val="20"/>
          <w:szCs w:val="20"/>
          <w:lang w:eastAsia="ar-SA"/>
        </w:rPr>
        <w:t>IDW z nazwą identyfikującą załącznik, w formie elektronicznej (tj. podpisane kwalifikowanym podpisem elektronicznym) lub w postaci elektronicznej opatrzonej podpisem zaufanym lub podpisem osobistym a następnie klika przycisk  „Przejdź do podsumowania”.</w:t>
      </w:r>
      <w:r w:rsidRPr="006A2717">
        <w:t xml:space="preserve"> </w:t>
      </w:r>
      <w:r w:rsidRPr="006A2717">
        <w:rPr>
          <w:rFonts w:asciiTheme="minorHAnsi" w:hAnsiTheme="minorHAnsi" w:cstheme="minorHAnsi"/>
          <w:sz w:val="20"/>
          <w:szCs w:val="20"/>
          <w:lang w:eastAsia="ar-SA"/>
        </w:rPr>
        <w:t xml:space="preserve">Następnie w drugim kroku składania oferty lub wniosku należy sprawdzić poprawność złożonej oferty, załączonych plików oraz ich ilości. Aby zakończyć etap składania oferty należy kliknąć przycisk Złóż ofertę; </w:t>
      </w:r>
    </w:p>
    <w:p w14:paraId="6CE31945" w14:textId="77777777" w:rsidR="00962F33" w:rsidRPr="006A2717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sz w:val="20"/>
          <w:szCs w:val="20"/>
          <w:lang w:eastAsia="ar-SA"/>
        </w:rPr>
        <w:t xml:space="preserve">następnie system zaszyfruje ofertę lub wniosek wykonawcy, tak by ta była niedostępna dla zamawiającego do terminu otwarcia ofert lub złożenia wniosków o dopuszczenie do udziału w postępowaniu zgodnie z art. 221 Ustawy Prawo Zamówień Publicznych. Ostatnim krokiem jest wyświetlenie się komunikatu i przesłanie wiadomości email z platformazakupowa.pl z informacją na temat złożonej oferty lub wniosku. </w:t>
      </w:r>
    </w:p>
    <w:p w14:paraId="5F4D5710" w14:textId="0D0D8E3B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oferty decyduje </w:t>
      </w:r>
      <w:r w:rsidRPr="006A2717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019B24D1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A2717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A2717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A2717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Pr="006A2717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4E0AF7">
        <w:rPr>
          <w:rFonts w:asciiTheme="minorHAnsi" w:hAnsiTheme="minorHAnsi" w:cstheme="minorHAnsi"/>
          <w:b/>
          <w:spacing w:val="4"/>
          <w:sz w:val="20"/>
          <w:szCs w:val="20"/>
        </w:rPr>
        <w:t>10</w:t>
      </w:r>
      <w:r w:rsidR="00C7798D">
        <w:rPr>
          <w:rFonts w:asciiTheme="minorHAnsi" w:hAnsiTheme="minorHAnsi" w:cstheme="minorHAnsi"/>
          <w:b/>
          <w:spacing w:val="4"/>
          <w:sz w:val="20"/>
          <w:szCs w:val="20"/>
        </w:rPr>
        <w:t>.04.2024</w:t>
      </w:r>
      <w:r w:rsidR="001840AF" w:rsidRPr="006A2717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Pr="006A2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A2717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EB47EB" w:rsidRPr="006A2717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436D2E" w:rsidRPr="006A2717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EB47EB" w:rsidRPr="006A2717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436D2E" w:rsidRPr="006A2717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Pr="006A2717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Pr="006A2717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 możliwości otwarcia ofert w powyższym terminie, otwarcie ofert nastąpi niezwłocznie po usunięciu awarii.</w:t>
      </w:r>
    </w:p>
    <w:p w14:paraId="0B3170FF" w14:textId="77777777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formie Komunikatu publicznego i zawierać będzie dane określone w art. 222 ust. 5 ustawy </w:t>
      </w:r>
      <w:proofErr w:type="spellStart"/>
      <w:r w:rsidRPr="006A271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A2717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C86884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  <w:highlight w:val="yellow"/>
        </w:rPr>
      </w:pPr>
    </w:p>
    <w:p w14:paraId="646B609A" w14:textId="77777777" w:rsidR="00962F33" w:rsidRPr="006A2717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2EFACBE7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6A2717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00EB47EB" w:rsidRPr="006A271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4E0AF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09</w:t>
      </w:r>
      <w:r w:rsidR="00B744C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.05</w:t>
      </w:r>
      <w:r w:rsidR="00B052D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F80838" w:rsidRPr="006A271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B744C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1840AF" w:rsidRPr="006A271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Pr="006A2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E435647" w14:textId="77777777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7FD20777" w14:textId="6307012F" w:rsidR="00962F33" w:rsidRPr="00156254" w:rsidRDefault="00962F33" w:rsidP="0015625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 </w:t>
      </w:r>
      <w:r w:rsidR="00D875F1"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Przedłużenie terminu związania ofertą wymaga złożenia przez Wykonawcę pisemnego oświadczenia o wyrażeniu zgody na przedłużenie terminu związania ofertą.</w:t>
      </w:r>
    </w:p>
    <w:p w14:paraId="37754E14" w14:textId="77777777" w:rsidR="00962F33" w:rsidRPr="00861818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61818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61818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61818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1DA29F8F" w14:textId="2F0F3770" w:rsidR="00962F33" w:rsidRPr="00861818" w:rsidRDefault="00962F33" w:rsidP="00D875F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6181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6181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61818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A607802" w14:textId="2BD1C1CF" w:rsidR="001201CC" w:rsidRPr="00861818" w:rsidRDefault="00790B8D" w:rsidP="00542E8B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 w:hanging="283"/>
        <w:rPr>
          <w:rFonts w:ascii="Calibri" w:hAnsi="Calibri" w:cs="Calibri"/>
          <w:color w:val="000000"/>
          <w:sz w:val="20"/>
          <w:szCs w:val="22"/>
          <w:lang w:eastAsia="ar-SA"/>
        </w:rPr>
      </w:pPr>
      <w:r w:rsidRPr="00861818">
        <w:rPr>
          <w:rFonts w:ascii="Calibri" w:hAnsi="Calibri" w:cs="Calibri"/>
          <w:color w:val="000000"/>
          <w:sz w:val="20"/>
          <w:szCs w:val="22"/>
          <w:lang w:eastAsia="ar-SA"/>
        </w:rPr>
        <w:t>C</w:t>
      </w:r>
      <w:r w:rsidR="001201CC" w:rsidRPr="00861818">
        <w:rPr>
          <w:rFonts w:ascii="Calibri" w:hAnsi="Calibri" w:cs="Calibri"/>
          <w:color w:val="000000"/>
          <w:sz w:val="20"/>
          <w:szCs w:val="22"/>
          <w:lang w:eastAsia="ar-SA"/>
        </w:rPr>
        <w:t>ena -</w:t>
      </w:r>
      <w:r w:rsidR="00156254" w:rsidRPr="00861818">
        <w:rPr>
          <w:rFonts w:ascii="Calibri" w:hAnsi="Calibri" w:cs="Calibri"/>
          <w:color w:val="000000"/>
          <w:sz w:val="20"/>
          <w:szCs w:val="22"/>
          <w:lang w:eastAsia="ar-SA"/>
        </w:rPr>
        <w:t xml:space="preserve">100 </w:t>
      </w:r>
      <w:r w:rsidR="001201CC" w:rsidRPr="00861818">
        <w:rPr>
          <w:rFonts w:ascii="Calibri" w:hAnsi="Calibri" w:cs="Calibri"/>
          <w:color w:val="000000"/>
          <w:sz w:val="20"/>
          <w:szCs w:val="22"/>
          <w:lang w:eastAsia="ar-SA"/>
        </w:rPr>
        <w:t xml:space="preserve">% = </w:t>
      </w:r>
      <w:r w:rsidR="00156254" w:rsidRPr="00861818">
        <w:rPr>
          <w:rFonts w:ascii="Calibri" w:hAnsi="Calibri" w:cs="Calibri"/>
          <w:color w:val="000000"/>
          <w:sz w:val="20"/>
          <w:szCs w:val="22"/>
          <w:lang w:eastAsia="ar-SA"/>
        </w:rPr>
        <w:t>100</w:t>
      </w:r>
      <w:r w:rsidR="00C20EB0" w:rsidRPr="00861818">
        <w:rPr>
          <w:rFonts w:ascii="Calibri" w:hAnsi="Calibri" w:cs="Calibri"/>
          <w:color w:val="000000"/>
          <w:sz w:val="20"/>
          <w:szCs w:val="22"/>
          <w:lang w:eastAsia="ar-SA"/>
        </w:rPr>
        <w:t xml:space="preserve"> </w:t>
      </w:r>
      <w:r w:rsidR="00156254" w:rsidRPr="00861818">
        <w:rPr>
          <w:rFonts w:ascii="Calibri" w:hAnsi="Calibri" w:cs="Calibri"/>
          <w:color w:val="000000"/>
          <w:sz w:val="20"/>
          <w:szCs w:val="22"/>
          <w:lang w:eastAsia="ar-SA"/>
        </w:rPr>
        <w:t>pkt</w:t>
      </w:r>
    </w:p>
    <w:p w14:paraId="7EF93DFB" w14:textId="77777777" w:rsidR="00156254" w:rsidRPr="00C86884" w:rsidRDefault="00156254" w:rsidP="00156254">
      <w:pPr>
        <w:widowControl w:val="0"/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/>
        <w:rPr>
          <w:rFonts w:ascii="Calibri" w:hAnsi="Calibri" w:cs="Calibri"/>
          <w:color w:val="000000"/>
          <w:sz w:val="20"/>
          <w:szCs w:val="22"/>
          <w:highlight w:val="yellow"/>
          <w:lang w:eastAsia="ar-SA"/>
        </w:rPr>
      </w:pPr>
    </w:p>
    <w:p w14:paraId="483F5A0F" w14:textId="49FCFF3A" w:rsidR="00962F33" w:rsidRPr="00DC7B17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C7B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DC7B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DC7B17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</w:t>
      </w:r>
      <w:r w:rsidR="00790B8D" w:rsidRPr="00DC7B17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całkowita cena brutto </w:t>
      </w:r>
      <w:r w:rsidR="00A9382D" w:rsidRPr="00DC7B17">
        <w:rPr>
          <w:rFonts w:asciiTheme="minorHAnsi" w:hAnsiTheme="minorHAnsi" w:cstheme="minorHAnsi"/>
          <w:b/>
          <w:sz w:val="20"/>
          <w:szCs w:val="20"/>
          <w:u w:val="single"/>
        </w:rPr>
        <w:t>„C</w:t>
      </w:r>
      <w:r w:rsidR="001201CC" w:rsidRPr="00DC7B17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Pr="00DC7B1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399C7AA" w14:textId="789F5A71" w:rsidR="000C7774" w:rsidRPr="000C7774" w:rsidRDefault="000C7774" w:rsidP="000C7774">
      <w:pPr>
        <w:spacing w:before="120" w:after="120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0C7774">
        <w:rPr>
          <w:rFonts w:ascii="Calibri" w:hAnsi="Calibri" w:cs="Calibri"/>
          <w:sz w:val="20"/>
          <w:szCs w:val="20"/>
        </w:rPr>
        <w:t>Kryterium „</w:t>
      </w:r>
      <w:r w:rsidR="00861818">
        <w:rPr>
          <w:rFonts w:ascii="Calibri" w:hAnsi="Calibri" w:cs="Calibri"/>
          <w:sz w:val="20"/>
          <w:szCs w:val="20"/>
        </w:rPr>
        <w:t>całkowita ce</w:t>
      </w:r>
      <w:r w:rsidR="00790B8D">
        <w:rPr>
          <w:rFonts w:ascii="Calibri" w:hAnsi="Calibri" w:cs="Calibri"/>
          <w:sz w:val="20"/>
          <w:szCs w:val="20"/>
        </w:rPr>
        <w:t>na</w:t>
      </w:r>
      <w:r w:rsidR="00861818">
        <w:rPr>
          <w:rFonts w:ascii="Calibri" w:hAnsi="Calibri" w:cs="Calibri"/>
          <w:sz w:val="20"/>
          <w:szCs w:val="20"/>
        </w:rPr>
        <w:t xml:space="preserve"> brutto</w:t>
      </w:r>
      <w:r w:rsidRPr="000C7774">
        <w:rPr>
          <w:rFonts w:ascii="Calibri" w:hAnsi="Calibri" w:cs="Calibri"/>
          <w:sz w:val="20"/>
          <w:szCs w:val="20"/>
        </w:rPr>
        <w:t xml:space="preserve">” będzie rozpatrywana na podstawie </w:t>
      </w:r>
      <w:r w:rsidR="00790B8D">
        <w:rPr>
          <w:rFonts w:ascii="Calibri" w:hAnsi="Calibri" w:cs="Calibri"/>
          <w:sz w:val="20"/>
          <w:szCs w:val="20"/>
        </w:rPr>
        <w:t xml:space="preserve">całkowitej </w:t>
      </w:r>
      <w:r w:rsidRPr="000C7774">
        <w:rPr>
          <w:rFonts w:ascii="Calibri" w:hAnsi="Calibri" w:cs="Calibri"/>
          <w:sz w:val="20"/>
          <w:szCs w:val="20"/>
        </w:rPr>
        <w:t xml:space="preserve">ceny brutto, </w:t>
      </w:r>
      <w:r w:rsidRPr="00ED4E3F">
        <w:rPr>
          <w:rFonts w:ascii="Calibri" w:hAnsi="Calibri" w:cs="Calibri"/>
          <w:sz w:val="20"/>
          <w:szCs w:val="20"/>
        </w:rPr>
        <w:t xml:space="preserve">podanej przez Wykonawcę na Formularzu 2.1. Oferta  </w:t>
      </w:r>
      <w:r w:rsidRPr="00ED4E3F">
        <w:rPr>
          <w:rFonts w:ascii="Calibri" w:hAnsi="Calibri" w:cs="Calibri"/>
          <w:i/>
          <w:sz w:val="20"/>
          <w:szCs w:val="20"/>
        </w:rPr>
        <w:t>(</w:t>
      </w:r>
      <w:r w:rsidR="00A9382D" w:rsidRPr="00ED4E3F">
        <w:rPr>
          <w:rFonts w:ascii="Calibri" w:hAnsi="Calibri" w:cs="Calibri"/>
          <w:i/>
          <w:sz w:val="20"/>
          <w:szCs w:val="20"/>
        </w:rPr>
        <w:t>łą</w:t>
      </w:r>
      <w:r w:rsidR="00B33C3F" w:rsidRPr="00ED4E3F">
        <w:rPr>
          <w:rFonts w:ascii="Calibri" w:hAnsi="Calibri" w:cs="Calibri"/>
          <w:i/>
          <w:sz w:val="20"/>
          <w:szCs w:val="20"/>
        </w:rPr>
        <w:t>cznej</w:t>
      </w:r>
      <w:r w:rsidR="00ED4E3F" w:rsidRPr="00ED4E3F">
        <w:rPr>
          <w:rFonts w:ascii="Calibri" w:hAnsi="Calibri" w:cs="Calibri"/>
          <w:i/>
          <w:sz w:val="20"/>
          <w:szCs w:val="20"/>
        </w:rPr>
        <w:t xml:space="preserve"> całkowitej </w:t>
      </w:r>
      <w:r w:rsidR="00A9382D" w:rsidRPr="00ED4E3F">
        <w:rPr>
          <w:rFonts w:ascii="Calibri" w:hAnsi="Calibri" w:cs="Calibri"/>
          <w:i/>
          <w:sz w:val="20"/>
          <w:szCs w:val="20"/>
        </w:rPr>
        <w:t xml:space="preserve">ceny brutto </w:t>
      </w:r>
      <w:r w:rsidR="00790B8D" w:rsidRPr="00ED4E3F">
        <w:rPr>
          <w:rFonts w:ascii="Calibri" w:hAnsi="Calibri" w:cs="Calibri"/>
          <w:i/>
          <w:sz w:val="20"/>
          <w:szCs w:val="20"/>
        </w:rPr>
        <w:t xml:space="preserve">za wszystkie </w:t>
      </w:r>
      <w:r w:rsidR="00861818" w:rsidRPr="00ED4E3F">
        <w:rPr>
          <w:rFonts w:ascii="Calibri" w:hAnsi="Calibri" w:cs="Calibri"/>
          <w:i/>
          <w:sz w:val="20"/>
          <w:szCs w:val="20"/>
        </w:rPr>
        <w:t>pozycje</w:t>
      </w:r>
      <w:r w:rsidR="00156254" w:rsidRPr="00ED4E3F">
        <w:rPr>
          <w:rFonts w:ascii="Calibri" w:hAnsi="Calibri" w:cs="Calibri"/>
          <w:i/>
          <w:sz w:val="20"/>
          <w:szCs w:val="20"/>
        </w:rPr>
        <w:t xml:space="preserve"> </w:t>
      </w:r>
      <w:r w:rsidRPr="00ED4E3F">
        <w:rPr>
          <w:rFonts w:ascii="Calibri" w:hAnsi="Calibri" w:cs="Calibri"/>
          <w:i/>
          <w:sz w:val="20"/>
          <w:szCs w:val="20"/>
        </w:rPr>
        <w:t>asortyment</w:t>
      </w:r>
      <w:r w:rsidR="00ED4E3F" w:rsidRPr="00ED4E3F">
        <w:rPr>
          <w:rFonts w:ascii="Calibri" w:hAnsi="Calibri" w:cs="Calibri"/>
          <w:i/>
          <w:sz w:val="20"/>
          <w:szCs w:val="20"/>
        </w:rPr>
        <w:t>owe Przedmiotu zamówienia</w:t>
      </w:r>
      <w:r w:rsidR="00A9382D" w:rsidRPr="00ED4E3F">
        <w:rPr>
          <w:rFonts w:ascii="Calibri" w:hAnsi="Calibri" w:cs="Calibri"/>
          <w:i/>
          <w:sz w:val="20"/>
          <w:szCs w:val="20"/>
        </w:rPr>
        <w:t xml:space="preserve">, na podstawie </w:t>
      </w:r>
      <w:r w:rsidR="00156254" w:rsidRPr="00ED4E3F">
        <w:rPr>
          <w:rFonts w:ascii="Calibri" w:hAnsi="Calibri" w:cs="Calibri"/>
          <w:i/>
          <w:sz w:val="20"/>
          <w:szCs w:val="20"/>
        </w:rPr>
        <w:t>F</w:t>
      </w:r>
      <w:r w:rsidR="00A9382D" w:rsidRPr="00ED4E3F">
        <w:rPr>
          <w:rFonts w:ascii="Calibri" w:hAnsi="Calibri" w:cs="Calibri"/>
          <w:i/>
          <w:sz w:val="20"/>
          <w:szCs w:val="20"/>
        </w:rPr>
        <w:t>ormularz</w:t>
      </w:r>
      <w:r w:rsidR="00156254" w:rsidRPr="00ED4E3F">
        <w:rPr>
          <w:rFonts w:ascii="Calibri" w:hAnsi="Calibri" w:cs="Calibri"/>
          <w:i/>
          <w:sz w:val="20"/>
          <w:szCs w:val="20"/>
        </w:rPr>
        <w:t>a</w:t>
      </w:r>
      <w:r w:rsidR="00ED4E3F" w:rsidRPr="00ED4E3F">
        <w:rPr>
          <w:rFonts w:ascii="Calibri" w:hAnsi="Calibri" w:cs="Calibri"/>
          <w:i/>
          <w:sz w:val="20"/>
          <w:szCs w:val="20"/>
        </w:rPr>
        <w:t xml:space="preserve"> 2.2. Formularz</w:t>
      </w:r>
      <w:r w:rsidR="00156254" w:rsidRPr="00ED4E3F">
        <w:rPr>
          <w:rFonts w:ascii="Calibri" w:hAnsi="Calibri" w:cs="Calibri"/>
          <w:i/>
          <w:sz w:val="20"/>
          <w:szCs w:val="20"/>
        </w:rPr>
        <w:t xml:space="preserve"> cenow</w:t>
      </w:r>
      <w:r w:rsidR="00ED4E3F" w:rsidRPr="00ED4E3F">
        <w:rPr>
          <w:rFonts w:ascii="Calibri" w:hAnsi="Calibri" w:cs="Calibri"/>
          <w:i/>
          <w:sz w:val="20"/>
          <w:szCs w:val="20"/>
        </w:rPr>
        <w:t>y</w:t>
      </w:r>
      <w:r w:rsidR="00A9382D" w:rsidRPr="00ED4E3F">
        <w:rPr>
          <w:rFonts w:ascii="Calibri" w:hAnsi="Calibri" w:cs="Calibri"/>
          <w:i/>
          <w:sz w:val="20"/>
          <w:szCs w:val="20"/>
        </w:rPr>
        <w:t>).</w:t>
      </w:r>
    </w:p>
    <w:p w14:paraId="7D8D8B1D" w14:textId="387CB0B0" w:rsidR="000C7774" w:rsidRPr="000C7774" w:rsidRDefault="000C7774" w:rsidP="000C7774">
      <w:pPr>
        <w:spacing w:before="120" w:after="120"/>
        <w:ind w:left="708"/>
        <w:jc w:val="both"/>
        <w:rPr>
          <w:rFonts w:ascii="Calibri" w:hAnsi="Calibri" w:cs="Calibri"/>
          <w:sz w:val="20"/>
          <w:szCs w:val="20"/>
        </w:rPr>
      </w:pPr>
      <w:r w:rsidRPr="000C7774">
        <w:rPr>
          <w:rFonts w:ascii="Calibri" w:hAnsi="Calibri" w:cs="Calibri"/>
          <w:sz w:val="20"/>
          <w:szCs w:val="20"/>
        </w:rPr>
        <w:t xml:space="preserve">Zamawiający ofercie o najniżej cenie spośród ofert ocenianych przyzna </w:t>
      </w:r>
      <w:r w:rsidR="00A9382D" w:rsidRPr="00A9382D">
        <w:rPr>
          <w:rFonts w:ascii="Calibri" w:hAnsi="Calibri" w:cs="Calibri"/>
          <w:b/>
          <w:sz w:val="20"/>
          <w:szCs w:val="20"/>
        </w:rPr>
        <w:t>100</w:t>
      </w:r>
      <w:r w:rsidRPr="000C7774">
        <w:rPr>
          <w:rFonts w:ascii="Calibri" w:hAnsi="Calibri" w:cs="Calibri"/>
          <w:b/>
          <w:sz w:val="20"/>
          <w:szCs w:val="20"/>
        </w:rPr>
        <w:t xml:space="preserve"> punktów</w:t>
      </w:r>
      <w:r w:rsidRPr="000C7774">
        <w:rPr>
          <w:rFonts w:ascii="Calibri" w:hAnsi="Calibri" w:cs="Calibri"/>
          <w:sz w:val="20"/>
          <w:szCs w:val="20"/>
        </w:rPr>
        <w:t xml:space="preserve"> a każdej następnej zostanie przyporządkowana liczba punktów proporcjonalnie mniejsza, według wzoru:</w:t>
      </w:r>
    </w:p>
    <w:p w14:paraId="3A1EC6E1" w14:textId="67386938" w:rsidR="000C7774" w:rsidRDefault="000C7774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p w14:paraId="7A296BCC" w14:textId="77777777" w:rsidR="00906501" w:rsidRPr="000C7774" w:rsidRDefault="00906501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C7774" w:rsidRPr="000C7774" w14:paraId="481C3964" w14:textId="77777777" w:rsidTr="00E5185E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C7774" w:rsidRPr="000C7774" w14:paraId="5D323BA3" w14:textId="77777777" w:rsidTr="00E5185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9C07C94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7878279B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both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34947074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3DAAD175" w14:textId="50998043" w:rsidR="000C7774" w:rsidRPr="000C7774" w:rsidRDefault="000C7774" w:rsidP="000C7774">
                  <w:pPr>
                    <w:spacing w:before="120" w:after="120"/>
                    <w:ind w:left="705" w:hanging="705"/>
                    <w:jc w:val="both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5625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100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C7774" w:rsidRPr="000C7774" w14:paraId="588220DC" w14:textId="77777777" w:rsidTr="00E5185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B26B6A7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73A07B9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8472325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7C1BFB3C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C7774" w:rsidRPr="000C7774" w14:paraId="343A1220" w14:textId="77777777" w:rsidTr="00E5185E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13337FB3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9B6BF75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2DBC5A5" w14:textId="77777777" w:rsidR="000C7774" w:rsidRPr="000C7774" w:rsidRDefault="000C7774" w:rsidP="000C7774">
                  <w:pPr>
                    <w:spacing w:before="120" w:after="120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C7774" w:rsidRPr="000C7774" w14:paraId="73275319" w14:textId="77777777" w:rsidTr="00E5185E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32D61E88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5B5E1721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AA3105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46ABCE75" w14:textId="77777777" w:rsidR="000C7774" w:rsidRPr="000C7774" w:rsidRDefault="000C7774" w:rsidP="000C7774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797C0B" w14:textId="0D926AAB" w:rsidR="00962F33" w:rsidRPr="00C86884" w:rsidRDefault="00962F33" w:rsidP="000C7774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7DF7CC3" w14:textId="67367E8D" w:rsidR="00962F33" w:rsidRPr="00473C4B" w:rsidRDefault="00962F33" w:rsidP="00156254">
      <w:pPr>
        <w:suppressAutoHyphens/>
        <w:spacing w:before="24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73C4B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473C4B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Za najk</w:t>
      </w:r>
      <w:r w:rsidR="00790B8D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orzystniejsze zostaną uznane 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maksymalnie </w:t>
      </w:r>
      <w:r w:rsidR="00790B8D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3 oferty Wykonawców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, który spełni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ają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wszystkie postawione w niniejszej SWZ warunki oraz uzyska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li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największą liczbę punktów w kryterium </w:t>
      </w:r>
      <w:r w:rsidR="00473C4B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całkowita c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ena oferty 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brutto 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(C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A9382D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087CE641" w:rsidR="00962F33" w:rsidRPr="008D4F73" w:rsidRDefault="001E700C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wyborze najkorzystniejszych ofert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F72C2B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35DD15B1" w14:textId="312C8CA9" w:rsidR="00065BF0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 wybranymi Wykonawcami, Zamawiający podpisze umowę ramową w terminie określonym w art. 264 ustawy </w:t>
      </w:r>
      <w:proofErr w:type="spellStart"/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720734B" w14:textId="5B382DB4" w:rsidR="00962F33" w:rsidRDefault="00065BF0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22.2. </w:t>
      </w:r>
      <w:r>
        <w:rPr>
          <w:rFonts w:asciiTheme="minorHAnsi" w:hAnsiTheme="minorHAnsi" w:cstheme="minorHAnsi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FA16879" w14:textId="1B0012F5" w:rsidR="00065BF0" w:rsidRDefault="00D73D14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065BF0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Przed podpisaniem Umowy, wybran</w:t>
      </w:r>
      <w:r w:rsidR="00065BF0">
        <w:rPr>
          <w:rFonts w:asciiTheme="minorHAnsi" w:hAnsiTheme="minorHAnsi" w:cstheme="minorHAnsi"/>
          <w:bCs/>
          <w:sz w:val="20"/>
          <w:szCs w:val="20"/>
        </w:rPr>
        <w:t>i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Wykonawc</w:t>
      </w:r>
      <w:r w:rsidR="00065BF0">
        <w:rPr>
          <w:rFonts w:asciiTheme="minorHAnsi" w:hAnsiTheme="minorHAnsi" w:cstheme="minorHAnsi"/>
          <w:bCs/>
          <w:sz w:val="20"/>
          <w:szCs w:val="20"/>
        </w:rPr>
        <w:t>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przekaż</w:t>
      </w:r>
      <w:r w:rsidR="00065BF0">
        <w:rPr>
          <w:rFonts w:asciiTheme="minorHAnsi" w:hAnsiTheme="minorHAnsi" w:cstheme="minorHAnsi"/>
          <w:bCs/>
          <w:sz w:val="20"/>
          <w:szCs w:val="20"/>
        </w:rPr>
        <w:t>ą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Zamawiającemu informacje niezbędne do wpisania do treści Umowy, np. </w:t>
      </w:r>
      <w:r w:rsidR="00065BF0" w:rsidRPr="00065BF0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2BF5B3A8" w14:textId="50137C55" w:rsidR="00155B69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6959CE0" w14:textId="77777777" w:rsidR="00155B69" w:rsidRPr="00722B12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488F7801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065BF0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065BF0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4A429C5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,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5E0186D8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7B4434B" w14:textId="77777777" w:rsidR="00673A47" w:rsidRPr="00673A47" w:rsidRDefault="00673A47" w:rsidP="00673A47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69866611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64068180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0" w:history="1">
        <w:r w:rsidRPr="00673A47"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 w:rsidRPr="00673A47">
        <w:rPr>
          <w:rFonts w:ascii="Calibri" w:hAnsi="Calibri" w:cs="Calibri"/>
          <w:iCs/>
          <w:sz w:val="20"/>
          <w:szCs w:val="20"/>
        </w:rPr>
        <w:t xml:space="preserve">. </w:t>
      </w:r>
    </w:p>
    <w:p w14:paraId="68A2F7D8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F0B0C55" w14:textId="77777777" w:rsidR="00673A47" w:rsidRPr="00673A47" w:rsidRDefault="00673A47" w:rsidP="00F94EAD">
      <w:pPr>
        <w:numPr>
          <w:ilvl w:val="2"/>
          <w:numId w:val="3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ascii="Calibri" w:hAnsi="Calibri" w:cs="Calibri"/>
          <w:iCs/>
          <w:sz w:val="20"/>
          <w:szCs w:val="20"/>
        </w:rPr>
      </w:pPr>
      <w:bookmarkStart w:id="0" w:name="_GoBack"/>
      <w:r w:rsidRPr="00673A47">
        <w:rPr>
          <w:rFonts w:ascii="Calibri" w:hAnsi="Calibri" w:cs="Calibri"/>
          <w:iCs/>
          <w:sz w:val="20"/>
          <w:szCs w:val="20"/>
        </w:rPr>
        <w:t xml:space="preserve">ustawy z 11 września 2019 r.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 xml:space="preserve"> oraz przepisów wykonawczych do tej ustawy</w:t>
      </w:r>
    </w:p>
    <w:p w14:paraId="75E5042C" w14:textId="77777777" w:rsidR="00673A47" w:rsidRPr="00673A47" w:rsidRDefault="00673A47" w:rsidP="00F94EAD">
      <w:pPr>
        <w:numPr>
          <w:ilvl w:val="2"/>
          <w:numId w:val="3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ustawy z 14 lipca 1983r. o narodowym zasobie archiwalnym i archiwach</w:t>
      </w:r>
    </w:p>
    <w:bookmarkEnd w:id="0"/>
    <w:p w14:paraId="6DDE1061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Pani/Pana dane osobowe przetwarzane są w celu: </w:t>
      </w:r>
    </w:p>
    <w:p w14:paraId="7B2757F0" w14:textId="026F149F" w:rsidR="00673A47" w:rsidRDefault="00673A47" w:rsidP="00673A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p w14:paraId="7A76D905" w14:textId="77777777" w:rsidR="00906501" w:rsidRPr="00673A47" w:rsidRDefault="00906501" w:rsidP="00673A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530"/>
      </w:tblGrid>
      <w:tr w:rsidR="00673A47" w:rsidRPr="00673A47" w14:paraId="2C484884" w14:textId="77777777" w:rsidTr="00BE42DD">
        <w:tc>
          <w:tcPr>
            <w:tcW w:w="4109" w:type="dxa"/>
            <w:shd w:val="clear" w:color="auto" w:fill="auto"/>
          </w:tcPr>
          <w:p w14:paraId="2F659863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shd w:val="clear" w:color="auto" w:fill="auto"/>
          </w:tcPr>
          <w:p w14:paraId="6793CDBA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673A47" w:rsidRPr="00673A47" w14:paraId="6073AB77" w14:textId="77777777" w:rsidTr="00BE42DD">
        <w:tc>
          <w:tcPr>
            <w:tcW w:w="4109" w:type="dxa"/>
            <w:shd w:val="clear" w:color="auto" w:fill="auto"/>
          </w:tcPr>
          <w:p w14:paraId="6C12B1AA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shd w:val="clear" w:color="auto" w:fill="auto"/>
          </w:tcPr>
          <w:p w14:paraId="2436AC10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673A47" w:rsidRPr="00673A47" w14:paraId="594BB210" w14:textId="77777777" w:rsidTr="00BE42DD">
        <w:tc>
          <w:tcPr>
            <w:tcW w:w="4109" w:type="dxa"/>
            <w:shd w:val="clear" w:color="auto" w:fill="auto"/>
          </w:tcPr>
          <w:p w14:paraId="5085E346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shd w:val="clear" w:color="auto" w:fill="auto"/>
          </w:tcPr>
          <w:p w14:paraId="3B6CD59D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9" w:hanging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73A47" w:rsidRPr="00673A47" w14:paraId="379D33B8" w14:textId="77777777" w:rsidTr="00BE42DD">
        <w:tc>
          <w:tcPr>
            <w:tcW w:w="4109" w:type="dxa"/>
            <w:shd w:val="clear" w:color="auto" w:fill="auto"/>
          </w:tcPr>
          <w:p w14:paraId="47FAFB56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shd w:val="clear" w:color="auto" w:fill="auto"/>
          </w:tcPr>
          <w:p w14:paraId="0288DED3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57D8EA31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673A47" w:rsidRPr="00673A47" w14:paraId="260D4FB2" w14:textId="77777777" w:rsidTr="00BE42DD">
        <w:tc>
          <w:tcPr>
            <w:tcW w:w="4109" w:type="dxa"/>
            <w:shd w:val="clear" w:color="auto" w:fill="auto"/>
          </w:tcPr>
          <w:p w14:paraId="24D5E320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Podczas pobytu na terenie NCBJ:</w:t>
            </w:r>
          </w:p>
          <w:p w14:paraId="3C770ED4" w14:textId="77777777" w:rsidR="00673A47" w:rsidRPr="00673A47" w:rsidRDefault="00673A47" w:rsidP="00673A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Zapewnienie bezpieczeństwa osób i mienia oraz przeciwdziałanie naruszeniom prawa,</w:t>
            </w:r>
          </w:p>
          <w:p w14:paraId="3E80AA71" w14:textId="77777777" w:rsidR="00673A47" w:rsidRPr="00673A47" w:rsidRDefault="00673A47" w:rsidP="00673A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Kontrola wstępu na teren NCBJ,</w:t>
            </w:r>
          </w:p>
          <w:p w14:paraId="69177934" w14:textId="77777777" w:rsidR="00673A47" w:rsidRPr="00673A47" w:rsidRDefault="00673A47" w:rsidP="00673A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shd w:val="clear" w:color="auto" w:fill="auto"/>
          </w:tcPr>
          <w:p w14:paraId="4491BD05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673A47" w:rsidRPr="00673A47" w14:paraId="7ED94C29" w14:textId="77777777" w:rsidTr="00BE42DD">
        <w:tc>
          <w:tcPr>
            <w:tcW w:w="4109" w:type="dxa"/>
            <w:shd w:val="clear" w:color="auto" w:fill="auto"/>
          </w:tcPr>
          <w:p w14:paraId="67B72233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shd w:val="clear" w:color="auto" w:fill="auto"/>
          </w:tcPr>
          <w:p w14:paraId="77A7E3C1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14BB435" w14:textId="77777777" w:rsidR="00673A47" w:rsidRPr="00673A47" w:rsidRDefault="00673A47" w:rsidP="00673A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p w14:paraId="004D4414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F395941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Pani/Pana dane osobowe będą przechowywane na podstawie art. 78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673A47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4621EFFA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1F00181F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61AA2FFB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673A47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>).</w:t>
      </w:r>
    </w:p>
    <w:p w14:paraId="58FF9E67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616CB6AC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>)</w:t>
      </w:r>
    </w:p>
    <w:p w14:paraId="22A8DBD9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306D4DF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Pani/Pana dane osobowe nie będą transferowane do państw trzecich ani organizacji międzynarodowych. </w:t>
      </w:r>
    </w:p>
    <w:p w14:paraId="78213BF6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Nie będzie Pani/Pan podlegać zautomatyzowanemu podejmowaniu decyzji, w tym profilowaniu.</w:t>
      </w:r>
    </w:p>
    <w:p w14:paraId="2E063B1D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40168CFE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4A87862" w14:textId="1263F3D3" w:rsidR="00156254" w:rsidRDefault="00156254" w:rsidP="00156254">
      <w:pPr>
        <w:pStyle w:val="Nagwek6"/>
        <w:spacing w:after="12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F8D9DED" w14:textId="07E0E9ED" w:rsidR="00D11782" w:rsidRDefault="00D11782" w:rsidP="00D11782"/>
    <w:p w14:paraId="5A7AD049" w14:textId="72190D6D" w:rsidR="00D11782" w:rsidRDefault="00D11782" w:rsidP="00D11782"/>
    <w:p w14:paraId="4624F267" w14:textId="7E203399" w:rsidR="00D11782" w:rsidRDefault="00D11782" w:rsidP="00D11782"/>
    <w:p w14:paraId="346870AA" w14:textId="6F5242D1" w:rsidR="00D11782" w:rsidRDefault="00D11782" w:rsidP="00D11782"/>
    <w:p w14:paraId="41DA387F" w14:textId="50F8A03A" w:rsidR="00D11782" w:rsidRDefault="00D11782" w:rsidP="00D11782"/>
    <w:p w14:paraId="6D279F25" w14:textId="43D84F81" w:rsidR="00D11782" w:rsidRDefault="00D11782" w:rsidP="00D11782"/>
    <w:p w14:paraId="5C6EF15C" w14:textId="12FF72AA" w:rsidR="00D11782" w:rsidRDefault="00D11782" w:rsidP="00D11782"/>
    <w:p w14:paraId="6CDEA432" w14:textId="7549784B" w:rsidR="00D11782" w:rsidRDefault="00D11782" w:rsidP="00D11782"/>
    <w:p w14:paraId="1E98DEBE" w14:textId="30C7179D" w:rsidR="00D11782" w:rsidRDefault="00D11782" w:rsidP="00D11782"/>
    <w:p w14:paraId="60E1A70B" w14:textId="4243A166" w:rsidR="00D11782" w:rsidRDefault="00D11782" w:rsidP="00D11782"/>
    <w:p w14:paraId="3793A404" w14:textId="0FCBD1D3" w:rsidR="00D11782" w:rsidRDefault="00D11782" w:rsidP="00D11782"/>
    <w:p w14:paraId="193D408E" w14:textId="39B48EB8" w:rsidR="00D11782" w:rsidRDefault="00D11782" w:rsidP="00D11782"/>
    <w:p w14:paraId="5ED3FD70" w14:textId="5AEB1808" w:rsidR="00D11782" w:rsidRDefault="00D11782" w:rsidP="00D11782"/>
    <w:p w14:paraId="0805CDD1" w14:textId="2E431CFB" w:rsidR="00D11782" w:rsidRDefault="00D11782" w:rsidP="00D11782"/>
    <w:p w14:paraId="5FBBA139" w14:textId="703EE416" w:rsidR="00D11782" w:rsidRDefault="00D11782" w:rsidP="00D11782"/>
    <w:p w14:paraId="37C11DCC" w14:textId="7BAA9C63" w:rsidR="00D11782" w:rsidRDefault="00D11782" w:rsidP="00D11782"/>
    <w:p w14:paraId="5B3E76ED" w14:textId="11BC97E1" w:rsidR="00D11782" w:rsidRDefault="00D11782" w:rsidP="00D11782"/>
    <w:p w14:paraId="0B1B3BF4" w14:textId="75BB5C56" w:rsidR="00D11782" w:rsidRDefault="00D11782" w:rsidP="00D11782"/>
    <w:p w14:paraId="2FD257B0" w14:textId="78CDA4A4" w:rsidR="00D11782" w:rsidRDefault="00D11782" w:rsidP="00D11782"/>
    <w:p w14:paraId="04320F35" w14:textId="20CF5FDC" w:rsidR="00906501" w:rsidRDefault="00906501" w:rsidP="00D11782"/>
    <w:p w14:paraId="4E9D3404" w14:textId="5C9245D3" w:rsidR="00906501" w:rsidRDefault="00906501" w:rsidP="00D11782"/>
    <w:p w14:paraId="728D9A0C" w14:textId="5680C08B" w:rsidR="00906501" w:rsidRDefault="00906501" w:rsidP="00D11782"/>
    <w:p w14:paraId="24677588" w14:textId="3F9BC32A" w:rsidR="00906501" w:rsidRDefault="00906501" w:rsidP="00D11782"/>
    <w:p w14:paraId="559AF73A" w14:textId="00D77578" w:rsidR="00906501" w:rsidRDefault="00906501" w:rsidP="00D11782"/>
    <w:p w14:paraId="64C2347D" w14:textId="403B5A4B" w:rsidR="00906501" w:rsidRDefault="00906501" w:rsidP="00D11782"/>
    <w:p w14:paraId="4003C7D0" w14:textId="77777777" w:rsidR="00906501" w:rsidRDefault="00906501" w:rsidP="00D11782"/>
    <w:p w14:paraId="4FA491F1" w14:textId="7FC5EB06" w:rsidR="00D11782" w:rsidRDefault="00D11782" w:rsidP="00D11782"/>
    <w:p w14:paraId="66D63D83" w14:textId="7C084693" w:rsidR="00D11782" w:rsidRDefault="00D11782" w:rsidP="00D11782"/>
    <w:p w14:paraId="4071F383" w14:textId="11F088A8" w:rsidR="00D11782" w:rsidRPr="00D11782" w:rsidRDefault="00D11782" w:rsidP="00D11782"/>
    <w:p w14:paraId="45390623" w14:textId="2F888D7B" w:rsidR="00962F33" w:rsidRPr="008D4F73" w:rsidRDefault="00962F33" w:rsidP="00156254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77777777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341D19B" w14:textId="1994AA55" w:rsidR="00226CEE" w:rsidRPr="00226CEE" w:rsidRDefault="00962F33" w:rsidP="00FA2091">
      <w:pPr>
        <w:pStyle w:val="Zwykytekst1"/>
        <w:tabs>
          <w:tab w:val="left" w:leader="dot" w:pos="9360"/>
        </w:tabs>
        <w:spacing w:before="120" w:after="120"/>
        <w:rPr>
          <w:rFonts w:asciiTheme="minorHAnsi" w:hAnsiTheme="minorHAnsi" w:cstheme="minorHAnsi"/>
          <w:b/>
          <w:bCs/>
        </w:rPr>
      </w:pPr>
      <w:r w:rsidRPr="000A185D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0E77ED" w:rsidRPr="000E77ED">
        <w:rPr>
          <w:rFonts w:asciiTheme="minorHAnsi" w:hAnsiTheme="minorHAnsi" w:cstheme="minorHAnsi"/>
        </w:rPr>
        <w:t xml:space="preserve">w celu zawarcie umowy ramowej  na: </w:t>
      </w:r>
      <w:r w:rsidR="000E77ED">
        <w:rPr>
          <w:rFonts w:asciiTheme="minorHAnsi" w:hAnsiTheme="minorHAnsi" w:cstheme="minorHAnsi"/>
        </w:rPr>
        <w:br/>
      </w:r>
      <w:r w:rsidR="00A30F1D">
        <w:rPr>
          <w:rFonts w:ascii="Calibri" w:hAnsi="Calibri" w:cs="Calibri"/>
          <w:b/>
          <w:bCs/>
          <w:iCs/>
        </w:rPr>
        <w:t>„Do</w:t>
      </w:r>
      <w:r w:rsidR="00226CEE" w:rsidRPr="00226CEE">
        <w:rPr>
          <w:rFonts w:ascii="Calibri" w:hAnsi="Calibri" w:cs="Calibri"/>
          <w:b/>
          <w:bCs/>
          <w:iCs/>
        </w:rPr>
        <w:t xml:space="preserve">stawy środków czystości, artykułów  higienicznych i do utrzymania czystości </w:t>
      </w:r>
      <w:r w:rsidR="00226CEE" w:rsidRPr="00226CEE">
        <w:rPr>
          <w:rFonts w:ascii="Calibri" w:hAnsi="Calibri" w:cs="Times New Roman"/>
          <w:b/>
          <w:bCs/>
          <w:color w:val="000000"/>
          <w:spacing w:val="-2"/>
        </w:rPr>
        <w:t xml:space="preserve">do </w:t>
      </w:r>
      <w:r w:rsidR="003E7432">
        <w:rPr>
          <w:rFonts w:ascii="Calibri" w:hAnsi="Calibri" w:cs="Times New Roman"/>
          <w:b/>
          <w:bCs/>
          <w:color w:val="000000"/>
          <w:spacing w:val="-2"/>
        </w:rPr>
        <w:t xml:space="preserve">siedziby </w:t>
      </w:r>
      <w:r w:rsidR="00226CEE" w:rsidRPr="00226CEE">
        <w:rPr>
          <w:rFonts w:ascii="Calibri" w:hAnsi="Calibri" w:cs="Times New Roman"/>
          <w:b/>
          <w:bCs/>
          <w:color w:val="000000"/>
          <w:spacing w:val="-2"/>
        </w:rPr>
        <w:t>Narodowego Centrum Badań Jądrowych w Otwocku</w:t>
      </w:r>
      <w:r w:rsidR="00A30F1D">
        <w:rPr>
          <w:rFonts w:ascii="Calibri" w:hAnsi="Calibri" w:cs="Times New Roman"/>
          <w:b/>
          <w:bCs/>
          <w:color w:val="000000"/>
          <w:spacing w:val="-2"/>
        </w:rPr>
        <w:t>”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69D8C24C" w:rsidR="00962F33" w:rsidRPr="00EE45E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EE45E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1F76BF">
        <w:rPr>
          <w:rFonts w:asciiTheme="minorHAnsi" w:hAnsiTheme="minorHAnsi" w:cstheme="minorHAnsi"/>
          <w:b/>
          <w:sz w:val="20"/>
          <w:szCs w:val="20"/>
        </w:rPr>
        <w:t>E</w:t>
      </w:r>
      <w:r w:rsidR="001E700C" w:rsidRPr="00EE45E3">
        <w:rPr>
          <w:rFonts w:asciiTheme="minorHAnsi" w:hAnsiTheme="minorHAnsi" w:cstheme="minorHAnsi"/>
          <w:b/>
          <w:sz w:val="20"/>
          <w:szCs w:val="20"/>
        </w:rPr>
        <w:t>ZP.270.</w:t>
      </w:r>
      <w:r w:rsidR="00A30F1D">
        <w:rPr>
          <w:rFonts w:asciiTheme="minorHAnsi" w:hAnsiTheme="minorHAnsi" w:cstheme="minorHAnsi"/>
          <w:b/>
          <w:sz w:val="20"/>
          <w:szCs w:val="20"/>
        </w:rPr>
        <w:t>14.2024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E23F899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504E81E" w14:textId="0A3E4FB3" w:rsidR="00721231" w:rsidRPr="008D4F73" w:rsidRDefault="00721231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721231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47523A58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6ACE87E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</w:t>
      </w:r>
      <w:r w:rsidRPr="00DA3563">
        <w:rPr>
          <w:rFonts w:asciiTheme="minorHAnsi" w:hAnsiTheme="minorHAnsi" w:cstheme="minorHAnsi"/>
        </w:rPr>
        <w:t>postępowania.</w:t>
      </w:r>
      <w:r w:rsidR="00D11782" w:rsidRPr="00DA3563">
        <w:rPr>
          <w:rFonts w:asciiTheme="minorHAnsi" w:hAnsiTheme="minorHAnsi" w:cstheme="minorHAnsi"/>
        </w:rPr>
        <w:t xml:space="preserve"> Oferowany </w:t>
      </w:r>
      <w:r w:rsidR="00226CEE" w:rsidRPr="00DA3563">
        <w:rPr>
          <w:rFonts w:asciiTheme="minorHAnsi" w:hAnsiTheme="minorHAnsi" w:cstheme="minorHAnsi"/>
        </w:rPr>
        <w:t xml:space="preserve">asortyment </w:t>
      </w:r>
      <w:r w:rsidR="00CE20B4" w:rsidRPr="00DA3563">
        <w:rPr>
          <w:rFonts w:asciiTheme="minorHAnsi" w:hAnsiTheme="minorHAnsi" w:cstheme="minorHAnsi"/>
        </w:rPr>
        <w:t>P</w:t>
      </w:r>
      <w:r w:rsidR="00226CEE" w:rsidRPr="00DA3563">
        <w:rPr>
          <w:rFonts w:asciiTheme="minorHAnsi" w:hAnsiTheme="minorHAnsi" w:cstheme="minorHAnsi"/>
        </w:rPr>
        <w:t>rzedmiot</w:t>
      </w:r>
      <w:r w:rsidR="00CE20B4" w:rsidRPr="00DA3563">
        <w:rPr>
          <w:rFonts w:asciiTheme="minorHAnsi" w:hAnsiTheme="minorHAnsi" w:cstheme="minorHAnsi"/>
        </w:rPr>
        <w:t>u</w:t>
      </w:r>
      <w:r w:rsidR="00226CEE" w:rsidRPr="00DA3563">
        <w:rPr>
          <w:rFonts w:asciiTheme="minorHAnsi" w:hAnsiTheme="minorHAnsi" w:cstheme="minorHAnsi"/>
        </w:rPr>
        <w:t xml:space="preserve"> zamówienia jest zgodny z wymaganiami.</w:t>
      </w:r>
    </w:p>
    <w:p w14:paraId="552C0977" w14:textId="457A3073" w:rsidR="003E7432" w:rsidRPr="00616A12" w:rsidRDefault="009E3A38" w:rsidP="00826274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sz w:val="20"/>
        </w:rPr>
      </w:pPr>
      <w:r w:rsidRPr="00616A12">
        <w:rPr>
          <w:rFonts w:asciiTheme="minorHAnsi" w:hAnsiTheme="minorHAnsi" w:cstheme="minorHAnsi"/>
          <w:b/>
          <w:sz w:val="20"/>
        </w:rPr>
        <w:t>OFERUJĘ/</w:t>
      </w:r>
      <w:r w:rsidR="00B33C3F" w:rsidRPr="00616A12">
        <w:rPr>
          <w:rFonts w:asciiTheme="minorHAnsi" w:hAnsiTheme="minorHAnsi" w:cstheme="minorHAnsi"/>
          <w:b/>
          <w:sz w:val="20"/>
        </w:rPr>
        <w:t>MY wykonanie</w:t>
      </w:r>
      <w:r w:rsidR="00B33C3F" w:rsidRPr="00616A12">
        <w:rPr>
          <w:rFonts w:asciiTheme="minorHAnsi" w:hAnsiTheme="minorHAnsi" w:cstheme="minorHAnsi"/>
          <w:sz w:val="20"/>
        </w:rPr>
        <w:t xml:space="preserve"> prz</w:t>
      </w:r>
      <w:r w:rsidR="003E7432" w:rsidRPr="00616A12">
        <w:rPr>
          <w:rFonts w:asciiTheme="minorHAnsi" w:hAnsiTheme="minorHAnsi" w:cstheme="minorHAnsi"/>
          <w:sz w:val="20"/>
        </w:rPr>
        <w:t xml:space="preserve">edmiotu zamówienia za </w:t>
      </w:r>
      <w:r w:rsidR="006A1695" w:rsidRPr="00616A12">
        <w:rPr>
          <w:rFonts w:asciiTheme="minorHAnsi" w:hAnsiTheme="minorHAnsi" w:cstheme="minorHAnsi"/>
          <w:sz w:val="20"/>
        </w:rPr>
        <w:t>łączną cenę całkowitą</w:t>
      </w:r>
      <w:r w:rsidR="003E7432" w:rsidRPr="00616A12">
        <w:rPr>
          <w:rFonts w:asciiTheme="minorHAnsi" w:hAnsiTheme="minorHAnsi" w:cstheme="minorHAnsi"/>
          <w:sz w:val="20"/>
        </w:rPr>
        <w:t xml:space="preserve"> brutto</w:t>
      </w:r>
      <w:r w:rsidR="00B33C3F" w:rsidRPr="00616A12">
        <w:rPr>
          <w:rFonts w:asciiTheme="minorHAnsi" w:hAnsiTheme="minorHAnsi" w:cstheme="minorHAnsi"/>
          <w:sz w:val="20"/>
        </w:rPr>
        <w:t xml:space="preserve">*: ……………………….zł </w:t>
      </w:r>
      <w:r w:rsidR="003E7432" w:rsidRPr="00616A12">
        <w:rPr>
          <w:rFonts w:asciiTheme="minorHAnsi" w:hAnsiTheme="minorHAnsi" w:cstheme="minorHAnsi"/>
          <w:sz w:val="20"/>
        </w:rPr>
        <w:t xml:space="preserve">(słownie złotych:_______________________________________________) w tym: VAT:…………..zł, </w:t>
      </w:r>
      <w:r w:rsidR="006A1695" w:rsidRPr="00616A12">
        <w:rPr>
          <w:rFonts w:asciiTheme="minorHAnsi" w:hAnsiTheme="minorHAnsi" w:cstheme="minorHAnsi"/>
          <w:sz w:val="20"/>
        </w:rPr>
        <w:t xml:space="preserve">łączna cena całkowita </w:t>
      </w:r>
      <w:r w:rsidR="003E7432" w:rsidRPr="00616A12">
        <w:rPr>
          <w:rFonts w:asciiTheme="minorHAnsi" w:hAnsiTheme="minorHAnsi" w:cstheme="minorHAnsi"/>
          <w:sz w:val="20"/>
        </w:rPr>
        <w:t>netto</w:t>
      </w:r>
      <w:r w:rsidR="00B33C3F" w:rsidRPr="00616A12">
        <w:rPr>
          <w:rFonts w:asciiTheme="minorHAnsi" w:hAnsiTheme="minorHAnsi" w:cstheme="minorHAnsi"/>
          <w:sz w:val="20"/>
        </w:rPr>
        <w:t>:……………………………zł</w:t>
      </w:r>
      <w:r w:rsidR="003E7432" w:rsidRPr="00616A12">
        <w:rPr>
          <w:rFonts w:asciiTheme="minorHAnsi" w:hAnsiTheme="minorHAnsi" w:cstheme="minorHAnsi"/>
          <w:sz w:val="20"/>
        </w:rPr>
        <w:t xml:space="preserve">, zgodnie z </w:t>
      </w:r>
      <w:r w:rsidR="00473C4B" w:rsidRPr="00616A12">
        <w:rPr>
          <w:rFonts w:asciiTheme="minorHAnsi" w:hAnsiTheme="minorHAnsi" w:cstheme="minorHAnsi"/>
          <w:sz w:val="20"/>
        </w:rPr>
        <w:t xml:space="preserve">Formularzem 2.2. </w:t>
      </w:r>
      <w:r w:rsidR="003E7432" w:rsidRPr="00616A12">
        <w:rPr>
          <w:rFonts w:asciiTheme="minorHAnsi" w:hAnsiTheme="minorHAnsi" w:cstheme="minorHAnsi"/>
          <w:sz w:val="20"/>
        </w:rPr>
        <w:t>Formularzem cenowym</w:t>
      </w:r>
      <w:r w:rsidR="00473C4B" w:rsidRPr="00616A12">
        <w:rPr>
          <w:rFonts w:asciiTheme="minorHAnsi" w:hAnsiTheme="minorHAnsi" w:cstheme="minorHAnsi"/>
          <w:sz w:val="20"/>
        </w:rPr>
        <w:t>.</w:t>
      </w:r>
    </w:p>
    <w:p w14:paraId="63EEB67E" w14:textId="60F924F8" w:rsidR="006A1695" w:rsidRPr="006A1695" w:rsidRDefault="006A1695" w:rsidP="00C12DE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9E3A38">
        <w:rPr>
          <w:rFonts w:asciiTheme="minorHAnsi" w:hAnsiTheme="minorHAnsi" w:cstheme="minorHAnsi"/>
          <w:b/>
          <w:iCs/>
        </w:rPr>
        <w:t>OŚWIADCZAM</w:t>
      </w:r>
      <w:r w:rsidR="009E3A38" w:rsidRPr="009E3A38">
        <w:rPr>
          <w:rFonts w:asciiTheme="minorHAnsi" w:hAnsiTheme="minorHAnsi" w:cstheme="minorHAnsi"/>
          <w:b/>
          <w:iCs/>
        </w:rPr>
        <w:t>/Y</w:t>
      </w:r>
      <w:r w:rsidRPr="009E3A38">
        <w:rPr>
          <w:rFonts w:asciiTheme="minorHAnsi" w:hAnsiTheme="minorHAnsi" w:cstheme="minorHAnsi"/>
          <w:b/>
          <w:iCs/>
        </w:rPr>
        <w:t>,</w:t>
      </w:r>
      <w:r>
        <w:rPr>
          <w:rFonts w:asciiTheme="minorHAnsi" w:hAnsiTheme="minorHAnsi" w:cstheme="minorHAnsi"/>
          <w:iCs/>
        </w:rPr>
        <w:t xml:space="preserve"> że </w:t>
      </w:r>
      <w:r w:rsidR="00CE20B4">
        <w:rPr>
          <w:rFonts w:asciiTheme="minorHAnsi" w:hAnsiTheme="minorHAnsi" w:cstheme="minorHAnsi"/>
          <w:iCs/>
        </w:rPr>
        <w:t xml:space="preserve">ceny jednostkowe </w:t>
      </w:r>
      <w:r w:rsidR="00F116E3">
        <w:rPr>
          <w:rFonts w:asciiTheme="minorHAnsi" w:hAnsiTheme="minorHAnsi" w:cstheme="minorHAnsi"/>
          <w:iCs/>
        </w:rPr>
        <w:t>zaoferowanego</w:t>
      </w:r>
      <w:r>
        <w:rPr>
          <w:rFonts w:asciiTheme="minorHAnsi" w:hAnsiTheme="minorHAnsi" w:cstheme="minorHAnsi"/>
          <w:iCs/>
        </w:rPr>
        <w:t xml:space="preserve"> asortymentu</w:t>
      </w:r>
      <w:r w:rsidR="00CE20B4">
        <w:rPr>
          <w:rFonts w:asciiTheme="minorHAnsi" w:hAnsiTheme="minorHAnsi" w:cstheme="minorHAnsi"/>
          <w:iCs/>
        </w:rPr>
        <w:t xml:space="preserve"> Przedmiotu zamówienia</w:t>
      </w:r>
      <w:r w:rsidR="00C12DED" w:rsidRPr="00C12DED">
        <w:t xml:space="preserve"> </w:t>
      </w:r>
      <w:r w:rsidR="00C12DED" w:rsidRPr="00C12DED">
        <w:rPr>
          <w:rFonts w:asciiTheme="minorHAnsi" w:hAnsiTheme="minorHAnsi" w:cstheme="minorHAnsi"/>
          <w:iCs/>
        </w:rPr>
        <w:t>nie ulegną zmianie tj. zostaną utrzymane na poziomie nie wyższym</w:t>
      </w:r>
      <w:r w:rsidR="00CE20B4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="00C12DED">
        <w:rPr>
          <w:rFonts w:asciiTheme="minorHAnsi" w:hAnsiTheme="minorHAnsi" w:cstheme="minorHAnsi"/>
          <w:iCs/>
        </w:rPr>
        <w:t xml:space="preserve">niż </w:t>
      </w:r>
      <w:r>
        <w:rPr>
          <w:rFonts w:asciiTheme="minorHAnsi" w:hAnsiTheme="minorHAnsi" w:cstheme="minorHAnsi"/>
          <w:iCs/>
        </w:rPr>
        <w:t>wskazane</w:t>
      </w:r>
      <w:r w:rsidR="00C12DED">
        <w:rPr>
          <w:rFonts w:asciiTheme="minorHAnsi" w:hAnsiTheme="minorHAnsi" w:cstheme="minorHAnsi"/>
          <w:iCs/>
        </w:rPr>
        <w:t xml:space="preserve"> ceny</w:t>
      </w:r>
      <w:r>
        <w:rPr>
          <w:rFonts w:asciiTheme="minorHAnsi" w:hAnsiTheme="minorHAnsi" w:cstheme="minorHAnsi"/>
          <w:iCs/>
        </w:rPr>
        <w:t xml:space="preserve"> w Formularzu</w:t>
      </w:r>
      <w:r w:rsidR="004F3745">
        <w:rPr>
          <w:rFonts w:asciiTheme="minorHAnsi" w:hAnsiTheme="minorHAnsi" w:cstheme="minorHAnsi"/>
          <w:iCs/>
        </w:rPr>
        <w:t xml:space="preserve"> 2.2. Formularz cenowy</w:t>
      </w:r>
      <w:r w:rsidR="00F116E3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="00615E65">
        <w:rPr>
          <w:rFonts w:asciiTheme="minorHAnsi" w:hAnsiTheme="minorHAnsi" w:cstheme="minorHAnsi"/>
          <w:iCs/>
        </w:rPr>
        <w:t xml:space="preserve">przez okres trzech </w:t>
      </w:r>
      <w:r w:rsidR="00CE20B4">
        <w:rPr>
          <w:rFonts w:asciiTheme="minorHAnsi" w:hAnsiTheme="minorHAnsi" w:cstheme="minorHAnsi"/>
          <w:iCs/>
        </w:rPr>
        <w:t>miesięcy od daty zawarcia umowy</w:t>
      </w:r>
      <w:r w:rsidR="00615E65">
        <w:rPr>
          <w:rFonts w:asciiTheme="minorHAnsi" w:hAnsiTheme="minorHAnsi" w:cstheme="minorHAnsi"/>
          <w:iCs/>
        </w:rPr>
        <w:t xml:space="preserve"> ramowej.</w:t>
      </w:r>
      <w:r w:rsidR="00CE20B4">
        <w:rPr>
          <w:rFonts w:asciiTheme="minorHAnsi" w:hAnsiTheme="minorHAnsi" w:cstheme="minorHAnsi"/>
          <w:iCs/>
        </w:rPr>
        <w:t xml:space="preserve"> </w:t>
      </w:r>
    </w:p>
    <w:p w14:paraId="6D5282E2" w14:textId="3A157322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208BBC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0B00D9CA" w14:textId="1639EFA9" w:rsidR="00962F33" w:rsidRPr="00226CEE" w:rsidRDefault="00962F33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058DB">
        <w:rPr>
          <w:rFonts w:asciiTheme="minorHAnsi" w:hAnsiTheme="minorHAnsi" w:cstheme="minorHAnsi"/>
          <w:b/>
          <w:iCs/>
          <w:sz w:val="20"/>
          <w:szCs w:val="20"/>
        </w:rPr>
        <w:t>ZAMIERZAM</w:t>
      </w:r>
      <w:r w:rsidR="009E3A38">
        <w:rPr>
          <w:rFonts w:asciiTheme="minorHAnsi" w:hAnsiTheme="minorHAnsi" w:cstheme="minorHAnsi"/>
          <w:b/>
          <w:iCs/>
          <w:sz w:val="20"/>
          <w:szCs w:val="20"/>
        </w:rPr>
        <w:t>/</w:t>
      </w:r>
      <w:r w:rsidRPr="00C058DB">
        <w:rPr>
          <w:rFonts w:asciiTheme="minorHAnsi" w:hAnsiTheme="minorHAnsi" w:cstheme="minorHAnsi"/>
          <w:b/>
          <w:iCs/>
          <w:sz w:val="20"/>
          <w:szCs w:val="20"/>
        </w:rPr>
        <w:t>Y</w:t>
      </w:r>
      <w:r w:rsidRPr="00C058DB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7DE8C826" w14:textId="6C0E0BE5" w:rsidR="00226CEE" w:rsidRPr="00226CEE" w:rsidRDefault="009E3A38" w:rsidP="00226CE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ZOBOWIĄZUJĘ/</w:t>
      </w:r>
      <w:r w:rsidR="00226CEE" w:rsidRPr="00226CEE">
        <w:rPr>
          <w:rFonts w:asciiTheme="minorHAnsi" w:hAnsiTheme="minorHAnsi" w:cstheme="minorHAnsi"/>
          <w:b/>
          <w:iCs/>
          <w:sz w:val="20"/>
          <w:szCs w:val="20"/>
        </w:rPr>
        <w:t xml:space="preserve">MY SIĘ do wykonania zamówienia w terminie zgodnym z SWZ. </w:t>
      </w:r>
    </w:p>
    <w:p w14:paraId="3AAFC59E" w14:textId="24700F1B" w:rsidR="00962F33" w:rsidRPr="00DA3563" w:rsidRDefault="009E3A38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3563">
        <w:rPr>
          <w:rFonts w:asciiTheme="minorHAnsi" w:hAnsiTheme="minorHAnsi" w:cstheme="minorHAnsi"/>
          <w:b/>
          <w:iCs/>
          <w:sz w:val="20"/>
          <w:szCs w:val="20"/>
        </w:rPr>
        <w:t>ZOBOWIĄZUJĘ/</w:t>
      </w:r>
      <w:r w:rsidR="00962F33" w:rsidRPr="00DA3563">
        <w:rPr>
          <w:rFonts w:asciiTheme="minorHAnsi" w:hAnsiTheme="minorHAnsi" w:cstheme="minorHAnsi"/>
          <w:b/>
          <w:iCs/>
          <w:sz w:val="20"/>
          <w:szCs w:val="20"/>
        </w:rPr>
        <w:t>MY SIĘ</w:t>
      </w:r>
      <w:r w:rsidR="001B27C1" w:rsidRPr="00DA3563">
        <w:rPr>
          <w:rFonts w:asciiTheme="minorHAnsi" w:hAnsiTheme="minorHAnsi" w:cstheme="minorHAnsi"/>
          <w:iCs/>
          <w:sz w:val="20"/>
          <w:szCs w:val="20"/>
        </w:rPr>
        <w:t xml:space="preserve"> do</w:t>
      </w:r>
      <w:r w:rsidR="001D75B0" w:rsidRPr="00DA3563">
        <w:rPr>
          <w:rFonts w:asciiTheme="minorHAnsi" w:hAnsiTheme="minorHAnsi" w:cstheme="minorHAnsi"/>
          <w:iCs/>
          <w:sz w:val="20"/>
          <w:szCs w:val="20"/>
        </w:rPr>
        <w:t xml:space="preserve"> składania ofert po otrzymaniu zaproszenia</w:t>
      </w:r>
      <w:r w:rsidR="00FA2091">
        <w:rPr>
          <w:rFonts w:asciiTheme="minorHAnsi" w:hAnsiTheme="minorHAnsi" w:cstheme="minorHAnsi"/>
          <w:iCs/>
          <w:sz w:val="20"/>
          <w:szCs w:val="20"/>
        </w:rPr>
        <w:t>/zapytania</w:t>
      </w:r>
      <w:r w:rsidR="001D75B0" w:rsidRPr="00DA3563">
        <w:rPr>
          <w:rFonts w:asciiTheme="minorHAnsi" w:hAnsiTheme="minorHAnsi" w:cstheme="minorHAnsi"/>
          <w:iCs/>
          <w:sz w:val="20"/>
          <w:szCs w:val="20"/>
        </w:rPr>
        <w:t xml:space="preserve"> do złożenia oferty </w:t>
      </w:r>
      <w:r w:rsidR="001B27C1" w:rsidRPr="00DA3563">
        <w:rPr>
          <w:rFonts w:asciiTheme="minorHAnsi" w:hAnsiTheme="minorHAnsi" w:cstheme="minorHAnsi"/>
          <w:iCs/>
          <w:sz w:val="20"/>
          <w:szCs w:val="20"/>
        </w:rPr>
        <w:t>w terminie określonym w</w:t>
      </w:r>
      <w:r w:rsidR="00226CEE" w:rsidRPr="00DA3563">
        <w:rPr>
          <w:rFonts w:asciiTheme="minorHAnsi" w:hAnsiTheme="minorHAnsi" w:cstheme="minorHAnsi"/>
          <w:iCs/>
          <w:sz w:val="20"/>
          <w:szCs w:val="20"/>
        </w:rPr>
        <w:t xml:space="preserve"> SWZ</w:t>
      </w:r>
      <w:r w:rsidR="0059746D" w:rsidRPr="00DA3563">
        <w:rPr>
          <w:rFonts w:asciiTheme="minorHAnsi" w:hAnsiTheme="minorHAnsi" w:cstheme="minorHAnsi"/>
          <w:b/>
          <w:sz w:val="20"/>
          <w:szCs w:val="20"/>
        </w:rPr>
        <w:t>.</w:t>
      </w:r>
    </w:p>
    <w:p w14:paraId="5E2A0110" w14:textId="35889DC0" w:rsidR="00615E65" w:rsidRPr="004F3745" w:rsidRDefault="009E3A38" w:rsidP="004F374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ZOBOWIĄZUJĘ/</w:t>
      </w:r>
      <w:r w:rsidR="00615E65" w:rsidRPr="009E3A38">
        <w:rPr>
          <w:rFonts w:asciiTheme="minorHAnsi" w:hAnsiTheme="minorHAnsi" w:cstheme="minorHAnsi"/>
          <w:b/>
          <w:iCs/>
          <w:sz w:val="20"/>
          <w:szCs w:val="20"/>
        </w:rPr>
        <w:t>MY SIĘ</w:t>
      </w:r>
      <w:r w:rsidR="00615E65" w:rsidRPr="00615E65">
        <w:rPr>
          <w:rFonts w:asciiTheme="minorHAnsi" w:hAnsiTheme="minorHAnsi" w:cstheme="minorHAnsi"/>
          <w:iCs/>
          <w:sz w:val="20"/>
          <w:szCs w:val="20"/>
        </w:rPr>
        <w:t xml:space="preserve"> do </w:t>
      </w:r>
      <w:r w:rsidR="00615E65">
        <w:rPr>
          <w:rFonts w:asciiTheme="minorHAnsi" w:hAnsiTheme="minorHAnsi" w:cstheme="minorHAnsi"/>
          <w:iCs/>
          <w:sz w:val="20"/>
          <w:szCs w:val="20"/>
        </w:rPr>
        <w:t xml:space="preserve">realizacji zamówień jednostkowych </w:t>
      </w:r>
      <w:r w:rsidR="00615E65" w:rsidRPr="00615E65">
        <w:rPr>
          <w:rFonts w:asciiTheme="minorHAnsi" w:hAnsiTheme="minorHAnsi" w:cstheme="minorHAnsi"/>
          <w:iCs/>
          <w:sz w:val="20"/>
          <w:szCs w:val="20"/>
        </w:rPr>
        <w:t>w terminie określonym w SWZ.</w:t>
      </w:r>
    </w:p>
    <w:p w14:paraId="043D10D3" w14:textId="2A0D5C82" w:rsidR="00962F33" w:rsidRPr="00C058DB" w:rsidRDefault="009E3A38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AKCEPTUJĘ/</w:t>
      </w:r>
      <w:r w:rsidR="00962F33" w:rsidRPr="00C058DB">
        <w:rPr>
          <w:rFonts w:asciiTheme="minorHAnsi" w:hAnsiTheme="minorHAnsi" w:cstheme="minorHAnsi"/>
          <w:b/>
          <w:sz w:val="20"/>
          <w:szCs w:val="20"/>
        </w:rPr>
        <w:t xml:space="preserve">MY </w:t>
      </w:r>
      <w:r w:rsidR="00962F33" w:rsidRPr="00C058DB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A570BF4" w:rsidR="00962F3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37C88549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4FCFC51A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</w:t>
      </w:r>
      <w:r w:rsidR="00F116E3">
        <w:rPr>
          <w:rFonts w:asciiTheme="minorHAnsi" w:hAnsiTheme="minorHAnsi" w:cstheme="minorHAnsi"/>
        </w:rPr>
        <w:t xml:space="preserve"> Ramowej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12469702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</w:t>
      </w:r>
      <w:r w:rsidRPr="008D4F73">
        <w:rPr>
          <w:rFonts w:asciiTheme="minorHAnsi" w:hAnsiTheme="minorHAnsi" w:cstheme="minorHAnsi"/>
        </w:rPr>
        <w:t xml:space="preserve">, że wypełniliśmy obowiązki informacyjne przewidziane w </w:t>
      </w:r>
      <w:r w:rsidRPr="007237D3">
        <w:rPr>
          <w:rFonts w:asciiTheme="minorHAnsi" w:hAnsiTheme="minorHAnsi" w:cstheme="minorHAnsi"/>
        </w:rPr>
        <w:t>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1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E3563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5C4206EB" w:rsidR="00962F33" w:rsidRPr="006D12F8" w:rsidRDefault="00962F33" w:rsidP="00BA26D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B95501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</w:t>
      </w:r>
      <w:r w:rsidR="00BA26DE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zaufany/osobisty osoby uprawnionej </w:t>
      </w:r>
    </w:p>
    <w:p w14:paraId="29143553" w14:textId="77777777" w:rsidR="00962F33" w:rsidRPr="006D12F8" w:rsidRDefault="00962F33" w:rsidP="00BA26DE">
      <w:pPr>
        <w:pStyle w:val="Zwykytekst1"/>
        <w:spacing w:before="120"/>
        <w:jc w:val="right"/>
        <w:rPr>
          <w:rFonts w:asciiTheme="minorHAnsi" w:hAnsiTheme="minorHAnsi" w:cstheme="minorHAnsi"/>
          <w:sz w:val="16"/>
        </w:rPr>
        <w:sectPr w:rsidR="00962F33" w:rsidRPr="006D12F8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45413906" w14:textId="14179567" w:rsidR="00833768" w:rsidRPr="00833768" w:rsidRDefault="00833768" w:rsidP="00833768">
      <w:pPr>
        <w:pStyle w:val="Zwykytekst1"/>
        <w:spacing w:before="120" w:after="120"/>
        <w:rPr>
          <w:rFonts w:asciiTheme="minorHAnsi" w:hAnsiTheme="minorHAnsi" w:cstheme="minorHAnsi"/>
          <w:bCs/>
        </w:rPr>
      </w:pPr>
    </w:p>
    <w:p w14:paraId="583D0289" w14:textId="0DE7DC42" w:rsidR="0039682A" w:rsidRDefault="0039682A" w:rsidP="00BA26D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2.2. Formularz cenowy</w:t>
      </w:r>
    </w:p>
    <w:p w14:paraId="12F99B95" w14:textId="77777777" w:rsidR="00DA3563" w:rsidRDefault="00DA3563" w:rsidP="0039682A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0BF41F3" w14:textId="0C7D361E" w:rsidR="0039682A" w:rsidRPr="0039682A" w:rsidRDefault="0039682A" w:rsidP="0039682A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0A185D">
        <w:rPr>
          <w:rFonts w:asciiTheme="minorHAnsi" w:hAnsiTheme="minorHAnsi" w:cstheme="minorHAnsi"/>
        </w:rPr>
        <w:t>Nawiązując do ogłoszenia o zamówieniu w postępowaniu o udzielenie zamówienia publicznego</w:t>
      </w:r>
      <w:r w:rsidR="000E77ED" w:rsidRPr="000E77ED">
        <w:t xml:space="preserve"> </w:t>
      </w:r>
      <w:r w:rsidR="000E77ED" w:rsidRPr="000E77ED">
        <w:rPr>
          <w:rFonts w:asciiTheme="minorHAnsi" w:hAnsiTheme="minorHAnsi" w:cstheme="minorHAnsi"/>
        </w:rPr>
        <w:t xml:space="preserve">w celu zawarcie umowy ramowej  na: </w:t>
      </w:r>
      <w:r w:rsidR="000E77ED">
        <w:rPr>
          <w:rFonts w:asciiTheme="minorHAnsi" w:hAnsiTheme="minorHAnsi" w:cstheme="minorHAnsi"/>
        </w:rPr>
        <w:br/>
      </w:r>
      <w:r w:rsidR="000E77ED" w:rsidRPr="000E77ED">
        <w:rPr>
          <w:rFonts w:asciiTheme="minorHAnsi" w:hAnsiTheme="minorHAnsi" w:cstheme="minorHAnsi"/>
          <w:b/>
        </w:rPr>
        <w:t>Dostawy środków czystości, artykułów  higienicznych i do utrzymania czystości do siedziby  Narodowego Centrum Badań Jądrowych w Otwocku</w:t>
      </w:r>
      <w:r w:rsidRPr="000A185D">
        <w:rPr>
          <w:rFonts w:asciiTheme="minorHAnsi" w:hAnsiTheme="minorHAnsi" w:cstheme="minorHAnsi"/>
        </w:rPr>
        <w:t xml:space="preserve"> </w:t>
      </w:r>
    </w:p>
    <w:p w14:paraId="1B725842" w14:textId="556CFE7A" w:rsidR="001E6BDE" w:rsidRPr="0039682A" w:rsidRDefault="00F116E3" w:rsidP="0039682A">
      <w:pPr>
        <w:pStyle w:val="Zwykytekst1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>Znak postępowania: EZP.270.14.2024</w:t>
      </w:r>
      <w:r w:rsidR="00AB77DF">
        <w:rPr>
          <w:rFonts w:asciiTheme="minorHAnsi" w:hAnsiTheme="minorHAnsi" w:cstheme="minorHAnsi"/>
          <w:b/>
          <w:bCs/>
        </w:rPr>
        <w:t xml:space="preserve"> </w:t>
      </w:r>
    </w:p>
    <w:p w14:paraId="3EFA0103" w14:textId="4F0F33A3" w:rsidR="00421478" w:rsidRDefault="00421478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tbl>
      <w:tblPr>
        <w:tblW w:w="15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780"/>
        <w:gridCol w:w="2481"/>
        <w:gridCol w:w="987"/>
        <w:gridCol w:w="614"/>
        <w:gridCol w:w="1215"/>
        <w:gridCol w:w="1240"/>
        <w:gridCol w:w="8"/>
        <w:gridCol w:w="1185"/>
        <w:gridCol w:w="8"/>
        <w:gridCol w:w="1141"/>
        <w:gridCol w:w="8"/>
        <w:gridCol w:w="1185"/>
        <w:gridCol w:w="8"/>
      </w:tblGrid>
      <w:tr w:rsidR="00D12C07" w:rsidRPr="004F3745" w14:paraId="009B7D55" w14:textId="77777777" w:rsidTr="00D12C07">
        <w:trPr>
          <w:gridAfter w:val="1"/>
          <w:wAfter w:w="8" w:type="dxa"/>
          <w:trHeight w:val="1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A53D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F31E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BD8E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 oferowanego produktu                                                                                Producent:</w:t>
            </w: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Nazwa produktu:</w:t>
            </w: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Pojemność opakowania:                                                                                      Nr katalogowy/ zapach/kolor/inne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F3EF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01B2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ILOŚĆ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FCD5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31E7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1913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8C38B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9CF0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12C07" w:rsidRPr="004F3745" w14:paraId="2790E6E7" w14:textId="77777777" w:rsidTr="00D12C07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C6B2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89E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 toaletowy -  trzywarstwowy biały, rolka standardowa o średnicy tulei 3,5 - 4,0 cm, dł. rolki ok. 36 m, pakowany po 16 rolek w zgrzewce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710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C1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Zgrzewek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D61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D91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032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1C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728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5ED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FBEE6E1" w14:textId="77777777" w:rsidTr="00D12C07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029B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FA95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toaletowy Jumbo - biały, długość rolki - 150m; 100% celuloza; 2 -warstwowy, wysokość rolki - 9 cm; 12szt. =1 zgrzewka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ECC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BFE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Zgrzewek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BA9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BC789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B1B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8258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601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884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535B42A" w14:textId="77777777" w:rsidTr="00D12C07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013A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16D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ręcznikowy kuchenny - w rolce, biały, dwuwarstwowy, ściśle nawinięty, wys. rolki 20-23cm, średnica tulei 4cm, długość rolki ok.11m. (op.= 2szt.)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166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773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opakowań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53F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5830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66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BA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C47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B7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344DB7F" w14:textId="77777777" w:rsidTr="00B2272E">
        <w:trPr>
          <w:gridAfter w:val="1"/>
          <w:wAfter w:w="8" w:type="dxa"/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759E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F76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Papier ręcznikowy - dwuwarstwowy, biały, w dużej rolce MAXI- 400, Celuloza 100% ściśle nawinięty, dobrze chłonący wodę, sprężysty, niepylący (bezpyłowy)  dzielony na listki, np. RC 19 100/2W o wymiarach: Wysokość rolki 20cm, średnica tulei 5,5-6cm, długość papieru 100m.(opakowanie=6 rolek)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1AE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FC5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opakowań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8F2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497A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938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837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2B1B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24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8ACDE64" w14:textId="77777777" w:rsidTr="00B2272E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587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02C9" w14:textId="67F7DC85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ręcznikowy składany ZZ 35298 ZigZag2 (V-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Fold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(do dozowników papieru) biały,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pylący,  pakowany  po 200 listków  w paczce, po 20 paczek w kartonie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90E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4E2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karton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0737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8DEB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280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064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12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24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7FFB30C" w14:textId="77777777" w:rsidTr="00B2272E">
        <w:trPr>
          <w:gridAfter w:val="1"/>
          <w:wAfter w:w="8" w:type="dxa"/>
          <w:trHeight w:val="24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8D8D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314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Płyn dostosowany do mycia naczyń ze szkła, metali, tworzyw sztucznych, o gęstej konsystencji. Przyjazny dla środowiska, skuteczny i bezpieczny dla skóry. Nie zawiera szkodliwych substancji chemicznych, nie testowane na zwierzętach. Dobrze się pieni i aktywnie usuwa najtrudniejsze zaschnięte i tłuste zabrudzenia z naczyń.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neutralne dla skóry 5-15% anionowe środki powierzchniowo-czynne, &lt;5% niejonowe środki powierzchniowo-czynne, &lt;5% amfoteryczne środki powierzchniowo-czynne o pojemności 1000ml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C04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EF7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286A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11F1D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C4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81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648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CBF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60EB1E8" w14:textId="77777777" w:rsidTr="00D12C07">
        <w:trPr>
          <w:gridAfter w:val="1"/>
          <w:wAfter w:w="8" w:type="dxa"/>
          <w:trHeight w:val="28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B7EB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5CB6" w14:textId="4993AAAD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Płyn dostosowany do mycia naczyń kuchennych różnego rodzaju, przetestowany klinicznie, o gęstej konsystencji,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ekologiczny, oparty na naturalnych składnikach. Przyjazny dla środowiska, wydajny, skuteczny i bezpieczny dla skóry. Nie zawiera szkodliwych substancji chemicznych, nie testowane na zwierzętach. Dobrze się pieni i aktywnie usuwa najtrudniejsze zaschnięte i tłuste zabrudzenia z naczyń,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neutralne dla skóry 5-15% anionowe środki powierzchniowo-czynne, &lt;5% niejonowe środki powierzchniowo-czynne, &lt;5% amfoteryczne środki powierzchniowo-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czynn</w:t>
            </w:r>
            <w:proofErr w:type="spellEnd"/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o poj. 500 ml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74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29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81A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B37D8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09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B40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44D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CD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8F3A59E" w14:textId="77777777" w:rsidTr="00B2272E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1082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356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Płyn dostosowany do mycia naczyń kuchennych różnego rodzaju,  oparty na naturalnych składnikach, o gęstej konsystencji. Przyjazny dla środowiska, wydajny, skuteczny i bezpieczny dla skóry. Nie zawiera szkodliwych substancji chemicznych, nie testowane na zwierzętach. Dobrze się pieni i aktywnie usuwa najtrudniejsze zaschnięte i tłuste zabrudzenia z naczyń o poj. 5l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2A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06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8923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CF04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B5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89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B80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1C0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8AC0DF2" w14:textId="77777777" w:rsidTr="00B2272E">
        <w:trPr>
          <w:gridAfter w:val="1"/>
          <w:wAfter w:w="8" w:type="dxa"/>
          <w:trHeight w:val="14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6D2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20FA" w14:textId="391351FB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Mleczko do czyszczenia z wybielaczem i mikro granulkami, czyszczące białe powierzchnie, przywrac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jąc im śnieżną biel, skuteczne także do czyszczenia innych powierzchni, skuteczne na osady z mydła, plamy z wody i pleśni, tłuszcz, o zapachu cytrynowym, minimum o poj. 750ml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5F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EC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0E3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6354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3F5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4C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0B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C1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FC0A5DD" w14:textId="77777777" w:rsidTr="00B2272E">
        <w:trPr>
          <w:gridAfter w:val="1"/>
          <w:wAfter w:w="8" w:type="dxa"/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E837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3DA7" w14:textId="5739A126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Płyn czyszcząco-dezynfekujący do WC, chlorowy płyn z aktywnymi cząstkami zapobiegający osadzaniu się kamienia, skład: &lt;5% związki wybielające na bazie chloru, niejonowe środki powierzchniowo-czynne, , mydło, kompozycja zapachowa. Zawiera substancję czynna: aktywny chlor uwolniony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przez podchloryn sodu 4,28g/100g - butelka = 750 ml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7E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49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E50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46C0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1EF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D9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89E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07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7CF0911" w14:textId="77777777" w:rsidTr="00D12C07">
        <w:trPr>
          <w:gridAfter w:val="1"/>
          <w:wAfter w:w="8" w:type="dxa"/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C75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E82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Płyn do WC  do usuwania osadów z kamienia i rdzy   z ceramicznych urządzeń sanitarnych, ze stali kwasoodpornej i powierzchni chromowanych ,skład: &lt;5% niejonowe środki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powierzchniwo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-czynne, kompozycja zapachowa, barwnik CI42090. zawiera kwasy nieorganiczne o poj. 500ml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E67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BE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27A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1B412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08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1E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1A8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8F5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F5D801A" w14:textId="77777777" w:rsidTr="00D12C07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A791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5014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Żel WC o działaniu antybakteryjnym leśny do czyszczenia i dezynfekcji sanitariatów, skutecznie usuwający uporczywe osady z rdzy, kamienia i inne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zanieczszczenia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ceramicznych urządzeń sanitarnych, &lt;5% środki powierzchniowo-czynne, &lt;5% kationowe środki powierzchniowo-czynne, kompozycja zapachowa, barwnik. Zawiera kwasy: fosforowy, solny.  butelki 750ml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00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95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5FD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83216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46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82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B77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4F2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7948D720" w14:textId="77777777" w:rsidTr="00B2272E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3A7D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AD7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Płyn do mycia dużych powierzchni np. podłóg ,  glazury ,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ipt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skutecznie usuwa zabrudzenia, nie pozostawia smug, o przyjemnym zapachu, utrzymujący się do 24h,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neutralne, nie niszczący delikatnych powierzchni. składniki:5%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aninonowe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środki powierzchniowo-czynne, &lt;5% niejonowe środki powierzchniowo-czynne, kompozycja zapachowa, soda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 butelki o poj. 1000 ml -/różne zapachy/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A92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30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80AE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56DA6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C5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43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4068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2C3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B49C5CE" w14:textId="77777777" w:rsidTr="00B2272E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D9B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1B5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Samopołyskowa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emulsja nabłyszczająca do podłóg laminowanych,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pcv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lastrico,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tarkettu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marmuru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itp.Nadaje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połysk bez potrzeby polerowania, zabezpiecza podłogi i tworzy trwałą błyszczącą podłogę odporną na ścieranie, środki dezynfekujące, tworzy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antyposlizgową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powłokę, 15-30% emulsja woskowa, ,5% substancje pomocnicze, konserwant , o poj. 1000 ml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A8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A3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DF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54BD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9F9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4D6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261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E04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0AD0021" w14:textId="77777777" w:rsidTr="00B2272E">
        <w:trPr>
          <w:gridAfter w:val="1"/>
          <w:wAfter w:w="8" w:type="dxa"/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590A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890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Zmywacz do gruntowego czyszczenia podłóg ułatwiający usuwanie z podłóg środków nabłyszczających z poz. 13, &lt;5% niejonowe środki powierzchniowo-czynne, &lt;5% EDTA i jego sole, kompozycja zapachowa, produkt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wysokoalkaliczny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zawiera wodorotlenek sodu,  o poj. 1000 ml - BARLON FLOOREX 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A4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D8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69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C9F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A9C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14D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216C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C39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E53A192" w14:textId="77777777" w:rsidTr="00B2272E">
        <w:trPr>
          <w:gridAfter w:val="1"/>
          <w:wAfter w:w="8" w:type="dxa"/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BE44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0D1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Pasta/emulsja do pielęgnacji podłóg drewnianych (paneli podłogowych)  nabłyszczająca. Nadaje połysk, pozostawia na powierzchni warstwę ochronną. Chroni i konserwuje myte powierzchnie. Wymagane właściwości antystatyczne. Zawiera emulsję woskową o właściwościach antypoślizgowych.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 opakowanie = 750 ml.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C1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20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BD0F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EA13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E0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EA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3068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C7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49A67B3E" w14:textId="77777777" w:rsidTr="00B2272E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394D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21F4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Środek do pielęgnacji mebli w aerozolu, czyszczący i nadający piękny połysk,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bezwoskowy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antystatyczny,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przeciwkurzowy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stosowany do drewna, mebli z płyt Bardzo dobrze usuwający kurz, odciski palców, smugi, delikatnie czyszczący, zabezpieczający przed szybkim osadzaniem się kurzu, nie rozmazujący się i nie zostawiający smug. Nie ulegający samozapłonowi, o pojemności 300 ml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657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ED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706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FE388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02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76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BCF1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29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44BB652" w14:textId="77777777" w:rsidTr="00B2272E">
        <w:trPr>
          <w:gridAfter w:val="1"/>
          <w:wAfter w:w="8" w:type="dxa"/>
          <w:trHeight w:val="21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CB4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F66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Proszek do prania tkanin białych zawierający nie więcej niż 5% anionowych i niejonowych środków powierzchniowo czynnych, związki wybielające na bazie tlenu, dodatkowo: rozjaśniacze optyczne, enzymy, kompozycja zapachowa,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linalool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 możliwością prania do 90 stopni C, skutecznie usuwający plamy i brud już w temperaturze 30 stopni C. Przeznaczony do prania w pralkach i do prania ręcznego.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opakowanie kartonowe 260 g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DB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E8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6CC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B435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2BA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35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37C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DB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415A6A3F" w14:textId="77777777" w:rsidTr="00B2272E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888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9A7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Proszek do prania tkanin kolorowych z właściwościami chroniącymi kolory, usuwający plamy i brud w temperaturze 30 stopni C. Zawiera mniej niż 5% anionowych i niejonowych środków powierzchniowo czynnych. Kompozycja zapachowa: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linalool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Przeznaczony do prania w pralkach i do prania ręcznego.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Opakowanie min. 5 kg.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FE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7D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D59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04557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71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F5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BDD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CF8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91B64F2" w14:textId="77777777" w:rsidTr="00D12C07">
        <w:trPr>
          <w:gridAfter w:val="1"/>
          <w:wAfter w:w="8" w:type="dxa"/>
          <w:trHeight w:val="2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952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4EBC" w14:textId="0256A8EA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Płyn do mycia szyb, luster i innych szklanych powierzchni ze spryskiwaczem typu duo: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pianka lub mgiełka, z alkoholem, zawiera kompozycje zapachowe. Przeznaczony do usuwania brudu i tłuszczu. Nie pozostawia smug i zacieków. Wzbogacony o środki antystatyczne. Nie wymaga wstępnego mycia szyb. Zawiera &lt; 5% amoniowe środki powierzchniowo czynne,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8+/-0,5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 opakowanie = 500 ml.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B3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6B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3FB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A646E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E6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6BB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5B78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02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367BDDE" w14:textId="77777777" w:rsidTr="00B2272E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1C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1D8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Mydło w płynie do rąk, kremowe, zawierające substancje o właściwościach myjących, z pielęgnacyjnych, nawilżających oraz substancje aktywne o działaniu antybakteryjnym, białe, dobrze pieniące się, do codziennego użytku, nie wysuszające skóry, hipoalergiczne, pozostawiające na skórze miły, delikatny zapach. Wydajne w użyciu,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neutralne.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opakowanie = 5 litrów.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A08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7A5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BE4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5CF6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FF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85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0085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B6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102EA19" w14:textId="77777777" w:rsidTr="00B2272E">
        <w:trPr>
          <w:gridAfter w:val="1"/>
          <w:wAfter w:w="8" w:type="dxa"/>
          <w:trHeight w:val="14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AC83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06A4" w14:textId="08F7FD19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Mydło w pianie do zastosowania w dozownikach piany, M 12P.  Wydajne, pieniące się, przebadane dermatologicznie, nie powodujące podrażnień, nie wysuszające skóry,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dalikatnym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zapachu. Posiada świadectwo jakości zdrowotnej - op. jednorazowy nabój - 700g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E6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000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9E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5968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DBD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16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96AB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37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84D7FC4" w14:textId="77777777" w:rsidTr="00B2272E">
        <w:trPr>
          <w:gridAfter w:val="1"/>
          <w:wAfter w:w="8" w:type="dxa"/>
          <w:trHeight w:val="12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C92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5E8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Mydło w płynie do rąk, kremowe, zawierające substancje o właściwościach myjących, z kompleksem pielęgnującym,  z witaminą E i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pantenolem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dobrze pieniące się, do codziennego użytku,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neutralne dla skóry - op. 500ml z dozownikiem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5C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6A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F7D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1716F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CB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31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6126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AC5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35741AD" w14:textId="77777777" w:rsidTr="00D12C07">
        <w:trPr>
          <w:gridAfter w:val="1"/>
          <w:wAfter w:w="8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871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52A8" w14:textId="62B4605C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Mydło naturalne toaletowe w kostce, zawierające substanc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nawilżające skórę, glicerynę i kompozycje zapachowe, delikatne dla skóry rąk,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(1 sztuka min. 90 g)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51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CA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B987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74CBA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FD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12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24B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63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4484946" w14:textId="77777777" w:rsidTr="00D12C07">
        <w:trPr>
          <w:gridAfter w:val="1"/>
          <w:wAfter w:w="8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52F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A60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Odświeżacz powietrza w sprayu, odświeża, działa natychmiastowo, wysokiej jakości zapach, długotrwała świeżość, występuje co najmniej w pięciu zapachach.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opakowanie = 300 ml.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7D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21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4C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B913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78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38C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0263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F95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098EB53" w14:textId="77777777" w:rsidTr="00EF5FEE">
        <w:trPr>
          <w:gridAfter w:val="1"/>
          <w:wAfter w:w="8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C951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D57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Odświeżacz powietrza w żelu, wolnostojący, wysokiej jakości zapach, długotrwała świeżość, występuje co najmniej w pięciu zapachach.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opakowanie = 150g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9B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DA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0DA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36D8F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3E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A48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68F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C63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48ED380" w14:textId="77777777" w:rsidTr="00EF5FEE">
        <w:trPr>
          <w:gridAfter w:val="1"/>
          <w:wAfter w:w="8" w:type="dxa"/>
          <w:trHeight w:val="3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ED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1FD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Preparat eliminujący nieprzyjemny zapach,  olejek zapachowy na bazie  perfum o długotrwałym mocno pachnącym zapachu, ze spryskiwaczem,  o dużej skuteczności działania. Przeznaczony do toalet, łazienek, pokoi, korytarzy,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konferencyjnych, wykazuje intensywne działanie w pomieszczeniach zawilgoconych. Neutralizuje nieprzyjemną woń; zawierający: benzyl,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salicylate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pentadecan-15-olide,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reaction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mass/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otne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multiconstituent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alpha-isomethylionone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alphamethyl-3,4-methylenedioxyhydrocinnamic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aldehyde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linalol (2-e)-2-(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phenylmethylidene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octanal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hydroxycitronellal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propan-2-ol,  3.7 -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dimethylnona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- 1.6-dien-3-ol, Cis-4 (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sopropyl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cyclohexanemethanol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1-(1,2,3,4,5,6,7,8-oktahydro-2,3,8,8-tetrametyl-2-naftyl) etan1-on,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Coumarin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 op. = butelka  500ml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5C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686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6D8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52D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51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C3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606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F5C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DB46784" w14:textId="77777777" w:rsidTr="00EF5FEE">
        <w:trPr>
          <w:gridAfter w:val="1"/>
          <w:wAfter w:w="8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0CF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5E9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Pasta bhp do mycia rąk, usuwająca trudne, uporczywe zabrudzenia ze smoły, lakierów, farb, smarów, tłuszczów, jednocześnie chroniąca ręce przed wysychaniem i pękaniem , w opak. 500g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51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26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0594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DFC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779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C31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CA21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45A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000E878" w14:textId="77777777" w:rsidTr="00D12C07">
        <w:trPr>
          <w:gridAfter w:val="1"/>
          <w:wAfter w:w="8" w:type="dxa"/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2E3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9FB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Krem ochronny do rąk w plastikowej tubie,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glicerynowo-aloesowy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zawierający witaminę A+E oraz prowitaminę B5, substancje odżywcze, lanolinę i allantoinę. 1 opakowanie = 100 ml.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5F27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4CE1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283DF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9DB40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D0CE6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CDEA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BC5550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A698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4B73C466" w14:textId="77777777" w:rsidTr="00D12C07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F81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AEC46" w14:textId="0722B136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Szampon do mycia włosów normalnych, delikatnie oczyszczający   -pielęgnuje bez przetłuszczania włosów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-wzmacnia strukturę włosów poprawiając ich elastyczność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-chroni i utrzymuje naturalną ró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wnowagę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skóry głowy,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skomponowany na bazie ekstraktów i kompleksu witamin, skutecznie pielęgnuje skórę głowy i włosy.  Pojemność: 500ml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AD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62A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602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9286E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54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DD6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4C99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64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660FAA0" w14:textId="77777777" w:rsidTr="00EF5FEE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163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ECEC3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Czarna pasta do obuwia zapewniająca ochronę przed wodą i solą drogową, zawierająca  wosk, w puszce o poj. 40ml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05E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B27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A51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29E9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AA3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A6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F4E2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8D0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65470D8" w14:textId="77777777" w:rsidTr="00EF5FEE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9DE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D6E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Gąbka  do mycia naczyń nieprofilowana z pianki poliuretanowej, z jednej strony pokryta szorstką powłoką z fibry poliestrowej z cząsteczkami miedzi o właściwościach antybakteryjnych. Gąbka poliestrowa pokryta na zewnątrz metaliczną tkaniną typu frotte, o wymiarach 9 cm x 6 cm x 4,5 cm (+/- 1,5 cm). Wytrzymała.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Cena za 1 gąbkę do mycia naczyń.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9D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F56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B2FA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FCC2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737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58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0EE9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00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5EC98D5" w14:textId="77777777" w:rsidTr="00EF5FEE">
        <w:trPr>
          <w:gridAfter w:val="1"/>
          <w:wAfter w:w="8" w:type="dxa"/>
          <w:trHeight w:val="2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D714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CE1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Ściereczka z mikrofazy,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mikrofibry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frote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 ogólnego zastosowania, przeznaczona do mycia na sucho i mokro wszelkich powierzchni zmywalnych, w tym blatów, luster, szyb, mebli biurowych i sprzętu komputerowego. Rozmiar 35 cm x 35 cm (+/- 5 cm). Gramatura nie mniejsza 220 g/m2. Ściereczki nie mogą przebarwiać czyszczonych powierzchni, do wielokrotnego użytku.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30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E8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4153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EDAA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46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409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9109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F5E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565812F" w14:textId="77777777" w:rsidTr="00D12C07">
        <w:trPr>
          <w:gridAfter w:val="1"/>
          <w:wAfter w:w="8" w:type="dxa"/>
          <w:trHeight w:val="1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4C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A066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Ścierka tetrowa o wymiarach 80 cm x 80 cm. Biała, miękka, delikatna, a jednocześnie mocna i wytrzymała ścierka tetrowa wykonana jest z bawełny.  Doskonale sprawdza się przy sprzątaniu powierzchni na mokro i sucho.   Obszywana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E2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50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490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3B54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E6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7E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56E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70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0452BB3" w14:textId="77777777" w:rsidTr="00D12C07">
        <w:trPr>
          <w:gridAfter w:val="1"/>
          <w:wAfter w:w="8" w:type="dxa"/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A48B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325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Ścierka szara do mycia i wycierania dużych powierzchni - podłóg, parkietów, płytek, paneli, podłóg z tworzywa, wielokrotnego prania, bardzo dobrze wchłaniająca wodę. Nie może przebarwiać i niszczyć czyszczonych powierzchni. Wymiary 60 x 70 cm  (+/- 5 cm), nie mniej niż 75% bawełny. Opakowanie = 50 szt.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6A7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05C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opakowań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BF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4934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BD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8F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F4A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9E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7A31DCA1" w14:textId="77777777" w:rsidTr="00D12C07">
        <w:trPr>
          <w:gridAfter w:val="1"/>
          <w:wAfter w:w="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C82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0FD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Komplet do mycia podłóg tj. wiadro z wyciskaczem i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mopem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płaskim o poj. 10l – 12l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89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D5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A4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BA5B5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14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6F6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C67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29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31677A8B" w14:textId="77777777" w:rsidTr="00D12C07">
        <w:trPr>
          <w:gridAfter w:val="1"/>
          <w:wAfter w:w="8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66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3EE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Mop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płaski zapas - pasujący do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jw.  bez trzonka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1E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DBE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768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C9418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B7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D9B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51D6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0E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C66E42F" w14:textId="77777777" w:rsidTr="00EF5FEE">
        <w:trPr>
          <w:gridAfter w:val="1"/>
          <w:wAfter w:w="8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E8CE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1D8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Szczoteczki do rąk z naturalnego włosia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CB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0D9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050B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5C01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02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49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CADF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16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15FA73E" w14:textId="77777777" w:rsidTr="00EF5FEE">
        <w:trPr>
          <w:gridAfter w:val="1"/>
          <w:wAfter w:w="8" w:type="dxa"/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A428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7E8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Szczotki drewniane do zamiatania podłóg z kijem drewnianym, posiadającym gwint, wym. Oprawy szczotki 5cmx27cmx2cm, o wysokości "włosia" 7 cm (włosie naturalne), długość kija 140 cm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AE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E00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287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988D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7D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F1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7D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7B3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D076608" w14:textId="77777777" w:rsidTr="00EF5FEE">
        <w:trPr>
          <w:gridAfter w:val="1"/>
          <w:wAfter w:w="8" w:type="dxa"/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E850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296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Szczotki sztuczne do zamiatania podłóg  z kijem plastikowym o długości 140 cm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C37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43F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2A80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241F3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BC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26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E909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C76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830CA24" w14:textId="77777777" w:rsidTr="00D12C07">
        <w:trPr>
          <w:gridAfter w:val="1"/>
          <w:wAfter w:w="8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E971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782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Szczotki, zmiotki w komplecie z szufelką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3C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3E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CD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D0365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F4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8A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F179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3B1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1190F81" w14:textId="77777777" w:rsidTr="00D12C07">
        <w:trPr>
          <w:gridAfter w:val="1"/>
          <w:wAfter w:w="8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6B31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25C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 + szczotka do sedesu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0C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56C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07FD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92A1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CA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D1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C923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60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C550FB4" w14:textId="77777777" w:rsidTr="00D12C07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D77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93C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Rękawice gospodarcze, gumowe, flokowane, do prac porządkowych, sanitarnych , nie zawierające środków szkodliwych dla skóry, w rozmiarze S, M i L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80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3F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39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4E0F6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B1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0A1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144E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903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22553DC" w14:textId="77777777" w:rsidTr="00D12C07">
        <w:trPr>
          <w:gridAfter w:val="1"/>
          <w:wAfter w:w="8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4D0D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0AB7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Rękawice  Nitrylowe diagnostyczne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bezpudrowe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(S, M, L, XL) (karton= 10 pudełek)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3F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92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kartonów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0AB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D7893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920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868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82E1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90B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2FD7AD3" w14:textId="77777777" w:rsidTr="00D12C07">
        <w:trPr>
          <w:gridAfter w:val="1"/>
          <w:wAfter w:w="8" w:type="dxa"/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EC2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383E" w14:textId="7B0B736B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Worki na odpady o pojemności 35 litrów, wymiary  50 cm x 60 cm (+/- 5 cm), z folii LDPE, nie mniej niż 20 mikronów.. Wykonane ze starannie dobranych surowców recyklingowych, wytrzymałe na przebicie i rozciąganie, o mocnych i trwałych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zgr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zewach</w:t>
            </w:r>
            <w:proofErr w:type="spellEnd"/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dobrze rozdzierające się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opakowanie = 50 sztuk na rolce.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759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CD5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opakowań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905E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5976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29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67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4683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347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B9C482B" w14:textId="77777777" w:rsidTr="00D12C07">
        <w:trPr>
          <w:gridAfter w:val="1"/>
          <w:wAfter w:w="8" w:type="dxa"/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B3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AFD4" w14:textId="01931CBD" w:rsidR="00D12C07" w:rsidRPr="004F3745" w:rsidRDefault="00D12C07" w:rsidP="00EF5F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Worki na odpady o pojemności 60 litrów, wymiary 60 cm x 75 cm (+/- 8 cm), z folii LDPE, nie mniej niż 30 mikronów. Proekologiczne. Wykonane ze starannie dobranych surowców recyklingowych, wytrzymałe na przebicie i rozciąganie, o mocnych i trwałych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zgrzewach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dobrze rozdzierające si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perforacji. 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opakowanie = 50 sztuk na rolce.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E1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6B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opakowań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24B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A2D1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EE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95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9F1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A9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B77D025" w14:textId="77777777" w:rsidTr="00EF5FEE">
        <w:trPr>
          <w:gridAfter w:val="1"/>
          <w:wAfter w:w="8" w:type="dxa"/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4FE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E959" w14:textId="5583A446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Worki na odpady o pojemności 120 litrów, wymiary 70 cm x 108 cm (+/- 8 cm, z folii LDPE, nie mniej niż 30 mikronów. Proekologiczne. Wykonane ze starannie dobranych surowców recyklingowych, wytrzymałe na przebicie i rozciąganie, o mocnych i trwałych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zgr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zewach</w:t>
            </w:r>
            <w:proofErr w:type="spellEnd"/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dobrze rozdzierające się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perforacji.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opakowanie = 25 sztuk na rolce.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FCC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63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opakowań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89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480B8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15D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03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7AB4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25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4E7387ED" w14:textId="77777777" w:rsidTr="00EF5FEE">
        <w:trPr>
          <w:gridAfter w:val="1"/>
          <w:wAfter w:w="8" w:type="dxa"/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12A8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6A22" w14:textId="14ED92D8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Worki na odpady o pojemności 160 litrów, wymiary 90 cm x 105 cm z grubej folii LDPE, nie mniej niż 40 mikronów. Wykonane ze starannie dobranych surowców recyklingowych, wytrzymałe na przebicie i rozciąganie, o mocnych i trwałych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zgr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zewach</w:t>
            </w:r>
            <w:proofErr w:type="spellEnd"/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dobrze rozdzierające się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perforacji.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opakowanie = 10 sztuk na rolce.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6F8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157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F20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5BF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8D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E2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77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33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B2CFBC6" w14:textId="77777777" w:rsidTr="00EF5FEE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2DE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BB5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Worki na odpady o pojemności 240 litrów, wymiary 95 cm x 120 cm (+/- 12 cm) z grubej folii LDPE, nie mniej niż 40 mikronów. Proekologiczne. Wykonane ze starannie dobranych surowców recyklingowych, wytrzymałe na przebicie i rozciąganie, o mocnych i trwałych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zgrzewach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dobrze rozdzierające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perforacji,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opakowanie = 10 sztuk na rolce.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02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67D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opakowań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5C0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2FC6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B2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25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48DB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5F5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2E946FB" w14:textId="77777777" w:rsidTr="00D12C07">
        <w:trPr>
          <w:gridAfter w:val="1"/>
          <w:wAfter w:w="8" w:type="dxa"/>
          <w:trHeight w:val="24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D357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F868C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Worki do odkurzacza NVM-1CH;wykonane z wielowarstwowej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mikrowłókniny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filtracyjnej zapewniają czyste powietrze w odkurzanym pomieszczeniu maksymalizują przepływ powietrza i prawidłowe chłodzenie silnika, jedno opakowanie powinno zawierać min.10 szt. worków gwarantują wysoką i niezmienną siłę ssania wyposażone w system higienicznego zamykania skutecznie obniżają pobór prądu pasują do odkurzaczy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Numatic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pojemności zbiornika od 6 do 9 litrów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98FD0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EE83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opakowań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750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9485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E1E3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BB3F4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538675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2926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70C6DCC" w14:textId="77777777" w:rsidTr="00EF5FEE">
        <w:trPr>
          <w:gridAfter w:val="1"/>
          <w:wAfter w:w="8" w:type="dxa"/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38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D43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Środek niepieniący przeznaczony do sprzątania maszynowego karcher przy użyciu automatów szorująco – zbierających, przeznaczony do powierzchni wykonanych z PCV, linoleum, kamienia naturalnego oraz sztucznego, nie pozostawia smug i nie wymaga spłukiwania wodą, &lt; 5% anionowych środków powierzchniowo czynnych, &lt; 5% niejonowych środków powierzchniowo czynnych, 5-15 % fosforanów,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12,5-13,5.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 opakowanie = 10 litrów.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61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73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19C8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CC27B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C4B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BC9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334E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E1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01C917A" w14:textId="77777777" w:rsidTr="00EF5FEE">
        <w:trPr>
          <w:gridAfter w:val="1"/>
          <w:wAfter w:w="8" w:type="dxa"/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758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ABCF" w14:textId="75636EF6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Profesjonalny środek/ koncentrat do doczyszczania posadzek z gresu, terazzo, terakoty, klinkierów i tworzyw sztucznych, posiadający silne właściwości myjące , usuwający ślady po gumie, antypoślizgowy,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przeznaczony do mycia w automatach    Płyn do czyszczenia podłóg do maszyny VISPA  - (Podłogi doczyszczanie V2) (op. 1ltr.)(żółty)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32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32D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09E4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5AFA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F91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F9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69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56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11FCB51" w14:textId="77777777" w:rsidTr="00EF5FEE">
        <w:trPr>
          <w:gridAfter w:val="1"/>
          <w:wAfter w:w="8" w:type="dxa"/>
          <w:trHeight w:val="14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85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FE1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Profesjonalny środek/ koncentrat do codziennej pielęgnacji wszystkich posadzek wodoodpornych, zapewniający  dobry efekt myjący, nie pozostawia smug, szybkoschnący, antypoślizgowy , do mycia w automatach. Płyn do mycia  podłóg do maszyny VISPA  -   F 3  (op. 1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ltr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 (zielony)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47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34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DEF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4AEE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75E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EB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C19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8D4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0EEA5B2" w14:textId="77777777" w:rsidTr="00EF5FEE">
        <w:trPr>
          <w:gridAfter w:val="1"/>
          <w:wAfter w:w="8" w:type="dxa"/>
          <w:trHeight w:val="2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92D4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B5E4" w14:textId="28A84251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Profesjonalny środek zapobiegający powstawaniu piany/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odpieniacz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zbiorniku brudnej wody, nie pozwalający na obniżenie napięcia powierzchniowego cieczy znajdującej się w tym zbiorniku, przez co uniemożliwia powstawanie piany. Dostosowany do wszystkich urządzeniach, automatach myjących, odkurzacz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 piorących, odczyn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koncentratu 7.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Odpieniacz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Środek przeciw pieniący do maszyny VISPA –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Foam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Ex Q2  (op. 1ltr.)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03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51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C4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019D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9D3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47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CA96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89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6C31691B" w14:textId="77777777" w:rsidTr="00EF5FEE">
        <w:trPr>
          <w:gridAfter w:val="1"/>
          <w:wAfter w:w="8" w:type="dxa"/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4A2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4FC6" w14:textId="3A9BD243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Koncentrat do czyszczenia szkła do myjek ciśnieniowych. Skła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niki zgodne z zaleceniami 648/2004/UE &lt;5% niejonowe środki powierzchniowo-czynne, substancje zapachowe,  butelka=500ml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E4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E7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CBC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A3508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66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1F8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FB0D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0B0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4A9EE8FE" w14:textId="77777777" w:rsidTr="00EF5FEE">
        <w:trPr>
          <w:gridAfter w:val="1"/>
          <w:wAfter w:w="8" w:type="dxa"/>
          <w:trHeight w:val="265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A0EFE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0C8D" w14:textId="57515CAC" w:rsidR="00D12C07" w:rsidRPr="004F3745" w:rsidRDefault="00D12C07" w:rsidP="00EF5F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Płyn  do maszyny czyszczącej Karcher o pojemności 10 l. RM 753 -Środek do czyszczenia płytek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gresowych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ceramicznych. Do czyszczenia płytek z kamionki szlachetnej. Skutecznie rozpuszcza zanieczyszczenia tłuszczowe, olejowe i mineralne. Nie zaburza antypoślizgowych właściwości płytek kamionkowych. Rozpuszcza olej, tłuszcz i zabrudzenia mineralne Dobre właściwości zwilżające, </w:t>
            </w:r>
            <w:proofErr w:type="spellStart"/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iskopieniący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Szczególnie wydajny Przyjemny, świeży zapach Szybko oddziela olej od wody w separatorze olejowym (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asf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Wolny od NTA Wolny od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tensydów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enzymów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54BD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B67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E5D3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B8A1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BE65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1496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ADE9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A161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E6401A4" w14:textId="77777777" w:rsidTr="00EF5FEE">
        <w:trPr>
          <w:gridAfter w:val="1"/>
          <w:wAfter w:w="8" w:type="dxa"/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18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A87992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Profesjonalny środek/ koncentrat  czyszcząco odtłuszczający do mycia piekarników, okapów kuchennych, kuchenek mikrofalowych, mebli kuchennych, sprzętów biurowych, plam na odzieży oraz innych tłustych  i trudnych  do usunięcia zabrudzeń. Opakowanie - 750ml.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841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67E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3163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07CA8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CC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CCD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FB3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64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6DDB5AE" w14:textId="77777777" w:rsidTr="00D12C07">
        <w:trPr>
          <w:gridAfter w:val="1"/>
          <w:wAfter w:w="8" w:type="dxa"/>
          <w:trHeight w:val="19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FEBD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42DD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Płyn do ekranów LCD w sprayu - płyn czyszczący przeznaczony do usuwania zabrudzeń wynikających z codziennego użytkowania, takich jak tłuste plamy, kurz, ślady rąk. Łatwo rozprowadza się po powierzchni nie pozostawiając smug na powierzchniach gładkich i porowatych. Rozprowadzony preparat szybko wysycha pozostawiając wysoki połysk na czyszczonej powierzchni, bez alkoholu. 1 opakowanie min. 250 ml.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CF51E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4821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0D3C6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3E27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2353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11B2F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ECB27D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4C2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A277907" w14:textId="77777777" w:rsidTr="00EF5FEE">
        <w:trPr>
          <w:gridAfter w:val="1"/>
          <w:wAfter w:w="8" w:type="dxa"/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B52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5AB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do rąk o pojemności 130 ml ;krem przeznaczony jest do codziennej pielęgnacji skóry dłoni zawiera  glicerynę i oleje naturalne o działaniu nawilżającym i łagodzącym krem chroni skórę przed szkodliwym działaniem detergentów i środków niszczących naturalną barierę ochronną skóry dzięki lekkiej konsystencji krem szybko się wchłania, zmiękcza naskórek, a jego regularne stosowanie likwiduje suchość i szorstkość skóry sprawiając, że staje się ona miękka, gładka i elastyczna; różne zapachy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56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E2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C85D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8DC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F2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EF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056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99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4E770A1" w14:textId="77777777" w:rsidTr="00EF5FEE">
        <w:trPr>
          <w:gridAfter w:val="1"/>
          <w:wAfter w:w="8" w:type="dxa"/>
          <w:trHeight w:val="9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CD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695E" w14:textId="77777777" w:rsidR="00D12C07" w:rsidRPr="004F3745" w:rsidRDefault="00D12C07" w:rsidP="00D12C0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Jednorazowe ochraniacze na buty, mocna i wytrzymała folia, góra ochraniacza ściągnięta gumka, obszerne, nierozrywające się w trakcie zakładania 1 opakowanie = 100 szt./50 par.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80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D2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DA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FEF7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A0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9E9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71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EEE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3C4B7E8D" w14:textId="77777777" w:rsidTr="00EF5FEE">
        <w:trPr>
          <w:gridAfter w:val="1"/>
          <w:wAfter w:w="8" w:type="dxa"/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520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AEC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Preparat do czyszczenia łazienek i sanitariatów "NANOMAX Professional" op. = 1ltr.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DC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5D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13DA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E3F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7EB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E90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6BA7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552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43F00E6" w14:textId="77777777" w:rsidTr="00D12C07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C8B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874C" w14:textId="1E3F158C" w:rsidR="00D12C07" w:rsidRPr="004F3745" w:rsidRDefault="00F615F4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Środek typ  np. </w:t>
            </w:r>
            <w:proofErr w:type="spellStart"/>
            <w:r w:rsidR="00D12C07"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Ajax</w:t>
            </w:r>
            <w:proofErr w:type="spellEnd"/>
            <w:r w:rsidR="00D12C07"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czyszczenia łazienek (usuwa kamień i osady z mydła - środek czyszczący) </w:t>
            </w:r>
            <w:proofErr w:type="spellStart"/>
            <w:r w:rsidR="00D12C07"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colgate-palmolive</w:t>
            </w:r>
            <w:proofErr w:type="spellEnd"/>
            <w:r w:rsidR="00D12C07"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poj. 500ml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34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59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C6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1947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729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9D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F3ED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20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3B79CD07" w14:textId="77777777" w:rsidTr="00D12C07">
        <w:trPr>
          <w:gridAfter w:val="1"/>
          <w:wAfter w:w="8" w:type="dxa"/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AEA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0829" w14:textId="32CC8C01" w:rsidR="00D12C07" w:rsidRPr="004F3745" w:rsidRDefault="00D12C07" w:rsidP="00F615F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Pasta BHP ścierna 500g, jest niezbędnym produktem służącym do usuwania wszelkiego rodzaju zabrudzeń powstałych w wyniku wykonywania prac naprawczych, a także innych związanych z użytkowaniem m.in.</w:t>
            </w:r>
            <w:r w:rsidR="00F61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lejów, rdzy oraz smarów. Pasta jest mieszanką drobnoziarnistego materiału ściernego, a także substancji wiążących. Taka kombinacja składników zapewnia uzyskanie pożądanych efektów i w rezultacie poradzenie sobie z najbardziej problematycznymi zabrudzeniami.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EF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BDB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274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1394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CE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07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9B56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0CD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38E6E4F1" w14:textId="77777777" w:rsidTr="00EF5FEE">
        <w:trPr>
          <w:gridAfter w:val="1"/>
          <w:wAfter w:w="8" w:type="dxa"/>
          <w:trHeight w:val="19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A7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7123" w14:textId="6AA90F04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Flanela, szerokość belki 80-90 cm, biała flanela to czyściwo wykorzystywane w różnych dziedzinach produkcji - jego właściwości </w:t>
            </w:r>
            <w:r w:rsidR="00EF5FEE"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absorpcyjne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pozwalają na idealne wyczyszczenie brudnych elementów oraz utrzymanie ogólnego porządku w dowolnym zakładzie pracy. Pozbawione twardych elementów czyściwo flanelowe bezpiecznie wyczyści nawet najbardziej delikatne powierzchnie.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2A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686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1E52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E8E3" w14:textId="77777777" w:rsidR="00D12C07" w:rsidRPr="004F3745" w:rsidRDefault="00D12C07" w:rsidP="00D12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FA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71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B2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4DE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13E8536" w14:textId="77777777" w:rsidTr="00EF5FEE">
        <w:trPr>
          <w:gridAfter w:val="1"/>
          <w:wAfter w:w="8" w:type="dxa"/>
          <w:trHeight w:val="18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57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7737" w14:textId="1A96D6D6" w:rsidR="00D12C07" w:rsidRPr="004F3745" w:rsidRDefault="00EF5FEE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Ścierk</w:t>
            </w:r>
            <w:r w:rsidR="00D12C07"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tetrowa o wymiarach 80 cm. Biała, miękka, delikatna, a jednocześnie mocna i wytrzymała ścierka tetrowa wykonana jest z bawełny. </w:t>
            </w:r>
            <w:r w:rsidR="00D12C07"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Doskonale sprawdza się przy sprzątaniu powierzchni na mokro i sucho.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50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4B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E0EE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EC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7937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A6C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A1A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B41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40E219F" w14:textId="77777777" w:rsidTr="00EF5FEE">
        <w:trPr>
          <w:gridAfter w:val="1"/>
          <w:wAfter w:w="8" w:type="dxa"/>
          <w:trHeight w:val="12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85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AE6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Lignina-wata celulozowa w arkuszach 40x60; opakowania po 5 kg, biała, równomiernie marszczona, bez obcego zapachu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mało pyląca, pakowana w bezpieczny sposób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3C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6B1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AF7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80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2C5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F98D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4F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A9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78658EED" w14:textId="77777777" w:rsidTr="00EF5FEE">
        <w:trPr>
          <w:gridAfter w:val="1"/>
          <w:wAfter w:w="8" w:type="dxa"/>
          <w:trHeight w:val="12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DE8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B927" w14:textId="13EAC253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Odtłuszczacz, opakowanie o pojemności 5l. Usuwa tłuste plamy,</w:t>
            </w:r>
            <w:r w:rsidR="00EF5F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brud i  przywraca blask. Skoncentrowana formuła odtłuszczacza pozwoli  usunąć nawet najbardziej uciążliwe zabrudzenia powstałe na każdej powierzchni, np.  </w:t>
            </w: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Meglio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5AB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E2F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61A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E46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D22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74CA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F24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560A" w14:textId="77777777" w:rsidR="00D12C07" w:rsidRPr="004F3745" w:rsidRDefault="00D12C07" w:rsidP="00D12C0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CC45277" w14:textId="77777777" w:rsidTr="00D12C07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D5F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A85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Ocet-wodny roztwór kwasu octowego o charakterystycznym ostrym zapachu i kwaśnym smaku,  10-procentowy o pojemności 0,5 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1E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9F4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AA9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1A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C77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0D7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4B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50B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02777C85" w14:textId="77777777" w:rsidTr="00D12C07">
        <w:trPr>
          <w:gridAfter w:val="1"/>
          <w:wAfter w:w="8" w:type="dxa"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A0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04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Kwasek cytrynowy 1kg, odkamienianie, zmywanie osadu z kawy i herbaty, czyszczenie mikrofalówki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E60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1F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4267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4BC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BDE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3D3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30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DA5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3F6119E5" w14:textId="77777777" w:rsidTr="00D12C07">
        <w:trPr>
          <w:gridAfter w:val="1"/>
          <w:wAfter w:w="8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B2C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7AF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Kostka do WC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7D1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9D7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8E5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03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C0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D39A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7DC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69D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181D2043" w14:textId="77777777" w:rsidTr="00D12C07">
        <w:trPr>
          <w:gridAfter w:val="1"/>
          <w:wAfter w:w="8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3D43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E95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Pasta do mycia rąk, typ np.  AMERICOL, opakowanie poj. 5 l.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D3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44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AC93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0E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363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7C8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CD4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1B3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512A7139" w14:textId="77777777" w:rsidTr="00D12C07">
        <w:trPr>
          <w:gridAfter w:val="1"/>
          <w:wAfter w:w="8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6EAD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AF8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Udrażniacz</w:t>
            </w:r>
            <w:proofErr w:type="spellEnd"/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rur w granulkach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946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64E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4759" w14:textId="77777777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97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46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A40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0E1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EC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2C07" w:rsidRPr="004F3745" w14:paraId="2413C02D" w14:textId="77777777" w:rsidTr="00D12C0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701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83BFC" w14:textId="2B7D1BEE" w:rsidR="00D12C07" w:rsidRPr="004F3745" w:rsidRDefault="00D12C07" w:rsidP="00D12C0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RAZEM* (całkowita cena za wszystkie pozycje): 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33DF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FA2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C19B9" w14:textId="77777777" w:rsidR="00D12C07" w:rsidRPr="004F3745" w:rsidRDefault="00D12C07" w:rsidP="00D12C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7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44CE00C0" w14:textId="77777777" w:rsidR="00AB2CD6" w:rsidRPr="00D11782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  <w:i/>
        </w:rPr>
      </w:pPr>
      <w:r w:rsidRPr="00D11782">
        <w:rPr>
          <w:rFonts w:asciiTheme="minorHAnsi" w:hAnsiTheme="minorHAnsi" w:cstheme="minorHAnsi"/>
          <w:b/>
          <w:bCs/>
          <w:i/>
        </w:rPr>
        <w:t>*) RAZEM łączne ceny (netto i brutto) z tabeli należy przenieść do pkt 3 Formularza 2.1. OFERTA</w:t>
      </w:r>
      <w:r>
        <w:rPr>
          <w:rFonts w:asciiTheme="minorHAnsi" w:hAnsiTheme="minorHAnsi" w:cstheme="minorHAnsi"/>
          <w:b/>
          <w:bCs/>
          <w:i/>
        </w:rPr>
        <w:t xml:space="preserve"> </w:t>
      </w:r>
    </w:p>
    <w:p w14:paraId="2DFF933A" w14:textId="2DFEEC40" w:rsidR="00AB2CD6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1E6BDE">
        <w:rPr>
          <w:rFonts w:asciiTheme="minorHAnsi" w:hAnsiTheme="minorHAnsi" w:cstheme="minorHAnsi"/>
          <w:b/>
          <w:bCs/>
        </w:rPr>
        <w:t>Zaofe</w:t>
      </w:r>
      <w:r>
        <w:rPr>
          <w:rFonts w:asciiTheme="minorHAnsi" w:hAnsiTheme="minorHAnsi" w:cstheme="minorHAnsi"/>
          <w:b/>
          <w:bCs/>
        </w:rPr>
        <w:t>rowana całkowita cena brutto w Formularzu 2.1. OFERTA będzie służyła</w:t>
      </w:r>
      <w:r w:rsidRPr="001E6BDE">
        <w:rPr>
          <w:rFonts w:asciiTheme="minorHAnsi" w:hAnsiTheme="minorHAnsi" w:cstheme="minorHAnsi"/>
          <w:b/>
          <w:bCs/>
        </w:rPr>
        <w:t xml:space="preserve"> do porównania i oceny ofert.</w:t>
      </w:r>
      <w:r>
        <w:rPr>
          <w:rFonts w:asciiTheme="minorHAnsi" w:hAnsiTheme="minorHAnsi" w:cstheme="minorHAnsi"/>
          <w:b/>
          <w:bCs/>
        </w:rPr>
        <w:t xml:space="preserve">  </w:t>
      </w:r>
    </w:p>
    <w:p w14:paraId="40BFEADE" w14:textId="63560B21" w:rsidR="00AB2CD6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="00746C56">
        <w:rPr>
          <w:rFonts w:asciiTheme="minorHAnsi" w:hAnsiTheme="minorHAnsi" w:cstheme="minorHAnsi"/>
          <w:b/>
          <w:bCs/>
        </w:rPr>
        <w:t xml:space="preserve">Wykonawca </w:t>
      </w:r>
      <w:r w:rsidRPr="00FE7363">
        <w:rPr>
          <w:rFonts w:asciiTheme="minorHAnsi" w:hAnsiTheme="minorHAnsi" w:cstheme="minorHAnsi"/>
          <w:b/>
          <w:bCs/>
        </w:rPr>
        <w:t>zobowiązany jest do utrzymania c</w:t>
      </w:r>
      <w:r w:rsidR="008B2E8A">
        <w:rPr>
          <w:rFonts w:asciiTheme="minorHAnsi" w:hAnsiTheme="minorHAnsi" w:cstheme="minorHAnsi"/>
          <w:b/>
          <w:bCs/>
        </w:rPr>
        <w:t>en jednostkowych na wszystkie</w:t>
      </w:r>
      <w:r w:rsidRPr="00FE7363">
        <w:rPr>
          <w:rFonts w:asciiTheme="minorHAnsi" w:hAnsiTheme="minorHAnsi" w:cstheme="minorHAnsi"/>
          <w:b/>
          <w:bCs/>
        </w:rPr>
        <w:t xml:space="preserve"> pozycje asortymentu</w:t>
      </w:r>
      <w:r w:rsidR="008B2E8A">
        <w:rPr>
          <w:rFonts w:asciiTheme="minorHAnsi" w:hAnsiTheme="minorHAnsi" w:cstheme="minorHAnsi"/>
          <w:b/>
          <w:bCs/>
        </w:rPr>
        <w:t xml:space="preserve"> Przedmiotu zamówienia na poziomie nie wyższym niż </w:t>
      </w:r>
      <w:r>
        <w:rPr>
          <w:rFonts w:asciiTheme="minorHAnsi" w:hAnsiTheme="minorHAnsi" w:cstheme="minorHAnsi"/>
          <w:b/>
          <w:bCs/>
        </w:rPr>
        <w:t>za</w:t>
      </w:r>
      <w:r w:rsidRPr="00FE7363">
        <w:rPr>
          <w:rFonts w:asciiTheme="minorHAnsi" w:hAnsiTheme="minorHAnsi" w:cstheme="minorHAnsi"/>
          <w:b/>
          <w:bCs/>
        </w:rPr>
        <w:t>oferowane w Formularzu</w:t>
      </w:r>
      <w:r>
        <w:rPr>
          <w:rFonts w:asciiTheme="minorHAnsi" w:hAnsiTheme="minorHAnsi" w:cstheme="minorHAnsi"/>
          <w:b/>
          <w:bCs/>
        </w:rPr>
        <w:t xml:space="preserve"> 2.2. Formularz</w:t>
      </w:r>
      <w:r w:rsidR="008B2E8A">
        <w:rPr>
          <w:rFonts w:asciiTheme="minorHAnsi" w:hAnsiTheme="minorHAnsi" w:cstheme="minorHAnsi"/>
          <w:b/>
          <w:bCs/>
        </w:rPr>
        <w:t xml:space="preserve"> cenowy</w:t>
      </w:r>
      <w:r w:rsidR="00A43C11">
        <w:rPr>
          <w:rFonts w:asciiTheme="minorHAnsi" w:hAnsiTheme="minorHAnsi" w:cstheme="minorHAnsi"/>
          <w:b/>
          <w:bCs/>
        </w:rPr>
        <w:t>,</w:t>
      </w:r>
      <w:r w:rsidRPr="00FE7363">
        <w:rPr>
          <w:rFonts w:asciiTheme="minorHAnsi" w:hAnsiTheme="minorHAnsi" w:cstheme="minorHAnsi"/>
          <w:b/>
          <w:bCs/>
        </w:rPr>
        <w:t xml:space="preserve"> przez okres</w:t>
      </w:r>
      <w:r>
        <w:rPr>
          <w:rFonts w:asciiTheme="minorHAnsi" w:hAnsiTheme="minorHAnsi" w:cstheme="minorHAnsi"/>
          <w:b/>
          <w:bCs/>
        </w:rPr>
        <w:t xml:space="preserve"> </w:t>
      </w:r>
      <w:r w:rsidRPr="00FE7363">
        <w:rPr>
          <w:rFonts w:asciiTheme="minorHAnsi" w:hAnsiTheme="minorHAnsi" w:cstheme="minorHAnsi"/>
          <w:b/>
          <w:bCs/>
        </w:rPr>
        <w:t>trzech miesięcy od daty zawarcia umowy</w:t>
      </w:r>
      <w:r>
        <w:rPr>
          <w:rFonts w:asciiTheme="minorHAnsi" w:hAnsiTheme="minorHAnsi" w:cstheme="minorHAnsi"/>
          <w:b/>
          <w:bCs/>
        </w:rPr>
        <w:t xml:space="preserve"> ramowej</w:t>
      </w:r>
      <w:r w:rsidRPr="00FE7363">
        <w:rPr>
          <w:rFonts w:asciiTheme="minorHAnsi" w:hAnsiTheme="minorHAnsi" w:cstheme="minorHAnsi"/>
          <w:b/>
          <w:bCs/>
        </w:rPr>
        <w:t>.</w:t>
      </w:r>
    </w:p>
    <w:p w14:paraId="1DA2157A" w14:textId="49C9DF38" w:rsidR="00AB2CD6" w:rsidRPr="00226CEE" w:rsidRDefault="00AB2CD6" w:rsidP="00AB2CD6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226CEE">
        <w:rPr>
          <w:rFonts w:ascii="Calibri" w:hAnsi="Calibri" w:cs="Calibri"/>
          <w:b/>
          <w:sz w:val="20"/>
          <w:szCs w:val="20"/>
          <w:lang w:eastAsia="ar-SA"/>
        </w:rPr>
        <w:t xml:space="preserve">Wykonawca </w:t>
      </w:r>
      <w:r>
        <w:rPr>
          <w:rFonts w:ascii="Calibri" w:hAnsi="Calibri" w:cs="Calibri"/>
          <w:b/>
          <w:sz w:val="20"/>
          <w:szCs w:val="20"/>
          <w:lang w:eastAsia="ar-SA"/>
        </w:rPr>
        <w:t>ma obowiązek wskazać</w:t>
      </w:r>
      <w:r w:rsidRPr="00226CEE">
        <w:rPr>
          <w:rFonts w:ascii="Calibri" w:hAnsi="Calibri" w:cs="Calibri"/>
          <w:b/>
          <w:sz w:val="20"/>
          <w:szCs w:val="20"/>
          <w:lang w:eastAsia="ar-SA"/>
        </w:rPr>
        <w:t xml:space="preserve"> ceny w odniesieniu </w:t>
      </w:r>
      <w:r>
        <w:rPr>
          <w:rFonts w:ascii="Calibri" w:hAnsi="Calibri" w:cs="Calibri"/>
          <w:b/>
          <w:sz w:val="20"/>
          <w:szCs w:val="20"/>
          <w:lang w:eastAsia="ar-SA"/>
        </w:rPr>
        <w:t>do w</w:t>
      </w:r>
      <w:r w:rsidRPr="00226CEE">
        <w:rPr>
          <w:rFonts w:ascii="Calibri" w:hAnsi="Calibri" w:cs="Calibri"/>
          <w:b/>
          <w:sz w:val="20"/>
          <w:szCs w:val="20"/>
          <w:lang w:eastAsia="ar-SA"/>
        </w:rPr>
        <w:t xml:space="preserve">szystkich </w:t>
      </w:r>
      <w:r>
        <w:rPr>
          <w:rFonts w:ascii="Calibri" w:hAnsi="Calibri" w:cs="Calibri"/>
          <w:b/>
          <w:sz w:val="20"/>
          <w:szCs w:val="20"/>
          <w:lang w:eastAsia="ar-SA"/>
        </w:rPr>
        <w:t>pozycji asortymentu</w:t>
      </w:r>
      <w:r w:rsidRPr="00226CEE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b/>
          <w:sz w:val="20"/>
          <w:szCs w:val="20"/>
          <w:lang w:eastAsia="ar-SA"/>
        </w:rPr>
        <w:t xml:space="preserve">Przedmiotu </w:t>
      </w:r>
      <w:r w:rsidRPr="00226CEE">
        <w:rPr>
          <w:rFonts w:ascii="Calibri" w:hAnsi="Calibri" w:cs="Calibri"/>
          <w:b/>
          <w:sz w:val="20"/>
          <w:szCs w:val="20"/>
          <w:lang w:eastAsia="ar-SA"/>
        </w:rPr>
        <w:t>zamówienia.  Brak wskazania ceny</w:t>
      </w:r>
      <w:r>
        <w:rPr>
          <w:rFonts w:ascii="Calibri" w:hAnsi="Calibri" w:cs="Calibri"/>
          <w:b/>
          <w:sz w:val="20"/>
          <w:szCs w:val="20"/>
          <w:lang w:eastAsia="ar-SA"/>
        </w:rPr>
        <w:t xml:space="preserve"> którejkolwiek w ww. pozycji s</w:t>
      </w:r>
      <w:r w:rsidRPr="00226CEE">
        <w:rPr>
          <w:rFonts w:ascii="Calibri" w:hAnsi="Calibri" w:cs="Calibri"/>
          <w:b/>
          <w:sz w:val="20"/>
          <w:szCs w:val="20"/>
          <w:lang w:eastAsia="ar-SA"/>
        </w:rPr>
        <w:t xml:space="preserve">kutkować będzie brakiem </w:t>
      </w:r>
      <w:r>
        <w:rPr>
          <w:rFonts w:ascii="Calibri" w:hAnsi="Calibri" w:cs="Calibri"/>
          <w:b/>
          <w:sz w:val="20"/>
          <w:szCs w:val="20"/>
          <w:lang w:eastAsia="ar-SA"/>
        </w:rPr>
        <w:t>możliwości uzyskania zamówienia i odrzuceniem oferty.</w:t>
      </w:r>
    </w:p>
    <w:p w14:paraId="6E1EA017" w14:textId="77777777" w:rsidR="00AB2CD6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27F08A18" w14:textId="77777777" w:rsidR="00AB2CD6" w:rsidRDefault="00AB2CD6" w:rsidP="00AB2CD6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………………………………………………………..</w:t>
      </w:r>
    </w:p>
    <w:p w14:paraId="51EE7862" w14:textId="77777777" w:rsidR="00AB2CD6" w:rsidRPr="00C06D4C" w:rsidRDefault="00AB2CD6" w:rsidP="00AB2CD6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  <w:t xml:space="preserve">(kwalifikowany </w:t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podpis elektroniczny/</w:t>
      </w:r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zaufany/osobisty osoby uprawnionej </w:t>
      </w:r>
    </w:p>
    <w:p w14:paraId="448D343F" w14:textId="77777777" w:rsidR="00AB2CD6" w:rsidRPr="008D4F73" w:rsidRDefault="00AB2CD6" w:rsidP="00AB2CD6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25F0854" w14:textId="21F74AD3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26FE3E78" w14:textId="1FCF53B7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6FCB6141" w14:textId="7F15BEA5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003FC265" w14:textId="4A2611E7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1ED1AD70" w14:textId="77777777" w:rsidR="00DA3563" w:rsidRDefault="00DA3563" w:rsidP="00DA3563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  <w:sectPr w:rsidR="00DA3563" w:rsidSect="00D11782">
          <w:pgSz w:w="16838" w:h="11906" w:orient="landscape"/>
          <w:pgMar w:top="1418" w:right="1259" w:bottom="1418" w:left="1276" w:header="709" w:footer="624" w:gutter="0"/>
          <w:cols w:space="708"/>
          <w:docGrid w:linePitch="360"/>
        </w:sectPr>
      </w:pPr>
    </w:p>
    <w:p w14:paraId="5811594E" w14:textId="20E7BE24" w:rsidR="008B06F2" w:rsidRDefault="008B06F2" w:rsidP="008B06F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3AD78BC" w14:textId="77777777" w:rsidR="008B06F2" w:rsidRPr="003B4FAE" w:rsidRDefault="008B06F2" w:rsidP="008B06F2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0FDB6F0" w14:textId="77777777" w:rsidR="008B06F2" w:rsidRPr="008D4F73" w:rsidRDefault="008B06F2" w:rsidP="008B06F2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D49A87" w14:textId="3E8CCE09" w:rsidR="008B06F2" w:rsidRDefault="008B06F2" w:rsidP="00B95501">
      <w:pPr>
        <w:pStyle w:val="Zwykytekst1"/>
        <w:spacing w:before="120" w:after="120"/>
        <w:ind w:left="720"/>
        <w:jc w:val="both"/>
        <w:rPr>
          <w:rFonts w:asciiTheme="minorHAnsi" w:hAnsiTheme="minorHAnsi" w:cstheme="minorHAnsi"/>
          <w:b/>
          <w:bCs/>
        </w:rPr>
        <w:sectPr w:rsidR="008B06F2" w:rsidSect="00A04A03">
          <w:pgSz w:w="11906" w:h="16838"/>
          <w:pgMar w:top="1259" w:right="1418" w:bottom="1276" w:left="1418" w:header="709" w:footer="624" w:gutter="0"/>
          <w:cols w:space="708"/>
          <w:docGrid w:linePitch="360"/>
        </w:sect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</w:t>
      </w:r>
      <w:r>
        <w:rPr>
          <w:rFonts w:asciiTheme="minorHAnsi" w:hAnsiTheme="minorHAnsi" w:cstheme="minorHAnsi"/>
          <w:b/>
          <w:bCs/>
        </w:rPr>
        <w:t xml:space="preserve"> warunków udziału w postępo</w:t>
      </w:r>
      <w:r w:rsidR="00B95501">
        <w:rPr>
          <w:rFonts w:asciiTheme="minorHAnsi" w:hAnsiTheme="minorHAnsi" w:cstheme="minorHAnsi"/>
          <w:b/>
          <w:bCs/>
        </w:rPr>
        <w:t>wani</w:t>
      </w:r>
      <w:r w:rsidR="00B362AC">
        <w:rPr>
          <w:rFonts w:asciiTheme="minorHAnsi" w:hAnsiTheme="minorHAnsi" w:cstheme="minorHAnsi"/>
          <w:b/>
          <w:bCs/>
        </w:rPr>
        <w:t>u</w:t>
      </w:r>
    </w:p>
    <w:p w14:paraId="5FDB9440" w14:textId="77777777" w:rsidR="00962F33" w:rsidRPr="008D4F73" w:rsidRDefault="00962F33" w:rsidP="00B95501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EE16FB">
        <w:trPr>
          <w:trHeight w:val="1125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43A1F93" w14:textId="5D808F24" w:rsidR="00F84FC0" w:rsidRPr="00AB2CD6" w:rsidRDefault="00962F33" w:rsidP="00AB2CD6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0E77ED">
        <w:rPr>
          <w:rFonts w:asciiTheme="minorHAnsi" w:hAnsiTheme="minorHAnsi" w:cstheme="minorHAnsi"/>
          <w:spacing w:val="4"/>
          <w:sz w:val="20"/>
          <w:szCs w:val="20"/>
        </w:rPr>
        <w:t>w celu</w:t>
      </w:r>
      <w:r w:rsidR="00AB2CD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B2CD6" w:rsidRPr="00AB2CD6">
        <w:rPr>
          <w:rFonts w:ascii="Calibri" w:hAnsi="Calibri" w:cs="Calibri"/>
          <w:bCs/>
          <w:iCs/>
          <w:sz w:val="20"/>
          <w:szCs w:val="20"/>
        </w:rPr>
        <w:t>z</w:t>
      </w:r>
      <w:r w:rsidR="000E77ED">
        <w:rPr>
          <w:rFonts w:ascii="Calibri" w:hAnsi="Calibri" w:cs="Calibri"/>
          <w:bCs/>
          <w:iCs/>
          <w:sz w:val="20"/>
          <w:szCs w:val="20"/>
        </w:rPr>
        <w:t>awarcia</w:t>
      </w:r>
      <w:r w:rsidR="00F84FC0" w:rsidRPr="00AB2CD6">
        <w:rPr>
          <w:rFonts w:ascii="Calibri" w:hAnsi="Calibri" w:cs="Calibri"/>
          <w:bCs/>
          <w:iCs/>
          <w:sz w:val="20"/>
          <w:szCs w:val="20"/>
        </w:rPr>
        <w:t xml:space="preserve"> umowy ramowej</w:t>
      </w:r>
      <w:r w:rsidR="00AB2CD6">
        <w:rPr>
          <w:rFonts w:ascii="Calibri" w:hAnsi="Calibri" w:cs="Calibri"/>
          <w:bCs/>
          <w:iCs/>
          <w:sz w:val="20"/>
          <w:szCs w:val="20"/>
        </w:rPr>
        <w:t xml:space="preserve"> na</w:t>
      </w:r>
      <w:r w:rsidR="00AB2CD6" w:rsidRPr="00AB2CD6">
        <w:rPr>
          <w:rFonts w:ascii="Calibri" w:hAnsi="Calibri" w:cs="Calibri"/>
          <w:bCs/>
          <w:iCs/>
          <w:sz w:val="20"/>
          <w:szCs w:val="20"/>
        </w:rPr>
        <w:t>:</w:t>
      </w:r>
      <w:r w:rsidR="00AB2CD6" w:rsidRPr="00AB2CD6">
        <w:rPr>
          <w:rFonts w:ascii="Calibri" w:hAnsi="Calibri" w:cs="Calibri"/>
          <w:b/>
          <w:bCs/>
          <w:iCs/>
          <w:sz w:val="20"/>
          <w:szCs w:val="20"/>
        </w:rPr>
        <w:t xml:space="preserve"> Do</w:t>
      </w:r>
      <w:r w:rsidR="00F84FC0" w:rsidRPr="00AB2CD6">
        <w:rPr>
          <w:rFonts w:ascii="Calibri" w:hAnsi="Calibri" w:cs="Calibri"/>
          <w:b/>
          <w:bCs/>
          <w:iCs/>
          <w:sz w:val="20"/>
          <w:szCs w:val="20"/>
        </w:rPr>
        <w:t>stawy</w:t>
      </w:r>
      <w:r w:rsidR="00F84FC0" w:rsidRPr="00226CEE">
        <w:rPr>
          <w:rFonts w:ascii="Calibri" w:hAnsi="Calibri" w:cs="Calibri"/>
          <w:b/>
          <w:bCs/>
          <w:iCs/>
          <w:sz w:val="20"/>
          <w:szCs w:val="20"/>
        </w:rPr>
        <w:t xml:space="preserve"> środków czystości, artykułów  higienicznych i do utrzymania czystości </w:t>
      </w:r>
      <w:r w:rsidR="00F84FC0" w:rsidRPr="00226CEE">
        <w:rPr>
          <w:rFonts w:ascii="Calibri" w:hAnsi="Calibri"/>
          <w:b/>
          <w:bCs/>
          <w:color w:val="000000"/>
          <w:spacing w:val="-2"/>
          <w:sz w:val="20"/>
          <w:szCs w:val="20"/>
        </w:rPr>
        <w:t xml:space="preserve">do </w:t>
      </w:r>
      <w:r w:rsidR="00B95501">
        <w:rPr>
          <w:rFonts w:ascii="Calibri" w:hAnsi="Calibri"/>
          <w:b/>
          <w:bCs/>
          <w:color w:val="000000"/>
          <w:spacing w:val="-2"/>
          <w:sz w:val="20"/>
          <w:szCs w:val="20"/>
        </w:rPr>
        <w:t xml:space="preserve">siedziby </w:t>
      </w:r>
      <w:r w:rsidR="00F84FC0" w:rsidRPr="00226CEE">
        <w:rPr>
          <w:rFonts w:ascii="Calibri" w:hAnsi="Calibri"/>
          <w:b/>
          <w:bCs/>
          <w:color w:val="000000"/>
          <w:spacing w:val="-2"/>
          <w:sz w:val="20"/>
          <w:szCs w:val="20"/>
        </w:rPr>
        <w:t>Narodowego Centrum Badań Jądrowych w Otwocku</w:t>
      </w:r>
    </w:p>
    <w:p w14:paraId="1B4210E4" w14:textId="6F9E0CFE" w:rsidR="00962F33" w:rsidRPr="001542FD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1542F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542F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AB77DF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="00AB2CD6">
        <w:rPr>
          <w:rFonts w:ascii="Calibri" w:hAnsi="Calibri" w:cs="Calibri"/>
          <w:b/>
          <w:bCs/>
          <w:sz w:val="20"/>
          <w:szCs w:val="20"/>
          <w:lang w:eastAsia="ar-SA"/>
        </w:rPr>
        <w:t>.14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AB2CD6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</w:p>
    <w:p w14:paraId="508EA8AF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0BEA21B6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01BF851" w14:textId="77777777" w:rsidR="00962F33" w:rsidRPr="008B5C9C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(imię i nazwisko osoby/osób upoważnionej/-</w:t>
      </w:r>
      <w:proofErr w:type="spellStart"/>
      <w:r w:rsidRPr="00EE16FB">
        <w:rPr>
          <w:rFonts w:asciiTheme="minorHAnsi" w:hAnsiTheme="minorHAnsi" w:cstheme="minorHAnsi"/>
          <w:i/>
          <w:sz w:val="16"/>
          <w:szCs w:val="20"/>
        </w:rPr>
        <w:t>nych</w:t>
      </w:r>
      <w:proofErr w:type="spellEnd"/>
      <w:r w:rsidRPr="00EE16FB">
        <w:rPr>
          <w:rFonts w:asciiTheme="minorHAnsi" w:hAnsiTheme="minorHAnsi" w:cstheme="minorHAnsi"/>
          <w:i/>
          <w:sz w:val="16"/>
          <w:szCs w:val="20"/>
        </w:rPr>
        <w:t xml:space="preserve"> do reprezentowania)</w:t>
      </w:r>
    </w:p>
    <w:p w14:paraId="3C1213EB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C92E5B5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A83013B" w14:textId="77777777" w:rsidR="00962F33" w:rsidRPr="00EE16FB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(nazwa Wykonawcy/Wykonawcy wspólnie ubiegającego się o udzielenie zamówienia/Podmiotu udostępniającego zasoby)</w:t>
      </w:r>
    </w:p>
    <w:p w14:paraId="1BFEB508" w14:textId="77777777" w:rsidR="00AB77DF" w:rsidRPr="004122FA" w:rsidRDefault="00AB77DF" w:rsidP="00AB77D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573BFBD" w14:textId="4F79D0BB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</w:t>
      </w:r>
      <w:r w:rsidR="009B5933">
        <w:rPr>
          <w:rFonts w:asciiTheme="minorHAnsi" w:hAnsiTheme="minorHAnsi" w:cstheme="minorHAnsi"/>
          <w:spacing w:val="4"/>
        </w:rPr>
        <w:t>ówień publicznych (Dz. U. z 2023</w:t>
      </w:r>
      <w:r>
        <w:rPr>
          <w:rFonts w:asciiTheme="minorHAnsi" w:hAnsiTheme="minorHAnsi" w:cstheme="minorHAnsi"/>
          <w:spacing w:val="4"/>
        </w:rPr>
        <w:t xml:space="preserve">  r. poz. 1</w:t>
      </w:r>
      <w:r w:rsidR="009B5933">
        <w:rPr>
          <w:rFonts w:asciiTheme="minorHAnsi" w:hAnsiTheme="minorHAnsi" w:cstheme="minorHAnsi"/>
          <w:spacing w:val="4"/>
        </w:rPr>
        <w:t>605 ze zm.)</w:t>
      </w:r>
      <w:r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Pr="004122FA">
        <w:rPr>
          <w:rFonts w:asciiTheme="minorHAnsi" w:hAnsiTheme="minorHAnsi" w:cstheme="minorHAnsi"/>
          <w:spacing w:val="4"/>
          <w:vertAlign w:val="superscript"/>
        </w:rPr>
        <w:footnoteReference w:id="13"/>
      </w:r>
      <w:r w:rsidRPr="004122FA">
        <w:rPr>
          <w:rFonts w:asciiTheme="minorHAnsi" w:hAnsiTheme="minorHAnsi" w:cstheme="minorHAnsi"/>
          <w:spacing w:val="4"/>
        </w:rPr>
        <w:t>;</w:t>
      </w:r>
    </w:p>
    <w:p w14:paraId="148F623F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>, tj.: __________________________________________________________________________________;</w:t>
      </w:r>
    </w:p>
    <w:p w14:paraId="5BB8C14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</w:t>
      </w:r>
    </w:p>
    <w:p w14:paraId="59DBE26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>
        <w:rPr>
          <w:rFonts w:asciiTheme="minorHAnsi" w:hAnsiTheme="minorHAnsi" w:cstheme="minorHAnsi"/>
        </w:rPr>
        <w:t>: ______________________________;*</w:t>
      </w:r>
    </w:p>
    <w:p w14:paraId="6389CEA1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63EFC28D" w14:textId="7A5166FD" w:rsidR="00B95501" w:rsidRPr="00B95501" w:rsidRDefault="00AB77DF" w:rsidP="00B95501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236FF5E6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193949C8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2D3FB5E8" w14:textId="77777777" w:rsidR="00A43C11" w:rsidRDefault="00A43C11" w:rsidP="00BA26DE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2133A5D0" w14:textId="77777777" w:rsidR="00A43C11" w:rsidRDefault="00A43C11" w:rsidP="00BA26DE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1AE1BF5F" w14:textId="436BFF73" w:rsidR="00962F33" w:rsidRPr="00C06D4C" w:rsidRDefault="00962F33" w:rsidP="00BA26DE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(</w:t>
      </w:r>
      <w:r w:rsidR="00B95501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  <w:t xml:space="preserve">kwalifikowany </w:t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podpis elektroniczny/</w:t>
      </w:r>
      <w:r w:rsidR="00BA26DE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zaufany/osobisty osoby uprawnionej </w:t>
      </w:r>
    </w:p>
    <w:p w14:paraId="61775BD4" w14:textId="77777777" w:rsidR="00962F33" w:rsidRPr="008D4F73" w:rsidRDefault="00962F33" w:rsidP="00BA26D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1BDB07AB" w14:textId="77777777" w:rsidR="00BA26DE" w:rsidRDefault="00EE16FB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 xml:space="preserve">            </w:t>
      </w:r>
    </w:p>
    <w:p w14:paraId="4BFB1674" w14:textId="69772BDF" w:rsidR="00EE16FB" w:rsidRDefault="00EE16FB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>Rozdział 3. Formularz 3.2.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065BF0" w:rsidRPr="008D4F73" w14:paraId="5E7A7535" w14:textId="77777777" w:rsidTr="00065BF0">
        <w:trPr>
          <w:trHeight w:val="1426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5869F5E7" w14:textId="77777777" w:rsidR="00065BF0" w:rsidRDefault="00065BF0" w:rsidP="00065BF0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PROPOZYCJA TREŚCI ZOBOWIĄZANIA PODMIOTU</w:t>
            </w:r>
          </w:p>
          <w:p w14:paraId="77ADB80B" w14:textId="6BEF62E9" w:rsidR="00065BF0" w:rsidRPr="00065BF0" w:rsidRDefault="00065BF0" w:rsidP="00065BF0">
            <w:pPr>
              <w:spacing w:before="120" w:after="12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60AD10A2" w14:textId="77777777" w:rsidR="00065BF0" w:rsidRPr="00EE16FB" w:rsidRDefault="00065BF0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61D3D50E" w14:textId="77777777" w:rsidR="00EE16FB" w:rsidRPr="00EE16FB" w:rsidRDefault="00EE16FB" w:rsidP="00EE16FB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UWAGA: </w:t>
      </w:r>
    </w:p>
    <w:p w14:paraId="16A15E91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47B5AA68" w14:textId="77777777" w:rsidR="00EE16FB" w:rsidRPr="00EE16FB" w:rsidRDefault="00EE16FB" w:rsidP="00542E8B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EE16FB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EE16FB">
        <w:rPr>
          <w:rFonts w:ascii="Calibri" w:hAnsi="Calibri" w:cs="Calibri"/>
          <w:i/>
          <w:sz w:val="20"/>
          <w:szCs w:val="20"/>
        </w:rPr>
        <w:t xml:space="preserve"> sporządzone </w:t>
      </w:r>
      <w:r w:rsidRPr="00EE16FB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1F57276F" w14:textId="77777777" w:rsidR="00EE16FB" w:rsidRPr="00EE16FB" w:rsidRDefault="00EE16FB" w:rsidP="00542E8B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EE16FB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6D908405" w14:textId="77777777" w:rsidR="00EE16FB" w:rsidRPr="00EE16FB" w:rsidRDefault="00EE16FB" w:rsidP="00542E8B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5C25A495" w14:textId="77777777" w:rsidR="00EE16FB" w:rsidRPr="00EE16FB" w:rsidRDefault="00EE16FB" w:rsidP="00542E8B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B27D035" w14:textId="77777777" w:rsidR="00EE16FB" w:rsidRPr="00EE16FB" w:rsidRDefault="00EE16FB" w:rsidP="00542E8B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16B4032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Ja/My:</w:t>
      </w:r>
    </w:p>
    <w:p w14:paraId="7A8A87D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2F894BF9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(imię i nazwisko osoby/-</w:t>
      </w:r>
      <w:proofErr w:type="spellStart"/>
      <w:r w:rsidRPr="00EE16FB">
        <w:rPr>
          <w:rFonts w:ascii="Calibri" w:hAnsi="Calibri" w:cs="Calibri"/>
          <w:i/>
          <w:sz w:val="20"/>
          <w:szCs w:val="20"/>
        </w:rPr>
        <w:t>ób</w:t>
      </w:r>
      <w:proofErr w:type="spellEnd"/>
      <w:r w:rsidRPr="00EE16FB">
        <w:rPr>
          <w:rFonts w:ascii="Calibri" w:hAnsi="Calibri" w:cs="Calibri"/>
          <w:i/>
          <w:sz w:val="20"/>
          <w:szCs w:val="20"/>
        </w:rPr>
        <w:t xml:space="preserve"> upoważnionej/-</w:t>
      </w:r>
      <w:proofErr w:type="spellStart"/>
      <w:r w:rsidRPr="00EE16FB">
        <w:rPr>
          <w:rFonts w:ascii="Calibri" w:hAnsi="Calibri" w:cs="Calibri"/>
          <w:i/>
          <w:sz w:val="20"/>
          <w:szCs w:val="20"/>
        </w:rPr>
        <w:t>ch</w:t>
      </w:r>
      <w:proofErr w:type="spellEnd"/>
      <w:r w:rsidRPr="00EE16FB">
        <w:rPr>
          <w:rFonts w:ascii="Calibri" w:hAnsi="Calibri" w:cs="Calibr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41344A6D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180F9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Działając w imieniu i na rzecz:</w:t>
      </w:r>
    </w:p>
    <w:p w14:paraId="4C19EA9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949968C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Podmiotu)</w:t>
      </w:r>
    </w:p>
    <w:p w14:paraId="37213DB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14992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Zobowiązuję się do oddania nw. zasobów:</w:t>
      </w:r>
    </w:p>
    <w:p w14:paraId="4E95D108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480F852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(określenie zasobu)</w:t>
      </w:r>
    </w:p>
    <w:p w14:paraId="42C34884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8C1CA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do dyspozycji Wykonawcy:</w:t>
      </w:r>
    </w:p>
    <w:p w14:paraId="1D92607B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38C10A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Wykonawcy)</w:t>
      </w:r>
    </w:p>
    <w:p w14:paraId="7F66779A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90758F7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A1355B0" w14:textId="58C6A6E4" w:rsidR="00EE16FB" w:rsidRPr="00F84FC0" w:rsidRDefault="00EE16FB" w:rsidP="00EE16FB">
      <w:pPr>
        <w:spacing w:before="120" w:after="120"/>
        <w:jc w:val="both"/>
        <w:rPr>
          <w:rFonts w:ascii="Calibri" w:hAnsi="Calibri" w:cs="Calibri"/>
          <w:b/>
          <w:bCs/>
          <w:sz w:val="18"/>
          <w:szCs w:val="20"/>
        </w:rPr>
      </w:pPr>
      <w:r w:rsidRPr="00EE16FB">
        <w:rPr>
          <w:rFonts w:ascii="Calibri" w:hAnsi="Calibri" w:cs="Calibri"/>
          <w:sz w:val="20"/>
          <w:szCs w:val="20"/>
        </w:rPr>
        <w:t>na potrzeby realizacji zamówienia pod nazwą</w:t>
      </w:r>
      <w:r w:rsidR="009B5933">
        <w:rPr>
          <w:rFonts w:ascii="Calibri" w:hAnsi="Calibri" w:cs="Calibri"/>
          <w:sz w:val="20"/>
          <w:szCs w:val="20"/>
        </w:rPr>
        <w:t xml:space="preserve"> postępowanie </w:t>
      </w:r>
      <w:r w:rsidR="000E77ED">
        <w:rPr>
          <w:rFonts w:ascii="Calibri" w:hAnsi="Calibri" w:cs="Calibri"/>
          <w:sz w:val="20"/>
          <w:szCs w:val="20"/>
        </w:rPr>
        <w:t xml:space="preserve">w celu </w:t>
      </w:r>
      <w:r w:rsidR="009B5933" w:rsidRPr="009B5933">
        <w:rPr>
          <w:rFonts w:ascii="Calibri" w:hAnsi="Calibri" w:cs="Calibri"/>
          <w:sz w:val="20"/>
          <w:szCs w:val="20"/>
        </w:rPr>
        <w:t>z</w:t>
      </w:r>
      <w:r w:rsidR="000E77ED">
        <w:rPr>
          <w:rFonts w:ascii="Calibri" w:hAnsi="Calibri" w:cs="Calibri"/>
          <w:sz w:val="20"/>
          <w:szCs w:val="20"/>
        </w:rPr>
        <w:t>awarcia</w:t>
      </w:r>
      <w:r w:rsidR="00F84FC0" w:rsidRPr="009B5933">
        <w:rPr>
          <w:rFonts w:ascii="Calibri" w:hAnsi="Calibri" w:cs="Calibri"/>
          <w:sz w:val="20"/>
          <w:szCs w:val="20"/>
        </w:rPr>
        <w:t xml:space="preserve"> umowy ramowej</w:t>
      </w:r>
      <w:r w:rsidR="009B5933" w:rsidRPr="009B5933">
        <w:rPr>
          <w:rFonts w:ascii="Calibri" w:hAnsi="Calibri" w:cs="Calibri"/>
          <w:sz w:val="20"/>
          <w:szCs w:val="20"/>
        </w:rPr>
        <w:t xml:space="preserve"> na:</w:t>
      </w:r>
      <w:r w:rsidR="009B5933">
        <w:rPr>
          <w:rFonts w:ascii="Calibri" w:hAnsi="Calibri" w:cs="Calibri"/>
          <w:b/>
          <w:sz w:val="20"/>
          <w:szCs w:val="20"/>
        </w:rPr>
        <w:t xml:space="preserve"> D</w:t>
      </w:r>
      <w:r w:rsidR="00F84FC0" w:rsidRPr="00F84FC0">
        <w:rPr>
          <w:rFonts w:ascii="Calibri" w:hAnsi="Calibri" w:cs="Calibri"/>
          <w:b/>
          <w:sz w:val="20"/>
          <w:szCs w:val="20"/>
        </w:rPr>
        <w:t xml:space="preserve">ostawy środków czystości, artykułów  higienicznych i do utrzymania czystości do </w:t>
      </w:r>
      <w:r w:rsidR="00B95501">
        <w:rPr>
          <w:rFonts w:ascii="Calibri" w:hAnsi="Calibri" w:cs="Calibri"/>
          <w:b/>
          <w:sz w:val="20"/>
          <w:szCs w:val="20"/>
        </w:rPr>
        <w:t xml:space="preserve">siedziby </w:t>
      </w:r>
      <w:r w:rsidR="00F84FC0" w:rsidRPr="00F84FC0">
        <w:rPr>
          <w:rFonts w:ascii="Calibri" w:hAnsi="Calibri" w:cs="Calibri"/>
          <w:b/>
          <w:sz w:val="20"/>
          <w:szCs w:val="20"/>
        </w:rPr>
        <w:t>Narodowego Centrum Badań Jądrowych w Otwocku</w:t>
      </w:r>
    </w:p>
    <w:p w14:paraId="312842B5" w14:textId="552B7A33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Cs/>
          <w:sz w:val="18"/>
          <w:szCs w:val="20"/>
        </w:rPr>
      </w:pPr>
    </w:p>
    <w:p w14:paraId="7296BDB2" w14:textId="52C8C3AF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Cs/>
          <w:sz w:val="20"/>
          <w:szCs w:val="20"/>
        </w:rPr>
        <w:t>Znak postępowania</w:t>
      </w:r>
      <w:r w:rsidR="009B5933">
        <w:rPr>
          <w:rFonts w:ascii="Calibri" w:hAnsi="Calibri" w:cs="Calibri"/>
          <w:b/>
          <w:bCs/>
          <w:sz w:val="20"/>
          <w:szCs w:val="20"/>
        </w:rPr>
        <w:t xml:space="preserve"> EZP.270.14.2024</w:t>
      </w:r>
    </w:p>
    <w:p w14:paraId="1BF85C03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21EEACCB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Oświadczam/-my, iż:</w:t>
      </w:r>
    </w:p>
    <w:p w14:paraId="5C67A915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CE7375" w14:textId="77777777" w:rsidR="00EE16FB" w:rsidRPr="00EE16FB" w:rsidRDefault="00EE16FB" w:rsidP="00542E8B">
      <w:pPr>
        <w:numPr>
          <w:ilvl w:val="0"/>
          <w:numId w:val="27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7E30076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398C13A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399A92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4AEBBE56" w14:textId="77777777" w:rsidR="00EE16FB" w:rsidRPr="00EE16FB" w:rsidRDefault="00EE16FB" w:rsidP="00542E8B">
      <w:pPr>
        <w:numPr>
          <w:ilvl w:val="0"/>
          <w:numId w:val="27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0F1C747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76C70E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5BF633C" w14:textId="77777777" w:rsidR="00EE16FB" w:rsidRPr="00EE16FB" w:rsidRDefault="00EE16FB" w:rsidP="00EE16FB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4A4EFE5D" w14:textId="39ED4D90" w:rsidR="00EE16FB" w:rsidRPr="00EE16FB" w:rsidRDefault="00EE16FB" w:rsidP="00542E8B">
      <w:pPr>
        <w:numPr>
          <w:ilvl w:val="0"/>
          <w:numId w:val="27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zrealizuję/nie zrealizuję*</w:t>
      </w:r>
      <w:r w:rsidR="00CA391D">
        <w:rPr>
          <w:rFonts w:ascii="Calibri" w:hAnsi="Calibri" w:cs="Calibri"/>
          <w:sz w:val="20"/>
          <w:szCs w:val="20"/>
          <w:lang w:eastAsia="ar-SA"/>
        </w:rPr>
        <w:t>dostawy</w:t>
      </w:r>
      <w:r w:rsidRPr="00EE16FB">
        <w:rPr>
          <w:rFonts w:ascii="Calibri" w:hAnsi="Calibri" w:cs="Calibri"/>
          <w:sz w:val="20"/>
          <w:szCs w:val="20"/>
          <w:lang w:eastAsia="ar-SA"/>
        </w:rPr>
        <w:t>, których ww. zasoby (zdolności) dotyczą, w zakresie</w:t>
      </w:r>
      <w:r w:rsidRPr="00EE16FB">
        <w:rPr>
          <w:rFonts w:ascii="Calibri" w:hAnsi="Calibri" w:cs="Calibri"/>
          <w:sz w:val="20"/>
          <w:szCs w:val="20"/>
        </w:rPr>
        <w:t>:</w:t>
      </w:r>
    </w:p>
    <w:p w14:paraId="53812281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C159E3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04632DF3" w14:textId="77777777" w:rsidR="00EE16FB" w:rsidRPr="00EE16FB" w:rsidRDefault="00EE16FB" w:rsidP="00EE16FB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BE67CD2" w14:textId="6EA436BF" w:rsid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73F8438D" w14:textId="6A9AF31D" w:rsidR="00F84FC0" w:rsidRDefault="00F84FC0" w:rsidP="00CA391D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85E08C6" w14:textId="77777777" w:rsidR="00F84FC0" w:rsidRPr="00EE16FB" w:rsidRDefault="00F84FC0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44F7150" w14:textId="77777777" w:rsidR="00EE16FB" w:rsidRPr="00EE16FB" w:rsidRDefault="00EE16FB" w:rsidP="00EE16FB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6BAC8A0" w14:textId="77777777" w:rsidR="00EE16FB" w:rsidRPr="00EE16FB" w:rsidRDefault="00EE16FB" w:rsidP="00EE16FB">
      <w:pPr>
        <w:spacing w:before="120"/>
        <w:rPr>
          <w:rFonts w:ascii="Calibri" w:hAnsi="Calibri" w:cs="Calibri"/>
          <w:sz w:val="20"/>
          <w:szCs w:val="20"/>
        </w:rPr>
      </w:pPr>
    </w:p>
    <w:p w14:paraId="76AF95A9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490D7831" w14:textId="72BABE50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</w:t>
      </w:r>
      <w:r w:rsidR="00B95501">
        <w:rPr>
          <w:rFonts w:ascii="Calibri" w:hAnsi="Calibri" w:cs="Calibri"/>
          <w:i/>
          <w:sz w:val="20"/>
          <w:szCs w:val="20"/>
          <w:lang w:eastAsia="ar-SA"/>
        </w:rPr>
        <w:t xml:space="preserve">kwalifikowany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podpis elektroniczny/</w:t>
      </w:r>
      <w:r w:rsidR="00BA26DE">
        <w:rPr>
          <w:rFonts w:ascii="Calibri" w:hAnsi="Calibri" w:cs="Calibri"/>
          <w:i/>
          <w:sz w:val="20"/>
          <w:szCs w:val="20"/>
          <w:lang w:eastAsia="ar-SA"/>
        </w:rPr>
        <w:br/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zaufany /osobisty</w:t>
      </w:r>
      <w:r w:rsidRPr="00EE16FB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24C8DD2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387E37" w14:textId="7DC13F78" w:rsidR="00EE16FB" w:rsidRPr="00EE16FB" w:rsidRDefault="00EE16FB" w:rsidP="00EE16FB">
      <w:pPr>
        <w:rPr>
          <w:rFonts w:ascii="Calibri" w:hAnsi="Calibri" w:cs="Calibri"/>
          <w:b/>
          <w:bCs/>
          <w:sz w:val="20"/>
          <w:szCs w:val="20"/>
        </w:rPr>
        <w:sectPr w:rsidR="00EE16FB" w:rsidRPr="00EE16FB">
          <w:pgSz w:w="11906" w:h="16838"/>
          <w:pgMar w:top="1258" w:right="1418" w:bottom="1276" w:left="1418" w:header="709" w:footer="626" w:gutter="0"/>
          <w:cols w:space="708"/>
        </w:sectPr>
      </w:pPr>
    </w:p>
    <w:p w14:paraId="274EC086" w14:textId="77777777" w:rsidR="00EE16FB" w:rsidRPr="00EE16FB" w:rsidRDefault="00EE16FB" w:rsidP="00EE16FB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 xml:space="preserve">          Rozdział 3. </w:t>
      </w:r>
      <w:r w:rsidRPr="00EE16FB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133CA588" w14:textId="77777777" w:rsidR="00EE16FB" w:rsidRPr="00EE16FB" w:rsidRDefault="00EE16FB" w:rsidP="00EE16FB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EE16FB" w:rsidRPr="00EE16FB" w14:paraId="268DF3DE" w14:textId="77777777" w:rsidTr="00EE16F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A70583" w14:textId="77777777" w:rsidR="00EE16FB" w:rsidRPr="00EE16FB" w:rsidRDefault="00EE16FB" w:rsidP="00EE16FB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EE16FB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5A8B216B" w14:textId="77777777" w:rsidR="00EE16FB" w:rsidRPr="00EE16FB" w:rsidRDefault="00EE16FB" w:rsidP="00EE16FB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EE16FB">
              <w:rPr>
                <w:rFonts w:ascii="Calibri" w:hAnsi="Calibri" w:cs="Calibri"/>
                <w:sz w:val="20"/>
                <w:szCs w:val="20"/>
                <w:lang w:eastAsia="ja-JP"/>
              </w:rPr>
              <w:t>Pzp</w:t>
            </w:r>
            <w:proofErr w:type="spellEnd"/>
          </w:p>
        </w:tc>
      </w:tr>
    </w:tbl>
    <w:p w14:paraId="2ED15800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029D55D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B87FE25" w14:textId="74E719EB" w:rsidR="00CA391D" w:rsidRPr="00C678A0" w:rsidRDefault="00EE16FB" w:rsidP="00C678A0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</w:t>
      </w:r>
      <w:r w:rsidR="00C678A0">
        <w:rPr>
          <w:rFonts w:ascii="Calibri" w:hAnsi="Calibri" w:cs="Calibri"/>
          <w:sz w:val="20"/>
          <w:szCs w:val="20"/>
          <w:lang w:eastAsia="ar-SA"/>
        </w:rPr>
        <w:t xml:space="preserve">licznego w celu </w:t>
      </w:r>
      <w:r w:rsidR="00C678A0" w:rsidRPr="00C678A0">
        <w:rPr>
          <w:rFonts w:ascii="Calibri" w:hAnsi="Calibri" w:cs="Calibri"/>
          <w:sz w:val="20"/>
          <w:szCs w:val="20"/>
          <w:lang w:eastAsia="ar-SA"/>
        </w:rPr>
        <w:t>za</w:t>
      </w:r>
      <w:r w:rsidR="00CA391D" w:rsidRPr="00C678A0">
        <w:rPr>
          <w:rFonts w:ascii="Calibri" w:hAnsi="Calibri" w:cs="Calibri"/>
          <w:sz w:val="20"/>
          <w:szCs w:val="20"/>
        </w:rPr>
        <w:t>warcie umowy ramowej</w:t>
      </w:r>
      <w:r w:rsidR="00CA391D" w:rsidRPr="00F84FC0">
        <w:rPr>
          <w:rFonts w:ascii="Calibri" w:hAnsi="Calibri" w:cs="Calibri"/>
          <w:b/>
          <w:sz w:val="20"/>
          <w:szCs w:val="20"/>
        </w:rPr>
        <w:t xml:space="preserve">  </w:t>
      </w:r>
      <w:r w:rsidR="00CA391D" w:rsidRPr="00C678A0">
        <w:rPr>
          <w:rFonts w:ascii="Calibri" w:hAnsi="Calibri" w:cs="Calibri"/>
          <w:sz w:val="20"/>
          <w:szCs w:val="20"/>
        </w:rPr>
        <w:t>na</w:t>
      </w:r>
      <w:r w:rsidR="00C678A0" w:rsidRPr="00C678A0">
        <w:rPr>
          <w:rFonts w:ascii="Calibri" w:hAnsi="Calibri" w:cs="Calibri"/>
          <w:sz w:val="20"/>
          <w:szCs w:val="20"/>
        </w:rPr>
        <w:t>:</w:t>
      </w:r>
      <w:r w:rsidR="00CA391D" w:rsidRPr="00F84FC0">
        <w:rPr>
          <w:rFonts w:ascii="Calibri" w:hAnsi="Calibri" w:cs="Calibri"/>
          <w:b/>
          <w:sz w:val="20"/>
          <w:szCs w:val="20"/>
        </w:rPr>
        <w:t xml:space="preserve"> </w:t>
      </w:r>
      <w:r w:rsidR="00C678A0">
        <w:rPr>
          <w:rFonts w:ascii="Calibri" w:hAnsi="Calibri" w:cs="Calibri"/>
          <w:b/>
          <w:sz w:val="20"/>
          <w:szCs w:val="20"/>
        </w:rPr>
        <w:t>Do</w:t>
      </w:r>
      <w:r w:rsidR="00CA391D" w:rsidRPr="00F84FC0">
        <w:rPr>
          <w:rFonts w:ascii="Calibri" w:hAnsi="Calibri" w:cs="Calibri"/>
          <w:b/>
          <w:sz w:val="20"/>
          <w:szCs w:val="20"/>
        </w:rPr>
        <w:t>stawy środków czystości, artykułów  higienicznych i do utrzymania czystości do</w:t>
      </w:r>
      <w:r w:rsidR="00B95501">
        <w:rPr>
          <w:rFonts w:ascii="Calibri" w:hAnsi="Calibri" w:cs="Calibri"/>
          <w:b/>
          <w:sz w:val="20"/>
          <w:szCs w:val="20"/>
        </w:rPr>
        <w:t xml:space="preserve"> siedziby </w:t>
      </w:r>
      <w:r w:rsidR="00CA391D" w:rsidRPr="00F84FC0">
        <w:rPr>
          <w:rFonts w:ascii="Calibri" w:hAnsi="Calibri" w:cs="Calibri"/>
          <w:b/>
          <w:sz w:val="20"/>
          <w:szCs w:val="20"/>
        </w:rPr>
        <w:t xml:space="preserve"> Narodowego Centrum Badań Jądrowych w Otwocku</w:t>
      </w:r>
    </w:p>
    <w:p w14:paraId="77325522" w14:textId="319E6367" w:rsidR="00EE16FB" w:rsidRPr="00EE16FB" w:rsidRDefault="00EE16FB" w:rsidP="00EE16FB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C678A0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EZP.270.14.2024</w:t>
      </w:r>
    </w:p>
    <w:p w14:paraId="60F8FD00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B0EC862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EE16FB">
        <w:rPr>
          <w:rFonts w:ascii="Calibri" w:hAnsi="Calibri" w:cs="Calibri"/>
          <w:sz w:val="20"/>
          <w:szCs w:val="20"/>
          <w:lang w:eastAsia="ar-SA"/>
        </w:rPr>
        <w:t>:</w:t>
      </w:r>
    </w:p>
    <w:p w14:paraId="112A3A36" w14:textId="77777777" w:rsidR="00EE16FB" w:rsidRPr="00EE16FB" w:rsidRDefault="00EE16FB" w:rsidP="00EE16FB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C07DE98" w14:textId="77777777" w:rsidR="00EE16FB" w:rsidRPr="00EE16FB" w:rsidRDefault="00EE16FB" w:rsidP="00EE16FB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EE16FB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EE16FB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EE16FB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74F330CD" w14:textId="77777777" w:rsidR="00EE16FB" w:rsidRPr="00EE16FB" w:rsidRDefault="00EE16FB" w:rsidP="00EE16FB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0A42288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23CD9134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20482A8B" w14:textId="77777777" w:rsidR="00EE16FB" w:rsidRPr="00EE16FB" w:rsidRDefault="00EE16FB" w:rsidP="00EE16FB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EE16FB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0B94E83F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A9E72E1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5BAA1234" w14:textId="77777777" w:rsidR="00EE16FB" w:rsidRPr="00EE16FB" w:rsidRDefault="00EE16FB" w:rsidP="00EE16FB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>OŚWIADCZAM/-MY</w:t>
      </w:r>
      <w:r w:rsidRPr="00EE16FB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6894762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84430E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1C0D62BB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4891501D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09BB3A83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EC05C20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49B1BBA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2D83A230" w14:textId="44F4AC25" w:rsidR="00EE16FB" w:rsidRPr="00EE16FB" w:rsidRDefault="00EE16FB" w:rsidP="00EE16FB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</w:t>
      </w:r>
      <w:r w:rsidR="00B95501">
        <w:rPr>
          <w:rFonts w:ascii="Calibri" w:hAnsi="Calibri" w:cs="Calibri"/>
          <w:i/>
          <w:sz w:val="20"/>
          <w:szCs w:val="20"/>
        </w:rPr>
        <w:t xml:space="preserve">kwalifikowany </w:t>
      </w:r>
      <w:r w:rsidRPr="00EE16FB">
        <w:rPr>
          <w:rFonts w:ascii="Calibri" w:hAnsi="Calibri" w:cs="Calibri"/>
          <w:i/>
          <w:sz w:val="20"/>
          <w:szCs w:val="20"/>
        </w:rPr>
        <w:t>podpis elektroniczny/</w:t>
      </w:r>
      <w:r w:rsidR="00BA26DE">
        <w:rPr>
          <w:rFonts w:ascii="Calibri" w:hAnsi="Calibri" w:cs="Calibri"/>
          <w:i/>
          <w:sz w:val="20"/>
          <w:szCs w:val="20"/>
        </w:rPr>
        <w:br/>
      </w:r>
      <w:r w:rsidRPr="00EE16FB">
        <w:rPr>
          <w:rFonts w:ascii="Calibri" w:hAnsi="Calibri" w:cs="Calibri"/>
          <w:i/>
          <w:sz w:val="20"/>
          <w:szCs w:val="20"/>
        </w:rPr>
        <w:t>zaufany /osobisty</w:t>
      </w:r>
      <w:r w:rsidRPr="00EE16FB">
        <w:rPr>
          <w:rFonts w:ascii="Calibri" w:hAnsi="Calibri" w:cs="Calibri"/>
          <w:sz w:val="20"/>
          <w:szCs w:val="20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DF1C95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2FC576B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37B2B5F8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D30C327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EDB562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2FAF7E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94D230D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3237B4F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6BEBA39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26A4BFA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8B9DC9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61A071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1E5CA6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9962F41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567B367" w14:textId="481C3816" w:rsidR="00EE16FB" w:rsidRPr="00EE16FB" w:rsidRDefault="00EE16FB" w:rsidP="00EE16FB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365A525B" w14:textId="77777777" w:rsidR="00EE16FB" w:rsidRPr="00EE16FB" w:rsidRDefault="00EE16FB" w:rsidP="00EE16FB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EE16FB" w:rsidRPr="00EE16FB" w14:paraId="1A3F1237" w14:textId="77777777" w:rsidTr="00EE16FB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42164207" w14:textId="77777777" w:rsidR="00EE16FB" w:rsidRPr="00EE16FB" w:rsidRDefault="00EE16FB" w:rsidP="00EE16FB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AEFDFA1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F632292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931F0E9" w14:textId="77777777" w:rsidR="00EE16FB" w:rsidRPr="00EE16FB" w:rsidRDefault="00EE16FB" w:rsidP="00EE16FB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BF40B7D" w14:textId="77777777" w:rsidR="00EE16FB" w:rsidRPr="00EE16FB" w:rsidRDefault="00EE16FB" w:rsidP="00EE16FB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C698305" w14:textId="77777777" w:rsidR="00EE16FB" w:rsidRPr="00EE16FB" w:rsidRDefault="00EE16FB" w:rsidP="00EE16FB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6D40AAB" w14:textId="77777777" w:rsidR="00EE16FB" w:rsidRPr="00EE16FB" w:rsidRDefault="00EE16FB" w:rsidP="00EE16FB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FAA1045" w14:textId="09CED1E8" w:rsidR="00EE16FB" w:rsidRPr="00EE16FB" w:rsidRDefault="00EE16FB" w:rsidP="00CA391D">
            <w:pPr>
              <w:autoSpaceDN w:val="0"/>
              <w:ind w:left="44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</w:t>
            </w:r>
            <w:r w:rsidR="00CA391D">
              <w:rPr>
                <w:rFonts w:ascii="Calibri" w:hAnsi="Calibri" w:cs="Calibri"/>
                <w:b/>
                <w:color w:val="000000"/>
                <w:sz w:val="22"/>
                <w:szCs w:val="22"/>
                <w:lang w:eastAsia="ja-JP"/>
              </w:rPr>
              <w:t>DOSTAW</w:t>
            </w:r>
          </w:p>
        </w:tc>
      </w:tr>
    </w:tbl>
    <w:p w14:paraId="00AA9815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4A4C9AA" w14:textId="43AC4DF5" w:rsidR="00CA391D" w:rsidRPr="000E77ED" w:rsidRDefault="00EE16FB" w:rsidP="000E77ED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</w:t>
      </w:r>
      <w:r w:rsidR="000E77ED">
        <w:rPr>
          <w:rFonts w:ascii="Calibri" w:eastAsia="Verdana" w:hAnsi="Calibri" w:cs="Calibri"/>
          <w:color w:val="000000"/>
          <w:sz w:val="20"/>
          <w:szCs w:val="22"/>
        </w:rPr>
        <w:t xml:space="preserve">cznego w celu </w:t>
      </w:r>
      <w:r w:rsidRPr="00EE16FB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  <w:r w:rsidR="000E77ED" w:rsidRPr="000E77ED">
        <w:rPr>
          <w:rFonts w:ascii="Calibri" w:eastAsia="Verdana" w:hAnsi="Calibri" w:cs="Calibri"/>
          <w:color w:val="000000"/>
          <w:sz w:val="20"/>
          <w:szCs w:val="22"/>
        </w:rPr>
        <w:t>z</w:t>
      </w:r>
      <w:r w:rsidR="000E77ED" w:rsidRPr="000E77ED">
        <w:rPr>
          <w:rFonts w:ascii="Calibri" w:eastAsia="Verdana" w:hAnsi="Calibri" w:cs="Calibri"/>
          <w:i/>
          <w:color w:val="000000"/>
          <w:sz w:val="20"/>
          <w:szCs w:val="22"/>
        </w:rPr>
        <w:t>a</w:t>
      </w:r>
      <w:r w:rsidR="000E77ED" w:rsidRPr="000E77ED">
        <w:rPr>
          <w:rFonts w:ascii="Calibri" w:hAnsi="Calibri" w:cs="Calibri"/>
          <w:sz w:val="20"/>
          <w:szCs w:val="20"/>
          <w:lang w:eastAsia="ar-SA"/>
        </w:rPr>
        <w:t>warcia</w:t>
      </w:r>
      <w:r w:rsidR="00CA391D" w:rsidRPr="000E77ED">
        <w:rPr>
          <w:rFonts w:ascii="Calibri" w:hAnsi="Calibri" w:cs="Calibri"/>
          <w:sz w:val="20"/>
          <w:szCs w:val="20"/>
          <w:lang w:eastAsia="ar-SA"/>
        </w:rPr>
        <w:t xml:space="preserve"> umowy ramowej  na</w:t>
      </w:r>
      <w:r w:rsidR="000E77ED" w:rsidRPr="000E77ED">
        <w:rPr>
          <w:rFonts w:ascii="Calibri" w:hAnsi="Calibri" w:cs="Calibri"/>
          <w:sz w:val="20"/>
          <w:szCs w:val="20"/>
          <w:lang w:eastAsia="ar-SA"/>
        </w:rPr>
        <w:t>:</w:t>
      </w:r>
      <w:r w:rsidR="00CA391D" w:rsidRPr="00CA391D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0E77ED">
        <w:rPr>
          <w:rFonts w:ascii="Calibri" w:hAnsi="Calibri" w:cs="Calibri"/>
          <w:b/>
          <w:sz w:val="20"/>
          <w:szCs w:val="20"/>
          <w:lang w:eastAsia="ar-SA"/>
        </w:rPr>
        <w:t>Do</w:t>
      </w:r>
      <w:r w:rsidR="00CA391D" w:rsidRPr="00CA391D">
        <w:rPr>
          <w:rFonts w:ascii="Calibri" w:hAnsi="Calibri" w:cs="Calibri"/>
          <w:b/>
          <w:sz w:val="20"/>
          <w:szCs w:val="20"/>
          <w:lang w:eastAsia="ar-SA"/>
        </w:rPr>
        <w:t xml:space="preserve">stawy środków czystości, artykułów  higienicznych i do utrzymania czystości do </w:t>
      </w:r>
      <w:r w:rsidR="00B95501">
        <w:rPr>
          <w:rFonts w:ascii="Calibri" w:hAnsi="Calibri" w:cs="Calibri"/>
          <w:b/>
          <w:sz w:val="20"/>
          <w:szCs w:val="20"/>
          <w:lang w:eastAsia="ar-SA"/>
        </w:rPr>
        <w:t xml:space="preserve">siedziby </w:t>
      </w:r>
      <w:r w:rsidR="00CA391D" w:rsidRPr="00CA391D">
        <w:rPr>
          <w:rFonts w:ascii="Calibri" w:hAnsi="Calibri" w:cs="Calibri"/>
          <w:b/>
          <w:sz w:val="20"/>
          <w:szCs w:val="20"/>
          <w:lang w:eastAsia="ar-SA"/>
        </w:rPr>
        <w:t>Narodowego Centrum Badań Jądrowych w Otwocku</w:t>
      </w:r>
    </w:p>
    <w:p w14:paraId="174415F4" w14:textId="0FB3D6DC" w:rsidR="00EE16FB" w:rsidRPr="00EE16FB" w:rsidRDefault="00EE16FB" w:rsidP="00EE16FB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0E77E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EZP.270.14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0E77ED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12691295" w14:textId="77777777" w:rsidR="00A43C11" w:rsidRDefault="00A43C11" w:rsidP="00EE16FB">
      <w:pPr>
        <w:autoSpaceDN w:val="0"/>
        <w:spacing w:after="4"/>
        <w:ind w:left="7" w:right="60" w:hanging="10"/>
        <w:jc w:val="both"/>
        <w:rPr>
          <w:rFonts w:ascii="Calibri" w:eastAsia="Verdana" w:hAnsi="Calibri" w:cs="Calibri"/>
          <w:color w:val="000000"/>
          <w:sz w:val="20"/>
          <w:szCs w:val="22"/>
        </w:rPr>
      </w:pPr>
    </w:p>
    <w:p w14:paraId="2A0AF155" w14:textId="2C12869E" w:rsidR="00EE16FB" w:rsidRPr="00EE16FB" w:rsidRDefault="00A43C11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Calibri" w:eastAsia="Verdana" w:hAnsi="Calibri" w:cs="Calibri"/>
          <w:color w:val="000000"/>
          <w:sz w:val="20"/>
          <w:szCs w:val="22"/>
        </w:rPr>
        <w:t>s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 xml:space="preserve">kładamy </w:t>
      </w:r>
      <w:r w:rsidR="00CA391D" w:rsidRPr="00CA391D">
        <w:rPr>
          <w:rFonts w:ascii="Calibri" w:eastAsia="Verdana" w:hAnsi="Calibri" w:cs="Calibri"/>
          <w:color w:val="000000"/>
          <w:sz w:val="20"/>
          <w:szCs w:val="22"/>
        </w:rPr>
        <w:t>WYKAZ DOSTAW</w:t>
      </w:r>
      <w:r w:rsidR="00EE16FB"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warunków udziału w postępowaniu, dotyczących zdolności technicznej lub zawodowej i których opis sposobu oceny spełniania został zamieszczony w </w:t>
      </w:r>
      <w:r w:rsidR="00B95501">
        <w:rPr>
          <w:rFonts w:ascii="Calibri" w:eastAsia="Verdana" w:hAnsi="Calibri" w:cs="Calibri"/>
          <w:color w:val="000000"/>
          <w:sz w:val="20"/>
          <w:szCs w:val="22"/>
        </w:rPr>
        <w:t xml:space="preserve">SWZ w </w:t>
      </w:r>
      <w:r w:rsidR="00EE16FB" w:rsidRPr="00EE16FB">
        <w:rPr>
          <w:rFonts w:ascii="Calibri" w:eastAsia="Verdana" w:hAnsi="Calibri" w:cs="Calibri"/>
          <w:color w:val="000000"/>
          <w:sz w:val="20"/>
          <w:szCs w:val="22"/>
        </w:rPr>
        <w:t>pkt 8.2.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proofErr w:type="spellStart"/>
      <w:r w:rsidR="00B95501">
        <w:rPr>
          <w:rFonts w:ascii="Calibri" w:eastAsia="Verdana" w:hAnsi="Calibri" w:cs="Calibri"/>
          <w:color w:val="000000"/>
          <w:sz w:val="20"/>
          <w:szCs w:val="22"/>
        </w:rPr>
        <w:t>p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>pkt</w:t>
      </w:r>
      <w:proofErr w:type="spellEnd"/>
      <w:r w:rsidR="00CA391D">
        <w:rPr>
          <w:rFonts w:ascii="Calibri" w:eastAsia="Verdana" w:hAnsi="Calibri" w:cs="Calibri"/>
          <w:color w:val="000000"/>
          <w:sz w:val="20"/>
          <w:szCs w:val="22"/>
        </w:rPr>
        <w:t xml:space="preserve"> 4, lit. a)</w:t>
      </w:r>
      <w:r w:rsidR="00EE16FB"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IDW</w:t>
      </w:r>
      <w:r w:rsidR="00EE16FB"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EE16FB" w:rsidRPr="00EE16FB" w14:paraId="536AD541" w14:textId="77777777" w:rsidTr="00F10DE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0D90C7F" w14:textId="77777777" w:rsidR="00EE16FB" w:rsidRPr="00EE16FB" w:rsidRDefault="00EE16FB" w:rsidP="00EE16FB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 xml:space="preserve">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21C1039C" w14:textId="77777777" w:rsidR="00EE16FB" w:rsidRPr="00EE16FB" w:rsidRDefault="00EE16FB" w:rsidP="00EE16FB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4B4363E" w14:textId="77777777" w:rsidR="00EE16FB" w:rsidRPr="00EE16FB" w:rsidRDefault="00EE16FB" w:rsidP="00EE16FB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10919AD7" w14:textId="77777777" w:rsidR="00EE16FB" w:rsidRPr="00EE16FB" w:rsidRDefault="00EE16FB" w:rsidP="00EE16FB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3CEDEFAD" w14:textId="77777777" w:rsidR="00EE16FB" w:rsidRPr="00EE16FB" w:rsidRDefault="00EE16FB" w:rsidP="00EE16FB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0F109F92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BC66C6C" w14:textId="77777777" w:rsidR="00EE16FB" w:rsidRPr="00EE16FB" w:rsidRDefault="00EE16FB" w:rsidP="00EE16FB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563A308B" w14:textId="77777777" w:rsidR="00EE16FB" w:rsidRPr="00EE16FB" w:rsidRDefault="00EE16FB" w:rsidP="00EE16FB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1F03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6F6379BF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642956A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EE16FB" w:rsidRPr="00EE16FB" w14:paraId="6D340ED7" w14:textId="77777777" w:rsidTr="00F10DE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FEF9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6090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4071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F782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0282" w14:textId="77777777" w:rsidR="00EE16FB" w:rsidRPr="00EE16FB" w:rsidRDefault="00EE16FB" w:rsidP="00EE16FB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96E542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6EE5D902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C31F3C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1291FDDE" w14:textId="77777777" w:rsidR="00EE16FB" w:rsidRPr="00EE16FB" w:rsidRDefault="00EE16FB" w:rsidP="00EE16FB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5C4E28E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EE16FB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5B3879E0" w14:textId="77777777" w:rsidTr="00F10DE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12A4339" w14:textId="77777777" w:rsidR="00EE16FB" w:rsidRPr="00EE16FB" w:rsidRDefault="00EE16FB" w:rsidP="00EE16FB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619196" w14:textId="77777777" w:rsidR="00EE16FB" w:rsidRPr="00EE16FB" w:rsidRDefault="00EE16FB" w:rsidP="00EE16FB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31B03F5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E73927D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A000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F51EAA1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4A2F907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EE16FB" w:rsidRPr="00EE16FB" w14:paraId="42737C00" w14:textId="77777777" w:rsidTr="00F10DE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0A87BA4" w14:textId="77777777" w:rsidR="00EE16FB" w:rsidRPr="00EE16FB" w:rsidRDefault="00EE16FB" w:rsidP="00EE16FB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A9C0051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C5170A" w14:textId="77777777" w:rsidR="00EE16FB" w:rsidRPr="00EE16FB" w:rsidRDefault="00EE16FB" w:rsidP="00EE16FB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D11BEF7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CD7C586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D93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5FB265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3EFB1C25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215697B5" w14:textId="77777777" w:rsidTr="00F10DE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368ED8E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B6E4D75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19E586B" w14:textId="77777777" w:rsidR="00EE16FB" w:rsidRPr="00EE16FB" w:rsidRDefault="00EE16FB" w:rsidP="00EE16FB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2B2F5B0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6881B3B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C6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DDC7A3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6E49D3FE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0E77ED" w:rsidRPr="00EE16FB" w14:paraId="355859C0" w14:textId="77777777" w:rsidTr="00F10DE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F8BDDF2" w14:textId="4CD314DD" w:rsidR="000E77ED" w:rsidRPr="00EE16FB" w:rsidRDefault="000E77ED" w:rsidP="00EE16FB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3CE80D4" w14:textId="77777777" w:rsidR="000E77ED" w:rsidRPr="00EE16FB" w:rsidRDefault="000E77ED" w:rsidP="00EE16FB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4311EDC" w14:textId="77777777" w:rsidR="000E77ED" w:rsidRPr="00EE16FB" w:rsidRDefault="000E77ED" w:rsidP="00EE16FB">
            <w:pPr>
              <w:autoSpaceDN w:val="0"/>
              <w:spacing w:after="51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79893B" w14:textId="77777777" w:rsidR="000E77ED" w:rsidRPr="00EE16FB" w:rsidRDefault="000E77ED" w:rsidP="00EE16FB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5D3" w14:textId="77777777" w:rsidR="000E77ED" w:rsidRPr="00EE16FB" w:rsidRDefault="000E77ED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DBEEDE1" w14:textId="77777777" w:rsidR="000E77ED" w:rsidRPr="00EE16FB" w:rsidRDefault="000E77ED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0B89C7E" w14:textId="77777777" w:rsidR="000E77ED" w:rsidRPr="00EE16FB" w:rsidRDefault="000E77ED" w:rsidP="00EE16FB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</w:tr>
    </w:tbl>
    <w:p w14:paraId="1206CBE8" w14:textId="77777777" w:rsidR="00EE16FB" w:rsidRPr="00EE16FB" w:rsidRDefault="00EE16FB" w:rsidP="00EE16FB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29C92BE5" w14:textId="77777777" w:rsidR="00EE16FB" w:rsidRPr="00EE16FB" w:rsidRDefault="00EE16FB" w:rsidP="00EE16FB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25A5B4E7" w14:textId="416711BA" w:rsidR="00EE16FB" w:rsidRPr="00EE16FB" w:rsidRDefault="00EE16FB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Do wykazu załączam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>y dowody określające, czy dostawy</w:t>
      </w: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6119CB0C" w14:textId="77777777" w:rsidR="00EE16FB" w:rsidRPr="00EE16FB" w:rsidRDefault="00EE16FB" w:rsidP="00EE16FB">
      <w:pPr>
        <w:autoSpaceDN w:val="0"/>
        <w:spacing w:after="5"/>
        <w:ind w:left="12"/>
        <w:rPr>
          <w:rFonts w:ascii="Verdana" w:eastAsia="Calibri" w:hAnsi="Verdana"/>
          <w:kern w:val="3"/>
          <w:sz w:val="1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58F6FFD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5AC81493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48CA392C" w14:textId="77777777" w:rsidR="00EE16FB" w:rsidRPr="00EE16FB" w:rsidRDefault="00EE16FB" w:rsidP="00542E8B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11002ACC" w14:textId="77777777" w:rsidR="00EE16FB" w:rsidRPr="00EE16FB" w:rsidRDefault="00EE16FB" w:rsidP="00542E8B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usługi zostały wykonywane, a jeżeli wykonawca z przyczyn niezależnych od niego nie jest w stanie uzyskać tych dokumentów  - inne odpowiednie dokumenty. </w:t>
      </w:r>
    </w:p>
    <w:p w14:paraId="4E769778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0"/>
          <w:szCs w:val="22"/>
        </w:rPr>
      </w:pPr>
    </w:p>
    <w:p w14:paraId="369DBBBF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usługi, do realizacji których te zdolności są wymagane.</w:t>
      </w:r>
      <w:r w:rsidRPr="00EE16FB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C387077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C3F7C83" w14:textId="77777777" w:rsidR="00EE16FB" w:rsidRPr="00EE16FB" w:rsidRDefault="00EE16FB" w:rsidP="00EE16FB">
      <w:pPr>
        <w:autoSpaceDN w:val="0"/>
        <w:ind w:left="12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_____ r.    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2A98B463" w14:textId="7E9481F2" w:rsidR="00EE16FB" w:rsidRPr="00EE16FB" w:rsidRDefault="00EE16FB" w:rsidP="00EE16FB">
      <w:pPr>
        <w:autoSpaceDN w:val="0"/>
        <w:ind w:left="12"/>
        <w:jc w:val="right"/>
        <w:rPr>
          <w:rFonts w:ascii="Calibri" w:hAnsi="Calibri" w:cs="Calibri"/>
          <w:i/>
          <w:sz w:val="18"/>
          <w:szCs w:val="20"/>
          <w:lang w:eastAsia="ar-SA"/>
        </w:rPr>
      </w:pPr>
      <w:r w:rsidRPr="00EE16FB">
        <w:rPr>
          <w:rFonts w:ascii="Calibri" w:hAnsi="Calibri" w:cs="Calibri"/>
          <w:i/>
          <w:sz w:val="18"/>
          <w:szCs w:val="20"/>
          <w:lang w:eastAsia="ar-SA"/>
        </w:rPr>
        <w:t>(</w:t>
      </w:r>
      <w:r w:rsidR="00B95501">
        <w:rPr>
          <w:rFonts w:ascii="Calibri" w:hAnsi="Calibri" w:cs="Calibri"/>
          <w:i/>
          <w:sz w:val="18"/>
          <w:szCs w:val="20"/>
          <w:lang w:eastAsia="ar-SA"/>
        </w:rPr>
        <w:t xml:space="preserve">kwalifikowany </w:t>
      </w:r>
      <w:r w:rsidRPr="00EE16FB">
        <w:rPr>
          <w:rFonts w:ascii="Calibri" w:hAnsi="Calibri" w:cs="Calibri"/>
          <w:i/>
          <w:sz w:val="18"/>
          <w:szCs w:val="20"/>
          <w:lang w:eastAsia="ar-SA"/>
        </w:rPr>
        <w:t>podpis elektroniczny/zaufany /osobisty</w:t>
      </w:r>
      <w:r w:rsidRPr="00EE16FB">
        <w:rPr>
          <w:rFonts w:ascii="Calibri" w:hAnsi="Calibri" w:cs="Calibri"/>
          <w:i/>
          <w:sz w:val="18"/>
          <w:szCs w:val="20"/>
          <w:lang w:eastAsia="ar-SA"/>
        </w:rPr>
        <w:br/>
        <w:t xml:space="preserve"> osoby uprawnionej do reprezentacji Wykonawcy)</w:t>
      </w:r>
    </w:p>
    <w:p w14:paraId="004329D5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54853E2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128A818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CAFE9D5" w14:textId="38A2BD06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63A66EB" w14:textId="772B9305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DB417F5" w14:textId="79D4992C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sectPr w:rsidR="00EE16FB" w:rsidSect="00AB77DF">
      <w:pgSz w:w="11906" w:h="16838"/>
      <w:pgMar w:top="1259" w:right="1418" w:bottom="851" w:left="1418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074C" w16cex:dateUtc="2022-11-30T15:46:00Z"/>
  <w16cex:commentExtensible w16cex:durableId="27320A72" w16cex:dateUtc="2022-11-30T15:59:00Z"/>
  <w16cex:commentExtensible w16cex:durableId="27320B52" w16cex:dateUtc="2022-11-30T16:03:00Z"/>
  <w16cex:commentExtensible w16cex:durableId="27320B83" w16cex:dateUtc="2022-11-30T16:04:00Z"/>
  <w16cex:commentExtensible w16cex:durableId="27320D56" w16cex:dateUtc="2022-11-30T16:11:00Z"/>
  <w16cex:commentExtensible w16cex:durableId="27320D13" w16cex:dateUtc="2022-11-30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625629" w16cid:durableId="27320369"/>
  <w16cid:commentId w16cid:paraId="05A4A617" w16cid:durableId="2732074C"/>
  <w16cid:commentId w16cid:paraId="299F7D3B" w16cid:durableId="2732036A"/>
  <w16cid:commentId w16cid:paraId="6E3DDD18" w16cid:durableId="2732036B"/>
  <w16cid:commentId w16cid:paraId="11B409B4" w16cid:durableId="27320A72"/>
  <w16cid:commentId w16cid:paraId="63B1A01F" w16cid:durableId="2732036C"/>
  <w16cid:commentId w16cid:paraId="1DA237F3" w16cid:durableId="27320B52"/>
  <w16cid:commentId w16cid:paraId="3F8BCDA1" w16cid:durableId="2732036D"/>
  <w16cid:commentId w16cid:paraId="204FCCC9" w16cid:durableId="27320B83"/>
  <w16cid:commentId w16cid:paraId="483822FE" w16cid:durableId="2732036E"/>
  <w16cid:commentId w16cid:paraId="5A35790B" w16cid:durableId="27320D56"/>
  <w16cid:commentId w16cid:paraId="5BA29B44" w16cid:durableId="2732036F"/>
  <w16cid:commentId w16cid:paraId="0EC85FA6" w16cid:durableId="27320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B975" w14:textId="77777777" w:rsidR="00F379EF" w:rsidRDefault="00F379EF" w:rsidP="00962F33">
      <w:r>
        <w:separator/>
      </w:r>
    </w:p>
  </w:endnote>
  <w:endnote w:type="continuationSeparator" w:id="0">
    <w:p w14:paraId="5CDB2950" w14:textId="77777777" w:rsidR="00F379EF" w:rsidRDefault="00F379EF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2A75028F" w:rsidR="00F379EF" w:rsidRDefault="00F379EF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F94EAD">
      <w:rPr>
        <w:rStyle w:val="Numerstrony"/>
        <w:rFonts w:ascii="Verdana" w:hAnsi="Verdana" w:cs="Verdana"/>
        <w:b/>
        <w:bCs/>
        <w:noProof/>
      </w:rPr>
      <w:t>28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6ED5" w14:textId="77777777" w:rsidR="00F379EF" w:rsidRDefault="00F379EF" w:rsidP="00962F33">
      <w:r>
        <w:separator/>
      </w:r>
    </w:p>
  </w:footnote>
  <w:footnote w:type="continuationSeparator" w:id="0">
    <w:p w14:paraId="22D2604B" w14:textId="77777777" w:rsidR="00F379EF" w:rsidRDefault="00F379EF" w:rsidP="00962F33">
      <w:r>
        <w:continuationSeparator/>
      </w:r>
    </w:p>
  </w:footnote>
  <w:footnote w:id="1">
    <w:p w14:paraId="34CF9D91" w14:textId="236E7529" w:rsidR="00F379EF" w:rsidRDefault="00F379E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F379EF" w:rsidRDefault="00F379EF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7544CF9C" w:rsidR="00F379EF" w:rsidRDefault="00F379E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226B6433" w14:textId="77777777" w:rsidR="00F379EF" w:rsidRDefault="00F379EF" w:rsidP="00724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16CC36E1" w14:textId="77777777" w:rsidR="00F379EF" w:rsidRDefault="00F379EF" w:rsidP="00C253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677CE239" w:rsidR="00F379EF" w:rsidRDefault="00F379E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 osobisty - e-dowód - Portal Gov.pl (www.gov.pl)</w:t>
      </w:r>
      <w:r>
        <w:t xml:space="preserve"> </w:t>
      </w:r>
    </w:p>
    <w:p w14:paraId="0730E495" w14:textId="6690CDDD" w:rsidR="00F379EF" w:rsidRDefault="00F379EF" w:rsidP="00962F33">
      <w:pPr>
        <w:pStyle w:val="Tekstprzypisudolnego"/>
      </w:pPr>
      <w:r>
        <w:t>link </w:t>
      </w:r>
      <w:r w:rsidRPr="000E5569">
        <w:t>https://www.gov.pl/web/e-dowod/podpis-osobisty</w:t>
      </w:r>
      <w:r>
        <w:t xml:space="preserve"> </w:t>
      </w:r>
    </w:p>
  </w:footnote>
  <w:footnote w:id="7">
    <w:p w14:paraId="79BDE1D2" w14:textId="36C97240" w:rsidR="00F379EF" w:rsidRDefault="00F379E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Podpisz dokument elektronicznie za pomocą podpisu zaufanego - Portal gov.pl (moj.gov.pl)</w:t>
      </w:r>
      <w:r>
        <w:t xml:space="preserve"> link </w:t>
      </w:r>
      <w:r w:rsidRPr="000E5569">
        <w:t>https://moj.gov.pl/uslugi/signer/upload?xFormsAppName=SIGNER</w:t>
      </w:r>
      <w:r>
        <w:t xml:space="preserve"> </w:t>
      </w:r>
    </w:p>
  </w:footnote>
  <w:footnote w:id="8">
    <w:p w14:paraId="048D3040" w14:textId="77777777" w:rsidR="00F379EF" w:rsidRPr="00DC4C42" w:rsidRDefault="00F379E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0F57E53" w14:textId="77777777" w:rsidR="00F379EF" w:rsidRDefault="00F379E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44FC32C2" w14:textId="77777777" w:rsidR="00F379EF" w:rsidRDefault="00F379EF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F379EF" w:rsidRDefault="00F379EF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F379EF" w:rsidRPr="00874DFA" w:rsidRDefault="00F379EF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F379EF" w:rsidRDefault="00F379EF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F379EF" w:rsidRDefault="00F379EF" w:rsidP="00962F33">
      <w:pPr>
        <w:pStyle w:val="Tekstprzypisudolnego"/>
      </w:pPr>
    </w:p>
  </w:footnote>
  <w:footnote w:id="11">
    <w:p w14:paraId="6C728FBD" w14:textId="77777777" w:rsidR="00F379EF" w:rsidRPr="002F6DD9" w:rsidRDefault="00F379EF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02013FB9" w14:textId="77777777" w:rsidR="00F379EF" w:rsidRPr="002F6DD9" w:rsidRDefault="00F379EF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0B5FF305" w14:textId="77777777" w:rsidR="00F379EF" w:rsidRDefault="00F379EF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4">
    <w:p w14:paraId="7AFAAE73" w14:textId="77777777" w:rsidR="00F379EF" w:rsidRDefault="00F379EF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7E037559" w14:textId="77777777" w:rsidR="00F379EF" w:rsidRDefault="00F379EF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23E32562" w:rsidR="00F379EF" w:rsidRPr="0006157D" w:rsidRDefault="00F379EF" w:rsidP="0006157D">
    <w:pPr>
      <w:pStyle w:val="Nagwek"/>
    </w:pPr>
    <w:r>
      <w:rPr>
        <w:noProof/>
      </w:rPr>
      <w:drawing>
        <wp:inline distT="0" distB="0" distL="0" distR="0" wp14:anchorId="5C1DD3DA" wp14:editId="7F553552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C6EAC9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F9D2B3E"/>
    <w:multiLevelType w:val="multilevel"/>
    <w:tmpl w:val="6A5844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7C7814"/>
    <w:multiLevelType w:val="hybridMultilevel"/>
    <w:tmpl w:val="F44C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D5288F"/>
    <w:multiLevelType w:val="hybridMultilevel"/>
    <w:tmpl w:val="F23EC12E"/>
    <w:lvl w:ilvl="0" w:tplc="8F149962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26B90">
      <w:start w:val="1"/>
      <w:numFmt w:val="decimal"/>
      <w:lvlText w:val="%2)"/>
      <w:lvlJc w:val="left"/>
      <w:pPr>
        <w:ind w:left="708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606F"/>
    <w:multiLevelType w:val="hybridMultilevel"/>
    <w:tmpl w:val="BDF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412A2"/>
    <w:multiLevelType w:val="hybridMultilevel"/>
    <w:tmpl w:val="73DADB3A"/>
    <w:lvl w:ilvl="0" w:tplc="0128A2BA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31026"/>
    <w:multiLevelType w:val="hybridMultilevel"/>
    <w:tmpl w:val="8F0E7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9C2695E"/>
    <w:multiLevelType w:val="hybridMultilevel"/>
    <w:tmpl w:val="4AE0D97E"/>
    <w:lvl w:ilvl="0" w:tplc="0492BEE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E53797"/>
    <w:multiLevelType w:val="hybridMultilevel"/>
    <w:tmpl w:val="91A4BED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4E9E"/>
    <w:multiLevelType w:val="multilevel"/>
    <w:tmpl w:val="845C1B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2942A6"/>
    <w:multiLevelType w:val="hybridMultilevel"/>
    <w:tmpl w:val="FA460C5A"/>
    <w:lvl w:ilvl="0" w:tplc="C332C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25"/>
  </w:num>
  <w:num w:numId="5">
    <w:abstractNumId w:val="8"/>
  </w:num>
  <w:num w:numId="6">
    <w:abstractNumId w:val="29"/>
  </w:num>
  <w:num w:numId="7">
    <w:abstractNumId w:val="21"/>
  </w:num>
  <w:num w:numId="8">
    <w:abstractNumId w:val="16"/>
  </w:num>
  <w:num w:numId="9">
    <w:abstractNumId w:val="38"/>
  </w:num>
  <w:num w:numId="10">
    <w:abstractNumId w:val="4"/>
  </w:num>
  <w:num w:numId="11">
    <w:abstractNumId w:val="35"/>
  </w:num>
  <w:num w:numId="12">
    <w:abstractNumId w:val="1"/>
  </w:num>
  <w:num w:numId="13">
    <w:abstractNumId w:val="17"/>
  </w:num>
  <w:num w:numId="14">
    <w:abstractNumId w:val="26"/>
  </w:num>
  <w:num w:numId="15">
    <w:abstractNumId w:val="13"/>
  </w:num>
  <w:num w:numId="16">
    <w:abstractNumId w:val="33"/>
  </w:num>
  <w:num w:numId="17">
    <w:abstractNumId w:val="19"/>
  </w:num>
  <w:num w:numId="18">
    <w:abstractNumId w:val="30"/>
  </w:num>
  <w:num w:numId="19">
    <w:abstractNumId w:val="24"/>
  </w:num>
  <w:num w:numId="20">
    <w:abstractNumId w:val="37"/>
  </w:num>
  <w:num w:numId="21">
    <w:abstractNumId w:val="23"/>
  </w:num>
  <w:num w:numId="22">
    <w:abstractNumId w:val="2"/>
  </w:num>
  <w:num w:numId="23">
    <w:abstractNumId w:val="12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34"/>
  </w:num>
  <w:num w:numId="32">
    <w:abstractNumId w:val="10"/>
  </w:num>
  <w:num w:numId="33">
    <w:abstractNumId w:val="9"/>
  </w:num>
  <w:num w:numId="34">
    <w:abstractNumId w:val="5"/>
  </w:num>
  <w:num w:numId="35">
    <w:abstractNumId w:val="31"/>
  </w:num>
  <w:num w:numId="36">
    <w:abstractNumId w:val="3"/>
  </w:num>
  <w:num w:numId="37">
    <w:abstractNumId w:val="36"/>
  </w:num>
  <w:num w:numId="38">
    <w:abstractNumId w:val="27"/>
  </w:num>
  <w:num w:numId="39">
    <w:abstractNumId w:val="7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26BE"/>
    <w:rsid w:val="000075C0"/>
    <w:rsid w:val="000106F6"/>
    <w:rsid w:val="000177E4"/>
    <w:rsid w:val="00046750"/>
    <w:rsid w:val="0006157D"/>
    <w:rsid w:val="0006291F"/>
    <w:rsid w:val="00065BF0"/>
    <w:rsid w:val="00075A81"/>
    <w:rsid w:val="00087778"/>
    <w:rsid w:val="000A0AF2"/>
    <w:rsid w:val="000A185D"/>
    <w:rsid w:val="000A3289"/>
    <w:rsid w:val="000A7659"/>
    <w:rsid w:val="000C0594"/>
    <w:rsid w:val="000C7774"/>
    <w:rsid w:val="000D1ECB"/>
    <w:rsid w:val="000D3327"/>
    <w:rsid w:val="000D4964"/>
    <w:rsid w:val="000D550A"/>
    <w:rsid w:val="000D61E8"/>
    <w:rsid w:val="000E5569"/>
    <w:rsid w:val="000E77ED"/>
    <w:rsid w:val="000F470C"/>
    <w:rsid w:val="001024D5"/>
    <w:rsid w:val="001127B6"/>
    <w:rsid w:val="001201CC"/>
    <w:rsid w:val="00120CF9"/>
    <w:rsid w:val="00126C95"/>
    <w:rsid w:val="001333B0"/>
    <w:rsid w:val="00136040"/>
    <w:rsid w:val="00143BFE"/>
    <w:rsid w:val="00145EFB"/>
    <w:rsid w:val="001526FE"/>
    <w:rsid w:val="001542FD"/>
    <w:rsid w:val="00155B69"/>
    <w:rsid w:val="00156254"/>
    <w:rsid w:val="001570E3"/>
    <w:rsid w:val="00172F67"/>
    <w:rsid w:val="00173E5A"/>
    <w:rsid w:val="001840AF"/>
    <w:rsid w:val="00185839"/>
    <w:rsid w:val="00190D85"/>
    <w:rsid w:val="001A1691"/>
    <w:rsid w:val="001A408D"/>
    <w:rsid w:val="001A491A"/>
    <w:rsid w:val="001B27C1"/>
    <w:rsid w:val="001D5116"/>
    <w:rsid w:val="001D75B0"/>
    <w:rsid w:val="001E0E03"/>
    <w:rsid w:val="001E6969"/>
    <w:rsid w:val="001E6BDE"/>
    <w:rsid w:val="001E700C"/>
    <w:rsid w:val="001E75CF"/>
    <w:rsid w:val="001F58DD"/>
    <w:rsid w:val="001F76BF"/>
    <w:rsid w:val="0020102F"/>
    <w:rsid w:val="002015F6"/>
    <w:rsid w:val="00216227"/>
    <w:rsid w:val="002173C0"/>
    <w:rsid w:val="00226CEE"/>
    <w:rsid w:val="00233E0D"/>
    <w:rsid w:val="002418EF"/>
    <w:rsid w:val="00257542"/>
    <w:rsid w:val="002605AA"/>
    <w:rsid w:val="00260F13"/>
    <w:rsid w:val="00267195"/>
    <w:rsid w:val="00270E93"/>
    <w:rsid w:val="0027213A"/>
    <w:rsid w:val="00275BE2"/>
    <w:rsid w:val="00276B5E"/>
    <w:rsid w:val="002843EA"/>
    <w:rsid w:val="00285BE3"/>
    <w:rsid w:val="00291B2B"/>
    <w:rsid w:val="002A0923"/>
    <w:rsid w:val="002A25B2"/>
    <w:rsid w:val="002A3152"/>
    <w:rsid w:val="002A3DF8"/>
    <w:rsid w:val="002B0200"/>
    <w:rsid w:val="002B1C48"/>
    <w:rsid w:val="002D319D"/>
    <w:rsid w:val="002D4228"/>
    <w:rsid w:val="002E203D"/>
    <w:rsid w:val="002F2E79"/>
    <w:rsid w:val="002F70DD"/>
    <w:rsid w:val="0030639B"/>
    <w:rsid w:val="003159B3"/>
    <w:rsid w:val="0031768D"/>
    <w:rsid w:val="0032201C"/>
    <w:rsid w:val="00324937"/>
    <w:rsid w:val="003415B6"/>
    <w:rsid w:val="003437F0"/>
    <w:rsid w:val="00370EF0"/>
    <w:rsid w:val="0038386A"/>
    <w:rsid w:val="00393C56"/>
    <w:rsid w:val="00394F6D"/>
    <w:rsid w:val="0039682A"/>
    <w:rsid w:val="00397EF5"/>
    <w:rsid w:val="003A249F"/>
    <w:rsid w:val="003A28EF"/>
    <w:rsid w:val="003A300E"/>
    <w:rsid w:val="003B24E8"/>
    <w:rsid w:val="003B4D31"/>
    <w:rsid w:val="003B500B"/>
    <w:rsid w:val="003C20C9"/>
    <w:rsid w:val="003D304B"/>
    <w:rsid w:val="003E7432"/>
    <w:rsid w:val="003F17D3"/>
    <w:rsid w:val="003F49F6"/>
    <w:rsid w:val="004105FD"/>
    <w:rsid w:val="00410F8B"/>
    <w:rsid w:val="00411A23"/>
    <w:rsid w:val="00416B72"/>
    <w:rsid w:val="00421478"/>
    <w:rsid w:val="00425093"/>
    <w:rsid w:val="004255D0"/>
    <w:rsid w:val="004315BB"/>
    <w:rsid w:val="00436D2E"/>
    <w:rsid w:val="00437B48"/>
    <w:rsid w:val="00445ABF"/>
    <w:rsid w:val="004549C1"/>
    <w:rsid w:val="00463C8D"/>
    <w:rsid w:val="00473C4B"/>
    <w:rsid w:val="00495758"/>
    <w:rsid w:val="004A3432"/>
    <w:rsid w:val="004A4FC2"/>
    <w:rsid w:val="004B5740"/>
    <w:rsid w:val="004B657B"/>
    <w:rsid w:val="004D5DDA"/>
    <w:rsid w:val="004D7C33"/>
    <w:rsid w:val="004E0AF7"/>
    <w:rsid w:val="004E43A9"/>
    <w:rsid w:val="004F3745"/>
    <w:rsid w:val="004F7002"/>
    <w:rsid w:val="005016EF"/>
    <w:rsid w:val="0053356B"/>
    <w:rsid w:val="00536B03"/>
    <w:rsid w:val="00542E8B"/>
    <w:rsid w:val="00567B77"/>
    <w:rsid w:val="005864BB"/>
    <w:rsid w:val="0059746D"/>
    <w:rsid w:val="005A17E7"/>
    <w:rsid w:val="005B035F"/>
    <w:rsid w:val="005C15C4"/>
    <w:rsid w:val="005E2645"/>
    <w:rsid w:val="005E45B1"/>
    <w:rsid w:val="005F3304"/>
    <w:rsid w:val="005F5E5F"/>
    <w:rsid w:val="005F7073"/>
    <w:rsid w:val="006046AA"/>
    <w:rsid w:val="00605E5C"/>
    <w:rsid w:val="00615E65"/>
    <w:rsid w:val="00616A12"/>
    <w:rsid w:val="00641B63"/>
    <w:rsid w:val="00643E1D"/>
    <w:rsid w:val="00655888"/>
    <w:rsid w:val="00656578"/>
    <w:rsid w:val="00672D74"/>
    <w:rsid w:val="00673A47"/>
    <w:rsid w:val="006A1695"/>
    <w:rsid w:val="006A2717"/>
    <w:rsid w:val="006A3C2A"/>
    <w:rsid w:val="006C6008"/>
    <w:rsid w:val="006D76BF"/>
    <w:rsid w:val="006E4515"/>
    <w:rsid w:val="006E65CD"/>
    <w:rsid w:val="006F29E7"/>
    <w:rsid w:val="006F7C51"/>
    <w:rsid w:val="00704041"/>
    <w:rsid w:val="007045C0"/>
    <w:rsid w:val="00712C69"/>
    <w:rsid w:val="00717F04"/>
    <w:rsid w:val="00721231"/>
    <w:rsid w:val="00721367"/>
    <w:rsid w:val="007237D3"/>
    <w:rsid w:val="00724CCB"/>
    <w:rsid w:val="00725888"/>
    <w:rsid w:val="007304D2"/>
    <w:rsid w:val="00746C56"/>
    <w:rsid w:val="0075787B"/>
    <w:rsid w:val="00760914"/>
    <w:rsid w:val="00767A42"/>
    <w:rsid w:val="007774A1"/>
    <w:rsid w:val="0078628A"/>
    <w:rsid w:val="00790B8D"/>
    <w:rsid w:val="00791CF1"/>
    <w:rsid w:val="00792644"/>
    <w:rsid w:val="007A586C"/>
    <w:rsid w:val="007A7651"/>
    <w:rsid w:val="007B0070"/>
    <w:rsid w:val="007C226A"/>
    <w:rsid w:val="007C7251"/>
    <w:rsid w:val="007D4183"/>
    <w:rsid w:val="007D57AD"/>
    <w:rsid w:val="007D6B27"/>
    <w:rsid w:val="007F3427"/>
    <w:rsid w:val="007F5E19"/>
    <w:rsid w:val="008012DB"/>
    <w:rsid w:val="00802176"/>
    <w:rsid w:val="0081576F"/>
    <w:rsid w:val="008255CC"/>
    <w:rsid w:val="00826274"/>
    <w:rsid w:val="008271A1"/>
    <w:rsid w:val="00832B6F"/>
    <w:rsid w:val="00833768"/>
    <w:rsid w:val="00836EFC"/>
    <w:rsid w:val="00841D5B"/>
    <w:rsid w:val="00842BC6"/>
    <w:rsid w:val="008453C3"/>
    <w:rsid w:val="00847B7F"/>
    <w:rsid w:val="00851FA0"/>
    <w:rsid w:val="0085763B"/>
    <w:rsid w:val="00861818"/>
    <w:rsid w:val="008619BE"/>
    <w:rsid w:val="008648F4"/>
    <w:rsid w:val="00866B1A"/>
    <w:rsid w:val="00867550"/>
    <w:rsid w:val="00882FA6"/>
    <w:rsid w:val="00884952"/>
    <w:rsid w:val="008A2B98"/>
    <w:rsid w:val="008A7256"/>
    <w:rsid w:val="008B06F2"/>
    <w:rsid w:val="008B2E8A"/>
    <w:rsid w:val="008E4733"/>
    <w:rsid w:val="008F3666"/>
    <w:rsid w:val="008F5540"/>
    <w:rsid w:val="00906501"/>
    <w:rsid w:val="009123C4"/>
    <w:rsid w:val="00930E63"/>
    <w:rsid w:val="00937E80"/>
    <w:rsid w:val="009416C3"/>
    <w:rsid w:val="00946C31"/>
    <w:rsid w:val="009538E3"/>
    <w:rsid w:val="00962F33"/>
    <w:rsid w:val="00984200"/>
    <w:rsid w:val="009A7FED"/>
    <w:rsid w:val="009B2DFE"/>
    <w:rsid w:val="009B5933"/>
    <w:rsid w:val="009C5CF0"/>
    <w:rsid w:val="009E3A38"/>
    <w:rsid w:val="009E73F2"/>
    <w:rsid w:val="009F02F4"/>
    <w:rsid w:val="009F301E"/>
    <w:rsid w:val="009F5019"/>
    <w:rsid w:val="009F56A5"/>
    <w:rsid w:val="00A04A03"/>
    <w:rsid w:val="00A05A0B"/>
    <w:rsid w:val="00A13573"/>
    <w:rsid w:val="00A30F1D"/>
    <w:rsid w:val="00A3765E"/>
    <w:rsid w:val="00A43C11"/>
    <w:rsid w:val="00A54913"/>
    <w:rsid w:val="00A5633D"/>
    <w:rsid w:val="00A61EE0"/>
    <w:rsid w:val="00A72FE8"/>
    <w:rsid w:val="00A74A7D"/>
    <w:rsid w:val="00A768EE"/>
    <w:rsid w:val="00A8030F"/>
    <w:rsid w:val="00A836DD"/>
    <w:rsid w:val="00A8422B"/>
    <w:rsid w:val="00A90900"/>
    <w:rsid w:val="00A917E3"/>
    <w:rsid w:val="00A93787"/>
    <w:rsid w:val="00A9382D"/>
    <w:rsid w:val="00A93FE8"/>
    <w:rsid w:val="00A94F29"/>
    <w:rsid w:val="00A9760B"/>
    <w:rsid w:val="00AA27A2"/>
    <w:rsid w:val="00AB1D97"/>
    <w:rsid w:val="00AB2CD6"/>
    <w:rsid w:val="00AB77DF"/>
    <w:rsid w:val="00AC1DD2"/>
    <w:rsid w:val="00AC3C9D"/>
    <w:rsid w:val="00AD02D1"/>
    <w:rsid w:val="00AD2DDE"/>
    <w:rsid w:val="00AD3938"/>
    <w:rsid w:val="00AD42D8"/>
    <w:rsid w:val="00B01EB0"/>
    <w:rsid w:val="00B052D6"/>
    <w:rsid w:val="00B109DA"/>
    <w:rsid w:val="00B13584"/>
    <w:rsid w:val="00B13F66"/>
    <w:rsid w:val="00B2272E"/>
    <w:rsid w:val="00B22A90"/>
    <w:rsid w:val="00B252C1"/>
    <w:rsid w:val="00B27DDB"/>
    <w:rsid w:val="00B312D4"/>
    <w:rsid w:val="00B33C3F"/>
    <w:rsid w:val="00B362AC"/>
    <w:rsid w:val="00B57997"/>
    <w:rsid w:val="00B617E5"/>
    <w:rsid w:val="00B64F0E"/>
    <w:rsid w:val="00B655AF"/>
    <w:rsid w:val="00B744CB"/>
    <w:rsid w:val="00B748AC"/>
    <w:rsid w:val="00B84643"/>
    <w:rsid w:val="00B90F60"/>
    <w:rsid w:val="00B95501"/>
    <w:rsid w:val="00BA26DE"/>
    <w:rsid w:val="00BA5A9A"/>
    <w:rsid w:val="00BD2FE2"/>
    <w:rsid w:val="00BD428F"/>
    <w:rsid w:val="00BE42DD"/>
    <w:rsid w:val="00BF0BB6"/>
    <w:rsid w:val="00BF3F98"/>
    <w:rsid w:val="00BF4DDB"/>
    <w:rsid w:val="00BF54EF"/>
    <w:rsid w:val="00BF6EE0"/>
    <w:rsid w:val="00C006D0"/>
    <w:rsid w:val="00C00787"/>
    <w:rsid w:val="00C055A4"/>
    <w:rsid w:val="00C058DB"/>
    <w:rsid w:val="00C07FA5"/>
    <w:rsid w:val="00C12DED"/>
    <w:rsid w:val="00C142C4"/>
    <w:rsid w:val="00C20EB0"/>
    <w:rsid w:val="00C21E8B"/>
    <w:rsid w:val="00C25312"/>
    <w:rsid w:val="00C27375"/>
    <w:rsid w:val="00C321E2"/>
    <w:rsid w:val="00C328B0"/>
    <w:rsid w:val="00C36B87"/>
    <w:rsid w:val="00C53EB3"/>
    <w:rsid w:val="00C645D6"/>
    <w:rsid w:val="00C64623"/>
    <w:rsid w:val="00C678A0"/>
    <w:rsid w:val="00C732B8"/>
    <w:rsid w:val="00C752EE"/>
    <w:rsid w:val="00C772E8"/>
    <w:rsid w:val="00C7798D"/>
    <w:rsid w:val="00C86884"/>
    <w:rsid w:val="00CA391D"/>
    <w:rsid w:val="00CA7A8E"/>
    <w:rsid w:val="00CB7C6F"/>
    <w:rsid w:val="00CD4C7E"/>
    <w:rsid w:val="00CE13C4"/>
    <w:rsid w:val="00CE20B4"/>
    <w:rsid w:val="00CE5FEC"/>
    <w:rsid w:val="00CE781F"/>
    <w:rsid w:val="00CF4063"/>
    <w:rsid w:val="00CF5085"/>
    <w:rsid w:val="00CF7AAE"/>
    <w:rsid w:val="00D01003"/>
    <w:rsid w:val="00D05DB9"/>
    <w:rsid w:val="00D11782"/>
    <w:rsid w:val="00D12C07"/>
    <w:rsid w:val="00D1715E"/>
    <w:rsid w:val="00D1780B"/>
    <w:rsid w:val="00D20678"/>
    <w:rsid w:val="00D218B4"/>
    <w:rsid w:val="00D2251C"/>
    <w:rsid w:val="00D32EE3"/>
    <w:rsid w:val="00D34447"/>
    <w:rsid w:val="00D52FC7"/>
    <w:rsid w:val="00D67205"/>
    <w:rsid w:val="00D72EEF"/>
    <w:rsid w:val="00D73D14"/>
    <w:rsid w:val="00D86398"/>
    <w:rsid w:val="00D875F1"/>
    <w:rsid w:val="00D87859"/>
    <w:rsid w:val="00D90E2A"/>
    <w:rsid w:val="00D93B34"/>
    <w:rsid w:val="00DA0D6E"/>
    <w:rsid w:val="00DA2CBC"/>
    <w:rsid w:val="00DA2F90"/>
    <w:rsid w:val="00DA3563"/>
    <w:rsid w:val="00DA7A19"/>
    <w:rsid w:val="00DA7D20"/>
    <w:rsid w:val="00DB15D5"/>
    <w:rsid w:val="00DB68E7"/>
    <w:rsid w:val="00DC7B17"/>
    <w:rsid w:val="00DC7BBF"/>
    <w:rsid w:val="00DE457E"/>
    <w:rsid w:val="00DE662A"/>
    <w:rsid w:val="00DF222F"/>
    <w:rsid w:val="00DF472D"/>
    <w:rsid w:val="00DF5CF2"/>
    <w:rsid w:val="00E016ED"/>
    <w:rsid w:val="00E01EF9"/>
    <w:rsid w:val="00E03605"/>
    <w:rsid w:val="00E16ED0"/>
    <w:rsid w:val="00E222B5"/>
    <w:rsid w:val="00E3563C"/>
    <w:rsid w:val="00E51369"/>
    <w:rsid w:val="00E5185E"/>
    <w:rsid w:val="00E576C6"/>
    <w:rsid w:val="00E725EE"/>
    <w:rsid w:val="00E74F41"/>
    <w:rsid w:val="00EA3AA2"/>
    <w:rsid w:val="00EA50E3"/>
    <w:rsid w:val="00EB03D5"/>
    <w:rsid w:val="00EB47EB"/>
    <w:rsid w:val="00EB48F4"/>
    <w:rsid w:val="00EB4BA5"/>
    <w:rsid w:val="00ED07AC"/>
    <w:rsid w:val="00ED4E3F"/>
    <w:rsid w:val="00ED60DF"/>
    <w:rsid w:val="00EE16FB"/>
    <w:rsid w:val="00EE45E3"/>
    <w:rsid w:val="00EF3405"/>
    <w:rsid w:val="00EF5FEE"/>
    <w:rsid w:val="00F05AFB"/>
    <w:rsid w:val="00F10DE5"/>
    <w:rsid w:val="00F116E3"/>
    <w:rsid w:val="00F2331E"/>
    <w:rsid w:val="00F27673"/>
    <w:rsid w:val="00F3750D"/>
    <w:rsid w:val="00F379EF"/>
    <w:rsid w:val="00F410A5"/>
    <w:rsid w:val="00F41604"/>
    <w:rsid w:val="00F46C7B"/>
    <w:rsid w:val="00F56650"/>
    <w:rsid w:val="00F615F4"/>
    <w:rsid w:val="00F63A1E"/>
    <w:rsid w:val="00F71D6F"/>
    <w:rsid w:val="00F7200A"/>
    <w:rsid w:val="00F727D9"/>
    <w:rsid w:val="00F80838"/>
    <w:rsid w:val="00F84FC0"/>
    <w:rsid w:val="00F94EAD"/>
    <w:rsid w:val="00FA2091"/>
    <w:rsid w:val="00FB1488"/>
    <w:rsid w:val="00FB3BAC"/>
    <w:rsid w:val="00FE2024"/>
    <w:rsid w:val="00FE2321"/>
    <w:rsid w:val="00FE6ACE"/>
    <w:rsid w:val="00FE73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uiPriority w:val="99"/>
    <w:rsid w:val="00962F3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962F3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uiPriority w:val="99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1">
    <w:name w:val="Lista 21"/>
    <w:basedOn w:val="Normalny"/>
    <w:rsid w:val="001201CC"/>
    <w:pPr>
      <w:suppressAutoHyphens/>
      <w:ind w:left="566" w:hanging="283"/>
    </w:pPr>
  </w:style>
  <w:style w:type="paragraph" w:customStyle="1" w:styleId="Wcicienormalne1">
    <w:name w:val="Wcięcie normalne1"/>
    <w:basedOn w:val="Normalny"/>
    <w:rsid w:val="00721231"/>
    <w:pPr>
      <w:suppressAutoHyphens/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17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B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ncbj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ncb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7230-5F7F-4202-97B9-6EC73638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45</Pages>
  <Words>13114</Words>
  <Characters>78686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Długaszek Anna</cp:lastModifiedBy>
  <cp:revision>178</cp:revision>
  <dcterms:created xsi:type="dcterms:W3CDTF">2022-12-01T11:37:00Z</dcterms:created>
  <dcterms:modified xsi:type="dcterms:W3CDTF">2024-03-27T10:35:00Z</dcterms:modified>
</cp:coreProperties>
</file>