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34BF" w14:textId="0668B3C4" w:rsidR="00744044" w:rsidRDefault="00744044" w:rsidP="00835F3F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ECA7715" w14:textId="231AFFAE" w:rsidR="00835F3F" w:rsidRPr="00E32274" w:rsidRDefault="00835F3F" w:rsidP="00835F3F">
      <w:pPr>
        <w:widowControl w:val="0"/>
        <w:autoSpaceDE w:val="0"/>
        <w:autoSpaceDN w:val="0"/>
        <w:adjustRightInd w:val="0"/>
        <w:spacing w:before="20" w:after="2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By</w:t>
      </w:r>
      <w:r w:rsidRPr="00E32274">
        <w:rPr>
          <w:rFonts w:ascii="Times New Roman" w:hAnsi="Times New Roman" w:cs="Times New Roman"/>
          <w:color w:val="000000"/>
        </w:rPr>
        <w:t xml:space="preserve">dgoszcz, </w:t>
      </w:r>
      <w:r>
        <w:rPr>
          <w:rFonts w:ascii="Times New Roman" w:hAnsi="Times New Roman" w:cs="Times New Roman"/>
          <w:color w:val="000000"/>
        </w:rPr>
        <w:t>1</w:t>
      </w:r>
      <w:r w:rsidR="00D15C73">
        <w:rPr>
          <w:rFonts w:ascii="Times New Roman" w:hAnsi="Times New Roman" w:cs="Times New Roman"/>
          <w:color w:val="000000"/>
        </w:rPr>
        <w:t>6.07</w:t>
      </w:r>
      <w:r w:rsidRPr="00E32274">
        <w:rPr>
          <w:rFonts w:ascii="Times New Roman" w:hAnsi="Times New Roman" w:cs="Times New Roman"/>
          <w:color w:val="000000"/>
        </w:rPr>
        <w:t>.202</w:t>
      </w:r>
      <w:r>
        <w:rPr>
          <w:rFonts w:ascii="Times New Roman" w:hAnsi="Times New Roman" w:cs="Times New Roman"/>
          <w:color w:val="000000"/>
        </w:rPr>
        <w:t>4</w:t>
      </w:r>
      <w:r w:rsidRPr="00E32274">
        <w:rPr>
          <w:rFonts w:ascii="Times New Roman" w:hAnsi="Times New Roman" w:cs="Times New Roman"/>
          <w:color w:val="000000"/>
        </w:rPr>
        <w:t>r.</w:t>
      </w:r>
    </w:p>
    <w:p w14:paraId="5EB97D22" w14:textId="77777777" w:rsidR="00744044" w:rsidRDefault="00744044" w:rsidP="00835F3F">
      <w:pPr>
        <w:spacing w:before="120" w:after="120" w:line="360" w:lineRule="auto"/>
        <w:rPr>
          <w:rFonts w:ascii="Times New Roman" w:hAnsi="Times New Roman" w:cs="Times New Roman"/>
          <w:color w:val="000000"/>
        </w:rPr>
      </w:pPr>
    </w:p>
    <w:p w14:paraId="5847209E" w14:textId="338DB730" w:rsidR="00835F3F" w:rsidRPr="00E32274" w:rsidRDefault="00835F3F" w:rsidP="00835F3F">
      <w:pPr>
        <w:spacing w:before="120" w:after="120" w:line="360" w:lineRule="auto"/>
        <w:rPr>
          <w:rFonts w:ascii="Times New Roman" w:hAnsi="Times New Roman" w:cs="Times New Roman"/>
          <w:b/>
        </w:rPr>
      </w:pPr>
      <w:r w:rsidRPr="00E32274">
        <w:rPr>
          <w:rFonts w:ascii="Times New Roman" w:hAnsi="Times New Roman" w:cs="Times New Roman"/>
          <w:color w:val="000000"/>
        </w:rPr>
        <w:t xml:space="preserve">Dotyczy : </w:t>
      </w:r>
      <w:r w:rsidRPr="00E32274">
        <w:rPr>
          <w:rFonts w:ascii="Times New Roman" w:hAnsi="Times New Roman" w:cs="Times New Roman"/>
          <w:bCs/>
        </w:rPr>
        <w:t>DOSTAWA SPRZĘTU KOMPUTEROWEGO I SIECIOWEGO</w:t>
      </w:r>
    </w:p>
    <w:p w14:paraId="3BBB2BE2" w14:textId="28268CF6" w:rsidR="00835F3F" w:rsidRPr="00E32274" w:rsidRDefault="00835F3F" w:rsidP="00835F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E32274">
        <w:rPr>
          <w:rFonts w:ascii="Times New Roman" w:hAnsi="Times New Roman" w:cs="Times New Roman"/>
          <w:color w:val="000000"/>
        </w:rPr>
        <w:t>Numer postępowania: UKW/DZP-281-D-</w:t>
      </w:r>
      <w:r w:rsidR="00D15C73">
        <w:rPr>
          <w:rFonts w:ascii="Times New Roman" w:hAnsi="Times New Roman" w:cs="Times New Roman"/>
          <w:color w:val="000000"/>
        </w:rPr>
        <w:t>27</w:t>
      </w:r>
      <w:r w:rsidRPr="00E32274">
        <w:rPr>
          <w:rFonts w:ascii="Times New Roman" w:hAnsi="Times New Roman" w:cs="Times New Roman"/>
          <w:color w:val="000000"/>
        </w:rPr>
        <w:t>/202</w:t>
      </w:r>
      <w:r>
        <w:rPr>
          <w:rFonts w:ascii="Times New Roman" w:hAnsi="Times New Roman" w:cs="Times New Roman"/>
          <w:color w:val="000000"/>
        </w:rPr>
        <w:t>4</w:t>
      </w:r>
    </w:p>
    <w:p w14:paraId="168F58D1" w14:textId="77777777" w:rsidR="00835F3F" w:rsidRPr="00E32274" w:rsidRDefault="00835F3F" w:rsidP="00835F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44F09FE" w14:textId="77777777" w:rsidR="00835F3F" w:rsidRPr="00E32274" w:rsidRDefault="00835F3F" w:rsidP="00835F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32274">
        <w:rPr>
          <w:rFonts w:ascii="Times New Roman" w:hAnsi="Times New Roman" w:cs="Times New Roman"/>
          <w:b/>
          <w:bCs/>
          <w:color w:val="000000"/>
        </w:rPr>
        <w:t>Informacja z otwarcia ofert</w:t>
      </w:r>
    </w:p>
    <w:p w14:paraId="373F145D" w14:textId="77777777" w:rsidR="00835F3F" w:rsidRPr="00E32274" w:rsidRDefault="00835F3F" w:rsidP="00835F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14:paraId="09FD0B61" w14:textId="77777777" w:rsidR="00835F3F" w:rsidRPr="00E32274" w:rsidRDefault="00835F3F" w:rsidP="00275953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/>
        </w:rPr>
      </w:pPr>
      <w:r w:rsidRPr="00E32274">
        <w:rPr>
          <w:rFonts w:ascii="Times New Roman" w:hAnsi="Times New Roman" w:cs="Times New Roman"/>
          <w:color w:val="000000"/>
        </w:rPr>
        <w:t>Działając na podstawie art. 222 ust. 5 ustawy z dnia 11 września 2019r.Prawo zamówień publicznych, zwanej dalej „ustawą”, Zamawiający przekazuje następujące informacje o:</w:t>
      </w:r>
    </w:p>
    <w:p w14:paraId="4BAA48AD" w14:textId="77777777" w:rsidR="00835F3F" w:rsidRPr="00E32274" w:rsidRDefault="00835F3F" w:rsidP="0027595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E32274">
        <w:rPr>
          <w:rFonts w:ascii="Times New Roman" w:hAnsi="Times New Roman" w:cs="Times New Roman"/>
          <w:color w:val="00000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tbl>
      <w:tblPr>
        <w:tblW w:w="9559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5216"/>
        <w:gridCol w:w="1156"/>
        <w:gridCol w:w="2656"/>
      </w:tblGrid>
      <w:tr w:rsidR="00835F3F" w:rsidRPr="00E32274" w14:paraId="12B219A5" w14:textId="77777777" w:rsidTr="009B5045">
        <w:trPr>
          <w:trHeight w:val="351"/>
        </w:trPr>
        <w:tc>
          <w:tcPr>
            <w:tcW w:w="9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B2F6C7" w14:textId="77777777" w:rsidR="00835F3F" w:rsidRPr="00E32274" w:rsidRDefault="00835F3F" w:rsidP="00DB7230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2274">
              <w:rPr>
                <w:rFonts w:ascii="Times New Roman" w:hAnsi="Times New Roman" w:cs="Times New Roman"/>
                <w:bCs/>
              </w:rPr>
              <w:t>DOSTAWA SPRZĘTU KOMPUTEROWEGO I SIECIOWEGO</w:t>
            </w:r>
          </w:p>
        </w:tc>
      </w:tr>
      <w:tr w:rsidR="00835F3F" w:rsidRPr="00E32274" w14:paraId="7B6C681C" w14:textId="77777777" w:rsidTr="009B5045">
        <w:trPr>
          <w:trHeight w:val="73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8E9141" w14:textId="77777777" w:rsidR="00835F3F" w:rsidRPr="00E32274" w:rsidRDefault="00835F3F" w:rsidP="00DB72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22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673AEF" w14:textId="77777777" w:rsidR="00835F3F" w:rsidRPr="00E32274" w:rsidRDefault="00835F3F" w:rsidP="00DB72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22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4CD83C" w14:textId="77777777" w:rsidR="00835F3F" w:rsidRPr="00E32274" w:rsidRDefault="00835F3F" w:rsidP="00DB72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22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1067D6" w14:textId="77777777" w:rsidR="00835F3F" w:rsidRPr="00E32274" w:rsidRDefault="00835F3F" w:rsidP="00DB72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227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Wartość brutto </w:t>
            </w:r>
          </w:p>
        </w:tc>
      </w:tr>
      <w:tr w:rsidR="00835F3F" w:rsidRPr="00E32274" w14:paraId="5FF1FCF9" w14:textId="77777777" w:rsidTr="00D15C73">
        <w:trPr>
          <w:trHeight w:val="100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E3058B" w14:textId="77777777" w:rsidR="00835F3F" w:rsidRPr="00E32274" w:rsidRDefault="00835F3F" w:rsidP="00DB72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227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086A45" w14:textId="77777777" w:rsidR="00D15C73" w:rsidRDefault="00D15C73" w:rsidP="00D15C7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6A3523">
              <w:rPr>
                <w:rFonts w:ascii="Times New Roman" w:hAnsi="Times New Roman" w:cs="Times New Roman"/>
              </w:rPr>
              <w:t xml:space="preserve">PIXEL Centrum Komputerowe Tomasz Dziedzic </w:t>
            </w:r>
          </w:p>
          <w:p w14:paraId="3F7FA3F5" w14:textId="4DE194C9" w:rsidR="00835F3F" w:rsidRPr="00E32274" w:rsidRDefault="00D15C73" w:rsidP="00D15C7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6A3523">
              <w:rPr>
                <w:rFonts w:ascii="Times New Roman" w:hAnsi="Times New Roman" w:cs="Times New Roman"/>
              </w:rPr>
              <w:t>Wolica 60, 28-232 Łubnice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C1CDB1" w14:textId="77777777" w:rsidR="00835F3F" w:rsidRPr="00E32274" w:rsidRDefault="00835F3F" w:rsidP="00DB72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74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FCB10F" w14:textId="58CF92D8" w:rsidR="00835F3F" w:rsidRDefault="00835F3F" w:rsidP="00D15C7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E32274">
              <w:rPr>
                <w:rFonts w:ascii="Times New Roman" w:hAnsi="Times New Roman" w:cs="Times New Roman"/>
                <w:color w:val="000000"/>
              </w:rPr>
              <w:t>Część</w:t>
            </w:r>
            <w:r w:rsidR="00D15C73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Pr="00E32274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D15C73">
              <w:rPr>
                <w:rFonts w:ascii="Times New Roman" w:hAnsi="Times New Roman" w:cs="Times New Roman"/>
                <w:color w:val="000000"/>
              </w:rPr>
              <w:t>43 564,14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274">
              <w:rPr>
                <w:rFonts w:ascii="Times New Roman" w:hAnsi="Times New Roman" w:cs="Times New Roman"/>
              </w:rPr>
              <w:t>PLN</w:t>
            </w:r>
          </w:p>
          <w:p w14:paraId="782130F0" w14:textId="483913AA" w:rsidR="00835F3F" w:rsidRDefault="00835F3F" w:rsidP="00D15C7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E32274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="00D15C73">
              <w:rPr>
                <w:rFonts w:ascii="Times New Roman" w:hAnsi="Times New Roman" w:cs="Times New Roman"/>
                <w:color w:val="000000"/>
              </w:rPr>
              <w:t>3</w:t>
            </w:r>
            <w:r w:rsidRPr="00E32274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D15C73">
              <w:rPr>
                <w:rFonts w:ascii="Times New Roman" w:hAnsi="Times New Roman" w:cs="Times New Roman"/>
                <w:color w:val="000000"/>
              </w:rPr>
              <w:t>8 191,80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274">
              <w:rPr>
                <w:rFonts w:ascii="Times New Roman" w:hAnsi="Times New Roman" w:cs="Times New Roman"/>
              </w:rPr>
              <w:t>PLN</w:t>
            </w:r>
          </w:p>
          <w:p w14:paraId="2C5F52A3" w14:textId="728DFB5C" w:rsidR="00835F3F" w:rsidRPr="00E32274" w:rsidRDefault="00835F3F" w:rsidP="00D15C7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74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="00D15C73">
              <w:rPr>
                <w:rFonts w:ascii="Times New Roman" w:hAnsi="Times New Roman" w:cs="Times New Roman"/>
                <w:color w:val="000000"/>
              </w:rPr>
              <w:t>6: 15 368,85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274">
              <w:rPr>
                <w:rFonts w:ascii="Times New Roman" w:hAnsi="Times New Roman" w:cs="Times New Roman"/>
              </w:rPr>
              <w:t>PLN</w:t>
            </w:r>
          </w:p>
        </w:tc>
      </w:tr>
      <w:tr w:rsidR="00835F3F" w:rsidRPr="00E32274" w14:paraId="2248BC6A" w14:textId="77777777" w:rsidTr="009B5045">
        <w:trPr>
          <w:trHeight w:val="46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82BA6A" w14:textId="77777777" w:rsidR="00835F3F" w:rsidRPr="00E32274" w:rsidRDefault="00835F3F" w:rsidP="00DB72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227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EA8359" w14:textId="44C21123" w:rsidR="00D15C73" w:rsidRDefault="00D15C73" w:rsidP="00DB72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15C73">
              <w:rPr>
                <w:rFonts w:ascii="Times New Roman" w:hAnsi="Times New Roman" w:cs="Times New Roman"/>
              </w:rPr>
              <w:t>Syriana</w:t>
            </w:r>
            <w:proofErr w:type="spellEnd"/>
            <w:r w:rsidRPr="00D15C73">
              <w:rPr>
                <w:rFonts w:ascii="Times New Roman" w:hAnsi="Times New Roman" w:cs="Times New Roman"/>
              </w:rPr>
              <w:t xml:space="preserve"> Joanna Fischer </w:t>
            </w:r>
          </w:p>
          <w:p w14:paraId="15E08A89" w14:textId="53CEEF60" w:rsidR="00835F3F" w:rsidRPr="00D15C73" w:rsidRDefault="00D15C73" w:rsidP="00DB72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</w:rPr>
            </w:pPr>
            <w:r w:rsidRPr="00D15C73">
              <w:rPr>
                <w:rFonts w:ascii="Times New Roman" w:hAnsi="Times New Roman" w:cs="Times New Roman"/>
              </w:rPr>
              <w:t>ul. Porębskiego 28/17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15C73">
              <w:rPr>
                <w:rFonts w:ascii="Times New Roman" w:hAnsi="Times New Roman" w:cs="Times New Roman"/>
              </w:rPr>
              <w:t>80-180 Gdańsk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2F663C" w14:textId="77777777" w:rsidR="00835F3F" w:rsidRPr="00E32274" w:rsidRDefault="00835F3F" w:rsidP="00DB72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2274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71FC0A" w14:textId="2D2463A5" w:rsidR="00835F3F" w:rsidRPr="00CF6049" w:rsidRDefault="00835F3F" w:rsidP="00DB723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CF6049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="00D15C73">
              <w:rPr>
                <w:rFonts w:ascii="Times New Roman" w:hAnsi="Times New Roman" w:cs="Times New Roman"/>
                <w:color w:val="000000"/>
              </w:rPr>
              <w:t>3: 8 831,40</w:t>
            </w:r>
            <w:r w:rsidRPr="006A3523">
              <w:rPr>
                <w:rFonts w:ascii="Times New Roman" w:hAnsi="Times New Roman" w:cs="Times New Roman"/>
              </w:rPr>
              <w:t xml:space="preserve"> </w:t>
            </w:r>
            <w:r w:rsidRPr="00CF6049">
              <w:rPr>
                <w:rFonts w:ascii="Times New Roman" w:hAnsi="Times New Roman" w:cs="Times New Roman"/>
              </w:rPr>
              <w:t>PLN</w:t>
            </w:r>
          </w:p>
          <w:p w14:paraId="62DEE937" w14:textId="20EDCDE4" w:rsidR="00835F3F" w:rsidRPr="00CF6049" w:rsidRDefault="00835F3F" w:rsidP="00DB723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CF6049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="00D15C73">
              <w:rPr>
                <w:rFonts w:ascii="Times New Roman" w:hAnsi="Times New Roman" w:cs="Times New Roman"/>
                <w:color w:val="000000"/>
              </w:rPr>
              <w:t>4: 31 697,10</w:t>
            </w:r>
            <w:r w:rsidRPr="006A3523">
              <w:rPr>
                <w:rFonts w:ascii="Times New Roman" w:hAnsi="Times New Roman" w:cs="Times New Roman"/>
              </w:rPr>
              <w:t xml:space="preserve"> </w:t>
            </w:r>
            <w:r w:rsidRPr="00CF6049">
              <w:rPr>
                <w:rFonts w:ascii="Times New Roman" w:hAnsi="Times New Roman" w:cs="Times New Roman"/>
              </w:rPr>
              <w:t>PLN</w:t>
            </w:r>
          </w:p>
          <w:p w14:paraId="1CA5DE2A" w14:textId="56D1BA8B" w:rsidR="00835F3F" w:rsidRPr="00E32274" w:rsidRDefault="00835F3F" w:rsidP="00DB723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CF6049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="00D15C73">
              <w:rPr>
                <w:rFonts w:ascii="Times New Roman" w:hAnsi="Times New Roman" w:cs="Times New Roman"/>
                <w:color w:val="000000"/>
              </w:rPr>
              <w:t>6: 17 293,80</w:t>
            </w:r>
            <w:r w:rsidRPr="006A3523">
              <w:rPr>
                <w:rFonts w:ascii="Times New Roman" w:hAnsi="Times New Roman" w:cs="Times New Roman"/>
              </w:rPr>
              <w:t xml:space="preserve"> </w:t>
            </w:r>
            <w:r w:rsidRPr="00CF6049">
              <w:rPr>
                <w:rFonts w:ascii="Times New Roman" w:hAnsi="Times New Roman" w:cs="Times New Roman"/>
              </w:rPr>
              <w:t>PLN</w:t>
            </w:r>
          </w:p>
        </w:tc>
      </w:tr>
      <w:tr w:rsidR="00835F3F" w:rsidRPr="00E32274" w14:paraId="5E0FEF48" w14:textId="77777777" w:rsidTr="009B5045">
        <w:trPr>
          <w:trHeight w:val="46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70E91A" w14:textId="77777777" w:rsidR="00835F3F" w:rsidRPr="00E32274" w:rsidRDefault="00835F3F" w:rsidP="00DB72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227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2EE194" w14:textId="77777777" w:rsidR="00D15C73" w:rsidRPr="00E32274" w:rsidRDefault="00D15C73" w:rsidP="00D15C7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32274">
              <w:rPr>
                <w:rFonts w:ascii="Times New Roman" w:hAnsi="Times New Roman" w:cs="Times New Roman"/>
              </w:rPr>
              <w:t xml:space="preserve">BIUINF spółka z ograniczoną odpowiedzialnością sp.k. </w:t>
            </w:r>
          </w:p>
          <w:p w14:paraId="6B725358" w14:textId="7490CB7F" w:rsidR="00835F3F" w:rsidRPr="00E32274" w:rsidRDefault="00D15C73" w:rsidP="00D15C7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E32274">
              <w:rPr>
                <w:rFonts w:ascii="Times New Roman" w:hAnsi="Times New Roman" w:cs="Times New Roman"/>
              </w:rPr>
              <w:t>85-048 Bydgoszcz, ul. Kaszubska 17/D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F448CA" w14:textId="77777777" w:rsidR="00835F3F" w:rsidRPr="00E32274" w:rsidRDefault="00835F3F" w:rsidP="00DB7230">
            <w:pPr>
              <w:jc w:val="center"/>
              <w:rPr>
                <w:rFonts w:ascii="Times New Roman" w:hAnsi="Times New Roman" w:cs="Times New Roman"/>
              </w:rPr>
            </w:pPr>
            <w:r w:rsidRPr="00E32274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C9774A" w14:textId="01C0C43E" w:rsidR="00D15C73" w:rsidRDefault="00D15C73" w:rsidP="00D15C7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E32274">
              <w:rPr>
                <w:rFonts w:ascii="Times New Roman" w:hAnsi="Times New Roman" w:cs="Times New Roman"/>
                <w:color w:val="000000"/>
              </w:rPr>
              <w:t>Część</w:t>
            </w:r>
            <w:r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Pr="00E32274"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44 889,10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274">
              <w:rPr>
                <w:rFonts w:ascii="Times New Roman" w:hAnsi="Times New Roman" w:cs="Times New Roman"/>
              </w:rPr>
              <w:t>PLN</w:t>
            </w:r>
          </w:p>
          <w:p w14:paraId="38F22B20" w14:textId="49E9C5D2" w:rsidR="00D15C73" w:rsidRDefault="00D15C73" w:rsidP="00D15C7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E32274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E32274"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8 274,21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274">
              <w:rPr>
                <w:rFonts w:ascii="Times New Roman" w:hAnsi="Times New Roman" w:cs="Times New Roman"/>
              </w:rPr>
              <w:t>PLN</w:t>
            </w:r>
          </w:p>
          <w:p w14:paraId="51F66962" w14:textId="77777777" w:rsidR="00835F3F" w:rsidRDefault="00D15C73" w:rsidP="00D15C7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E32274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32 736,45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274">
              <w:rPr>
                <w:rFonts w:ascii="Times New Roman" w:hAnsi="Times New Roman" w:cs="Times New Roman"/>
              </w:rPr>
              <w:t>PLN</w:t>
            </w:r>
          </w:p>
          <w:p w14:paraId="7535C6A4" w14:textId="6F9B77FB" w:rsidR="00D15C73" w:rsidRDefault="00D15C73" w:rsidP="00D15C7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E32274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E32274"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4 635,87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274">
              <w:rPr>
                <w:rFonts w:ascii="Times New Roman" w:hAnsi="Times New Roman" w:cs="Times New Roman"/>
              </w:rPr>
              <w:t>PLN</w:t>
            </w:r>
          </w:p>
          <w:p w14:paraId="05991D91" w14:textId="3933B1D7" w:rsidR="00D15C73" w:rsidRPr="00E32274" w:rsidRDefault="00D15C73" w:rsidP="00D15C73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E32274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17 989,98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274">
              <w:rPr>
                <w:rFonts w:ascii="Times New Roman" w:hAnsi="Times New Roman" w:cs="Times New Roman"/>
              </w:rPr>
              <w:t>PLN</w:t>
            </w:r>
          </w:p>
        </w:tc>
      </w:tr>
      <w:tr w:rsidR="00835F3F" w:rsidRPr="00E32274" w14:paraId="07968FAF" w14:textId="77777777" w:rsidTr="009B5045">
        <w:trPr>
          <w:trHeight w:val="46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5B926C" w14:textId="77777777" w:rsidR="00835F3F" w:rsidRPr="00E32274" w:rsidRDefault="00835F3F" w:rsidP="00DB72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227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8DEC1D" w14:textId="427D29D1" w:rsidR="00D15C73" w:rsidRDefault="00D15C73" w:rsidP="00DB72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D15C73">
              <w:rPr>
                <w:rFonts w:ascii="Times New Roman" w:hAnsi="Times New Roman" w:cs="Times New Roman"/>
              </w:rPr>
              <w:t xml:space="preserve">Web-Profit Maciej </w:t>
            </w:r>
            <w:proofErr w:type="spellStart"/>
            <w:r w:rsidRPr="00D15C73">
              <w:rPr>
                <w:rFonts w:ascii="Times New Roman" w:hAnsi="Times New Roman" w:cs="Times New Roman"/>
              </w:rPr>
              <w:t>Kuźlik</w:t>
            </w:r>
            <w:proofErr w:type="spellEnd"/>
            <w:r w:rsidRPr="00D15C73">
              <w:rPr>
                <w:rFonts w:ascii="Times New Roman" w:hAnsi="Times New Roman" w:cs="Times New Roman"/>
              </w:rPr>
              <w:t xml:space="preserve">  </w:t>
            </w:r>
          </w:p>
          <w:p w14:paraId="546BA212" w14:textId="38EBC7F4" w:rsidR="00835F3F" w:rsidRPr="00D15C73" w:rsidRDefault="00D15C73" w:rsidP="00DB72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D15C73">
              <w:rPr>
                <w:rFonts w:ascii="Times New Roman" w:hAnsi="Times New Roman" w:cs="Times New Roman"/>
              </w:rPr>
              <w:t>41-940 Piekary Śląskie</w:t>
            </w:r>
            <w:r>
              <w:rPr>
                <w:rFonts w:ascii="Times New Roman" w:hAnsi="Times New Roman" w:cs="Times New Roman"/>
              </w:rPr>
              <w:t xml:space="preserve">, UL. </w:t>
            </w:r>
            <w:r w:rsidRPr="00D15C73">
              <w:rPr>
                <w:rFonts w:ascii="Times New Roman" w:hAnsi="Times New Roman" w:cs="Times New Roman"/>
              </w:rPr>
              <w:t>Spokojna 18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3570CB" w14:textId="77777777" w:rsidR="00835F3F" w:rsidRPr="00E32274" w:rsidRDefault="00835F3F" w:rsidP="00DB7230">
            <w:pPr>
              <w:jc w:val="center"/>
              <w:rPr>
                <w:rFonts w:ascii="Times New Roman" w:hAnsi="Times New Roman" w:cs="Times New Roman"/>
              </w:rPr>
            </w:pPr>
            <w:r w:rsidRPr="00E32274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34F6EF" w14:textId="2D4A07CE" w:rsidR="00835F3F" w:rsidRPr="00E32274" w:rsidRDefault="00835F3F" w:rsidP="00DB723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E32274">
              <w:rPr>
                <w:rFonts w:ascii="Times New Roman" w:hAnsi="Times New Roman" w:cs="Times New Roman"/>
                <w:color w:val="000000"/>
              </w:rPr>
              <w:t xml:space="preserve">Część 1: </w:t>
            </w:r>
            <w:r w:rsidR="00D15C73">
              <w:rPr>
                <w:rFonts w:ascii="Times New Roman" w:hAnsi="Times New Roman" w:cs="Times New Roman"/>
                <w:color w:val="000000"/>
              </w:rPr>
              <w:t>40 155,81</w:t>
            </w:r>
            <w:r w:rsidRPr="002B17B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274">
              <w:rPr>
                <w:rFonts w:ascii="Times New Roman" w:hAnsi="Times New Roman" w:cs="Times New Roman"/>
              </w:rPr>
              <w:t>PLN</w:t>
            </w:r>
          </w:p>
          <w:p w14:paraId="53F20AD6" w14:textId="77777777" w:rsidR="00835F3F" w:rsidRPr="00E32274" w:rsidRDefault="00835F3F" w:rsidP="00DB7230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F3F" w:rsidRPr="00E32274" w14:paraId="7D3DF01E" w14:textId="77777777" w:rsidTr="009B5045">
        <w:trPr>
          <w:trHeight w:val="46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12DB2E" w14:textId="77777777" w:rsidR="00835F3F" w:rsidRPr="00E32274" w:rsidRDefault="00835F3F" w:rsidP="00DB72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227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E22D31" w14:textId="6D16DED3" w:rsidR="00835F3F" w:rsidRPr="00D15C73" w:rsidRDefault="00D15C73" w:rsidP="00DB72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D15C73">
              <w:rPr>
                <w:rFonts w:ascii="Times New Roman" w:hAnsi="Times New Roman" w:cs="Times New Roman"/>
              </w:rPr>
              <w:t>Sharp Electronics (Europe) GMBH SP.Z O.O. Oddział w Polsce ul. Poleczki 33 02-822 Warszawa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EC66AD" w14:textId="77777777" w:rsidR="00835F3F" w:rsidRPr="00E32274" w:rsidRDefault="00835F3F" w:rsidP="00DB7230">
            <w:pPr>
              <w:jc w:val="center"/>
              <w:rPr>
                <w:rFonts w:ascii="Times New Roman" w:hAnsi="Times New Roman" w:cs="Times New Roman"/>
              </w:rPr>
            </w:pPr>
            <w:r w:rsidRPr="00E32274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AAD3F2" w14:textId="77777777" w:rsidR="00835F3F" w:rsidRDefault="00835F3F" w:rsidP="00DB7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32274">
              <w:rPr>
                <w:rFonts w:ascii="Times New Roman" w:hAnsi="Times New Roman" w:cs="Times New Roman"/>
              </w:rPr>
              <w:t>Część 1</w:t>
            </w:r>
            <w:r>
              <w:rPr>
                <w:rFonts w:ascii="Times New Roman" w:hAnsi="Times New Roman" w:cs="Times New Roman"/>
              </w:rPr>
              <w:t>:</w:t>
            </w:r>
            <w:r w:rsidRPr="00E32274">
              <w:rPr>
                <w:rFonts w:ascii="Times New Roman" w:hAnsi="Times New Roman" w:cs="Times New Roman"/>
              </w:rPr>
              <w:t xml:space="preserve"> </w:t>
            </w:r>
            <w:r w:rsidR="00F537B9">
              <w:rPr>
                <w:rFonts w:ascii="Times New Roman" w:hAnsi="Times New Roman" w:cs="Times New Roman"/>
              </w:rPr>
              <w:t>56 867,38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2274">
              <w:rPr>
                <w:rFonts w:ascii="Times New Roman" w:hAnsi="Times New Roman" w:cs="Times New Roman"/>
              </w:rPr>
              <w:t>PLN</w:t>
            </w:r>
          </w:p>
          <w:p w14:paraId="2A91D8FC" w14:textId="58FE9F37" w:rsidR="00F537B9" w:rsidRDefault="00F537B9" w:rsidP="00F537B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E32274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E32274"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4 316,48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274">
              <w:rPr>
                <w:rFonts w:ascii="Times New Roman" w:hAnsi="Times New Roman" w:cs="Times New Roman"/>
              </w:rPr>
              <w:t>PLN</w:t>
            </w:r>
          </w:p>
          <w:p w14:paraId="6F2BC553" w14:textId="7757642C" w:rsidR="00F537B9" w:rsidRPr="002B17BB" w:rsidRDefault="00F537B9" w:rsidP="00DB723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5F3F" w:rsidRPr="00E32274" w14:paraId="5DA91557" w14:textId="77777777" w:rsidTr="009B5045">
        <w:trPr>
          <w:trHeight w:val="46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31AF8D" w14:textId="77777777" w:rsidR="00835F3F" w:rsidRPr="00E32274" w:rsidRDefault="00835F3F" w:rsidP="00DB723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86CCDC" w14:textId="77777777" w:rsidR="00F537B9" w:rsidRDefault="00F537B9" w:rsidP="00F537B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96B4D">
              <w:rPr>
                <w:rFonts w:ascii="Times New Roman" w:hAnsi="Times New Roman" w:cs="Times New Roman"/>
              </w:rPr>
              <w:t>Compnor</w:t>
            </w:r>
            <w:proofErr w:type="spellEnd"/>
            <w:r w:rsidRPr="00D96B4D">
              <w:rPr>
                <w:rFonts w:ascii="Times New Roman" w:hAnsi="Times New Roman" w:cs="Times New Roman"/>
              </w:rPr>
              <w:t xml:space="preserve"> Miłosława Lechowska </w:t>
            </w:r>
          </w:p>
          <w:p w14:paraId="2928896B" w14:textId="42026B88" w:rsidR="00835F3F" w:rsidRPr="002B17BB" w:rsidRDefault="00F537B9" w:rsidP="00F537B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D96B4D">
              <w:rPr>
                <w:rFonts w:ascii="Times New Roman" w:hAnsi="Times New Roman" w:cs="Times New Roman"/>
              </w:rPr>
              <w:t>l. Owsiana 7/11, 61-666 Poznań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2C9581" w14:textId="77777777" w:rsidR="00835F3F" w:rsidRPr="00E32274" w:rsidRDefault="00835F3F" w:rsidP="00DB7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385A6B" w14:textId="4D4797AD" w:rsidR="00F537B9" w:rsidRDefault="00F537B9" w:rsidP="00F537B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E32274">
              <w:rPr>
                <w:rFonts w:ascii="Times New Roman" w:hAnsi="Times New Roman" w:cs="Times New Roman"/>
                <w:color w:val="000000"/>
              </w:rPr>
              <w:t>Część</w:t>
            </w:r>
            <w:r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Pr="00E32274"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40 635,51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274">
              <w:rPr>
                <w:rFonts w:ascii="Times New Roman" w:hAnsi="Times New Roman" w:cs="Times New Roman"/>
              </w:rPr>
              <w:t>PLN</w:t>
            </w:r>
          </w:p>
          <w:p w14:paraId="16F17146" w14:textId="2F9CDFCB" w:rsidR="00F537B9" w:rsidRDefault="00F537B9" w:rsidP="00F537B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hAnsi="Times New Roman" w:cs="Times New Roman"/>
              </w:rPr>
            </w:pPr>
            <w:r w:rsidRPr="00E32274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E32274"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8 254,53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274">
              <w:rPr>
                <w:rFonts w:ascii="Times New Roman" w:hAnsi="Times New Roman" w:cs="Times New Roman"/>
              </w:rPr>
              <w:t>PLN</w:t>
            </w:r>
          </w:p>
          <w:p w14:paraId="30704237" w14:textId="4A85C20C" w:rsidR="00835F3F" w:rsidRPr="00E32274" w:rsidRDefault="00F537B9" w:rsidP="00F537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32274"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>
              <w:rPr>
                <w:rFonts w:ascii="Times New Roman" w:hAnsi="Times New Roman" w:cs="Times New Roman"/>
                <w:color w:val="000000"/>
              </w:rPr>
              <w:t>6: 1</w:t>
            </w:r>
            <w:r>
              <w:rPr>
                <w:rFonts w:ascii="Times New Roman" w:hAnsi="Times New Roman" w:cs="Times New Roman"/>
                <w:color w:val="000000"/>
              </w:rPr>
              <w:t>7 870,67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32274">
              <w:rPr>
                <w:rFonts w:ascii="Times New Roman" w:hAnsi="Times New Roman" w:cs="Times New Roman"/>
              </w:rPr>
              <w:t>PLN</w:t>
            </w:r>
          </w:p>
        </w:tc>
      </w:tr>
      <w:tr w:rsidR="009B5045" w:rsidRPr="00E32274" w14:paraId="157859FF" w14:textId="77777777" w:rsidTr="009B5045">
        <w:trPr>
          <w:trHeight w:val="46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A490E2" w14:textId="77777777" w:rsidR="009B5045" w:rsidRDefault="009B5045" w:rsidP="009B504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06D4A1" w14:textId="77777777" w:rsidR="00F537B9" w:rsidRDefault="00F537B9" w:rsidP="009B504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537B9">
              <w:rPr>
                <w:rFonts w:ascii="Times New Roman" w:hAnsi="Times New Roman" w:cs="Times New Roman"/>
              </w:rPr>
              <w:t xml:space="preserve">FHU Horyzont Krzysztof Lech </w:t>
            </w:r>
          </w:p>
          <w:p w14:paraId="637F5E3B" w14:textId="71E407A9" w:rsidR="009B5045" w:rsidRPr="00F537B9" w:rsidRDefault="00F537B9" w:rsidP="009B5045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F537B9">
              <w:rPr>
                <w:rFonts w:ascii="Times New Roman" w:hAnsi="Times New Roman" w:cs="Times New Roman"/>
              </w:rPr>
              <w:t>l. Parkowa 6, 38-300 Gorlice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4EE37D" w14:textId="67C5C201" w:rsidR="009B5045" w:rsidRDefault="009B5045" w:rsidP="009B5045">
            <w:pPr>
              <w:jc w:val="center"/>
              <w:rPr>
                <w:rFonts w:ascii="Times New Roman" w:hAnsi="Times New Roman" w:cs="Times New Roman"/>
              </w:rPr>
            </w:pPr>
            <w:r w:rsidRPr="00B51872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79F505" w14:textId="352F9F88" w:rsidR="009B5045" w:rsidRDefault="009B5045" w:rsidP="009B50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32274">
              <w:rPr>
                <w:rFonts w:ascii="Times New Roman" w:hAnsi="Times New Roman" w:cs="Times New Roman"/>
              </w:rPr>
              <w:t>Część 1</w:t>
            </w:r>
            <w:r w:rsidR="00F537B9">
              <w:rPr>
                <w:rFonts w:ascii="Times New Roman" w:hAnsi="Times New Roman" w:cs="Times New Roman"/>
              </w:rPr>
              <w:t>: 41 303,40</w:t>
            </w:r>
            <w:r w:rsidRPr="00D96B4D">
              <w:rPr>
                <w:rFonts w:ascii="Times New Roman" w:hAnsi="Times New Roman" w:cs="Times New Roman"/>
              </w:rPr>
              <w:t xml:space="preserve"> </w:t>
            </w:r>
            <w:r w:rsidRPr="00E32274">
              <w:rPr>
                <w:rFonts w:ascii="Times New Roman" w:hAnsi="Times New Roman" w:cs="Times New Roman"/>
              </w:rPr>
              <w:t>PLN</w:t>
            </w:r>
          </w:p>
          <w:p w14:paraId="082F3106" w14:textId="7F07FE9E" w:rsidR="009B5045" w:rsidRPr="00E32274" w:rsidRDefault="009B5045" w:rsidP="009B50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893355E" w14:textId="515A518F" w:rsidR="00BA472E" w:rsidRDefault="00BA472E"/>
    <w:p w14:paraId="35C338B4" w14:textId="1D631A13" w:rsidR="007A4B31" w:rsidRDefault="007A4B31" w:rsidP="007A4B31">
      <w:pPr>
        <w:jc w:val="right"/>
      </w:pPr>
    </w:p>
    <w:p w14:paraId="7DEC05B8" w14:textId="60C960AD" w:rsidR="007A4B31" w:rsidRPr="000A3E42" w:rsidRDefault="007A4B31" w:rsidP="000A3E42">
      <w:pPr>
        <w:spacing w:line="480" w:lineRule="auto"/>
        <w:jc w:val="right"/>
        <w:rPr>
          <w:rFonts w:ascii="Times New Roman" w:hAnsi="Times New Roman" w:cs="Times New Roman"/>
        </w:rPr>
      </w:pPr>
      <w:r w:rsidRPr="000A3E42">
        <w:rPr>
          <w:rFonts w:ascii="Times New Roman" w:hAnsi="Times New Roman" w:cs="Times New Roman"/>
        </w:rPr>
        <w:t>Kanclerz UKW</w:t>
      </w:r>
    </w:p>
    <w:p w14:paraId="288EB334" w14:textId="63ECF033" w:rsidR="007A4B31" w:rsidRPr="000A3E42" w:rsidRDefault="007A4B31" w:rsidP="000A3E42">
      <w:pPr>
        <w:spacing w:line="480" w:lineRule="auto"/>
        <w:jc w:val="right"/>
        <w:rPr>
          <w:rFonts w:ascii="Times New Roman" w:hAnsi="Times New Roman" w:cs="Times New Roman"/>
        </w:rPr>
      </w:pPr>
      <w:r w:rsidRPr="000A3E42">
        <w:rPr>
          <w:rFonts w:ascii="Times New Roman" w:hAnsi="Times New Roman" w:cs="Times New Roman"/>
        </w:rPr>
        <w:t>mgr Renata Malak</w:t>
      </w:r>
    </w:p>
    <w:sectPr w:rsidR="007A4B31" w:rsidRPr="000A3E42" w:rsidSect="000A3E42">
      <w:headerReference w:type="default" r:id="rId6"/>
      <w:pgSz w:w="11906" w:h="16838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EF13" w14:textId="77777777" w:rsidR="004B1CCA" w:rsidRDefault="004B1CCA" w:rsidP="00D15C73">
      <w:pPr>
        <w:spacing w:after="0" w:line="240" w:lineRule="auto"/>
      </w:pPr>
      <w:r>
        <w:separator/>
      </w:r>
    </w:p>
  </w:endnote>
  <w:endnote w:type="continuationSeparator" w:id="0">
    <w:p w14:paraId="07F0A2F1" w14:textId="77777777" w:rsidR="004B1CCA" w:rsidRDefault="004B1CCA" w:rsidP="00D1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6855" w14:textId="77777777" w:rsidR="004B1CCA" w:rsidRDefault="004B1CCA" w:rsidP="00D15C73">
      <w:pPr>
        <w:spacing w:after="0" w:line="240" w:lineRule="auto"/>
      </w:pPr>
      <w:r>
        <w:separator/>
      </w:r>
    </w:p>
  </w:footnote>
  <w:footnote w:type="continuationSeparator" w:id="0">
    <w:p w14:paraId="472922D4" w14:textId="77777777" w:rsidR="004B1CCA" w:rsidRDefault="004B1CCA" w:rsidP="00D15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7963" w14:textId="58DB0A9F" w:rsidR="00D15C73" w:rsidRDefault="00D15C73" w:rsidP="00D15C73">
    <w:pPr>
      <w:pStyle w:val="Nagwek"/>
      <w:jc w:val="center"/>
    </w:pPr>
    <w:r>
      <w:rPr>
        <w:rFonts w:ascii="sans-serif" w:hAnsi="sans-serif" w:cs="sans-serif"/>
        <w:noProof/>
        <w:color w:val="000000"/>
        <w:sz w:val="24"/>
        <w:szCs w:val="24"/>
      </w:rPr>
      <w:drawing>
        <wp:inline distT="0" distB="0" distL="0" distR="0" wp14:anchorId="66336853" wp14:editId="5D362DF0">
          <wp:extent cx="2090451" cy="476158"/>
          <wp:effectExtent l="0" t="0" r="508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031" cy="489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3F"/>
    <w:rsid w:val="000A3E42"/>
    <w:rsid w:val="000D06DC"/>
    <w:rsid w:val="00241107"/>
    <w:rsid w:val="00275953"/>
    <w:rsid w:val="0035213A"/>
    <w:rsid w:val="004B1CCA"/>
    <w:rsid w:val="00633EBF"/>
    <w:rsid w:val="006A4190"/>
    <w:rsid w:val="00744044"/>
    <w:rsid w:val="00755CF0"/>
    <w:rsid w:val="007A4B31"/>
    <w:rsid w:val="007F26C8"/>
    <w:rsid w:val="00835F3F"/>
    <w:rsid w:val="008A183F"/>
    <w:rsid w:val="00992FB5"/>
    <w:rsid w:val="009B5045"/>
    <w:rsid w:val="00A22FF0"/>
    <w:rsid w:val="00A57674"/>
    <w:rsid w:val="00BA472E"/>
    <w:rsid w:val="00C51DCB"/>
    <w:rsid w:val="00D15C73"/>
    <w:rsid w:val="00F5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C69"/>
  <w15:chartTrackingRefBased/>
  <w15:docId w15:val="{F76DEAE8-5C27-4475-ABFB-A210E00C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F3F"/>
    <w:rPr>
      <w:rFonts w:eastAsiaTheme="minorEastAsia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C73"/>
    <w:rPr>
      <w:rFonts w:eastAsiaTheme="minorEastAsia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5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C73"/>
    <w:rPr>
      <w:rFonts w:eastAsiaTheme="minorEastAsia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pp</cp:lastModifiedBy>
  <cp:revision>6</cp:revision>
  <cp:lastPrinted>2024-07-16T10:01:00Z</cp:lastPrinted>
  <dcterms:created xsi:type="dcterms:W3CDTF">2024-07-16T09:26:00Z</dcterms:created>
  <dcterms:modified xsi:type="dcterms:W3CDTF">2024-07-16T10:08:00Z</dcterms:modified>
</cp:coreProperties>
</file>