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81" w:rsidRPr="0024593A" w:rsidRDefault="00755581" w:rsidP="00FB61F7">
      <w:pPr>
        <w:jc w:val="both"/>
        <w:rPr>
          <w:rFonts w:asciiTheme="minorHAnsi" w:hAnsiTheme="minorHAnsi"/>
          <w:b/>
          <w:color w:val="000000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788"/>
        <w:gridCol w:w="1724"/>
        <w:gridCol w:w="1363"/>
        <w:gridCol w:w="1539"/>
        <w:gridCol w:w="2485"/>
        <w:gridCol w:w="1511"/>
        <w:gridCol w:w="1497"/>
        <w:gridCol w:w="1514"/>
      </w:tblGrid>
      <w:tr w:rsidR="001920D7" w:rsidRPr="0024593A" w:rsidTr="003A2981">
        <w:trPr>
          <w:trHeight w:val="51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Hlk34293822"/>
            <w:r w:rsidRPr="0024593A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Nazwa sołectwa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Miejscowość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Nr działki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Całość/część działki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Charakterystyka terenu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Orientacyjna powierzchnia terenu do wykoszenia w m2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Częstotliwość koszenia/ sezon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Szacunkowa powierzchnia do koszenia w sezonie w</w:t>
            </w:r>
            <w:r w:rsidR="0024593A">
              <w:rPr>
                <w:rFonts w:asciiTheme="minorHAnsi" w:hAnsiTheme="minorHAnsi"/>
                <w:b/>
                <w:bCs/>
              </w:rPr>
              <w:t> </w:t>
            </w:r>
            <w:r w:rsidRPr="0024593A">
              <w:rPr>
                <w:rFonts w:asciiTheme="minorHAnsi" w:hAnsiTheme="minorHAnsi"/>
                <w:b/>
                <w:bCs/>
              </w:rPr>
              <w:t>m2</w:t>
            </w:r>
          </w:p>
        </w:tc>
      </w:tr>
      <w:tr w:rsidR="001920D7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0D7" w:rsidRPr="0024593A" w:rsidRDefault="001920D7" w:rsidP="00C6042D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0D7" w:rsidRPr="0024593A" w:rsidRDefault="001920D7" w:rsidP="00C6042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Bachorce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0D7" w:rsidRPr="0024593A" w:rsidRDefault="001920D7" w:rsidP="00C6042D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Głębokie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0D7" w:rsidRPr="0024593A" w:rsidRDefault="001920D7" w:rsidP="00C6042D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138/1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0D7" w:rsidRPr="0024593A" w:rsidRDefault="001920D7" w:rsidP="00C6042D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cała działka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0D7" w:rsidRPr="0024593A" w:rsidRDefault="001920D7" w:rsidP="00C6042D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plac zabaw, teren rekreacyjny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0D7" w:rsidRPr="0024593A" w:rsidRDefault="001920D7" w:rsidP="00C6042D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3 730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0D7" w:rsidRPr="0024593A" w:rsidRDefault="001920D7" w:rsidP="00C6042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0D7" w:rsidRPr="0024593A" w:rsidRDefault="001920D7" w:rsidP="00C6042D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14 920</w:t>
            </w:r>
          </w:p>
        </w:tc>
      </w:tr>
      <w:bookmarkEnd w:id="0"/>
      <w:tr w:rsidR="001920D7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Gocanowo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Gocanowo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0D7" w:rsidRPr="0024593A" w:rsidRDefault="001920D7" w:rsidP="00FB61F7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94/7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0D7" w:rsidRPr="0024593A" w:rsidRDefault="001920D7" w:rsidP="00FB61F7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część działki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D7" w:rsidRPr="0024593A" w:rsidRDefault="001920D7" w:rsidP="00FB61F7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boisko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0D7" w:rsidRPr="0024593A" w:rsidRDefault="001920D7" w:rsidP="00FB61F7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4 750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0D7" w:rsidRPr="0024593A" w:rsidRDefault="001920D7" w:rsidP="00FB61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0D7" w:rsidRPr="0024593A" w:rsidRDefault="001920D7" w:rsidP="00FB61F7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9 500</w:t>
            </w:r>
          </w:p>
        </w:tc>
      </w:tr>
      <w:tr w:rsidR="003A2981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Janowice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Janowice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część działki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boisko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3 000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6 000</w:t>
            </w:r>
          </w:p>
        </w:tc>
      </w:tr>
      <w:tr w:rsidR="003A2981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Brześć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12/15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część działki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boisko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2 400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9 600</w:t>
            </w:r>
          </w:p>
        </w:tc>
      </w:tr>
      <w:tr w:rsidR="003A2981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Brześć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43/10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cała działka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świetlica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800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3 200</w:t>
            </w:r>
          </w:p>
        </w:tc>
      </w:tr>
      <w:tr w:rsidR="003A2981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6.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Brześć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43/2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cała działka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plac zabaw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600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2 400</w:t>
            </w:r>
          </w:p>
        </w:tc>
      </w:tr>
      <w:tr w:rsidR="003A2981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7.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Karsk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Karsk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183/2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cała działka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teren wokół stawu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1 100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4 400</w:t>
            </w:r>
          </w:p>
        </w:tc>
      </w:tr>
      <w:tr w:rsidR="003A2981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8.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Kobylniki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Kobylniki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3/4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część działki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plac zabaw, teren przy świetlicy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1 300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7 800</w:t>
            </w:r>
          </w:p>
        </w:tc>
      </w:tr>
      <w:tr w:rsidR="003A2981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9.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Piaski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Piaski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53/6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część działki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plac zabaw, teren rekreacyjny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2 200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4 400</w:t>
            </w:r>
          </w:p>
        </w:tc>
      </w:tr>
      <w:tr w:rsidR="003A2981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10.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Piecki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Bródzki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54/2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cała działka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plac zabaw, teren rekreacyjny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3 100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9 300</w:t>
            </w:r>
          </w:p>
        </w:tc>
      </w:tr>
      <w:tr w:rsidR="003A2981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Sławsk Wielki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Sławsk Wielki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38/4 i 38/1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część działki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teren przy skrzyżowaniu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800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2 400</w:t>
            </w:r>
          </w:p>
        </w:tc>
      </w:tr>
      <w:tr w:rsidR="003A2981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Sławsk Wielki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Sławsk Wielki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część działki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teren wokół krzyża, ogrodzenie przy stawie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550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1 650</w:t>
            </w:r>
          </w:p>
        </w:tc>
      </w:tr>
      <w:tr w:rsidR="003A2981" w:rsidRPr="0024593A" w:rsidTr="003A2981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Sławsk Wielki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Sławsk Wielki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124/5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cała działka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działka przy świetlicy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</w:rPr>
            </w:pPr>
            <w:r w:rsidRPr="0024593A">
              <w:rPr>
                <w:rFonts w:asciiTheme="minorHAnsi" w:hAnsiTheme="minorHAnsi"/>
              </w:rPr>
              <w:t>1 600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981" w:rsidRPr="0024593A" w:rsidRDefault="003A2981" w:rsidP="003A29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4593A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24593A">
              <w:rPr>
                <w:rFonts w:asciiTheme="minorHAnsi" w:hAnsiTheme="minorHAnsi"/>
                <w:color w:val="000000"/>
              </w:rPr>
              <w:t>4 800</w:t>
            </w:r>
          </w:p>
        </w:tc>
      </w:tr>
      <w:tr w:rsidR="003A2981" w:rsidRPr="0024593A" w:rsidTr="003A2981">
        <w:trPr>
          <w:trHeight w:val="510"/>
        </w:trPr>
        <w:tc>
          <w:tcPr>
            <w:tcW w:w="33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b/>
                <w:bCs/>
              </w:rPr>
            </w:pPr>
            <w:bookmarkStart w:id="1" w:name="_Hlk34635904"/>
            <w:bookmarkStart w:id="2" w:name="_GoBack"/>
            <w:bookmarkEnd w:id="2"/>
            <w:r w:rsidRPr="0024593A">
              <w:rPr>
                <w:rFonts w:asciiTheme="minorHAnsi" w:hAnsiTheme="minorHAnsi"/>
                <w:b/>
                <w:bCs/>
              </w:rPr>
              <w:t>Suma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004ACA">
              <w:rPr>
                <w:rFonts w:asciiTheme="minorHAnsi" w:hAnsiTheme="minorHAnsi"/>
                <w:color w:val="000000"/>
              </w:rPr>
              <w:t>25 930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A2981" w:rsidRPr="0024593A" w:rsidRDefault="003A2981" w:rsidP="003A2981">
            <w:pPr>
              <w:jc w:val="right"/>
              <w:rPr>
                <w:rFonts w:asciiTheme="minorHAnsi" w:hAnsiTheme="minorHAnsi"/>
                <w:color w:val="000000"/>
              </w:rPr>
            </w:pPr>
            <w:r w:rsidRPr="00004ACA">
              <w:rPr>
                <w:rFonts w:asciiTheme="minorHAnsi" w:hAnsiTheme="minorHAnsi"/>
                <w:color w:val="000000"/>
              </w:rPr>
              <w:t>80 370</w:t>
            </w:r>
          </w:p>
        </w:tc>
      </w:tr>
      <w:bookmarkEnd w:id="1"/>
    </w:tbl>
    <w:p w:rsidR="00626FFB" w:rsidRPr="007863AA" w:rsidRDefault="00626FFB" w:rsidP="00CF3CA2">
      <w:pPr>
        <w:spacing w:line="360" w:lineRule="auto"/>
        <w:jc w:val="both"/>
        <w:rPr>
          <w:rFonts w:asciiTheme="minorHAnsi" w:hAnsiTheme="minorHAnsi"/>
        </w:rPr>
      </w:pPr>
    </w:p>
    <w:sectPr w:rsidR="00626FFB" w:rsidRPr="007863AA" w:rsidSect="00CF3CA2">
      <w:pgSz w:w="16838" w:h="11906" w:orient="landscape"/>
      <w:pgMar w:top="709" w:right="1418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A7D"/>
    <w:multiLevelType w:val="hybridMultilevel"/>
    <w:tmpl w:val="E5023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81DD0"/>
    <w:multiLevelType w:val="hybridMultilevel"/>
    <w:tmpl w:val="F7981926"/>
    <w:lvl w:ilvl="0" w:tplc="9F224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76121"/>
    <w:multiLevelType w:val="hybridMultilevel"/>
    <w:tmpl w:val="9A787F7C"/>
    <w:lvl w:ilvl="0" w:tplc="589E0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6C"/>
    <w:rsid w:val="00004ACA"/>
    <w:rsid w:val="000272C6"/>
    <w:rsid w:val="00040479"/>
    <w:rsid w:val="00094FA2"/>
    <w:rsid w:val="000A0BFD"/>
    <w:rsid w:val="00134D1B"/>
    <w:rsid w:val="00186258"/>
    <w:rsid w:val="001920D7"/>
    <w:rsid w:val="00197D89"/>
    <w:rsid w:val="001A0F8C"/>
    <w:rsid w:val="00200243"/>
    <w:rsid w:val="00202462"/>
    <w:rsid w:val="0024593A"/>
    <w:rsid w:val="00254A96"/>
    <w:rsid w:val="002A3B00"/>
    <w:rsid w:val="0036365A"/>
    <w:rsid w:val="0037066C"/>
    <w:rsid w:val="00377155"/>
    <w:rsid w:val="0038447E"/>
    <w:rsid w:val="003A2981"/>
    <w:rsid w:val="0046421D"/>
    <w:rsid w:val="004D342A"/>
    <w:rsid w:val="004D3640"/>
    <w:rsid w:val="00541780"/>
    <w:rsid w:val="00554FA8"/>
    <w:rsid w:val="00583B6C"/>
    <w:rsid w:val="0060743D"/>
    <w:rsid w:val="00626FFB"/>
    <w:rsid w:val="00755581"/>
    <w:rsid w:val="007863AA"/>
    <w:rsid w:val="007F12B4"/>
    <w:rsid w:val="0080222A"/>
    <w:rsid w:val="00804797"/>
    <w:rsid w:val="008160FD"/>
    <w:rsid w:val="00873F47"/>
    <w:rsid w:val="00974D3D"/>
    <w:rsid w:val="009C384C"/>
    <w:rsid w:val="00A437E2"/>
    <w:rsid w:val="00A924BA"/>
    <w:rsid w:val="00B66270"/>
    <w:rsid w:val="00BC2CB2"/>
    <w:rsid w:val="00C00130"/>
    <w:rsid w:val="00C062D0"/>
    <w:rsid w:val="00C6042D"/>
    <w:rsid w:val="00C65D1E"/>
    <w:rsid w:val="00CB4888"/>
    <w:rsid w:val="00CB520C"/>
    <w:rsid w:val="00CD393C"/>
    <w:rsid w:val="00CF3CA2"/>
    <w:rsid w:val="00D26E0A"/>
    <w:rsid w:val="00D57EA7"/>
    <w:rsid w:val="00D90C86"/>
    <w:rsid w:val="00D9265C"/>
    <w:rsid w:val="00E55F8D"/>
    <w:rsid w:val="00E57425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220B3-0028-4855-8D8F-B54B8A2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1F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04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Walczak</dc:creator>
  <cp:keywords/>
  <dc:description/>
  <cp:lastModifiedBy>Michał Walczak</cp:lastModifiedBy>
  <cp:revision>2</cp:revision>
  <cp:lastPrinted>2020-03-10T14:13:00Z</cp:lastPrinted>
  <dcterms:created xsi:type="dcterms:W3CDTF">2021-06-11T05:22:00Z</dcterms:created>
  <dcterms:modified xsi:type="dcterms:W3CDTF">2021-06-11T05:22:00Z</dcterms:modified>
</cp:coreProperties>
</file>