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6F1351"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 w:rsidR="00950A7A">
              <w:rPr>
                <w:rFonts w:ascii="Times New Roman" w:eastAsia="Times New Roman" w:hAnsi="Times New Roman"/>
                <w:b/>
                <w:lang w:eastAsia="ar-SA"/>
              </w:rPr>
              <w:t>.2019.KK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950A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fax: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D415B1" w:rsidRPr="00950A7A" w:rsidRDefault="00DE2488" w:rsidP="00950A7A">
      <w:pPr>
        <w:tabs>
          <w:tab w:val="left" w:pos="-3828"/>
          <w:tab w:val="left" w:pos="256"/>
        </w:tabs>
        <w:suppressAutoHyphens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</w:t>
      </w:r>
      <w:r w:rsidR="00722C7B" w:rsidRPr="00722C7B">
        <w:rPr>
          <w:rFonts w:ascii="Times New Roman" w:hAnsi="Times New Roman"/>
          <w:b/>
        </w:rPr>
        <w:t>dostawa produktów leczniczych, w ilościach wynikających z bieżących potrzeb Zamawiającego, transportem  Wykonawcy lub na jego koszt.</w:t>
      </w:r>
      <w:r w:rsidRPr="00DE2488">
        <w:rPr>
          <w:rFonts w:ascii="Times New Roman" w:hAnsi="Times New Roman"/>
        </w:rPr>
        <w:t xml:space="preserve"> </w:t>
      </w:r>
      <w:bookmarkStart w:id="1" w:name="_GoBack"/>
      <w:bookmarkEnd w:id="1"/>
    </w:p>
    <w:p w:rsidR="004A252D" w:rsidRPr="004A252D" w:rsidRDefault="004A252D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b/>
        </w:rPr>
      </w:pP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wewnątrzwspólnotowego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950A7A" w:rsidRDefault="00DF1485" w:rsidP="00950A7A">
      <w:pPr>
        <w:ind w:left="284" w:hanging="284"/>
        <w:jc w:val="both"/>
        <w:rPr>
          <w:rFonts w:ascii="Times New Roman" w:hAnsi="Times New Roman"/>
        </w:rPr>
      </w:pPr>
      <w:r w:rsidRPr="00950A7A">
        <w:rPr>
          <w:rFonts w:ascii="Times New Roman" w:hAnsi="Times New Roman"/>
        </w:rPr>
        <w:t>4.</w:t>
      </w:r>
      <w:r w:rsidR="00950A7A">
        <w:rPr>
          <w:rFonts w:ascii="Times New Roman" w:hAnsi="Times New Roman"/>
        </w:rPr>
        <w:t xml:space="preserve"> W</w:t>
      </w:r>
      <w:r w:rsidRPr="00950A7A">
        <w:rPr>
          <w:rFonts w:ascii="Times New Roman" w:hAnsi="Times New Roman"/>
        </w:rPr>
        <w:t>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>w tym m.in. złożyć oświadczenie podmiotu trzeciego użyczającego zasoby, zgodne z treścią art. 22a ust. 2 ustawy Pzp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77D1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6F1351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0113AB"/>
    <w:rsid w:val="00147025"/>
    <w:rsid w:val="00197D64"/>
    <w:rsid w:val="001C7941"/>
    <w:rsid w:val="002911BF"/>
    <w:rsid w:val="00392CA6"/>
    <w:rsid w:val="004A252D"/>
    <w:rsid w:val="0053222F"/>
    <w:rsid w:val="00545E71"/>
    <w:rsid w:val="00604BE1"/>
    <w:rsid w:val="006F1351"/>
    <w:rsid w:val="00722C7B"/>
    <w:rsid w:val="0075273B"/>
    <w:rsid w:val="007D46CD"/>
    <w:rsid w:val="007D7DE2"/>
    <w:rsid w:val="00950A7A"/>
    <w:rsid w:val="00963628"/>
    <w:rsid w:val="0097270D"/>
    <w:rsid w:val="009A1093"/>
    <w:rsid w:val="00A15ABF"/>
    <w:rsid w:val="00B26A00"/>
    <w:rsid w:val="00BA46E9"/>
    <w:rsid w:val="00BD5133"/>
    <w:rsid w:val="00D415B1"/>
    <w:rsid w:val="00DE2488"/>
    <w:rsid w:val="00DF1485"/>
    <w:rsid w:val="00E26E6F"/>
    <w:rsid w:val="00E40A05"/>
    <w:rsid w:val="00F159A3"/>
    <w:rsid w:val="00F25B6E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dcterms:created xsi:type="dcterms:W3CDTF">2019-12-11T08:44:00Z</dcterms:created>
  <dcterms:modified xsi:type="dcterms:W3CDTF">2019-12-11T08:44:00Z</dcterms:modified>
</cp:coreProperties>
</file>