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40573931"/>
      <w:bookmarkStart w:id="1" w:name="_Hlk126305456"/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B28EE48" w14:textId="77777777" w:rsidR="00563ACE" w:rsidRDefault="00563ACE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4A1F05" w14:textId="5DD2ECB2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42C5F0" w14:textId="77777777" w:rsidR="00B872CA" w:rsidRDefault="00B872CA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2A1C6F2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1E7E51C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31B625EA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735A1F15" w14:textId="6A1E7DB6" w:rsidR="007A1732" w:rsidRDefault="006D3D3C" w:rsidP="007A1732">
      <w:pPr>
        <w:jc w:val="both"/>
        <w:rPr>
          <w:sz w:val="24"/>
          <w:szCs w:val="24"/>
        </w:rPr>
      </w:pPr>
      <w:bookmarkStart w:id="2" w:name="_Hlk102023524"/>
      <w:r>
        <w:rPr>
          <w:b/>
          <w:sz w:val="24"/>
          <w:szCs w:val="24"/>
        </w:rPr>
        <w:t>Oznaczenie sprawy AZP.2411</w:t>
      </w:r>
      <w:r w:rsidR="006C73EC">
        <w:rPr>
          <w:b/>
          <w:sz w:val="24"/>
          <w:szCs w:val="24"/>
        </w:rPr>
        <w:t>.</w:t>
      </w:r>
      <w:r w:rsidR="00455AB8">
        <w:rPr>
          <w:b/>
          <w:sz w:val="24"/>
          <w:szCs w:val="24"/>
        </w:rPr>
        <w:t>134</w:t>
      </w:r>
      <w:r>
        <w:rPr>
          <w:b/>
          <w:sz w:val="24"/>
          <w:szCs w:val="24"/>
        </w:rPr>
        <w:t>.202</w:t>
      </w:r>
      <w:r w:rsidR="0060658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.MS</w:t>
      </w:r>
      <w:r w:rsidR="007A1732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F1A12AE" w14:textId="1F1735CE" w:rsidR="006F320C" w:rsidRDefault="00604EE0" w:rsidP="007A1732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64B9B78" w14:textId="77777777" w:rsidR="007A1732" w:rsidRPr="000A108E" w:rsidRDefault="007A1732" w:rsidP="007A1732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6D3D3C"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7A1732" w:rsidRPr="00E17335" w14:paraId="3AC4B0FC" w14:textId="77777777" w:rsidTr="008C7511">
        <w:trPr>
          <w:cantSplit/>
          <w:trHeight w:val="611"/>
        </w:trPr>
        <w:tc>
          <w:tcPr>
            <w:tcW w:w="779" w:type="dxa"/>
            <w:vAlign w:val="center"/>
          </w:tcPr>
          <w:p w14:paraId="3D98009E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0B5C85D1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7866349" w14:textId="77777777" w:rsidR="000C7235" w:rsidRPr="00656E89" w:rsidRDefault="000C7235" w:rsidP="000C723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99BE8D8" w14:textId="77777777" w:rsidR="007A1732" w:rsidRPr="00656E89" w:rsidRDefault="000C7235" w:rsidP="000C723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6D409416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617E064D" w14:textId="77777777" w:rsidR="007A1732" w:rsidRPr="00656E89" w:rsidRDefault="007A1732" w:rsidP="000B033F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09619C" w:rsidRPr="00E17335" w14:paraId="049C2BB5" w14:textId="77777777" w:rsidTr="008C7511">
        <w:trPr>
          <w:cantSplit/>
          <w:trHeight w:val="746"/>
        </w:trPr>
        <w:tc>
          <w:tcPr>
            <w:tcW w:w="779" w:type="dxa"/>
          </w:tcPr>
          <w:p w14:paraId="26C67470" w14:textId="715F1529" w:rsidR="0009619C" w:rsidRPr="008C7511" w:rsidRDefault="008A4413" w:rsidP="001B72D5">
            <w:pPr>
              <w:rPr>
                <w:sz w:val="22"/>
                <w:szCs w:val="22"/>
              </w:rPr>
            </w:pPr>
            <w:bookmarkStart w:id="3" w:name="_Hlk116637184"/>
            <w:r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14:paraId="3A3B230E" w14:textId="788CA30D" w:rsidR="008A4413" w:rsidRDefault="008A4413" w:rsidP="001B72D5">
            <w:pPr>
              <w:rPr>
                <w:sz w:val="24"/>
                <w:szCs w:val="24"/>
              </w:rPr>
            </w:pPr>
            <w:proofErr w:type="spellStart"/>
            <w:r w:rsidRPr="008A4413">
              <w:rPr>
                <w:sz w:val="24"/>
                <w:szCs w:val="24"/>
              </w:rPr>
              <w:t>Varimed</w:t>
            </w:r>
            <w:proofErr w:type="spellEnd"/>
            <w:r w:rsidRPr="008A4413">
              <w:rPr>
                <w:sz w:val="24"/>
                <w:szCs w:val="24"/>
              </w:rPr>
              <w:t xml:space="preserve"> Sp. z o.</w:t>
            </w:r>
            <w:r>
              <w:rPr>
                <w:sz w:val="24"/>
                <w:szCs w:val="24"/>
              </w:rPr>
              <w:t xml:space="preserve"> </w:t>
            </w:r>
            <w:r w:rsidRPr="008A4413">
              <w:rPr>
                <w:sz w:val="24"/>
                <w:szCs w:val="24"/>
              </w:rPr>
              <w:t>o.</w:t>
            </w:r>
          </w:p>
          <w:p w14:paraId="5860E903" w14:textId="6BE2B295" w:rsidR="009B622D" w:rsidRPr="008A4413" w:rsidRDefault="008A4413" w:rsidP="001B72D5">
            <w:pPr>
              <w:rPr>
                <w:sz w:val="24"/>
                <w:szCs w:val="24"/>
              </w:rPr>
            </w:pPr>
            <w:r w:rsidRPr="008A4413">
              <w:rPr>
                <w:sz w:val="24"/>
                <w:szCs w:val="24"/>
              </w:rPr>
              <w:t>ul</w:t>
            </w:r>
            <w:r>
              <w:rPr>
                <w:sz w:val="24"/>
                <w:szCs w:val="24"/>
              </w:rPr>
              <w:t>. T. Kościuszki 115/4U, 50-442 Wrocław</w:t>
            </w:r>
            <w:r>
              <w:rPr>
                <w:sz w:val="24"/>
                <w:szCs w:val="24"/>
              </w:rPr>
              <w:br/>
              <w:t>Regon 008260019</w:t>
            </w:r>
          </w:p>
        </w:tc>
        <w:tc>
          <w:tcPr>
            <w:tcW w:w="1701" w:type="dxa"/>
          </w:tcPr>
          <w:p w14:paraId="18D80304" w14:textId="77777777" w:rsidR="009374EC" w:rsidRPr="009374EC" w:rsidRDefault="009374EC" w:rsidP="009374EC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1F86BA6" w14:textId="457FBD33" w:rsidR="009374EC" w:rsidRPr="009374EC" w:rsidRDefault="008A4413" w:rsidP="009374E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59 000,00 </w:t>
            </w:r>
            <w:r w:rsidR="009374EC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24685D0" w14:textId="77777777" w:rsidR="009374EC" w:rsidRPr="009374EC" w:rsidRDefault="009374EC" w:rsidP="009374EC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688537C" w14:textId="3C84EB84" w:rsidR="0009619C" w:rsidRPr="007A3F0A" w:rsidRDefault="008A4413" w:rsidP="009374E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63 720,00 </w:t>
            </w:r>
            <w:r w:rsidR="009374EC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6F76422" w14:textId="77777777" w:rsidR="0009619C" w:rsidRDefault="0009619C" w:rsidP="001B7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BC94D02" w14:textId="51F106A1" w:rsidR="0009619C" w:rsidRDefault="008A4413" w:rsidP="001B72D5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9374EC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bookmarkEnd w:id="0"/>
    <w:bookmarkEnd w:id="2"/>
    <w:bookmarkEnd w:id="3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bookmarkEnd w:id="1"/>
    <w:p w14:paraId="62756502" w14:textId="77777777" w:rsidR="00563ACE" w:rsidRDefault="00563ACE" w:rsidP="007A1732">
      <w:pPr>
        <w:rPr>
          <w:sz w:val="24"/>
          <w:szCs w:val="24"/>
        </w:rPr>
      </w:pPr>
    </w:p>
    <w:p w14:paraId="4CB0E25B" w14:textId="77777777" w:rsidR="008317B5" w:rsidRDefault="008317B5" w:rsidP="007A1732">
      <w:pPr>
        <w:rPr>
          <w:sz w:val="24"/>
          <w:szCs w:val="24"/>
        </w:rPr>
      </w:pPr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714E9FF7" w14:textId="65C41995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05BC548" w14:textId="77777777" w:rsidR="00BE68F4" w:rsidRDefault="00BE68F4" w:rsidP="007A1732">
      <w:pPr>
        <w:rPr>
          <w:b/>
          <w:sz w:val="24"/>
          <w:szCs w:val="24"/>
        </w:rPr>
      </w:pPr>
    </w:p>
    <w:p w14:paraId="0BAC536B" w14:textId="77777777" w:rsidR="00BE68F4" w:rsidRDefault="00BE68F4" w:rsidP="007A1732">
      <w:pPr>
        <w:rPr>
          <w:b/>
          <w:sz w:val="24"/>
          <w:szCs w:val="24"/>
        </w:rPr>
      </w:pPr>
    </w:p>
    <w:p w14:paraId="6D08F7E0" w14:textId="77777777" w:rsidR="00BE68F4" w:rsidRDefault="00BE68F4" w:rsidP="007A1732">
      <w:pPr>
        <w:rPr>
          <w:b/>
          <w:sz w:val="24"/>
          <w:szCs w:val="24"/>
        </w:rPr>
      </w:pPr>
    </w:p>
    <w:p w14:paraId="0C1A3B92" w14:textId="77777777" w:rsidR="00BE68F4" w:rsidRDefault="00BE68F4" w:rsidP="007A1732">
      <w:pPr>
        <w:rPr>
          <w:b/>
          <w:sz w:val="24"/>
          <w:szCs w:val="24"/>
        </w:rPr>
      </w:pPr>
    </w:p>
    <w:p w14:paraId="656C18CB" w14:textId="77777777" w:rsidR="00BE68F4" w:rsidRDefault="00BE68F4" w:rsidP="007A1732">
      <w:pPr>
        <w:rPr>
          <w:b/>
          <w:sz w:val="24"/>
          <w:szCs w:val="24"/>
        </w:rPr>
      </w:pPr>
    </w:p>
    <w:p w14:paraId="7F000BE5" w14:textId="77777777" w:rsidR="00BE68F4" w:rsidRDefault="00BE68F4" w:rsidP="007A1732">
      <w:pPr>
        <w:rPr>
          <w:b/>
          <w:sz w:val="24"/>
          <w:szCs w:val="24"/>
        </w:rPr>
      </w:pPr>
    </w:p>
    <w:p w14:paraId="3FD53C77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77777777" w:rsidR="00BE68F4" w:rsidRDefault="00BE68F4" w:rsidP="007A1732">
      <w:pPr>
        <w:rPr>
          <w:b/>
          <w:sz w:val="24"/>
          <w:szCs w:val="24"/>
        </w:rPr>
      </w:pPr>
    </w:p>
    <w:p w14:paraId="46B09D0F" w14:textId="4C631504" w:rsidR="004F2214" w:rsidRPr="009B622D" w:rsidRDefault="004F2214" w:rsidP="00FF53FA">
      <w:pPr>
        <w:rPr>
          <w:sz w:val="24"/>
          <w:szCs w:val="24"/>
        </w:rPr>
      </w:pPr>
    </w:p>
    <w:p w14:paraId="762552C5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95A1D1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C99CB1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038CF658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2C16A39" w14:textId="77777777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AZP.2411.134.2023.MS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114D384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7033B61" w14:textId="7319B295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6D35E1D2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3209DC9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3F5F88D5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4F112B45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0B5D260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A54A4B0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5C3EB86C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455AB8" w:rsidRPr="00E17335" w14:paraId="2B840599" w14:textId="77777777" w:rsidTr="00C661F2">
        <w:trPr>
          <w:cantSplit/>
          <w:trHeight w:val="746"/>
        </w:trPr>
        <w:tc>
          <w:tcPr>
            <w:tcW w:w="779" w:type="dxa"/>
          </w:tcPr>
          <w:p w14:paraId="47252648" w14:textId="13FCAE43" w:rsidR="00455AB8" w:rsidRPr="008C7511" w:rsidRDefault="008A4413" w:rsidP="00C66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14:paraId="773A6EB2" w14:textId="16CAD307" w:rsidR="00455AB8" w:rsidRPr="00C56439" w:rsidRDefault="008A4413" w:rsidP="00C661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Biameditek</w:t>
            </w:r>
            <w:proofErr w:type="spellEnd"/>
            <w:r>
              <w:rPr>
                <w:sz w:val="24"/>
                <w:szCs w:val="24"/>
              </w:rPr>
              <w:t xml:space="preserve"> Sp. z o. o.</w:t>
            </w:r>
            <w:r>
              <w:rPr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sz w:val="24"/>
                <w:szCs w:val="24"/>
              </w:rPr>
              <w:t>Elewatorska</w:t>
            </w:r>
            <w:proofErr w:type="spellEnd"/>
            <w:r>
              <w:rPr>
                <w:sz w:val="24"/>
                <w:szCs w:val="24"/>
              </w:rPr>
              <w:t xml:space="preserve"> 58, 15-620 Białystok </w:t>
            </w:r>
            <w:r>
              <w:rPr>
                <w:sz w:val="24"/>
                <w:szCs w:val="24"/>
              </w:rPr>
              <w:br/>
              <w:t>Regon 002331830</w:t>
            </w:r>
          </w:p>
        </w:tc>
        <w:tc>
          <w:tcPr>
            <w:tcW w:w="1701" w:type="dxa"/>
          </w:tcPr>
          <w:p w14:paraId="17B59B00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081E0D" w14:textId="74039355" w:rsidR="00455AB8" w:rsidRPr="009374EC" w:rsidRDefault="008A4413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7 272,00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B75A467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B30C86D" w14:textId="3E143964" w:rsidR="00455AB8" w:rsidRPr="007A3F0A" w:rsidRDefault="008A4413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7 853,76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985E299" w14:textId="77777777" w:rsidR="00455AB8" w:rsidRDefault="00455AB8" w:rsidP="00C6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0530218" w14:textId="09DC1E9B" w:rsidR="00455AB8" w:rsidRDefault="008A4413" w:rsidP="00C661F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55AB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20269307" w14:textId="77777777" w:rsidR="00455AB8" w:rsidRDefault="00455AB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28565BB6" w14:textId="77777777" w:rsidR="00455AB8" w:rsidRDefault="00455AB8" w:rsidP="00C76E59">
      <w:pPr>
        <w:rPr>
          <w:b/>
          <w:sz w:val="24"/>
          <w:szCs w:val="24"/>
        </w:rPr>
      </w:pPr>
    </w:p>
    <w:p w14:paraId="3E446B39" w14:textId="77777777" w:rsidR="00455AB8" w:rsidRDefault="00455AB8" w:rsidP="00C76E59">
      <w:pPr>
        <w:rPr>
          <w:b/>
          <w:sz w:val="24"/>
          <w:szCs w:val="24"/>
        </w:rPr>
      </w:pPr>
    </w:p>
    <w:p w14:paraId="570F2AB7" w14:textId="77777777" w:rsidR="00455AB8" w:rsidRDefault="00455AB8" w:rsidP="00C76E59">
      <w:pPr>
        <w:rPr>
          <w:b/>
          <w:sz w:val="24"/>
          <w:szCs w:val="24"/>
        </w:rPr>
      </w:pPr>
    </w:p>
    <w:p w14:paraId="591EFFE5" w14:textId="77777777" w:rsidR="00455AB8" w:rsidRDefault="00455AB8" w:rsidP="00C76E59">
      <w:pPr>
        <w:rPr>
          <w:b/>
          <w:sz w:val="24"/>
          <w:szCs w:val="24"/>
        </w:rPr>
      </w:pPr>
    </w:p>
    <w:p w14:paraId="1AC0FCD6" w14:textId="77777777" w:rsidR="00455AB8" w:rsidRDefault="00455AB8" w:rsidP="00C76E59">
      <w:pPr>
        <w:rPr>
          <w:b/>
          <w:sz w:val="24"/>
          <w:szCs w:val="24"/>
        </w:rPr>
      </w:pPr>
    </w:p>
    <w:p w14:paraId="20C69065" w14:textId="77777777" w:rsidR="00455AB8" w:rsidRDefault="00455AB8" w:rsidP="00C76E59">
      <w:pPr>
        <w:rPr>
          <w:b/>
          <w:sz w:val="24"/>
          <w:szCs w:val="24"/>
        </w:rPr>
      </w:pPr>
    </w:p>
    <w:p w14:paraId="5D2D6EA2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76A0FC6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011547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99A0E7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D5CD530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D6B84B4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07C0D3FB" w14:textId="77777777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AZP.2411.134.2023.MS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B90F318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2CA87F4" w14:textId="5948E848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3611C5EF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3ECE8A3C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1499FD89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2A02D29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5F1672C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190FBE68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0C0850D5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455AB8" w:rsidRPr="00E17335" w14:paraId="11F429EE" w14:textId="77777777" w:rsidTr="00C661F2">
        <w:trPr>
          <w:cantSplit/>
          <w:trHeight w:val="746"/>
        </w:trPr>
        <w:tc>
          <w:tcPr>
            <w:tcW w:w="779" w:type="dxa"/>
          </w:tcPr>
          <w:p w14:paraId="62E33165" w14:textId="26CDA26C" w:rsidR="00455AB8" w:rsidRPr="008C7511" w:rsidRDefault="008D1DB9" w:rsidP="00C661F2">
            <w:pPr>
              <w:rPr>
                <w:sz w:val="22"/>
                <w:szCs w:val="22"/>
              </w:rPr>
            </w:pPr>
            <w:bookmarkStart w:id="4" w:name="_Hlk140655007"/>
            <w:r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353039D6" w14:textId="0F421CE3" w:rsidR="00455AB8" w:rsidRDefault="008D1DB9" w:rsidP="00C6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Produkcyjno-Usługowe </w:t>
            </w:r>
            <w:r w:rsidR="008A4413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Medbryt</w:t>
            </w:r>
            <w:proofErr w:type="spellEnd"/>
            <w:r>
              <w:rPr>
                <w:sz w:val="24"/>
                <w:szCs w:val="24"/>
              </w:rPr>
              <w:t xml:space="preserve"> Sp. z o.</w:t>
            </w:r>
            <w:r w:rsidR="00517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  <w:r w:rsidR="008A44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Cylichowska</w:t>
            </w:r>
            <w:proofErr w:type="spellEnd"/>
            <w:r>
              <w:rPr>
                <w:sz w:val="24"/>
                <w:szCs w:val="24"/>
              </w:rPr>
              <w:t xml:space="preserve"> 3, 04-769 Warszawa</w:t>
            </w:r>
          </w:p>
          <w:p w14:paraId="40EAEC26" w14:textId="42AEF33F" w:rsidR="008D1DB9" w:rsidRPr="00C56439" w:rsidRDefault="008D1DB9" w:rsidP="00C6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011515282</w:t>
            </w:r>
          </w:p>
        </w:tc>
        <w:tc>
          <w:tcPr>
            <w:tcW w:w="1701" w:type="dxa"/>
          </w:tcPr>
          <w:p w14:paraId="0F723C55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C814A25" w14:textId="6C977D15" w:rsidR="00455AB8" w:rsidRPr="009374EC" w:rsidRDefault="008D1DB9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11 080,00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770628EE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25D3B35" w14:textId="11B81E91" w:rsidR="00455AB8" w:rsidRPr="007A3F0A" w:rsidRDefault="008D1DB9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11 966,40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0DB526C4" w14:textId="77777777" w:rsidR="00455AB8" w:rsidRDefault="00455AB8" w:rsidP="00C6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799CDDC1" w14:textId="635882EB" w:rsidR="00455AB8" w:rsidRDefault="008D1DB9" w:rsidP="00C661F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55AB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8D1DB9" w:rsidRPr="00E17335" w14:paraId="5A2FD785" w14:textId="77777777" w:rsidTr="00C661F2">
        <w:trPr>
          <w:cantSplit/>
          <w:trHeight w:val="746"/>
        </w:trPr>
        <w:tc>
          <w:tcPr>
            <w:tcW w:w="779" w:type="dxa"/>
          </w:tcPr>
          <w:p w14:paraId="1BB0CA89" w14:textId="61EFD96C" w:rsidR="008D1DB9" w:rsidRDefault="008D1DB9" w:rsidP="008D1DB9">
            <w:pPr>
              <w:rPr>
                <w:sz w:val="22"/>
                <w:szCs w:val="22"/>
              </w:rPr>
            </w:pPr>
            <w:bookmarkStart w:id="5" w:name="_Hlk140655077"/>
            <w:bookmarkEnd w:id="4"/>
            <w:r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4763CA82" w14:textId="2C1AA349" w:rsidR="008A4413" w:rsidRDefault="008D1DB9" w:rsidP="008D1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Skamex</w:t>
            </w:r>
            <w:proofErr w:type="spellEnd"/>
            <w:r>
              <w:rPr>
                <w:sz w:val="24"/>
                <w:szCs w:val="24"/>
              </w:rPr>
              <w:t xml:space="preserve"> Sp. z o.</w:t>
            </w:r>
            <w:r w:rsidR="008A4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</w:p>
          <w:p w14:paraId="1657D2EC" w14:textId="77777777" w:rsidR="008A4413" w:rsidRDefault="008D1DB9" w:rsidP="008A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Częstochowska 38/52</w:t>
            </w:r>
            <w:r w:rsidR="008A44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93-121 Łódź </w:t>
            </w:r>
          </w:p>
          <w:p w14:paraId="6D6DF5FC" w14:textId="77777777" w:rsidR="008D1DB9" w:rsidRDefault="008D1DB9" w:rsidP="008A4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384767215</w:t>
            </w:r>
          </w:p>
          <w:p w14:paraId="6856A02A" w14:textId="6A493A8B" w:rsidR="00B956CD" w:rsidRDefault="00B956CD" w:rsidP="008A44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D3CF7D" w14:textId="77777777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4CBAC00" w14:textId="5C774D31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21 000,00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49261AE" w14:textId="77777777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E4B6683" w14:textId="10C84D96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22 680,00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0DA8A814" w14:textId="63F80868" w:rsidR="008D1DB9" w:rsidRDefault="008D1DB9" w:rsidP="008D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1A44BDBE" w14:textId="3D6760D6" w:rsidR="008D1DB9" w:rsidRDefault="008D1DB9" w:rsidP="008D1DB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  <w:bookmarkEnd w:id="5"/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1E10F345" w14:textId="77777777" w:rsidR="00455AB8" w:rsidRDefault="00455AB8" w:rsidP="00C76E59">
      <w:pPr>
        <w:rPr>
          <w:b/>
          <w:sz w:val="24"/>
          <w:szCs w:val="24"/>
        </w:rPr>
      </w:pPr>
    </w:p>
    <w:p w14:paraId="4C4A154B" w14:textId="77777777" w:rsidR="00455AB8" w:rsidRDefault="00455AB8" w:rsidP="00C76E59">
      <w:pPr>
        <w:rPr>
          <w:b/>
          <w:sz w:val="24"/>
          <w:szCs w:val="24"/>
        </w:rPr>
      </w:pPr>
    </w:p>
    <w:p w14:paraId="49E5CA27" w14:textId="77777777" w:rsidR="00455AB8" w:rsidRDefault="00455AB8" w:rsidP="00C76E59">
      <w:pPr>
        <w:rPr>
          <w:b/>
          <w:sz w:val="24"/>
          <w:szCs w:val="24"/>
        </w:rPr>
      </w:pPr>
    </w:p>
    <w:p w14:paraId="1B46E614" w14:textId="77777777" w:rsidR="00455AB8" w:rsidRDefault="00455AB8" w:rsidP="00C76E59">
      <w:pPr>
        <w:rPr>
          <w:b/>
          <w:sz w:val="24"/>
          <w:szCs w:val="24"/>
        </w:rPr>
      </w:pPr>
    </w:p>
    <w:p w14:paraId="236ACC0C" w14:textId="77777777" w:rsidR="00455AB8" w:rsidRDefault="00455AB8" w:rsidP="00C76E59">
      <w:pPr>
        <w:rPr>
          <w:b/>
          <w:sz w:val="24"/>
          <w:szCs w:val="24"/>
        </w:rPr>
      </w:pPr>
    </w:p>
    <w:p w14:paraId="74CC2F5D" w14:textId="77777777" w:rsidR="00455AB8" w:rsidRDefault="00455AB8" w:rsidP="00C76E59">
      <w:pPr>
        <w:rPr>
          <w:b/>
          <w:sz w:val="24"/>
          <w:szCs w:val="24"/>
        </w:rPr>
      </w:pPr>
    </w:p>
    <w:p w14:paraId="76C45DBA" w14:textId="77777777" w:rsidR="00455AB8" w:rsidRDefault="00455AB8" w:rsidP="00C76E59">
      <w:pPr>
        <w:rPr>
          <w:b/>
          <w:sz w:val="24"/>
          <w:szCs w:val="24"/>
        </w:rPr>
      </w:pPr>
    </w:p>
    <w:p w14:paraId="248C35EB" w14:textId="77777777" w:rsidR="00455AB8" w:rsidRDefault="00455AB8" w:rsidP="00C76E59">
      <w:pPr>
        <w:rPr>
          <w:b/>
          <w:sz w:val="24"/>
          <w:szCs w:val="24"/>
        </w:rPr>
      </w:pPr>
    </w:p>
    <w:p w14:paraId="5D02E1E7" w14:textId="77777777" w:rsidR="00455AB8" w:rsidRDefault="00455AB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060E2FA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6945FA1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C97626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6A7B9EE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B949A2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EE9C67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96ED0D0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4DADC1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E0F980F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17495437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3307082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245923B7" w14:textId="77777777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AZP.2411.134.2023.MS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ABBD9F5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A54180" w14:textId="7D5E6654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6388E4B2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55CEBFDD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7A35E7E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516D067A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E9E5627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7B5BFC38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2E7D95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455AB8" w:rsidRPr="00E17335" w14:paraId="59E7DCD4" w14:textId="77777777" w:rsidTr="00C661F2">
        <w:trPr>
          <w:cantSplit/>
          <w:trHeight w:val="746"/>
        </w:trPr>
        <w:tc>
          <w:tcPr>
            <w:tcW w:w="779" w:type="dxa"/>
          </w:tcPr>
          <w:p w14:paraId="15BA6C90" w14:textId="7983656D" w:rsidR="00455AB8" w:rsidRPr="008C7511" w:rsidRDefault="008D1DB9" w:rsidP="00C66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14:paraId="2BE3995E" w14:textId="6BAD0363" w:rsidR="00455AB8" w:rsidRPr="00C56439" w:rsidRDefault="008D1DB9" w:rsidP="00C66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BATIST </w:t>
            </w: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  <w:r>
              <w:rPr>
                <w:sz w:val="24"/>
                <w:szCs w:val="24"/>
              </w:rPr>
              <w:t xml:space="preserve"> Polska Sp. z o.</w:t>
            </w:r>
            <w:r w:rsidR="008A4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  <w:r w:rsidR="008A44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Kolista 25, 40-486 Katowice </w:t>
            </w:r>
            <w:r w:rsidR="008A44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Regon 141172230</w:t>
            </w:r>
          </w:p>
        </w:tc>
        <w:tc>
          <w:tcPr>
            <w:tcW w:w="1701" w:type="dxa"/>
          </w:tcPr>
          <w:p w14:paraId="557F88CF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8B048FD" w14:textId="4FA45B63" w:rsidR="00455AB8" w:rsidRPr="009374EC" w:rsidRDefault="008D1DB9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30 000,00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DECD8F1" w14:textId="77777777" w:rsidR="00455AB8" w:rsidRPr="009374EC" w:rsidRDefault="00455AB8" w:rsidP="00C661F2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24B76E2" w14:textId="43682BDF" w:rsidR="00455AB8" w:rsidRPr="007A3F0A" w:rsidRDefault="008D1DB9" w:rsidP="00C661F2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32 400,00 </w:t>
            </w:r>
            <w:r w:rsidR="00455AB8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641C9411" w14:textId="77777777" w:rsidR="00455AB8" w:rsidRDefault="00455AB8" w:rsidP="00C66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7693375" w14:textId="12A8D4C9" w:rsidR="00455AB8" w:rsidRDefault="008D1DB9" w:rsidP="00C661F2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455AB8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04E9A73B" w14:textId="77777777" w:rsidR="00455AB8" w:rsidRDefault="00455AB8" w:rsidP="00C76E59">
      <w:pPr>
        <w:rPr>
          <w:b/>
          <w:sz w:val="24"/>
          <w:szCs w:val="24"/>
        </w:rPr>
      </w:pPr>
    </w:p>
    <w:p w14:paraId="199FB8EC" w14:textId="77777777" w:rsidR="00455AB8" w:rsidRDefault="00455AB8" w:rsidP="00C76E59">
      <w:pPr>
        <w:rPr>
          <w:b/>
          <w:sz w:val="24"/>
          <w:szCs w:val="24"/>
        </w:rPr>
      </w:pPr>
    </w:p>
    <w:p w14:paraId="713EF80B" w14:textId="77777777" w:rsidR="00455AB8" w:rsidRDefault="00455AB8" w:rsidP="00C76E59">
      <w:pPr>
        <w:rPr>
          <w:b/>
          <w:sz w:val="24"/>
          <w:szCs w:val="24"/>
        </w:rPr>
      </w:pPr>
    </w:p>
    <w:p w14:paraId="08C4DC9C" w14:textId="77777777" w:rsidR="00455AB8" w:rsidRDefault="00455AB8" w:rsidP="00C76E59">
      <w:pPr>
        <w:rPr>
          <w:b/>
          <w:sz w:val="24"/>
          <w:szCs w:val="24"/>
        </w:rPr>
      </w:pPr>
    </w:p>
    <w:p w14:paraId="2F47E1CC" w14:textId="77777777" w:rsidR="00455AB8" w:rsidRDefault="00455AB8" w:rsidP="00C76E59">
      <w:pPr>
        <w:rPr>
          <w:b/>
          <w:sz w:val="24"/>
          <w:szCs w:val="24"/>
        </w:rPr>
      </w:pPr>
    </w:p>
    <w:p w14:paraId="790D15FA" w14:textId="77777777" w:rsidR="00455AB8" w:rsidRDefault="00455AB8" w:rsidP="00C76E59">
      <w:pPr>
        <w:rPr>
          <w:b/>
          <w:sz w:val="24"/>
          <w:szCs w:val="24"/>
        </w:rPr>
      </w:pPr>
    </w:p>
    <w:p w14:paraId="59FE627A" w14:textId="77777777" w:rsidR="00455AB8" w:rsidRDefault="00455AB8" w:rsidP="00C76E59">
      <w:pPr>
        <w:rPr>
          <w:b/>
          <w:sz w:val="24"/>
          <w:szCs w:val="24"/>
        </w:rPr>
      </w:pPr>
    </w:p>
    <w:p w14:paraId="298062B3" w14:textId="77777777" w:rsidR="00455AB8" w:rsidRDefault="00455AB8" w:rsidP="00C76E59">
      <w:pPr>
        <w:rPr>
          <w:b/>
          <w:sz w:val="24"/>
          <w:szCs w:val="24"/>
        </w:rPr>
      </w:pPr>
    </w:p>
    <w:p w14:paraId="5313A033" w14:textId="77777777" w:rsidR="00455AB8" w:rsidRDefault="00455AB8" w:rsidP="00C76E59">
      <w:pPr>
        <w:rPr>
          <w:b/>
          <w:sz w:val="24"/>
          <w:szCs w:val="24"/>
        </w:rPr>
      </w:pPr>
    </w:p>
    <w:p w14:paraId="1234000F" w14:textId="77777777" w:rsidR="00455AB8" w:rsidRDefault="00455AB8" w:rsidP="00C76E59">
      <w:pPr>
        <w:rPr>
          <w:b/>
          <w:sz w:val="24"/>
          <w:szCs w:val="24"/>
        </w:rPr>
      </w:pPr>
    </w:p>
    <w:p w14:paraId="572496D8" w14:textId="77777777" w:rsidR="00455AB8" w:rsidRDefault="00455AB8" w:rsidP="00C76E59">
      <w:pPr>
        <w:rPr>
          <w:b/>
          <w:sz w:val="24"/>
          <w:szCs w:val="24"/>
        </w:rPr>
      </w:pPr>
    </w:p>
    <w:p w14:paraId="0CA0A018" w14:textId="77777777" w:rsidR="00455AB8" w:rsidRDefault="00455AB8" w:rsidP="00C76E59">
      <w:pPr>
        <w:rPr>
          <w:b/>
          <w:sz w:val="24"/>
          <w:szCs w:val="24"/>
        </w:rPr>
      </w:pPr>
    </w:p>
    <w:p w14:paraId="3C9F3F2A" w14:textId="77777777" w:rsidR="00455AB8" w:rsidRDefault="00455AB8" w:rsidP="00C76E59">
      <w:pPr>
        <w:rPr>
          <w:b/>
          <w:sz w:val="24"/>
          <w:szCs w:val="24"/>
        </w:rPr>
      </w:pPr>
    </w:p>
    <w:p w14:paraId="3F2B4186" w14:textId="77777777" w:rsidR="00455AB8" w:rsidRDefault="00455AB8" w:rsidP="00C76E59">
      <w:pPr>
        <w:rPr>
          <w:b/>
          <w:sz w:val="24"/>
          <w:szCs w:val="24"/>
        </w:rPr>
      </w:pPr>
    </w:p>
    <w:p w14:paraId="626C4752" w14:textId="77777777" w:rsidR="00455AB8" w:rsidRDefault="00455AB8" w:rsidP="00C76E59">
      <w:pPr>
        <w:rPr>
          <w:b/>
          <w:sz w:val="24"/>
          <w:szCs w:val="24"/>
        </w:rPr>
      </w:pPr>
    </w:p>
    <w:p w14:paraId="60D0122C" w14:textId="77777777" w:rsidR="00455AB8" w:rsidRDefault="00455AB8" w:rsidP="00C76E59">
      <w:pPr>
        <w:rPr>
          <w:b/>
          <w:sz w:val="24"/>
          <w:szCs w:val="24"/>
        </w:rPr>
      </w:pPr>
    </w:p>
    <w:p w14:paraId="66D7EF37" w14:textId="77777777" w:rsidR="00455AB8" w:rsidRDefault="00455AB8" w:rsidP="00C76E59">
      <w:pPr>
        <w:rPr>
          <w:b/>
          <w:sz w:val="24"/>
          <w:szCs w:val="24"/>
        </w:rPr>
      </w:pPr>
    </w:p>
    <w:p w14:paraId="4446F36B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70F51C7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5133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438743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4CEA823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1517D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41484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7DF734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298136AC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D1B2179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4E0199D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4438323" w14:textId="77777777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AZP.2411.134.2023.MS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0AAD28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DA1B065" w14:textId="77D0F348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455AB8" w:rsidRPr="00E17335" w14:paraId="613116FA" w14:textId="77777777" w:rsidTr="00C661F2">
        <w:trPr>
          <w:cantSplit/>
          <w:trHeight w:val="611"/>
        </w:trPr>
        <w:tc>
          <w:tcPr>
            <w:tcW w:w="779" w:type="dxa"/>
            <w:vAlign w:val="center"/>
          </w:tcPr>
          <w:p w14:paraId="1EF8FCDE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10992E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754D7D1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CE86677" w14:textId="77777777" w:rsidR="00455AB8" w:rsidRPr="00656E89" w:rsidRDefault="00455AB8" w:rsidP="00C661F2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4AAF885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4B0D8842" w14:textId="77777777" w:rsidR="00455AB8" w:rsidRPr="00656E89" w:rsidRDefault="00455AB8" w:rsidP="00C661F2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8D1DB9" w:rsidRPr="00E17335" w14:paraId="2C194369" w14:textId="77777777" w:rsidTr="00C661F2">
        <w:trPr>
          <w:cantSplit/>
          <w:trHeight w:val="746"/>
        </w:trPr>
        <w:tc>
          <w:tcPr>
            <w:tcW w:w="779" w:type="dxa"/>
          </w:tcPr>
          <w:p w14:paraId="334B6E35" w14:textId="717A26C8" w:rsidR="008D1DB9" w:rsidRPr="008C7511" w:rsidRDefault="008D1DB9" w:rsidP="008D1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6FCFA49E" w14:textId="2621D25B" w:rsidR="008D1DB9" w:rsidRPr="00C56439" w:rsidRDefault="008D1DB9" w:rsidP="008D1D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Skamex</w:t>
            </w:r>
            <w:proofErr w:type="spellEnd"/>
            <w:r>
              <w:rPr>
                <w:sz w:val="24"/>
                <w:szCs w:val="24"/>
              </w:rPr>
              <w:t xml:space="preserve"> Sp. z o.</w:t>
            </w:r>
            <w:r w:rsidR="008A44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</w:t>
            </w:r>
            <w:r w:rsidR="008A44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ul. Częstochowska 38/52, 93-121 Łódź </w:t>
            </w:r>
            <w:r w:rsidR="008A44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Regon 384767215</w:t>
            </w:r>
          </w:p>
        </w:tc>
        <w:tc>
          <w:tcPr>
            <w:tcW w:w="1701" w:type="dxa"/>
          </w:tcPr>
          <w:p w14:paraId="0BEB388A" w14:textId="77777777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E4B26A" w14:textId="56127264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457 335,00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59D73C3" w14:textId="77777777" w:rsidR="008D1DB9" w:rsidRPr="009374EC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46EBEDA" w14:textId="7563AD3A" w:rsidR="008D1DB9" w:rsidRPr="007A3F0A" w:rsidRDefault="008D1DB9" w:rsidP="008D1DB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493 921,80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579CA82E" w14:textId="77777777" w:rsidR="008D1DB9" w:rsidRDefault="008D1DB9" w:rsidP="008D1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FECD7A3" w14:textId="2F2F6A86" w:rsidR="008D1DB9" w:rsidRDefault="008D1DB9" w:rsidP="008D1DB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0F658A27" w14:textId="77777777" w:rsidR="00455AB8" w:rsidRDefault="00455AB8" w:rsidP="00C76E59">
      <w:pPr>
        <w:rPr>
          <w:b/>
          <w:sz w:val="24"/>
          <w:szCs w:val="24"/>
        </w:rPr>
      </w:pPr>
    </w:p>
    <w:p w14:paraId="37E8448B" w14:textId="77777777" w:rsidR="00455AB8" w:rsidRDefault="00455AB8" w:rsidP="00C76E59">
      <w:pPr>
        <w:rPr>
          <w:b/>
          <w:sz w:val="24"/>
          <w:szCs w:val="24"/>
        </w:rPr>
      </w:pPr>
    </w:p>
    <w:p w14:paraId="0DFB3A1D" w14:textId="77777777" w:rsidR="00455AB8" w:rsidRDefault="00455AB8" w:rsidP="00C76E59">
      <w:pPr>
        <w:rPr>
          <w:b/>
          <w:sz w:val="24"/>
          <w:szCs w:val="24"/>
        </w:rPr>
      </w:pPr>
    </w:p>
    <w:p w14:paraId="3155B38F" w14:textId="77777777" w:rsidR="00455AB8" w:rsidRDefault="00455AB8" w:rsidP="00C76E59">
      <w:pPr>
        <w:rPr>
          <w:b/>
          <w:sz w:val="24"/>
          <w:szCs w:val="24"/>
        </w:rPr>
      </w:pPr>
    </w:p>
    <w:p w14:paraId="178E9B9D" w14:textId="77777777" w:rsidR="00455AB8" w:rsidRDefault="00455AB8" w:rsidP="00C76E59">
      <w:pPr>
        <w:rPr>
          <w:b/>
          <w:sz w:val="24"/>
          <w:szCs w:val="24"/>
        </w:rPr>
      </w:pPr>
    </w:p>
    <w:p w14:paraId="4817CC8D" w14:textId="77777777" w:rsidR="00455AB8" w:rsidRDefault="00455AB8" w:rsidP="00C76E59">
      <w:pPr>
        <w:rPr>
          <w:b/>
          <w:sz w:val="24"/>
          <w:szCs w:val="24"/>
        </w:rPr>
      </w:pPr>
    </w:p>
    <w:p w14:paraId="08F73861" w14:textId="0F3AA979" w:rsidR="0060658C" w:rsidRDefault="0060658C" w:rsidP="00C76E59">
      <w:pPr>
        <w:rPr>
          <w:b/>
          <w:sz w:val="24"/>
          <w:szCs w:val="24"/>
        </w:rPr>
      </w:pPr>
    </w:p>
    <w:p w14:paraId="58843E54" w14:textId="6457FF45" w:rsidR="0060658C" w:rsidRDefault="0060658C" w:rsidP="00C76E59">
      <w:pPr>
        <w:rPr>
          <w:b/>
          <w:sz w:val="24"/>
          <w:szCs w:val="24"/>
        </w:rPr>
      </w:pPr>
    </w:p>
    <w:p w14:paraId="1EE8E358" w14:textId="6766624F" w:rsidR="0060658C" w:rsidRDefault="0060658C" w:rsidP="00C76E59">
      <w:pPr>
        <w:rPr>
          <w:b/>
          <w:sz w:val="24"/>
          <w:szCs w:val="24"/>
        </w:rPr>
      </w:pPr>
    </w:p>
    <w:sectPr w:rsidR="0060658C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54CF7"/>
    <w:rsid w:val="00855EA6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5CF1"/>
    <w:rsid w:val="00924CFC"/>
    <w:rsid w:val="009374EC"/>
    <w:rsid w:val="00944277"/>
    <w:rsid w:val="009737D4"/>
    <w:rsid w:val="00977371"/>
    <w:rsid w:val="00985072"/>
    <w:rsid w:val="009B622D"/>
    <w:rsid w:val="009C2862"/>
    <w:rsid w:val="009E3BAF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F14DFB"/>
    <w:rsid w:val="00F165BB"/>
    <w:rsid w:val="00F248B2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6</cp:revision>
  <cp:lastPrinted>2023-07-19T08:41:00Z</cp:lastPrinted>
  <dcterms:created xsi:type="dcterms:W3CDTF">2023-07-18T09:57:00Z</dcterms:created>
  <dcterms:modified xsi:type="dcterms:W3CDTF">2023-07-19T08:46:00Z</dcterms:modified>
</cp:coreProperties>
</file>