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3F68" w14:textId="77777777" w:rsidR="00B332BB" w:rsidRDefault="00B332BB" w:rsidP="00B332B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665053AB" w14:textId="77777777" w:rsidR="00B332BB" w:rsidRDefault="00B332BB" w:rsidP="00B332B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Pr="00BF7A91">
        <w:rPr>
          <w:rFonts w:asciiTheme="minorHAnsi" w:hAnsiTheme="minorHAnsi"/>
          <w:vertAlign w:val="subscript"/>
        </w:rPr>
        <w:t xml:space="preserve"> Wykonawcy</w:t>
      </w:r>
    </w:p>
    <w:p w14:paraId="32A6ADA0" w14:textId="77777777" w:rsidR="00B332BB" w:rsidRPr="00B377C1" w:rsidRDefault="00B332BB" w:rsidP="00B332B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14:paraId="3F5F992F" w14:textId="77777777" w:rsidR="00B332BB" w:rsidRPr="00B377C1" w:rsidRDefault="00B332BB" w:rsidP="00B332B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</w:p>
    <w:p w14:paraId="5184738B" w14:textId="77777777" w:rsidR="00B332BB" w:rsidRDefault="00B332BB" w:rsidP="00B332BB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DOTYCZĄCE SPEŁNIANIA WARUNKÓW UDZIAŁU W POSTĘPOWANIU</w:t>
      </w:r>
    </w:p>
    <w:p w14:paraId="615182AC" w14:textId="77777777" w:rsidR="00B332BB" w:rsidRPr="00B377C1" w:rsidRDefault="00B332BB" w:rsidP="00B332BB">
      <w:pPr>
        <w:spacing w:line="360" w:lineRule="auto"/>
        <w:jc w:val="center"/>
        <w:rPr>
          <w:b/>
        </w:rPr>
      </w:pPr>
    </w:p>
    <w:p w14:paraId="0F0EDEE6" w14:textId="77777777" w:rsidR="00B332BB" w:rsidRPr="001300C8" w:rsidRDefault="00B332BB" w:rsidP="00B332B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</w:rPr>
        <w:t xml:space="preserve">Składając ofertę w </w:t>
      </w:r>
      <w:r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Pr="001300C8">
        <w:rPr>
          <w:rFonts w:asciiTheme="minorHAnsi" w:hAnsiTheme="minorHAnsi"/>
          <w:b/>
          <w:i/>
        </w:rPr>
        <w:t>„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bCs/>
          <w:i/>
        </w:rPr>
        <w:t>”</w:t>
      </w:r>
    </w:p>
    <w:p w14:paraId="4889CBEF" w14:textId="77777777" w:rsidR="00B332BB" w:rsidRPr="001300C8" w:rsidRDefault="00B332BB" w:rsidP="00B332B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nr postępowania: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69617A5F" w14:textId="77777777" w:rsidR="00B332BB" w:rsidRPr="001300C8" w:rsidRDefault="00B332BB" w:rsidP="00B332B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</w:p>
    <w:p w14:paraId="5BA07397" w14:textId="77777777" w:rsidR="00B332BB" w:rsidRPr="001300C8" w:rsidRDefault="00B332BB" w:rsidP="00B332B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14:paraId="357F42F8" w14:textId="77777777" w:rsidR="00B332BB" w:rsidRDefault="00B332BB" w:rsidP="00B332BB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6E38F923" w14:textId="77777777" w:rsidR="00B332BB" w:rsidRPr="00BF7A91" w:rsidRDefault="00B332BB" w:rsidP="00B332B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14:paraId="1ABA93C7" w14:textId="77777777" w:rsidR="00B332BB" w:rsidRPr="001300C8" w:rsidRDefault="00B332BB" w:rsidP="00B332BB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S</w:t>
      </w:r>
      <w:r>
        <w:rPr>
          <w:rFonts w:asciiTheme="minorHAnsi" w:hAnsiTheme="minorHAnsi"/>
        </w:rPr>
        <w:t xml:space="preserve">pecyfikacji warunków zamówienia. </w:t>
      </w:r>
    </w:p>
    <w:p w14:paraId="02C3E7AD" w14:textId="77777777" w:rsidR="00B332BB" w:rsidRPr="001300C8" w:rsidRDefault="00B332BB" w:rsidP="00B332BB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14:paraId="309B9C09" w14:textId="77777777" w:rsidR="00B332BB" w:rsidRPr="001300C8" w:rsidRDefault="00B332BB" w:rsidP="00B332BB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</w:rPr>
        <w:tab/>
        <w:t>..............................................................</w:t>
      </w:r>
    </w:p>
    <w:p w14:paraId="5CBDC3FC" w14:textId="77777777" w:rsidR="00B332BB" w:rsidRPr="001300C8" w:rsidRDefault="00B332BB" w:rsidP="00B332BB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14:paraId="77148CA9" w14:textId="77777777" w:rsidR="00B332BB" w:rsidRPr="001300C8" w:rsidRDefault="00B332BB" w:rsidP="00B332BB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6A6521BC" w14:textId="77777777" w:rsidR="00B332BB" w:rsidRPr="001300C8" w:rsidRDefault="00B332BB" w:rsidP="00B332BB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14:paraId="44CC0A54" w14:textId="77777777" w:rsidR="00B332BB" w:rsidRPr="001300C8" w:rsidRDefault="00B332BB" w:rsidP="00B332BB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</w:t>
      </w:r>
      <w:proofErr w:type="spellStart"/>
      <w:r w:rsidRPr="001300C8">
        <w:rPr>
          <w:rFonts w:asciiTheme="minorHAnsi" w:hAnsiTheme="minorHAnsi"/>
        </w:rPr>
        <w:t>ych</w:t>
      </w:r>
      <w:proofErr w:type="spellEnd"/>
      <w:r w:rsidRPr="001300C8">
        <w:rPr>
          <w:rFonts w:asciiTheme="minorHAnsi" w:hAnsiTheme="minorHAnsi"/>
        </w:rPr>
        <w:t xml:space="preserve"> podmiotu/ów:</w:t>
      </w:r>
      <w:r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14:paraId="62B51AF8" w14:textId="77777777" w:rsidR="00B332BB" w:rsidRPr="001300C8" w:rsidRDefault="00B332BB" w:rsidP="00B332BB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58D88FDB" w14:textId="77777777" w:rsidR="00B332BB" w:rsidRPr="001300C8" w:rsidRDefault="00B332BB" w:rsidP="00B332BB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14:paraId="0713B6C1" w14:textId="77777777" w:rsidR="00B332BB" w:rsidRDefault="00B332BB" w:rsidP="00B332BB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ab/>
      </w:r>
    </w:p>
    <w:p w14:paraId="1A56B6B3" w14:textId="77777777" w:rsidR="00B332BB" w:rsidRPr="001300C8" w:rsidRDefault="00B332BB" w:rsidP="00B332BB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14:paraId="0BABA76E" w14:textId="77777777" w:rsidR="00B332BB" w:rsidRPr="001300C8" w:rsidRDefault="00B332BB" w:rsidP="00B332BB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14:paraId="2FA43CE7" w14:textId="77777777" w:rsidR="00E76063" w:rsidRDefault="00E76063"/>
    <w:sectPr w:rsidR="00E76063" w:rsidSect="006028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E0E5" w14:textId="77777777" w:rsidR="002438E9" w:rsidRDefault="002438E9" w:rsidP="00B332BB">
      <w:r>
        <w:separator/>
      </w:r>
    </w:p>
  </w:endnote>
  <w:endnote w:type="continuationSeparator" w:id="0">
    <w:p w14:paraId="4EE26ABF" w14:textId="77777777" w:rsidR="002438E9" w:rsidRDefault="002438E9" w:rsidP="00B3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562393"/>
      <w:docPartObj>
        <w:docPartGallery w:val="Page Numbers (Bottom of Page)"/>
        <w:docPartUnique/>
      </w:docPartObj>
    </w:sdtPr>
    <w:sdtEndPr/>
    <w:sdtContent>
      <w:p w14:paraId="50542DC8" w14:textId="77777777" w:rsidR="00371FF3" w:rsidRDefault="002438E9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14:paraId="486D2EDE" w14:textId="77777777" w:rsidR="00371FF3" w:rsidRDefault="00243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4C42" w14:textId="77777777" w:rsidR="002438E9" w:rsidRDefault="002438E9" w:rsidP="00B332BB">
      <w:r>
        <w:separator/>
      </w:r>
    </w:p>
  </w:footnote>
  <w:footnote w:type="continuationSeparator" w:id="0">
    <w:p w14:paraId="660F842A" w14:textId="77777777" w:rsidR="002438E9" w:rsidRDefault="002438E9" w:rsidP="00B332BB">
      <w:r>
        <w:continuationSeparator/>
      </w:r>
    </w:p>
  </w:footnote>
  <w:footnote w:id="1">
    <w:p w14:paraId="5342D57E" w14:textId="77777777" w:rsidR="00B332BB" w:rsidRPr="00E24F6F" w:rsidRDefault="00B332BB" w:rsidP="00B332BB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14:paraId="460514E5" w14:textId="77777777" w:rsidR="00B332BB" w:rsidRDefault="00B332BB" w:rsidP="00B332BB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7207" w14:textId="10BB27A8" w:rsidR="00CF2D16" w:rsidRPr="002B5EEE" w:rsidRDefault="002438E9" w:rsidP="00CF2D1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BA29E5">
      <w:rPr>
        <w:rFonts w:asciiTheme="minorHAnsi" w:hAnsiTheme="minorHAnsi"/>
        <w:sz w:val="20"/>
      </w:rPr>
      <w:t>4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AC"/>
    <w:rsid w:val="002438E9"/>
    <w:rsid w:val="00B332BB"/>
    <w:rsid w:val="00BA29E5"/>
    <w:rsid w:val="00C070AC"/>
    <w:rsid w:val="00E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E857"/>
  <w15:chartTrackingRefBased/>
  <w15:docId w15:val="{1F012885-A5CA-434A-A672-648F26C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B332BB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332BB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32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332BB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2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2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2021-11-29T09:54:00Z</dcterms:created>
  <dcterms:modified xsi:type="dcterms:W3CDTF">2021-11-29T09:54:00Z</dcterms:modified>
</cp:coreProperties>
</file>