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40002EA8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816F60">
        <w:rPr>
          <w:rFonts w:ascii="Verdana" w:hAnsi="Verdana" w:cs="Arial"/>
          <w:b/>
          <w:color w:val="000000"/>
          <w:sz w:val="20"/>
        </w:rPr>
        <w:t>12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16F60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5C3591BE" w14:textId="67E1BDA5" w:rsidR="00BC6C9D" w:rsidRPr="00C04710" w:rsidRDefault="00637226" w:rsidP="00C04710">
            <w:pPr>
              <w:jc w:val="center"/>
              <w:rPr>
                <w:rFonts w:ascii="Verdana" w:hAnsi="Verdana"/>
                <w:b/>
                <w:bCs/>
              </w:rPr>
            </w:pPr>
            <w:r w:rsidRPr="00077C0F">
              <w:rPr>
                <w:rFonts w:ascii="Verdana" w:hAnsi="Verdana"/>
                <w:b/>
                <w:bCs/>
              </w:rPr>
              <w:t>Sprzątanie pomieszczeń, posesji w budynku położonym przy ul. Szajnochy 7-9 we Wrocławiu.</w:t>
            </w: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62773062" w14:textId="42819A08" w:rsidR="00194C96" w:rsidRPr="00194C96" w:rsidRDefault="00C96C09" w:rsidP="00194C96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7B8E7B25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  <w:r w:rsidR="00816F6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BC6C9D" w14:paraId="1939D9D8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DE39BF8" w14:textId="5B67001E" w:rsidR="00BC6C9D" w:rsidRPr="00E35D3C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FE36835" w14:textId="67C2D392" w:rsidR="00BC6C9D" w:rsidRDefault="00543637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Obsługa</w:t>
            </w:r>
            <w:r w:rsidR="00BC6C9D">
              <w:rPr>
                <w:rFonts w:ascii="Verdana" w:hAnsi="Verdana" w:cs="Arial"/>
                <w:sz w:val="18"/>
                <w:szCs w:val="18"/>
              </w:rPr>
              <w:t xml:space="preserve"> Szatni</w:t>
            </w:r>
            <w:r w:rsidR="00637226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221C7C4" w14:textId="7371A435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…………..zł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4F9969F" w14:textId="6297F3F3" w:rsidR="00BC6C9D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6144B99" w14:textId="72D16D66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3A4ED8B" w14:textId="15D47158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1FD8C9E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62357EB8" w:rsidR="006058C6" w:rsidRPr="00637226" w:rsidRDefault="00637226" w:rsidP="00637226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Sprzątanie magazynów</w:t>
            </w:r>
            <w:r w:rsidR="00BC6C9D">
              <w:rPr>
                <w:rFonts w:ascii="Verdana" w:hAnsi="Verdana" w:cs="Arial"/>
                <w:b/>
              </w:rPr>
              <w:t xml:space="preserve">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68D31061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16F60">
              <w:rPr>
                <w:rFonts w:ascii="Verdana" w:hAnsi="Verdana" w:cs="Arial"/>
                <w:sz w:val="18"/>
                <w:szCs w:val="18"/>
              </w:rPr>
              <w:t>4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637226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193BB0AE" w14:textId="0A8B2E0B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16F60">
              <w:rPr>
                <w:rFonts w:ascii="Verdana" w:hAnsi="Verdana" w:cs="Arial"/>
                <w:sz w:val="18"/>
                <w:szCs w:val="18"/>
              </w:rPr>
              <w:t>5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734632C5" w14:textId="55761B83" w:rsidR="006058C6" w:rsidRPr="00EE59F5" w:rsidRDefault="006058C6" w:rsidP="00816F6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1D115204" w:rsidR="006601A1" w:rsidRPr="00637226" w:rsidRDefault="00637226" w:rsidP="00637226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Maszynowe czyszczenie kamiennych posadzek 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7FEE0E8D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16F60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637226"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4B0F176F" w14:textId="5C856151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16F60">
              <w:rPr>
                <w:rFonts w:ascii="Verdana" w:hAnsi="Verdana" w:cs="Arial"/>
                <w:sz w:val="18"/>
                <w:szCs w:val="18"/>
              </w:rPr>
              <w:t>5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24823AB7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16F60">
              <w:rPr>
                <w:rFonts w:ascii="Verdana" w:hAnsi="Verdana" w:cs="Arial"/>
                <w:sz w:val="18"/>
                <w:szCs w:val="18"/>
              </w:rPr>
              <w:t>6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6F60" w:rsidRPr="0000625F" w14:paraId="14463152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AAD513A" w14:textId="77777777" w:rsidR="00637226" w:rsidRDefault="00637226" w:rsidP="0063722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66120638" w14:textId="77777777" w:rsidR="00637226" w:rsidRDefault="00637226" w:rsidP="0063722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085CF8AD" w14:textId="43C2E104" w:rsidR="00637226" w:rsidRPr="00637226" w:rsidRDefault="00637226" w:rsidP="00637226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Konserwacja podłóg 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 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0F0322" w14:textId="71BCC5A8" w:rsidR="00816F60" w:rsidRPr="00847952" w:rsidRDefault="00637226" w:rsidP="0063722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0C9E8935" w14:textId="77777777" w:rsidR="00637226" w:rsidRPr="00EE59F5" w:rsidRDefault="00637226" w:rsidP="0063722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3902647C" w14:textId="77777777" w:rsidR="00637226" w:rsidRPr="00EE59F5" w:rsidRDefault="00637226" w:rsidP="0063722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 xml:space="preserve">5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6F8078B" w14:textId="77777777" w:rsidR="00816F60" w:rsidRDefault="00816F60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21AA3C42" w:rsidR="00C96C09" w:rsidRPr="00C04710" w:rsidRDefault="00637226" w:rsidP="00C04710">
      <w:pPr>
        <w:spacing w:before="240" w:after="0" w:line="240" w:lineRule="auto"/>
        <w:ind w:left="181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</w:t>
      </w:r>
      <w:r w:rsidRPr="00D27720">
        <w:rPr>
          <w:rFonts w:ascii="Verdana" w:hAnsi="Verdana" w:cs="Arial"/>
          <w:b/>
          <w:bCs/>
          <w:sz w:val="20"/>
          <w:szCs w:val="20"/>
        </w:rPr>
        <w:t xml:space="preserve">Aby obliczyć miesięczne ryczałtowe wynagrodzenie za obsługę szatni należy obliczyć ile wynosi wynagrodzenie za wykonanie tej usługi zgodnie z terminami podanymi w OPZ, a otrzymaną kwotę podzielić przez </w:t>
      </w:r>
      <w:r>
        <w:rPr>
          <w:rFonts w:ascii="Verdana" w:hAnsi="Verdana" w:cs="Arial"/>
          <w:b/>
          <w:bCs/>
          <w:sz w:val="20"/>
          <w:szCs w:val="20"/>
        </w:rPr>
        <w:t>36</w:t>
      </w:r>
      <w:r w:rsidRPr="00D27720">
        <w:rPr>
          <w:rFonts w:ascii="Verdana" w:hAnsi="Verdana" w:cs="Arial"/>
          <w:b/>
          <w:bCs/>
          <w:sz w:val="20"/>
          <w:szCs w:val="20"/>
        </w:rPr>
        <w:t xml:space="preserve"> m-cy trwania umowy.</w:t>
      </w: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</w:t>
      </w:r>
      <w:r w:rsidRPr="00E87A5A">
        <w:rPr>
          <w:rFonts w:ascii="Verdana" w:hAnsi="Verdana" w:cs="Arial"/>
          <w:sz w:val="18"/>
          <w:szCs w:val="20"/>
        </w:rPr>
        <w:lastRenderedPageBreak/>
        <w:t>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</w:t>
      </w:r>
      <w:r w:rsidRPr="00E87A5A">
        <w:rPr>
          <w:rFonts w:ascii="Verdana" w:hAnsi="Verdana" w:cs="Arial"/>
          <w:sz w:val="18"/>
          <w:szCs w:val="18"/>
        </w:rPr>
        <w:lastRenderedPageBreak/>
        <w:t xml:space="preserve">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AE3332" w14:paraId="780CB879" w14:textId="77777777" w:rsidTr="009A7216">
        <w:tc>
          <w:tcPr>
            <w:tcW w:w="710" w:type="dxa"/>
            <w:shd w:val="clear" w:color="auto" w:fill="auto"/>
          </w:tcPr>
          <w:p w14:paraId="37542E0A" w14:textId="77777777" w:rsidR="00C96C09" w:rsidRPr="00AE3332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color w:val="C00000"/>
              </w:rPr>
            </w:pPr>
            <w:r w:rsidRPr="00AE3332">
              <w:rPr>
                <w:rFonts w:ascii="Verdana" w:hAnsi="Verdana" w:cs="Arial"/>
                <w:color w:val="C00000"/>
                <w:sz w:val="18"/>
                <w:szCs w:val="18"/>
              </w:rPr>
              <w:t xml:space="preserve">16.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3770522" w14:textId="77777777" w:rsidR="00C96C09" w:rsidRPr="00AE3332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AE3332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OŚWIADCZENIE WYKONAWCY / WYKONAWCY WSPÓLNIE UBIEGAJĄCEGO SIĘ                                O ZAMÓWIENIE DOTYCZĄCE PRZESŁANEK WYKLUCZENIA Z ART. 7 UST. 1 USTAWY                 O SZCZEGÓLNYCH ROZWIĄZANIACH W ZAKRESIE PRZECIWDZIAŁANIA WSPIERANIU AGRESJI NA UKRAINĘ ORAZ SŁUŻĄCYCH OCHRONIE BEZPIECZEŃSTWA NARODOWEGO</w:t>
            </w:r>
          </w:p>
        </w:tc>
      </w:tr>
    </w:tbl>
    <w:p w14:paraId="1B0DF2F8" w14:textId="77777777" w:rsidR="00C96C09" w:rsidRPr="00AE3332" w:rsidRDefault="00C96C09" w:rsidP="00C96C09">
      <w:pPr>
        <w:shd w:val="clear" w:color="auto" w:fill="FFFFFF" w:themeFill="background1"/>
        <w:spacing w:before="120" w:after="0"/>
        <w:ind w:left="142"/>
        <w:jc w:val="both"/>
        <w:rPr>
          <w:rFonts w:ascii="Verdana" w:hAnsi="Verdana" w:cs="Arial"/>
          <w:color w:val="C00000"/>
          <w:sz w:val="24"/>
          <w:szCs w:val="24"/>
        </w:rPr>
      </w:pPr>
      <w:r w:rsidRPr="00AE3332">
        <w:rPr>
          <w:rFonts w:ascii="Verdana" w:hAnsi="Verdana" w:cs="Arial"/>
          <w:color w:val="C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2ED510" w14:textId="77777777" w:rsidR="00C96C09" w:rsidRDefault="00C96C09" w:rsidP="00C96C09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CB0666E" w14:textId="77777777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/Wykonawcy wspólnie </w:t>
      </w:r>
      <w:r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194C96"/>
    <w:rsid w:val="00211F65"/>
    <w:rsid w:val="002673E6"/>
    <w:rsid w:val="002804FB"/>
    <w:rsid w:val="00307859"/>
    <w:rsid w:val="003A4E7E"/>
    <w:rsid w:val="003F5FC0"/>
    <w:rsid w:val="00413071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37226"/>
    <w:rsid w:val="006601A1"/>
    <w:rsid w:val="006919E8"/>
    <w:rsid w:val="006E1A13"/>
    <w:rsid w:val="006F7F39"/>
    <w:rsid w:val="007308C4"/>
    <w:rsid w:val="007C6DB1"/>
    <w:rsid w:val="007D6328"/>
    <w:rsid w:val="00816F60"/>
    <w:rsid w:val="00847952"/>
    <w:rsid w:val="008B103A"/>
    <w:rsid w:val="00904E6D"/>
    <w:rsid w:val="00A01287"/>
    <w:rsid w:val="00AB2949"/>
    <w:rsid w:val="00AE3332"/>
    <w:rsid w:val="00B16EFF"/>
    <w:rsid w:val="00BC6C9D"/>
    <w:rsid w:val="00BF1EBC"/>
    <w:rsid w:val="00C04710"/>
    <w:rsid w:val="00C7352F"/>
    <w:rsid w:val="00C85C7E"/>
    <w:rsid w:val="00C96C09"/>
    <w:rsid w:val="00CA1016"/>
    <w:rsid w:val="00CB479D"/>
    <w:rsid w:val="00D068C6"/>
    <w:rsid w:val="00DB1264"/>
    <w:rsid w:val="00E87A5A"/>
    <w:rsid w:val="00EA2F4F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37</cp:revision>
  <cp:lastPrinted>2023-10-16T11:23:00Z</cp:lastPrinted>
  <dcterms:created xsi:type="dcterms:W3CDTF">2023-03-22T10:23:00Z</dcterms:created>
  <dcterms:modified xsi:type="dcterms:W3CDTF">2024-03-18T08:42:00Z</dcterms:modified>
</cp:coreProperties>
</file>