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8BBE" w14:textId="0ED7C454" w:rsidR="00AC5B73" w:rsidRDefault="004C75B6">
      <w:pPr>
        <w:pStyle w:val="Standard"/>
        <w:jc w:val="right"/>
      </w:pPr>
      <w:r>
        <w:rPr>
          <w:rFonts w:ascii="Times New Roman" w:hAnsi="Times New Roman" w:cs="Times New Roman"/>
          <w:b/>
          <w:bCs/>
        </w:rPr>
        <w:t>Załącznik 2A do SWZ W</w:t>
      </w:r>
      <w:r w:rsidR="00CD569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zSL/FZ-41/24</w:t>
      </w:r>
    </w:p>
    <w:tbl>
      <w:tblPr>
        <w:tblW w:w="141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9"/>
        <w:gridCol w:w="6229"/>
      </w:tblGrid>
      <w:tr w:rsidR="00ED0F3E" w:rsidRPr="00ED0F3E" w14:paraId="44B1A086" w14:textId="77777777" w:rsidTr="00CD569A">
        <w:trPr>
          <w:gridAfter w:val="1"/>
          <w:wAfter w:w="6229" w:type="dxa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BFF5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Tabela A.1</w:t>
            </w:r>
          </w:p>
          <w:p w14:paraId="7C5ADBDD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Urządzenia wielofunkcyjne monochromatyczne A4 – 6 szt.</w:t>
            </w:r>
          </w:p>
        </w:tc>
      </w:tr>
      <w:tr w:rsidR="00ED0F3E" w:rsidRPr="00ED0F3E" w14:paraId="643D120F" w14:textId="77777777" w:rsidTr="00CD569A"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1C9A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3DA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 oferowanego urządzenia</w:t>
            </w:r>
          </w:p>
          <w:p w14:paraId="7930E7E4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ED0F3E" w:rsidRPr="00ED0F3E" w14:paraId="3AED22CB" w14:textId="77777777" w:rsidTr="00CD569A">
        <w:trPr>
          <w:trHeight w:val="39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A99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94B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monochromatyczna</w:t>
            </w:r>
          </w:p>
        </w:tc>
      </w:tr>
      <w:tr w:rsidR="00ED0F3E" w:rsidRPr="00ED0F3E" w14:paraId="7F596CA6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8D1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0F1C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sz w:val="20"/>
                <w:szCs w:val="20"/>
              </w:rPr>
              <w:t>Kaseta o poj. min. 200 arkuszy + podajnik uniwersalny o poj. min. 50 arkuszy</w:t>
            </w:r>
          </w:p>
        </w:tc>
      </w:tr>
      <w:tr w:rsidR="00ED0F3E" w:rsidRPr="00ED0F3E" w14:paraId="699A2CD9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277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261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ED0F3E" w:rsidRPr="00ED0F3E" w14:paraId="6F16D11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81A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06E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LCD min. 4 wierszowy</w:t>
            </w:r>
          </w:p>
        </w:tc>
      </w:tr>
      <w:tr w:rsidR="00ED0F3E" w:rsidRPr="00ED0F3E" w14:paraId="5C511D96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4A6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010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35 str./min</w:t>
            </w:r>
          </w:p>
        </w:tc>
      </w:tr>
      <w:tr w:rsidR="00ED0F3E" w:rsidRPr="00ED0F3E" w14:paraId="065AB179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F35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F18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77B21F3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11D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A9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20000 stron</w:t>
            </w:r>
          </w:p>
        </w:tc>
      </w:tr>
      <w:tr w:rsidR="00ED0F3E" w:rsidRPr="00ED0F3E" w14:paraId="217D7751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62F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27D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10000 stron</w:t>
            </w:r>
          </w:p>
        </w:tc>
      </w:tr>
      <w:tr w:rsidR="00ED0F3E" w:rsidRPr="00ED0F3E" w14:paraId="71EA8A47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1CD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49B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1200 x 1200 dpi</w:t>
            </w:r>
          </w:p>
        </w:tc>
      </w:tr>
      <w:tr w:rsidR="00ED0F3E" w:rsidRPr="00ED0F3E" w14:paraId="3C7713F1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CAB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B15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600 x 600 dpi</w:t>
            </w:r>
          </w:p>
        </w:tc>
      </w:tr>
      <w:tr w:rsidR="00ED0F3E" w:rsidRPr="00ED0F3E" w14:paraId="4573ABEC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E22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2D8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336058E8" w14:textId="77777777" w:rsidTr="00CD569A">
        <w:trPr>
          <w:trHeight w:val="297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5DB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AC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50 arkuszy</w:t>
            </w:r>
          </w:p>
        </w:tc>
      </w:tr>
      <w:tr w:rsidR="00ED0F3E" w:rsidRPr="00ED0F3E" w14:paraId="2220616D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933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49E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7929A3D7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526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F34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PCL6, PCL5e,</w:t>
            </w:r>
          </w:p>
        </w:tc>
      </w:tr>
      <w:tr w:rsidR="00ED0F3E" w:rsidRPr="00ED0F3E" w14:paraId="1829CEAE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6B43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C26E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29D4BF9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9F1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D97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256 MB RAM</w:t>
            </w:r>
          </w:p>
        </w:tc>
      </w:tr>
      <w:tr w:rsidR="00ED0F3E" w:rsidRPr="00ED0F3E" w14:paraId="1C08A0F3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D18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F63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</w:tbl>
    <w:p w14:paraId="6D5969A4" w14:textId="77777777" w:rsidR="00CD569A" w:rsidRDefault="00CD569A" w:rsidP="00D52381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363A1B5" w14:textId="51560DBA" w:rsidR="00217D12" w:rsidRPr="00CD569A" w:rsidRDefault="00D52381" w:rsidP="00D52381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 w:rsidR="00217D12"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26962FB6" w14:textId="7F37883D" w:rsidR="00AC5B73" w:rsidRPr="00CD569A" w:rsidRDefault="004C75B6">
      <w:pPr>
        <w:pStyle w:val="Standard"/>
        <w:spacing w:before="0" w:line="240" w:lineRule="auto"/>
        <w:rPr>
          <w:rFonts w:ascii="Times New Roman" w:eastAsia="EUAlbertina, 'Times New Roman'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(Zamawiający wymaga  najmu 6 urządzeń wielofunkcyjnych monochromatycznych  A4 – </w:t>
      </w:r>
      <w:r w:rsidRPr="00CD569A">
        <w:rPr>
          <w:rFonts w:ascii="Times New Roman" w:eastAsia="EUAlbertina, 'Times New Roman'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  <w:t>tego samego modelu od jednego producenta)</w:t>
      </w:r>
    </w:p>
    <w:p w14:paraId="6AB1252B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28EBCA79" w14:textId="2CD0337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.1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52A60A2D" w14:textId="77777777" w:rsidTr="00C20D4B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45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FD1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AFD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71D" w14:textId="3EF46E14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miesięczna  cena netto najmu jednego  urządzenia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D59F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168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ADE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8E3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33AC1653" w14:textId="77777777" w:rsidTr="00C20D4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3D69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AF8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75D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574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4CC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09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(CxDxE)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BD5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A2D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2DE16AA0" w14:textId="77777777" w:rsidTr="00C20D4B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454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319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B56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8C01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D191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5AE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193A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ABE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74FD8397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3CAE35F6" w14:textId="75E39B7C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.1</w:t>
      </w:r>
    </w:p>
    <w:tbl>
      <w:tblPr>
        <w:tblW w:w="1496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10EB012C" w14:textId="77777777" w:rsidTr="00C20D4B">
        <w:trPr>
          <w:trHeight w:val="480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ECD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EE9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B01C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F4D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DD2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ECE0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2BE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528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1345E64A" w14:textId="77777777" w:rsidTr="00C20D4B">
        <w:trPr>
          <w:trHeight w:val="203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B473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73D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1E0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D65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EC1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634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F=(CxE)</w:t>
            </w: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747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7CC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556C3249" w14:textId="77777777" w:rsidTr="00C20D4B">
        <w:trPr>
          <w:trHeight w:val="480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725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063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 z urządzeń   będących przedmiotem najmu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13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6BA1" w14:textId="0A5ECB0F" w:rsidR="00AC5B73" w:rsidRPr="00ED0F3E" w:rsidRDefault="00C20D4B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350000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CCB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700000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52EB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B633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782C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4FCBBB30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tbl>
      <w:tblPr>
        <w:tblW w:w="142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3800"/>
        <w:gridCol w:w="6216"/>
      </w:tblGrid>
      <w:tr w:rsidR="00ED0F3E" w:rsidRPr="00ED0F3E" w14:paraId="4D0308C2" w14:textId="77777777" w:rsidTr="00CD569A">
        <w:trPr>
          <w:gridAfter w:val="1"/>
          <w:wAfter w:w="6216" w:type="dxa"/>
        </w:trPr>
        <w:tc>
          <w:tcPr>
            <w:tcW w:w="8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F6C1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lastRenderedPageBreak/>
              <w:t>Tabela A.2</w:t>
            </w:r>
          </w:p>
          <w:p w14:paraId="7F7F2D8A" w14:textId="098261C9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Urządzenia  monochromatyczne A3</w:t>
            </w:r>
            <w:r w:rsidR="00C20D4B"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 </w:t>
            </w: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- szt. 2</w:t>
            </w:r>
          </w:p>
        </w:tc>
      </w:tr>
      <w:tr w:rsidR="00ED0F3E" w:rsidRPr="00ED0F3E" w14:paraId="6009690F" w14:textId="77777777" w:rsidTr="00CD569A">
        <w:tc>
          <w:tcPr>
            <w:tcW w:w="14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DD9C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</w:tr>
      <w:tr w:rsidR="00ED0F3E" w:rsidRPr="00ED0F3E" w14:paraId="21D98D96" w14:textId="77777777" w:rsidTr="00CD569A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57E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825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monochromatyczna</w:t>
            </w:r>
          </w:p>
        </w:tc>
      </w:tr>
      <w:tr w:rsidR="00ED0F3E" w:rsidRPr="00ED0F3E" w14:paraId="470D5984" w14:textId="77777777" w:rsidTr="00CD569A">
        <w:trPr>
          <w:trHeight w:val="306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686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A750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sz w:val="20"/>
                <w:szCs w:val="20"/>
              </w:rPr>
              <w:t>4 kasety po min. 500 arkuszy + podajnik boczny min. 100 arkuszy</w:t>
            </w:r>
          </w:p>
        </w:tc>
      </w:tr>
      <w:tr w:rsidR="00ED0F3E" w:rsidRPr="00ED0F3E" w14:paraId="3AA55FD2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F24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232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A3, A4</w:t>
            </w:r>
          </w:p>
        </w:tc>
      </w:tr>
      <w:tr w:rsidR="00ED0F3E" w:rsidRPr="00ED0F3E" w14:paraId="0202D4A1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D96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FD4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dotykowy o przekątnej min. 7’’</w:t>
            </w:r>
          </w:p>
        </w:tc>
      </w:tr>
      <w:tr w:rsidR="00ED0F3E" w:rsidRPr="00ED0F3E" w14:paraId="5989CD6D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E8A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F39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 str./min</w:t>
            </w:r>
          </w:p>
        </w:tc>
      </w:tr>
      <w:tr w:rsidR="00ED0F3E" w:rsidRPr="00ED0F3E" w14:paraId="7B1EBF0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C0F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981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44FE7AF8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781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FBE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60000 stron</w:t>
            </w:r>
          </w:p>
        </w:tc>
      </w:tr>
      <w:tr w:rsidR="00ED0F3E" w:rsidRPr="00ED0F3E" w14:paraId="67A7921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579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C0A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30000 stron</w:t>
            </w:r>
          </w:p>
        </w:tc>
      </w:tr>
      <w:tr w:rsidR="00ED0F3E" w:rsidRPr="00ED0F3E" w14:paraId="2A09311A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85C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01D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1200 x 1200 dpi</w:t>
            </w:r>
          </w:p>
        </w:tc>
      </w:tr>
      <w:tr w:rsidR="00ED0F3E" w:rsidRPr="00ED0F3E" w14:paraId="71FB7A30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703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AEB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600 x 600 dpi</w:t>
            </w:r>
          </w:p>
        </w:tc>
      </w:tr>
      <w:tr w:rsidR="00ED0F3E" w:rsidRPr="00ED0F3E" w14:paraId="3EE14E8B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84F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BA0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197ACF85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FB5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386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100 arkuszy; A3</w:t>
            </w:r>
          </w:p>
        </w:tc>
      </w:tr>
      <w:tr w:rsidR="00ED0F3E" w:rsidRPr="00ED0F3E" w14:paraId="5576C3D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E8F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EA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348C2A8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424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C36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PCL6, PCL5e,  PostScript 3</w:t>
            </w:r>
          </w:p>
        </w:tc>
      </w:tr>
      <w:tr w:rsidR="00ED0F3E" w:rsidRPr="00ED0F3E" w14:paraId="7436476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4A1A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89FC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49A41EE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7E8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Pamięć/Dysk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2A4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3072 MB RAM/ dysk 256GB</w:t>
            </w:r>
          </w:p>
        </w:tc>
      </w:tr>
      <w:tr w:rsidR="00ED0F3E" w:rsidRPr="00ED0F3E" w14:paraId="65ED530B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B0E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690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</w:tbl>
    <w:p w14:paraId="23953B2E" w14:textId="77777777" w:rsidR="00AC5B73" w:rsidRPr="00ED0F3E" w:rsidRDefault="00AC5B73">
      <w:pPr>
        <w:pStyle w:val="Standard"/>
        <w:spacing w:before="0" w:line="240" w:lineRule="auto"/>
        <w:rPr>
          <w:rFonts w:cs="Times New Roman"/>
          <w:sz w:val="20"/>
        </w:rPr>
      </w:pPr>
    </w:p>
    <w:p w14:paraId="35A9AAB9" w14:textId="559579D7" w:rsidR="00217D12" w:rsidRDefault="00217D12" w:rsidP="00217D12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D12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2F0C06F7" w14:textId="36E674B6" w:rsidR="00AC5B73" w:rsidRDefault="004C75B6" w:rsidP="00717EDF">
      <w:pPr>
        <w:pStyle w:val="Standard"/>
        <w:spacing w:before="0" w:line="240" w:lineRule="auto"/>
        <w:rPr>
          <w:rFonts w:ascii="Times New Roman" w:eastAsia="EUAlbertina, 'Times New Roman'" w:hAnsi="Times New Roman" w:cs="Times New Roman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ED0F3E">
        <w:rPr>
          <w:rFonts w:ascii="Times New Roman" w:hAnsi="Times New Roman" w:cs="Times New Roman"/>
          <w:b/>
          <w:bCs/>
          <w:sz w:val="20"/>
          <w:szCs w:val="20"/>
        </w:rPr>
        <w:t xml:space="preserve">(Zamawiający wymaga  najmu 2 urządzeń wielofunkcyjnych monochromatycznych  A3 – </w:t>
      </w:r>
      <w:r w:rsidRPr="00ED0F3E">
        <w:rPr>
          <w:rFonts w:ascii="Times New Roman" w:eastAsia="EUAlbertina, 'Times New Roman'" w:hAnsi="Times New Roman" w:cs="Times New Roman"/>
          <w:b/>
          <w:bCs/>
          <w:sz w:val="20"/>
          <w:szCs w:val="20"/>
          <w:u w:val="single"/>
          <w:shd w:val="clear" w:color="auto" w:fill="FFFFFF"/>
          <w:lang w:eastAsia="pl-PL"/>
        </w:rPr>
        <w:t>tego samego modelu od jednego producenta)</w:t>
      </w:r>
    </w:p>
    <w:p w14:paraId="6A050236" w14:textId="77777777" w:rsidR="00217D12" w:rsidRPr="008B2CE7" w:rsidRDefault="00217D12" w:rsidP="008B2CE7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99163E4" w14:textId="6061A492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.2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29CE84EF" w14:textId="77777777" w:rsidTr="004C75B6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EF1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B68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E78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1BE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miesięczna  cena netto najmu jednego urz urządzenia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3C4F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9E0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71F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1C5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780CFBD7" w14:textId="77777777" w:rsidTr="004C75B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8F4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6BF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D6D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CB4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109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D6A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(CxDxE)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EEC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486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1C8BB93B" w14:textId="77777777">
        <w:trPr>
          <w:trHeight w:val="51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6D4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091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URZĄDZEŃ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F40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7241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0CF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3CE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081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221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3C581B5D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1B1E9661" w14:textId="3D623CB2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.2</w:t>
      </w:r>
    </w:p>
    <w:tbl>
      <w:tblPr>
        <w:tblW w:w="1496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04E0A4B2" w14:textId="77777777" w:rsidTr="004C75B6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C7A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19C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D0B8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EC2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53D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BB71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63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160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6B1631AE" w14:textId="77777777" w:rsidTr="004C75B6">
        <w:trPr>
          <w:trHeight w:val="203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0333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A0C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F52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191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354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098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F=(CxE)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491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21D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7C12BFC3" w14:textId="77777777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C97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7BD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 z urządzeń   będących przedmiotem najmu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4F6E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F983" w14:textId="1BC347DB" w:rsidR="00AC5B73" w:rsidRPr="00ED0F3E" w:rsidRDefault="00911F3E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650 000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0C86" w14:textId="3B1F5A3E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1</w:t>
            </w:r>
            <w:r w:rsidR="00C20D4B"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 </w:t>
            </w: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300</w:t>
            </w:r>
            <w:r w:rsidR="00C20D4B"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</w:t>
            </w: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000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6D23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A650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39A8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6676E30C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p w14:paraId="79F1382B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tbl>
      <w:tblPr>
        <w:tblW w:w="142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3800"/>
        <w:gridCol w:w="6216"/>
      </w:tblGrid>
      <w:tr w:rsidR="00ED0F3E" w:rsidRPr="00ED0F3E" w14:paraId="2F122E56" w14:textId="77777777" w:rsidTr="000C6C6A">
        <w:trPr>
          <w:gridAfter w:val="1"/>
          <w:wAfter w:w="6216" w:type="dxa"/>
        </w:trPr>
        <w:tc>
          <w:tcPr>
            <w:tcW w:w="8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D0A5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lastRenderedPageBreak/>
              <w:t>Tabela A.3</w:t>
            </w:r>
          </w:p>
          <w:p w14:paraId="71C509B4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Urządzenie  wielofunkcyjne A3/kolor</w:t>
            </w:r>
          </w:p>
        </w:tc>
      </w:tr>
      <w:tr w:rsidR="00ED0F3E" w:rsidRPr="00ED0F3E" w14:paraId="751BE7AF" w14:textId="77777777" w:rsidTr="000C6C6A">
        <w:tc>
          <w:tcPr>
            <w:tcW w:w="14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5B1A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</w:tr>
      <w:tr w:rsidR="00ED0F3E" w:rsidRPr="00ED0F3E" w14:paraId="291D5FA3" w14:textId="77777777" w:rsidTr="000C6C6A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0C5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A23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kolorowa</w:t>
            </w:r>
          </w:p>
        </w:tc>
      </w:tr>
      <w:tr w:rsidR="00ED0F3E" w:rsidRPr="00ED0F3E" w14:paraId="0E2DC91C" w14:textId="77777777" w:rsidTr="000C6C6A">
        <w:trPr>
          <w:trHeight w:val="306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B34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7412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2 kasety po min. 500 arkuszy + podajnik boczny min. 100 arkuszy</w:t>
            </w:r>
          </w:p>
        </w:tc>
      </w:tr>
      <w:tr w:rsidR="00ED0F3E" w:rsidRPr="00ED0F3E" w14:paraId="7B2FD868" w14:textId="77777777" w:rsidTr="000C6C6A">
        <w:trPr>
          <w:trHeight w:val="267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E03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25F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A3, A4</w:t>
            </w:r>
          </w:p>
        </w:tc>
      </w:tr>
      <w:tr w:rsidR="00ED0F3E" w:rsidRPr="00ED0F3E" w14:paraId="44BFA4A2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F4A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BA0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dotykowy o przekątnej min. 7’’</w:t>
            </w:r>
          </w:p>
        </w:tc>
      </w:tr>
      <w:tr w:rsidR="00ED0F3E" w:rsidRPr="00ED0F3E" w14:paraId="7454C87E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C6C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7CC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25 str./min</w:t>
            </w:r>
          </w:p>
        </w:tc>
      </w:tr>
      <w:tr w:rsidR="00ED0F3E" w:rsidRPr="00ED0F3E" w14:paraId="344A1544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8BE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CA3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00D73C98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AC8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237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60000 stron</w:t>
            </w:r>
          </w:p>
        </w:tc>
      </w:tr>
      <w:tr w:rsidR="00ED0F3E" w:rsidRPr="00ED0F3E" w14:paraId="356649F0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3FF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37F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30000 stron (czarny), min. 15000 stron (kolor)</w:t>
            </w:r>
          </w:p>
        </w:tc>
      </w:tr>
      <w:tr w:rsidR="00ED0F3E" w:rsidRPr="00ED0F3E" w14:paraId="48B8893D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470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361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1200 x 2400 dpi</w:t>
            </w:r>
          </w:p>
        </w:tc>
      </w:tr>
      <w:tr w:rsidR="00ED0F3E" w:rsidRPr="00ED0F3E" w14:paraId="6C397832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B92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199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600 x 600 dpi</w:t>
            </w:r>
          </w:p>
        </w:tc>
      </w:tr>
      <w:tr w:rsidR="00ED0F3E" w:rsidRPr="00ED0F3E" w14:paraId="65441F34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000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C6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1C05F77C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8C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699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100 arkuszy, A3</w:t>
            </w:r>
          </w:p>
        </w:tc>
      </w:tr>
      <w:tr w:rsidR="00ED0F3E" w:rsidRPr="00ED0F3E" w14:paraId="70E7C60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0F3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692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4A3E657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DCD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56A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PCL6, PCL5e,  PostScript 3</w:t>
            </w:r>
          </w:p>
        </w:tc>
      </w:tr>
      <w:tr w:rsidR="00ED0F3E" w:rsidRPr="00ED0F3E" w14:paraId="1E38E7F1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5893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F125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34C6FB0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D7A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DA7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3072 MB RAM</w:t>
            </w:r>
          </w:p>
        </w:tc>
      </w:tr>
      <w:tr w:rsidR="00ED0F3E" w:rsidRPr="00ED0F3E" w14:paraId="4A759BF6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FA8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109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  <w:tr w:rsidR="00ED0F3E" w:rsidRPr="00ED0F3E" w14:paraId="1263283B" w14:textId="77777777" w:rsidTr="00A343DC">
        <w:tc>
          <w:tcPr>
            <w:tcW w:w="422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0DE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Czytnik Kart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039B" w14:textId="305ABB95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TAK (Oprogramowanie zainstalowane w urządzeniu umożliwiające: uwierzytelnianie użytkowników za pomocą kart zbliżeniowych, generowanie statystyk obejmujących drukowanie, kopiowanie, skanowanie; zwalnianie wydruku po zalogowaniu do urządzenia za pomocą karty</w:t>
            </w:r>
            <w:r w:rsidRPr="00D411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4117A" w:rsidRPr="00D4117A">
              <w:rPr>
                <w:rFonts w:ascii="Times New Roman" w:hAnsi="Times New Roman" w:cs="Times New Roman"/>
                <w:color w:val="4472C4"/>
                <w:sz w:val="18"/>
                <w:szCs w:val="18"/>
                <w:lang w:eastAsia="ar-SA"/>
              </w:rPr>
              <w:t xml:space="preserve"> </w:t>
            </w:r>
            <w:r w:rsidR="00D4117A" w:rsidRPr="000C6C6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dedykowane oprogramowanie musi pochodzić od producenta oferowanych urządzeń </w:t>
            </w:r>
          </w:p>
        </w:tc>
      </w:tr>
      <w:tr w:rsidR="00ED0F3E" w:rsidRPr="00ED0F3E" w14:paraId="03848B71" w14:textId="77777777" w:rsidTr="00A343D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078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Wyposażenie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59F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Karty zbliżeniowe 50 sztuk</w:t>
            </w:r>
          </w:p>
        </w:tc>
      </w:tr>
      <w:tr w:rsidR="008F2542" w:rsidRPr="00ED0F3E" w14:paraId="02284CC7" w14:textId="77777777" w:rsidTr="00A343D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7F4D" w14:textId="56FFD7E3" w:rsidR="008F2542" w:rsidRPr="00ED0F3E" w:rsidRDefault="008F254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3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Skaner 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5792" w14:textId="300A15EE" w:rsidR="008F2542" w:rsidRPr="008F2542" w:rsidRDefault="008F254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5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jednoprzebiegowy</w:t>
            </w:r>
          </w:p>
        </w:tc>
      </w:tr>
      <w:tr w:rsidR="008F2542" w:rsidRPr="00ED0F3E" w14:paraId="3B681715" w14:textId="77777777" w:rsidTr="00A343D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9135" w14:textId="7EFBE359" w:rsidR="008F2542" w:rsidRPr="00A343DC" w:rsidRDefault="008F254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Zamontowany dysk twardy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6C1A" w14:textId="56DAD939" w:rsidR="008F2542" w:rsidRPr="008F2542" w:rsidRDefault="006364C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min.</w:t>
            </w:r>
            <w:r w:rsidR="008F2542" w:rsidRPr="008F25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 GB</w:t>
            </w:r>
          </w:p>
        </w:tc>
      </w:tr>
    </w:tbl>
    <w:p w14:paraId="6A4230A5" w14:textId="77777777" w:rsidR="00AC5B73" w:rsidRPr="00ED0F3E" w:rsidRDefault="00AC5B73">
      <w:pPr>
        <w:pStyle w:val="Standard"/>
        <w:spacing w:before="0" w:line="240" w:lineRule="auto"/>
        <w:rPr>
          <w:rFonts w:ascii="CIDFont+F1" w:hAnsi="CIDFont+F1" w:cs="Times New Roman"/>
          <w:sz w:val="20"/>
        </w:rPr>
      </w:pPr>
    </w:p>
    <w:p w14:paraId="51B1B85F" w14:textId="01BD709E" w:rsidR="00217D12" w:rsidRDefault="00217D12" w:rsidP="00217D12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D12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3449031D" w14:textId="77777777" w:rsidR="00217D12" w:rsidRPr="008B2CE7" w:rsidRDefault="00217D12" w:rsidP="00717EDF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5F247F5" w14:textId="51432241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.3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3CF1EC74" w14:textId="77777777" w:rsidTr="0041402B">
        <w:trPr>
          <w:trHeight w:val="788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593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A3A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74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CFDE" w14:textId="797B119F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miesięczna  cena netto najmu jednego urządzenia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7FDE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4A2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9B2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1C3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0FE355B4" w14:textId="77777777" w:rsidTr="0041402B">
        <w:trPr>
          <w:trHeight w:val="411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F7C2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8A3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5248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3B0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F94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E77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(CxDxE)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8FB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A1F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342101CD" w14:textId="77777777" w:rsidTr="0041402B">
        <w:trPr>
          <w:trHeight w:val="514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8D1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909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URZĄDZENIA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B34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4EE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096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763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952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31CB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7CD23B23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28339B30" w14:textId="06DD943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.3</w:t>
      </w:r>
    </w:p>
    <w:tbl>
      <w:tblPr>
        <w:tblW w:w="1496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0D1EFBCE" w14:textId="77777777" w:rsidTr="0041402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427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09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5064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D68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0C5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907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EF1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8F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7DAC9278" w14:textId="77777777" w:rsidTr="0041402B">
        <w:trPr>
          <w:trHeight w:val="2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C069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6D4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6E2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7F7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0C5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299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F=(CxE)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95F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23B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13F221AC" w14:textId="77777777" w:rsidTr="00377F27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FCE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242D" w14:textId="581A3A7D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Wydruki stron  </w:t>
            </w:r>
            <w:r w:rsidR="00377F27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monochromatycznych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</w:t>
            </w:r>
            <w:r w:rsidR="00377F27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z 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urządzenia  będącego przedmiotem najmu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7D0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7074" w14:textId="37B413F7" w:rsidR="00AC5B73" w:rsidRPr="00ED0F3E" w:rsidRDefault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0155" w14:textId="76B561A1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130000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08F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06D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192A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  <w:tr w:rsidR="00377F27" w:rsidRPr="00ED0F3E" w14:paraId="5B1B37B7" w14:textId="77777777" w:rsidTr="0041402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108F" w14:textId="553D5A66" w:rsidR="00377F27" w:rsidRPr="00ED0F3E" w:rsidRDefault="00377F27" w:rsidP="00377F27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068F" w14:textId="2DC1E0BC" w:rsidR="00377F27" w:rsidRPr="00ED0F3E" w:rsidRDefault="00377F27" w:rsidP="00377F27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kolorowych z urządzenia   będącego przedmiotem najmu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4FCD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39A1" w14:textId="01D7526F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73E8" w14:textId="3C822066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50000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81BF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4225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6366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  <w:tr w:rsidR="00ED0F3E" w:rsidRPr="00ED0F3E" w14:paraId="0423D314" w14:textId="77777777" w:rsidTr="00C9788C">
        <w:trPr>
          <w:trHeight w:val="480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22FA" w14:textId="5D59E882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7936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BC6C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50BA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4B028CEA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CIDFont+F1" w:hAnsi="CIDFont+F1" w:cs="Times New Roman"/>
          <w:b/>
          <w:bCs/>
          <w:sz w:val="32"/>
          <w:szCs w:val="32"/>
        </w:rPr>
      </w:pPr>
    </w:p>
    <w:p w14:paraId="4BE0D8C4" w14:textId="7777777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Tabela D  </w:t>
      </w:r>
    </w:p>
    <w:tbl>
      <w:tblPr>
        <w:tblW w:w="14768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6539"/>
        <w:gridCol w:w="7680"/>
      </w:tblGrid>
      <w:tr w:rsidR="00ED0F3E" w:rsidRPr="00ED0F3E" w14:paraId="4054B08F" w14:textId="77777777" w:rsidTr="00761F5A">
        <w:trPr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A80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D42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PODSUMOWANIE OFERTY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0AA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4270E0E8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314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A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FD4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7FFC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</w:tr>
      <w:tr w:rsidR="00ED0F3E" w:rsidRPr="00ED0F3E" w14:paraId="01A2A2E0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EF9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160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B76C" w14:textId="4AC1595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.1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.1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).....................zł</w:t>
            </w:r>
          </w:p>
        </w:tc>
      </w:tr>
      <w:tr w:rsidR="00ED0F3E" w:rsidRPr="00ED0F3E" w14:paraId="598FF87C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0992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079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4A8E" w14:textId="561FA28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.2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.2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)......................zł</w:t>
            </w:r>
          </w:p>
        </w:tc>
      </w:tr>
      <w:tr w:rsidR="00ED0F3E" w:rsidRPr="00ED0F3E" w14:paraId="44AD38D1" w14:textId="77777777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9128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526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A.3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B721" w14:textId="533B6A2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.3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.3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)....................zł</w:t>
            </w:r>
          </w:p>
        </w:tc>
      </w:tr>
      <w:tr w:rsidR="00ED0F3E" w:rsidRPr="00ED0F3E" w14:paraId="364D1BC6" w14:textId="77777777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7CD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53C6" w14:textId="27E9653E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RAZEM </w:t>
            </w:r>
            <w:r w:rsidR="00C301D2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– Cena oferty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A7D2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…..........................................................zł</w:t>
            </w:r>
          </w:p>
        </w:tc>
      </w:tr>
    </w:tbl>
    <w:p w14:paraId="0CB261FD" w14:textId="77777777" w:rsidR="00BC1D40" w:rsidRDefault="00BC1D40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6856CC76" w14:textId="54D4C43E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>Stan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urządzeń</w:t>
      </w: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64EEAB26" w14:textId="44717198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D569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- urządzenia nowe nieużywane wyprodukowane nie wcześniej niż 2022 r.*</w:t>
      </w:r>
    </w:p>
    <w:p w14:paraId="3328BA4E" w14:textId="77777777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- urządzenia używane wyprodukowane nie wcześniej niż 2022 r.*</w:t>
      </w: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4B6DB09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855CC93" w14:textId="06938736" w:rsidR="00CD569A" w:rsidRP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D56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Oferowany termin napraw………….dni</w:t>
      </w:r>
    </w:p>
    <w:p w14:paraId="4ADD2277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C6CD7C0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E95F334" w14:textId="20801330" w:rsidR="00CD569A" w:rsidRP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D569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pl-PL"/>
        </w:rPr>
        <w:t>*-niepotrzebne skreślić</w:t>
      </w:r>
    </w:p>
    <w:p w14:paraId="01F50A46" w14:textId="77777777" w:rsidR="00CD569A" w:rsidRDefault="00CD569A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61E9FB33" w14:textId="77777777" w:rsidR="00CD569A" w:rsidRPr="00ED0F3E" w:rsidRDefault="00CD569A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73926F83" w14:textId="66A376B4" w:rsidR="00BC1D40" w:rsidRPr="00ED0F3E" w:rsidRDefault="00BC1D40" w:rsidP="00BC1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/>
        <w:jc w:val="both"/>
        <w:textAlignment w:val="auto"/>
        <w:rPr>
          <w:b/>
          <w:bCs/>
          <w:kern w:val="0"/>
        </w:rPr>
      </w:pPr>
      <w:r w:rsidRPr="00ED0F3E">
        <w:rPr>
          <w:b/>
          <w:bCs/>
          <w:kern w:val="0"/>
        </w:rPr>
        <w:t>Oferta winna być podpisana kwalifikowanym podpisem elektronicznym, podpisem zaufanym lub elektronicznym  podpisem osobistym przez osobę lub osoby uprawnione do reprezentowania firmy</w:t>
      </w:r>
    </w:p>
    <w:sectPr w:rsidR="00BC1D40" w:rsidRPr="00ED0F3E">
      <w:pgSz w:w="16838" w:h="11906" w:orient="landscape"/>
      <w:pgMar w:top="475" w:right="1418" w:bottom="60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0A7" w14:textId="77777777" w:rsidR="004C75B6" w:rsidRDefault="004C75B6">
      <w:r>
        <w:separator/>
      </w:r>
    </w:p>
  </w:endnote>
  <w:endnote w:type="continuationSeparator" w:id="0">
    <w:p w14:paraId="4049E470" w14:textId="77777777" w:rsidR="004C75B6" w:rsidRDefault="004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, 'Times New Roman'">
    <w:charset w:val="00"/>
    <w:family w:val="auto"/>
    <w:pitch w:val="variable"/>
  </w:font>
  <w:font w:name="CIDFont+F1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A704" w14:textId="77777777" w:rsidR="004C75B6" w:rsidRDefault="004C75B6">
      <w:r>
        <w:rPr>
          <w:color w:val="000000"/>
        </w:rPr>
        <w:separator/>
      </w:r>
    </w:p>
  </w:footnote>
  <w:footnote w:type="continuationSeparator" w:id="0">
    <w:p w14:paraId="1A9C1421" w14:textId="77777777" w:rsidR="004C75B6" w:rsidRDefault="004C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73"/>
    <w:rsid w:val="000C6C6A"/>
    <w:rsid w:val="000F3170"/>
    <w:rsid w:val="00196AD7"/>
    <w:rsid w:val="00210966"/>
    <w:rsid w:val="00217D12"/>
    <w:rsid w:val="002243C9"/>
    <w:rsid w:val="00296725"/>
    <w:rsid w:val="00377F27"/>
    <w:rsid w:val="003A38AF"/>
    <w:rsid w:val="00402624"/>
    <w:rsid w:val="0041402B"/>
    <w:rsid w:val="004C75B6"/>
    <w:rsid w:val="005233BD"/>
    <w:rsid w:val="005D1C00"/>
    <w:rsid w:val="006173A4"/>
    <w:rsid w:val="006364C2"/>
    <w:rsid w:val="006560C6"/>
    <w:rsid w:val="00674EB4"/>
    <w:rsid w:val="00717EDF"/>
    <w:rsid w:val="00761F5A"/>
    <w:rsid w:val="007C1B8C"/>
    <w:rsid w:val="008B2CE7"/>
    <w:rsid w:val="008F2542"/>
    <w:rsid w:val="00911F3E"/>
    <w:rsid w:val="00984E37"/>
    <w:rsid w:val="00A343DC"/>
    <w:rsid w:val="00AC5B73"/>
    <w:rsid w:val="00BB196E"/>
    <w:rsid w:val="00BC1D40"/>
    <w:rsid w:val="00C20D4B"/>
    <w:rsid w:val="00C301D2"/>
    <w:rsid w:val="00CB6A74"/>
    <w:rsid w:val="00CD569A"/>
    <w:rsid w:val="00D4117A"/>
    <w:rsid w:val="00D467EE"/>
    <w:rsid w:val="00D52381"/>
    <w:rsid w:val="00E0690A"/>
    <w:rsid w:val="00E4733B"/>
    <w:rsid w:val="00ED0F3E"/>
    <w:rsid w:val="00F54D82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432"/>
  <w15:docId w15:val="{2433AD5D-C374-410F-8839-F02048D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90" w:line="380" w:lineRule="atLeast"/>
      <w:jc w:val="both"/>
    </w:pPr>
    <w:rPr>
      <w:rFonts w:ascii="Calibri" w:eastAsia="Calibri" w:hAnsi="Calibri" w:cs="Calibri"/>
      <w:w w:val="89"/>
      <w:sz w:val="25"/>
      <w:szCs w:val="25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6">
    <w:name w:val="Nagłówek6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Standard"/>
    <w:pPr>
      <w:ind w:left="708"/>
    </w:p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hAnsi="Symbol" w:cs="Symbol"/>
      <w:color w:val="000000"/>
      <w:sz w:val="18"/>
      <w:szCs w:val="18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(SOPZ) część 1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(SOPZ) część 1</dc:title>
  <dc:creator>Marcin Muczyń</dc:creator>
  <cp:lastModifiedBy>Barbara Stokłosa</cp:lastModifiedBy>
  <cp:revision>25</cp:revision>
  <cp:lastPrinted>2024-06-18T09:24:00Z</cp:lastPrinted>
  <dcterms:created xsi:type="dcterms:W3CDTF">2024-04-15T12:35:00Z</dcterms:created>
  <dcterms:modified xsi:type="dcterms:W3CDTF">2024-06-26T09:49:00Z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