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1C" w:rsidRPr="00281A1C" w:rsidRDefault="00281A1C" w:rsidP="00281A1C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281A1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</w:t>
      </w:r>
      <w:bookmarkStart w:id="0" w:name="_GoBack"/>
      <w:bookmarkEnd w:id="0"/>
      <w:r w:rsidRPr="00281A1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ącznik nr 1.4 do SWZ - Formularz ofertowy </w:t>
      </w:r>
    </w:p>
    <w:p w:rsidR="00281A1C" w:rsidRPr="00281A1C" w:rsidRDefault="00281A1C" w:rsidP="00281A1C">
      <w:pPr>
        <w:rPr>
          <w:rFonts w:ascii="Arial" w:hAnsi="Arial" w:cs="Arial"/>
          <w:b/>
        </w:rPr>
      </w:pPr>
      <w:r w:rsidRPr="00281A1C">
        <w:rPr>
          <w:rFonts w:ascii="Arial" w:hAnsi="Arial" w:cs="Arial"/>
          <w:b/>
        </w:rPr>
        <w:t>Nr sprawy: WI.271.8.2023</w:t>
      </w:r>
      <w:r w:rsidRPr="00281A1C">
        <w:rPr>
          <w:rFonts w:ascii="Arial" w:hAnsi="Arial" w:cs="Arial"/>
          <w:b/>
        </w:rPr>
        <w:tab/>
      </w:r>
      <w:r w:rsidRPr="00281A1C">
        <w:rPr>
          <w:rFonts w:ascii="Arial" w:hAnsi="Arial" w:cs="Arial"/>
          <w:b/>
        </w:rPr>
        <w:tab/>
      </w:r>
      <w:r w:rsidRPr="00281A1C">
        <w:rPr>
          <w:rFonts w:ascii="Arial" w:hAnsi="Arial" w:cs="Arial"/>
          <w:b/>
        </w:rPr>
        <w:tab/>
      </w:r>
      <w:r w:rsidRPr="00281A1C">
        <w:rPr>
          <w:rFonts w:ascii="Arial" w:hAnsi="Arial" w:cs="Arial"/>
          <w:b/>
        </w:rPr>
        <w:tab/>
      </w:r>
    </w:p>
    <w:p w:rsidR="00281A1C" w:rsidRPr="00281A1C" w:rsidRDefault="00281A1C" w:rsidP="00281A1C">
      <w:pPr>
        <w:rPr>
          <w:rFonts w:ascii="Arial" w:hAnsi="Arial" w:cs="Arial"/>
          <w:b/>
        </w:rPr>
      </w:pPr>
      <w:r w:rsidRPr="00281A1C">
        <w:rPr>
          <w:rFonts w:ascii="Arial" w:hAnsi="Arial" w:cs="Arial"/>
          <w:b/>
        </w:rPr>
        <w:t>Wykonawca: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………………………………………………………………………………(pełna nazwa/firma)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………………………………………………………………………………(adres)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………………………………………………………………………………(województwo)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………………………………………………………………………………(REGON)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………………………………………………………………………………(NIP)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reprezentowany przez: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……………………………………… (imię, nazwisko, stanowisko/podstawa do reprezentacji)</w:t>
      </w:r>
    </w:p>
    <w:p w:rsidR="00281A1C" w:rsidRPr="00281A1C" w:rsidRDefault="00281A1C" w:rsidP="00281A1C">
      <w:pPr>
        <w:rPr>
          <w:rFonts w:ascii="Arial" w:hAnsi="Arial" w:cs="Arial"/>
        </w:rPr>
      </w:pPr>
      <w:r w:rsidRPr="00281A1C">
        <w:rPr>
          <w:rFonts w:ascii="Arial" w:hAnsi="Arial" w:cs="Arial"/>
        </w:rPr>
        <w:t>…………………………..(Adres e-mail na który Zamawiający ma przesyłać korespondencję)</w:t>
      </w:r>
    </w:p>
    <w:p w:rsidR="00281A1C" w:rsidRPr="00281A1C" w:rsidRDefault="00281A1C" w:rsidP="00281A1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281A1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MIASTO MIŃSK MAZOWIECKI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ul. Konstytucji 3 Maja 1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05-300 Mińsk Mazowiecki</w:t>
      </w:r>
    </w:p>
    <w:p w:rsidR="00281A1C" w:rsidRPr="00281A1C" w:rsidRDefault="00281A1C" w:rsidP="00281A1C">
      <w:pPr>
        <w:rPr>
          <w:rFonts w:ascii="Arial" w:hAnsi="Arial" w:cs="Arial"/>
          <w:b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81A1C">
        <w:rPr>
          <w:rFonts w:ascii="Arial" w:hAnsi="Arial" w:cs="Arial"/>
          <w:b/>
          <w:sz w:val="24"/>
          <w:szCs w:val="24"/>
        </w:rPr>
        <w:t>„Opracowanie dokumentacji projektowej budowy dróg gminnych w Mińsku Mazowieckim”</w:t>
      </w:r>
    </w:p>
    <w:p w:rsidR="00281A1C" w:rsidRPr="00281A1C" w:rsidRDefault="00281A1C" w:rsidP="00281A1C">
      <w:pPr>
        <w:rPr>
          <w:rFonts w:ascii="Arial" w:hAnsi="Arial" w:cs="Arial"/>
          <w:color w:val="FF0000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hyperlink r:id="rId5" w:history="1">
        <w:r w:rsidRPr="00281A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https://platformazakupowa.pl/transakcja/742844</w:t>
        </w:r>
      </w:hyperlink>
      <w:r w:rsidRPr="00281A1C">
        <w:rPr>
          <w:rFonts w:ascii="Arial" w:hAnsi="Arial" w:cs="Arial"/>
          <w:sz w:val="24"/>
          <w:szCs w:val="24"/>
          <w:u w:val="single"/>
        </w:rPr>
        <w:t xml:space="preserve"> </w:t>
      </w:r>
      <w:r w:rsidRPr="00281A1C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281A1C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281A1C">
        <w:rPr>
          <w:rFonts w:ascii="Arial" w:hAnsi="Arial" w:cs="Arial"/>
          <w:sz w:val="24"/>
          <w:szCs w:val="24"/>
        </w:rPr>
        <w:t> 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Składamy ofertę na wykonanie </w:t>
      </w:r>
      <w:r w:rsidRPr="00281A1C">
        <w:rPr>
          <w:rFonts w:ascii="Arial" w:hAnsi="Arial" w:cs="Arial"/>
          <w:b/>
          <w:sz w:val="24"/>
          <w:szCs w:val="24"/>
        </w:rPr>
        <w:t>Części 4 tj.</w:t>
      </w:r>
      <w:r w:rsidRPr="00281A1C">
        <w:rPr>
          <w:rFonts w:ascii="Arial" w:hAnsi="Arial" w:cs="Arial"/>
          <w:sz w:val="24"/>
          <w:szCs w:val="24"/>
        </w:rPr>
        <w:t xml:space="preserve"> </w:t>
      </w:r>
      <w:r w:rsidRPr="00281A1C">
        <w:rPr>
          <w:rFonts w:ascii="Arial" w:hAnsi="Arial" w:cs="Arial"/>
          <w:b/>
          <w:bCs/>
          <w:sz w:val="24"/>
          <w:szCs w:val="24"/>
        </w:rPr>
        <w:t xml:space="preserve">opracowanie dokumentacji projektowej budowy drogi dla pieszych i rowerów biegnącej od ul. Budowalnej wzdłuż rzeki Srebrna, ogrodów działkowych „Mazowsze”, ul. Zuzanny </w:t>
      </w:r>
      <w:proofErr w:type="spellStart"/>
      <w:r w:rsidRPr="00281A1C">
        <w:rPr>
          <w:rFonts w:ascii="Arial" w:hAnsi="Arial" w:cs="Arial"/>
          <w:b/>
          <w:bCs/>
          <w:sz w:val="24"/>
          <w:szCs w:val="24"/>
        </w:rPr>
        <w:t>Małaszczyckiej</w:t>
      </w:r>
      <w:proofErr w:type="spellEnd"/>
      <w:r w:rsidRPr="00281A1C">
        <w:rPr>
          <w:rFonts w:ascii="Arial" w:hAnsi="Arial" w:cs="Arial"/>
          <w:b/>
          <w:bCs/>
          <w:sz w:val="24"/>
          <w:szCs w:val="24"/>
        </w:rPr>
        <w:t xml:space="preserve">, Leśnej, ogrodów działkowych im. Mikołaja Kopernika w kierunku ul. Kołowej, Krótkiej do połączenia z istniejącą ścieżką pieszo-rowerową w ul. Chełmońskiego </w:t>
      </w:r>
      <w:r w:rsidRPr="00281A1C">
        <w:rPr>
          <w:rFonts w:ascii="Arial" w:hAnsi="Arial" w:cs="Arial"/>
          <w:sz w:val="24"/>
          <w:szCs w:val="24"/>
        </w:rPr>
        <w:t xml:space="preserve">w zakresie objętym SWZ, za cenę brutto ……….……..……..……zł zawierającą wszystkie koszty, związane z realizacją części 4 przedmiotu zamówienia. 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Oświadczam, że do realizacji przedmiotowego zamówienia zostanie skierowana osoba posiadająca doświadczenie polegające na opracowaniu dokumentacji  projektowej budowy, rozbudowy lub przebudowy drogi publicznej, tj.: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50"/>
        <w:gridCol w:w="3386"/>
        <w:gridCol w:w="5670"/>
      </w:tblGrid>
      <w:tr w:rsidR="00281A1C" w:rsidRPr="00281A1C" w:rsidTr="00175804">
        <w:tc>
          <w:tcPr>
            <w:tcW w:w="550" w:type="dxa"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Lp.</w:t>
            </w:r>
          </w:p>
        </w:tc>
        <w:tc>
          <w:tcPr>
            <w:tcW w:w="3386" w:type="dxa"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Imię i nazwisko projektanta wraz z posiadanym doświadczeniem</w:t>
            </w:r>
          </w:p>
        </w:tc>
        <w:tc>
          <w:tcPr>
            <w:tcW w:w="5670" w:type="dxa"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 xml:space="preserve">Rodzaj, zakres i rok opracowanej dokumentacji </w:t>
            </w:r>
          </w:p>
        </w:tc>
      </w:tr>
      <w:tr w:rsidR="00281A1C" w:rsidRPr="00281A1C" w:rsidTr="00175804">
        <w:trPr>
          <w:trHeight w:val="706"/>
        </w:trPr>
        <w:tc>
          <w:tcPr>
            <w:tcW w:w="550" w:type="dxa"/>
            <w:vMerge w:val="restart"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1.</w:t>
            </w:r>
          </w:p>
        </w:tc>
        <w:tc>
          <w:tcPr>
            <w:tcW w:w="3386" w:type="dxa"/>
            <w:vMerge w:val="restart"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(imię i nazwisko)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 xml:space="preserve">posiada doświadczenie polegające na opracowaniu ……..szt.  </w:t>
            </w:r>
            <w:r w:rsidRPr="00281A1C">
              <w:rPr>
                <w:rFonts w:ascii="Arial" w:hAnsi="Arial" w:cs="Arial"/>
                <w:i/>
                <w:sz w:val="20"/>
                <w:szCs w:val="20"/>
              </w:rPr>
              <w:t>(podać ilość opracowanych dokumentacji projektowych)</w:t>
            </w:r>
            <w:r w:rsidRPr="00281A1C">
              <w:rPr>
                <w:rFonts w:ascii="Arial" w:hAnsi="Arial" w:cs="Arial"/>
              </w:rPr>
              <w:t xml:space="preserve"> dokumentacji  </w:t>
            </w:r>
            <w:r w:rsidRPr="00281A1C">
              <w:rPr>
                <w:rFonts w:ascii="Arial" w:hAnsi="Arial" w:cs="Arial"/>
              </w:rPr>
              <w:lastRenderedPageBreak/>
              <w:t>projektowej budowy, rozbudowy lub przebudowy drogi publicznej</w:t>
            </w:r>
          </w:p>
        </w:tc>
        <w:tc>
          <w:tcPr>
            <w:tcW w:w="5670" w:type="dxa"/>
          </w:tcPr>
          <w:p w:rsidR="00281A1C" w:rsidRPr="00281A1C" w:rsidRDefault="00281A1C" w:rsidP="00281A1C">
            <w:pPr>
              <w:numPr>
                <w:ilvl w:val="4"/>
                <w:numId w:val="3"/>
              </w:numPr>
              <w:ind w:left="317" w:hanging="284"/>
              <w:contextualSpacing/>
              <w:rPr>
                <w:rFonts w:ascii="Arial" w:hAnsi="Arial" w:cs="Arial"/>
              </w:rPr>
            </w:pPr>
          </w:p>
          <w:p w:rsidR="00281A1C" w:rsidRPr="00281A1C" w:rsidRDefault="00281A1C" w:rsidP="00281A1C">
            <w:pPr>
              <w:ind w:left="317"/>
              <w:contextualSpacing/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Rodzaj obiektu:…………………………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Zakres opracowania: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 xml:space="preserve">Rok opracowanej dokumentacji </w:t>
            </w:r>
            <w:r w:rsidRPr="00281A1C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281A1C">
              <w:rPr>
                <w:rFonts w:ascii="Arial" w:hAnsi="Arial" w:cs="Arial"/>
              </w:rPr>
              <w:t>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</w:tr>
      <w:tr w:rsidR="00281A1C" w:rsidRPr="00281A1C" w:rsidTr="00175804">
        <w:trPr>
          <w:trHeight w:val="3109"/>
        </w:trPr>
        <w:tc>
          <w:tcPr>
            <w:tcW w:w="550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81A1C" w:rsidRPr="00281A1C" w:rsidRDefault="00281A1C" w:rsidP="00281A1C">
            <w:r w:rsidRPr="00281A1C">
              <w:rPr>
                <w:rFonts w:ascii="Arial" w:hAnsi="Arial" w:cs="Arial"/>
              </w:rPr>
              <w:t>2)</w:t>
            </w:r>
            <w:r w:rsidRPr="00281A1C">
              <w:t xml:space="preserve"> 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Rodzaj obiektu:…………………………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Zakres opracowania: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 xml:space="preserve">Rok opracowanej dokumentacji </w:t>
            </w:r>
            <w:r w:rsidRPr="00281A1C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281A1C">
              <w:rPr>
                <w:rFonts w:ascii="Arial" w:hAnsi="Arial" w:cs="Arial"/>
              </w:rPr>
              <w:t>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</w:tr>
      <w:tr w:rsidR="00281A1C" w:rsidRPr="00281A1C" w:rsidTr="00175804">
        <w:trPr>
          <w:trHeight w:val="3015"/>
        </w:trPr>
        <w:tc>
          <w:tcPr>
            <w:tcW w:w="550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3)</w:t>
            </w:r>
            <w:r w:rsidRPr="00281A1C">
              <w:t xml:space="preserve"> 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Rodzaj obiektu:…………………………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Zakres opracowania: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 xml:space="preserve">Rok opracowanej dokumentacji </w:t>
            </w:r>
            <w:r w:rsidRPr="00281A1C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281A1C">
              <w:rPr>
                <w:rFonts w:ascii="Arial" w:hAnsi="Arial" w:cs="Arial"/>
              </w:rPr>
              <w:t>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</w:tc>
      </w:tr>
      <w:tr w:rsidR="00281A1C" w:rsidRPr="00281A1C" w:rsidTr="00175804">
        <w:trPr>
          <w:trHeight w:val="3056"/>
        </w:trPr>
        <w:tc>
          <w:tcPr>
            <w:tcW w:w="550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4)</w:t>
            </w:r>
            <w:r w:rsidRPr="00281A1C">
              <w:t xml:space="preserve"> 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Rodzaj obiektu:…………………………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Zakres opracowania: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 xml:space="preserve">Rok opracowanej dokumentacji </w:t>
            </w:r>
            <w:r w:rsidRPr="00281A1C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281A1C">
              <w:rPr>
                <w:rFonts w:ascii="Arial" w:hAnsi="Arial" w:cs="Arial"/>
              </w:rPr>
              <w:t>:</w:t>
            </w: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  <w:r w:rsidRPr="00281A1C">
              <w:rPr>
                <w:rFonts w:ascii="Arial" w:hAnsi="Arial" w:cs="Arial"/>
              </w:rPr>
              <w:t>…………………………</w:t>
            </w:r>
          </w:p>
        </w:tc>
      </w:tr>
      <w:tr w:rsidR="00281A1C" w:rsidRPr="00281A1C" w:rsidTr="00175804">
        <w:trPr>
          <w:trHeight w:val="1073"/>
        </w:trPr>
        <w:tc>
          <w:tcPr>
            <w:tcW w:w="550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81A1C" w:rsidRPr="00281A1C" w:rsidRDefault="00281A1C" w:rsidP="00281A1C">
            <w:r w:rsidRPr="00281A1C">
              <w:rPr>
                <w:rFonts w:ascii="Arial" w:hAnsi="Arial" w:cs="Arial"/>
              </w:rPr>
              <w:t>5)</w:t>
            </w:r>
            <w:r w:rsidRPr="00281A1C">
              <w:t xml:space="preserve"> 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Zakres opracowania: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 xml:space="preserve">Rok opracowanej dokumentacji </w:t>
            </w:r>
            <w:r w:rsidRPr="00281A1C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281A1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</w:tr>
      <w:tr w:rsidR="00281A1C" w:rsidRPr="00281A1C" w:rsidTr="00175804">
        <w:trPr>
          <w:trHeight w:val="1804"/>
        </w:trPr>
        <w:tc>
          <w:tcPr>
            <w:tcW w:w="550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81A1C" w:rsidRPr="00281A1C" w:rsidRDefault="00281A1C" w:rsidP="00281A1C">
            <w:r w:rsidRPr="00281A1C">
              <w:rPr>
                <w:rFonts w:ascii="Arial" w:hAnsi="Arial" w:cs="Arial"/>
              </w:rPr>
              <w:t>6)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Zakres opracowania: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 xml:space="preserve">Rok opracowanej dokumentacji </w:t>
            </w:r>
            <w:r w:rsidRPr="00281A1C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281A1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  <w:r w:rsidRPr="00281A1C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A1C" w:rsidRPr="00281A1C" w:rsidRDefault="00281A1C" w:rsidP="00281A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A1C" w:rsidRPr="00281A1C" w:rsidRDefault="00281A1C" w:rsidP="00281A1C">
            <w:pPr>
              <w:rPr>
                <w:rFonts w:ascii="Arial" w:hAnsi="Arial" w:cs="Arial"/>
              </w:rPr>
            </w:pPr>
          </w:p>
        </w:tc>
      </w:tr>
    </w:tbl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UWAGA – JEŚLI WYKONAWCA NIE WYPEŁNI W SPÓSÓB KOMPLETNY INFORMACJI O DANEJ DOKUMENTACJI PROJEKTOWEJ WÓWCZAS NIE ZOSTANIE MU PRZYZNANA ODPOWIEDNIA LICZBA PUNKTÓW ZGODNIE Z ROZDZIAŁEM 20 SWZ 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Przedmiotowe zamówienie wykonamy: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1)</w:t>
      </w:r>
      <w:r w:rsidRPr="00281A1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2)</w:t>
      </w:r>
      <w:r w:rsidRPr="00281A1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3) </w:t>
      </w:r>
      <w:r w:rsidRPr="00281A1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4) Przewiduję (-</w:t>
      </w:r>
      <w:proofErr w:type="spellStart"/>
      <w:r w:rsidRPr="00281A1C">
        <w:rPr>
          <w:rFonts w:ascii="Arial" w:hAnsi="Arial" w:cs="Arial"/>
          <w:sz w:val="24"/>
          <w:szCs w:val="24"/>
        </w:rPr>
        <w:t>emy</w:t>
      </w:r>
      <w:proofErr w:type="spellEnd"/>
      <w:r w:rsidRPr="00281A1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UWAGA: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*)</w:t>
      </w:r>
      <w:r w:rsidRPr="00281A1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**)</w:t>
      </w:r>
      <w:r w:rsidRPr="00281A1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***)</w:t>
      </w:r>
      <w:r w:rsidRPr="00281A1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81A1C" w:rsidRPr="00281A1C" w:rsidTr="001758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81A1C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1C" w:rsidRPr="00281A1C" w:rsidRDefault="00281A1C" w:rsidP="00281A1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81A1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81A1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281A1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81A1C" w:rsidRPr="00281A1C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1A1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81A1C" w:rsidRPr="00281A1C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1A1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81A1C" w:rsidRPr="00281A1C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1A1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1C" w:rsidRPr="00281A1C" w:rsidRDefault="00281A1C" w:rsidP="00281A1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Oświadczam, że jestem*: </w:t>
      </w:r>
    </w:p>
    <w:p w:rsidR="00281A1C" w:rsidRPr="00281A1C" w:rsidRDefault="00281A1C" w:rsidP="00281A1C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Mikro przedsiębiorcą</w:t>
      </w:r>
    </w:p>
    <w:p w:rsidR="00281A1C" w:rsidRPr="00281A1C" w:rsidRDefault="00281A1C" w:rsidP="00281A1C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Małym przedsiębiorcą</w:t>
      </w:r>
    </w:p>
    <w:p w:rsidR="00281A1C" w:rsidRPr="00281A1C" w:rsidRDefault="00281A1C" w:rsidP="00281A1C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Średnim przedsiębiorcą</w:t>
      </w:r>
    </w:p>
    <w:p w:rsidR="00281A1C" w:rsidRPr="00281A1C" w:rsidRDefault="00281A1C" w:rsidP="00281A1C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prowadzę jednoosobową działalność gospodarczą</w:t>
      </w:r>
    </w:p>
    <w:p w:rsidR="00281A1C" w:rsidRPr="00281A1C" w:rsidRDefault="00281A1C" w:rsidP="00281A1C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281A1C" w:rsidRPr="00281A1C" w:rsidRDefault="00281A1C" w:rsidP="00281A1C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281A1C" w:rsidRPr="00281A1C" w:rsidRDefault="00281A1C" w:rsidP="00281A1C">
      <w:pPr>
        <w:ind w:left="66"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*właściwe podkreślić</w:t>
      </w:r>
      <w:r w:rsidRPr="00281A1C">
        <w:rPr>
          <w:rFonts w:ascii="Arial" w:hAnsi="Arial" w:cs="Arial"/>
          <w:sz w:val="24"/>
          <w:szCs w:val="24"/>
        </w:rPr>
        <w:tab/>
      </w:r>
      <w:r w:rsidRPr="00281A1C">
        <w:rPr>
          <w:rFonts w:ascii="Arial" w:hAnsi="Arial" w:cs="Arial"/>
          <w:sz w:val="24"/>
          <w:szCs w:val="24"/>
        </w:rPr>
        <w:tab/>
      </w:r>
      <w:r w:rsidRPr="00281A1C">
        <w:rPr>
          <w:rFonts w:ascii="Arial" w:hAnsi="Arial" w:cs="Arial"/>
          <w:sz w:val="24"/>
          <w:szCs w:val="24"/>
        </w:rPr>
        <w:tab/>
      </w:r>
      <w:r w:rsidRPr="00281A1C">
        <w:rPr>
          <w:rFonts w:ascii="Arial" w:hAnsi="Arial" w:cs="Arial"/>
          <w:sz w:val="24"/>
          <w:szCs w:val="24"/>
        </w:rPr>
        <w:tab/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281A1C">
        <w:rPr>
          <w:rFonts w:ascii="Arial" w:hAnsi="Arial" w:cs="Arial"/>
          <w:sz w:val="24"/>
          <w:szCs w:val="24"/>
        </w:rPr>
        <w:t>Pzp</w:t>
      </w:r>
      <w:proofErr w:type="spellEnd"/>
      <w:r w:rsidRPr="00281A1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281A1C" w:rsidRPr="00281A1C" w:rsidRDefault="00281A1C" w:rsidP="00281A1C">
      <w:pPr>
        <w:ind w:left="426"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a)</w:t>
      </w:r>
      <w:r w:rsidRPr="00281A1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81A1C" w:rsidRPr="00281A1C" w:rsidRDefault="00281A1C" w:rsidP="00281A1C">
      <w:pPr>
        <w:ind w:left="426"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b)</w:t>
      </w:r>
      <w:r w:rsidRPr="00281A1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14 należy skreślić lub wpisać „nie dotyczy”)</w:t>
      </w:r>
    </w:p>
    <w:p w:rsidR="00281A1C" w:rsidRPr="00281A1C" w:rsidRDefault="00281A1C" w:rsidP="00281A1C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Załącznikami do niniejszej oferty są: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lastRenderedPageBreak/>
        <w:t>(1) …………………………………………………………………………………………………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81A1C" w:rsidRPr="00281A1C" w:rsidRDefault="00281A1C" w:rsidP="00281A1C">
      <w:pPr>
        <w:rPr>
          <w:rFonts w:ascii="Arial" w:hAnsi="Arial" w:cs="Arial"/>
          <w:sz w:val="24"/>
          <w:szCs w:val="24"/>
        </w:rPr>
      </w:pPr>
      <w:r w:rsidRPr="00281A1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F83198" w:rsidRDefault="00281A1C" w:rsidP="00281A1C">
      <w:r w:rsidRPr="00281A1C">
        <w:rPr>
          <w:rFonts w:ascii="Arial" w:hAnsi="Arial" w:cs="Arial"/>
        </w:rPr>
        <w:t>(5) …………………………………………………………………………………………………</w:t>
      </w:r>
    </w:p>
    <w:sectPr w:rsidR="00F83198" w:rsidSect="00281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06B"/>
    <w:multiLevelType w:val="hybridMultilevel"/>
    <w:tmpl w:val="1F78BF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B068A3"/>
    <w:multiLevelType w:val="hybridMultilevel"/>
    <w:tmpl w:val="3688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3"/>
    <w:rsid w:val="00281A1C"/>
    <w:rsid w:val="00807A93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E4F7-9232-4AF2-84C7-46E63A39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42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2023-03-23T09:11:00Z</dcterms:created>
  <dcterms:modified xsi:type="dcterms:W3CDTF">2023-03-23T09:11:00Z</dcterms:modified>
</cp:coreProperties>
</file>