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5CD445EC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bookmarkStart w:id="0" w:name="_GoBack"/>
      <w:bookmarkEnd w:id="0"/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613278">
        <w:rPr>
          <w:sz w:val="18"/>
          <w:szCs w:val="18"/>
        </w:rPr>
        <w:t>154</w:t>
      </w:r>
      <w:r w:rsidRPr="00BA7EAE">
        <w:rPr>
          <w:sz w:val="18"/>
          <w:szCs w:val="18"/>
        </w:rPr>
        <w:t>.202</w:t>
      </w:r>
      <w:r w:rsidR="00613278">
        <w:rPr>
          <w:sz w:val="18"/>
          <w:szCs w:val="18"/>
        </w:rPr>
        <w:t>0</w:t>
      </w:r>
      <w:r w:rsidRPr="00BA7EAE">
        <w:rPr>
          <w:sz w:val="18"/>
          <w:szCs w:val="18"/>
        </w:rPr>
        <w:t>.DW</w:t>
      </w:r>
      <w:r w:rsidR="00613278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6211264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987DE8">
        <w:rPr>
          <w:b/>
        </w:rPr>
        <w:t>154</w:t>
      </w:r>
      <w:r w:rsidRPr="007F2357">
        <w:rPr>
          <w:b/>
        </w:rPr>
        <w:t>.20</w:t>
      </w:r>
      <w:r w:rsidR="00BA7EAE">
        <w:rPr>
          <w:b/>
        </w:rPr>
        <w:t>2</w:t>
      </w:r>
      <w:r w:rsidR="00987DE8">
        <w:rPr>
          <w:b/>
        </w:rPr>
        <w:t>0</w:t>
      </w:r>
      <w:r w:rsidRPr="007F2357">
        <w:rPr>
          <w:b/>
        </w:rPr>
        <w:t>.DW</w:t>
      </w:r>
      <w:r w:rsidR="00987DE8">
        <w:rPr>
          <w:b/>
        </w:rPr>
        <w:t>K</w:t>
      </w:r>
      <w:r w:rsidRPr="007F2357">
        <w:t>,                        pn.: „</w:t>
      </w:r>
      <w:r w:rsidR="00987DE8" w:rsidRPr="00987DE8">
        <w:rPr>
          <w:b/>
        </w:rPr>
        <w:t>Udostępnienie platformy do diagnozowania kompetencji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EF13416" w14:textId="28544C5E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23140F">
        <w:rPr>
          <w:i/>
          <w:color w:val="2F5496" w:themeColor="accent1" w:themeShade="BF"/>
          <w:sz w:val="18"/>
          <w:szCs w:val="18"/>
        </w:rPr>
        <w:t>oraz fakultatywnych z pkt 1 i 2</w:t>
      </w:r>
      <w:r w:rsidR="00692EEF" w:rsidRPr="0023140F">
        <w:rPr>
          <w:i/>
          <w:color w:val="2F5496" w:themeColor="accent1" w:themeShade="BF"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987DE8">
      <w:pPr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Zgodnie z art. 111 w zw. z art. 266 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7B751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134" w:bottom="567" w:left="1134" w:header="567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61C41" w14:textId="77777777" w:rsidR="001F65B5" w:rsidRDefault="001F65B5" w:rsidP="005D63CD">
      <w:pPr>
        <w:spacing w:line="240" w:lineRule="auto"/>
      </w:pPr>
      <w:r>
        <w:separator/>
      </w:r>
    </w:p>
  </w:endnote>
  <w:endnote w:type="continuationSeparator" w:id="0">
    <w:p w14:paraId="3845576E" w14:textId="77777777" w:rsidR="001F65B5" w:rsidRDefault="001F65B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B588C" w14:textId="77777777" w:rsidR="00A93E3F" w:rsidRPr="00602A59" w:rsidRDefault="00A93E3F" w:rsidP="00A93E3F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7456" behindDoc="1" locked="0" layoutInCell="1" allowOverlap="1" wp14:anchorId="3341A2FF" wp14:editId="7816EAB3">
          <wp:simplePos x="0" y="0"/>
          <wp:positionH relativeFrom="page">
            <wp:posOffset>-64135</wp:posOffset>
          </wp:positionH>
          <wp:positionV relativeFrom="page">
            <wp:posOffset>9732449</wp:posOffset>
          </wp:positionV>
          <wp:extent cx="3259455" cy="106680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9504" behindDoc="1" locked="0" layoutInCell="1" allowOverlap="1" wp14:anchorId="2236BB9B" wp14:editId="28C7F66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1A44F077" wp14:editId="61C9C24C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3184F" w14:textId="77777777" w:rsidR="00A93E3F" w:rsidRPr="002A6205" w:rsidRDefault="00A93E3F" w:rsidP="00A93E3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4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6" style="position:absolute;left:0;text-align:left;margin-left:27.5pt;margin-top:725.4pt;width:22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" o:allowincell="f" stroked="f">
              <v:textbox inset="0,,0">
                <w:txbxContent>
                  <w:p w14:paraId="7863184F" w14:textId="77777777" w:rsidR="00A93E3F" w:rsidRPr="002A6205" w:rsidRDefault="00A93E3F" w:rsidP="00A93E3F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4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74E0C713" w14:textId="77777777" w:rsidR="00A93E3F" w:rsidRPr="00602A59" w:rsidRDefault="00A93E3F" w:rsidP="00A93E3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E422A65" w14:textId="77777777" w:rsidR="00A93E3F" w:rsidRPr="00602A59" w:rsidRDefault="00A93E3F" w:rsidP="00A93E3F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142FB8E0" wp14:editId="05D425F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883F7" w14:textId="77777777" w:rsidR="00A93E3F" w:rsidRPr="003A2237" w:rsidRDefault="00A93E3F" w:rsidP="00A93E3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4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7" style="position:absolute;left:0;text-align:left;margin-left:20.9pt;margin-top:694.4pt;width:23.9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MrBLa+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CA883F7" w14:textId="77777777" w:rsidR="00A93E3F" w:rsidRPr="003A2237" w:rsidRDefault="00A93E3F" w:rsidP="00A93E3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4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B6166B0" w14:textId="77777777" w:rsidR="00A93E3F" w:rsidRPr="00602A59" w:rsidRDefault="00A93E3F" w:rsidP="00A93E3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6C25917" w:rsidR="00671CA8" w:rsidRPr="00A93E3F" w:rsidRDefault="00A93E3F" w:rsidP="00A93E3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EFF0C" w14:textId="3D3D6556" w:rsidR="007B7519" w:rsidRPr="00602A59" w:rsidRDefault="007B7519" w:rsidP="007B751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60BB9300" wp14:editId="2A1828A1">
          <wp:simplePos x="0" y="0"/>
          <wp:positionH relativeFrom="page">
            <wp:posOffset>-64135</wp:posOffset>
          </wp:positionH>
          <wp:positionV relativeFrom="page">
            <wp:posOffset>9732449</wp:posOffset>
          </wp:positionV>
          <wp:extent cx="3259455" cy="106680"/>
          <wp:effectExtent l="0" t="0" r="0" b="762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78FB396" wp14:editId="5EE980DE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1BCC2" wp14:editId="40B33ED6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A0ACD" w14:textId="77777777" w:rsidR="007B7519" w:rsidRPr="002A6205" w:rsidRDefault="007B7519" w:rsidP="007B751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A93E3F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8" style="position:absolute;left:0;text-align:left;margin-left:27.5pt;margin-top:725.4pt;width:22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c4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y8PtwRRrzR7BFlaDbKAw/ENg0Gr7FaMe+rHG7suWWI6RfKfAWqF546AYT3OY2OPq+nyVKAoQNfYY&#10;DcOFH5p9a6zYtHBDFkuk9DXYsBHRIs9sDuaFXou5HP4LoZnP5zHq+e81/wk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Fa2dzi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71CA0ACD" w14:textId="77777777" w:rsidR="007B7519" w:rsidRPr="002A6205" w:rsidRDefault="007B7519" w:rsidP="007B751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A93E3F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D9B4A2D" w14:textId="77777777" w:rsidR="007B7519" w:rsidRPr="00602A59" w:rsidRDefault="007B7519" w:rsidP="007B751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9795985" w14:textId="77777777" w:rsidR="007B7519" w:rsidRPr="00602A59" w:rsidRDefault="007B7519" w:rsidP="007B751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77E61D9" wp14:editId="067C8DF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69C0C" w14:textId="77777777" w:rsidR="007B7519" w:rsidRPr="003A2237" w:rsidRDefault="007B7519" w:rsidP="007B751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A93E3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" o:spid="_x0000_s1029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Bto+viAIAAAU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6A969C0C" w14:textId="77777777" w:rsidR="007B7519" w:rsidRPr="003A2237" w:rsidRDefault="007B7519" w:rsidP="007B751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A93E3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F6C0D7E" w14:textId="77777777" w:rsidR="007B7519" w:rsidRPr="00602A59" w:rsidRDefault="007B7519" w:rsidP="007B751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29BEB9C1" w14:textId="66D2CCF8" w:rsidR="007B7519" w:rsidRPr="007B7519" w:rsidRDefault="007B7519" w:rsidP="007B751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B3CCF" w14:textId="77777777" w:rsidR="001F65B5" w:rsidRDefault="001F65B5" w:rsidP="005D63CD">
      <w:pPr>
        <w:spacing w:line="240" w:lineRule="auto"/>
      </w:pPr>
      <w:r>
        <w:separator/>
      </w:r>
    </w:p>
  </w:footnote>
  <w:footnote w:type="continuationSeparator" w:id="0">
    <w:p w14:paraId="2F813318" w14:textId="77777777" w:rsidR="001F65B5" w:rsidRDefault="001F65B5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1ABE348E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82" w:type="dxa"/>
      <w:tblInd w:w="-318" w:type="dxa"/>
      <w:tblLayout w:type="fixed"/>
      <w:tblLook w:val="04A0" w:firstRow="1" w:lastRow="0" w:firstColumn="1" w:lastColumn="0" w:noHBand="0" w:noVBand="1"/>
    </w:tblPr>
    <w:tblGrid>
      <w:gridCol w:w="2251"/>
      <w:gridCol w:w="3115"/>
      <w:gridCol w:w="2428"/>
      <w:gridCol w:w="2888"/>
    </w:tblGrid>
    <w:tr w:rsidR="00673B0C" w14:paraId="78843E96" w14:textId="77777777" w:rsidTr="00FE2968">
      <w:trPr>
        <w:trHeight w:val="353"/>
      </w:trPr>
      <w:tc>
        <w:tcPr>
          <w:tcW w:w="2251" w:type="dxa"/>
          <w:shd w:val="clear" w:color="auto" w:fill="auto"/>
          <w:vAlign w:val="center"/>
        </w:tcPr>
        <w:p w14:paraId="027CF44E" w14:textId="77777777" w:rsidR="00673B0C" w:rsidRPr="00C85760" w:rsidRDefault="00673B0C" w:rsidP="00673B0C">
          <w:pPr>
            <w:pStyle w:val="Normalny1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hAnsi="Calibri"/>
              <w:sz w:val="22"/>
              <w:szCs w:val="22"/>
            </w:rPr>
          </w:pPr>
          <w:bookmarkStart w:id="1" w:name="_Hlk64460204"/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4384" behindDoc="1" locked="0" layoutInCell="1" allowOverlap="1" wp14:anchorId="04620A70" wp14:editId="40372D99">
                <wp:simplePos x="0" y="0"/>
                <wp:positionH relativeFrom="column">
                  <wp:posOffset>-69850</wp:posOffset>
                </wp:positionH>
                <wp:positionV relativeFrom="paragraph">
                  <wp:posOffset>0</wp:posOffset>
                </wp:positionV>
                <wp:extent cx="1494000" cy="1004400"/>
                <wp:effectExtent l="0" t="0" r="0" b="5715"/>
                <wp:wrapNone/>
                <wp:docPr id="21" name="Obraz 21" descr="images mnisz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 mnisz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4000" cy="100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5408" behindDoc="1" locked="1" layoutInCell="1" allowOverlap="1" wp14:anchorId="1FDD284A" wp14:editId="025F7355">
                <wp:simplePos x="0" y="0"/>
                <wp:positionH relativeFrom="page">
                  <wp:posOffset>3844290</wp:posOffset>
                </wp:positionH>
                <wp:positionV relativeFrom="page">
                  <wp:posOffset>635</wp:posOffset>
                </wp:positionV>
                <wp:extent cx="2540000" cy="661035"/>
                <wp:effectExtent l="0" t="0" r="0" b="5715"/>
                <wp:wrapNone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21" t="3386" r="54892" b="89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5" w:type="dxa"/>
          <w:shd w:val="clear" w:color="auto" w:fill="auto"/>
          <w:vAlign w:val="center"/>
        </w:tcPr>
        <w:p w14:paraId="0EB5033F" w14:textId="77777777" w:rsidR="00673B0C" w:rsidRPr="00642F56" w:rsidRDefault="00673B0C" w:rsidP="00673B0C">
          <w:pPr>
            <w:ind w:left="0" w:firstLine="0"/>
            <w:rPr>
              <w:rFonts w:ascii="Calibri" w:hAnsi="Calibri"/>
              <w:sz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  <w:lang w:eastAsia="pl-PL"/>
            </w:rPr>
            <w:drawing>
              <wp:anchor distT="0" distB="0" distL="114300" distR="114300" simplePos="0" relativeHeight="251663360" behindDoc="1" locked="0" layoutInCell="1" allowOverlap="1" wp14:anchorId="22D82C31" wp14:editId="5A242300">
                <wp:simplePos x="0" y="0"/>
                <wp:positionH relativeFrom="column">
                  <wp:posOffset>204470</wp:posOffset>
                </wp:positionH>
                <wp:positionV relativeFrom="paragraph">
                  <wp:posOffset>-1092835</wp:posOffset>
                </wp:positionV>
                <wp:extent cx="1579880" cy="718820"/>
                <wp:effectExtent l="0" t="0" r="1270" b="5080"/>
                <wp:wrapTight wrapText="bothSides">
                  <wp:wrapPolygon edited="0">
                    <wp:start x="0" y="0"/>
                    <wp:lineTo x="0" y="21180"/>
                    <wp:lineTo x="21357" y="21180"/>
                    <wp:lineTo x="21357" y="0"/>
                    <wp:lineTo x="0" y="0"/>
                  </wp:wrapPolygon>
                </wp:wrapTight>
                <wp:docPr id="23" name="Obraz 23" descr="Dia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ia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988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28" w:type="dxa"/>
          <w:shd w:val="clear" w:color="auto" w:fill="auto"/>
          <w:vAlign w:val="center"/>
        </w:tcPr>
        <w:p w14:paraId="514A3020" w14:textId="77777777" w:rsidR="00673B0C" w:rsidRPr="00642F56" w:rsidRDefault="00673B0C" w:rsidP="00673B0C">
          <w:pPr>
            <w:ind w:left="0" w:firstLine="0"/>
            <w:rPr>
              <w:rFonts w:ascii="Calibri" w:hAnsi="Calibri"/>
              <w:sz w:val="22"/>
            </w:rPr>
          </w:pPr>
        </w:p>
      </w:tc>
      <w:tc>
        <w:tcPr>
          <w:tcW w:w="2888" w:type="dxa"/>
          <w:shd w:val="clear" w:color="auto" w:fill="auto"/>
          <w:vAlign w:val="center"/>
        </w:tcPr>
        <w:p w14:paraId="26251ADC" w14:textId="77777777" w:rsidR="00673B0C" w:rsidRPr="00C85760" w:rsidRDefault="00673B0C" w:rsidP="00673B0C">
          <w:pPr>
            <w:jc w:val="center"/>
            <w:rPr>
              <w:rFonts w:ascii="Calibri" w:hAnsi="Calibri"/>
              <w:sz w:val="22"/>
            </w:rPr>
          </w:pPr>
        </w:p>
      </w:tc>
    </w:tr>
    <w:bookmarkEnd w:id="1"/>
  </w:tbl>
  <w:p w14:paraId="15AD648F" w14:textId="77777777" w:rsidR="00673B0C" w:rsidRDefault="00673B0C" w:rsidP="00673B0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10A9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65B5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3278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B0C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49C5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7519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7DE8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3E3F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rsid w:val="00673B0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rsid w:val="00673B0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8295E-15B0-48F0-8420-EE3D05D4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6054</TotalTime>
  <Pages>4</Pages>
  <Words>1411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68</cp:revision>
  <cp:lastPrinted>2020-01-24T11:29:00Z</cp:lastPrinted>
  <dcterms:created xsi:type="dcterms:W3CDTF">2020-01-24T10:28:00Z</dcterms:created>
  <dcterms:modified xsi:type="dcterms:W3CDTF">2021-02-18T16:10:00Z</dcterms:modified>
</cp:coreProperties>
</file>