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70EDA700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nr DZP.381.</w:t>
      </w:r>
      <w:r w:rsidR="00F81DC9">
        <w:rPr>
          <w:rFonts w:eastAsia="Calibri" w:cs="Arial"/>
          <w:sz w:val="18"/>
          <w:szCs w:val="18"/>
          <w:lang w:eastAsia="ar-SA"/>
        </w:rPr>
        <w:t>154</w:t>
      </w:r>
      <w:r>
        <w:rPr>
          <w:rFonts w:eastAsia="Calibri" w:cs="Arial"/>
          <w:sz w:val="18"/>
          <w:szCs w:val="18"/>
          <w:lang w:eastAsia="ar-SA"/>
        </w:rPr>
        <w:t>.2020.</w:t>
      </w:r>
      <w:r w:rsidR="00F81DC9">
        <w:rPr>
          <w:rFonts w:eastAsia="Calibri" w:cs="Arial"/>
          <w:sz w:val="18"/>
          <w:szCs w:val="18"/>
          <w:lang w:eastAsia="ar-SA"/>
        </w:rPr>
        <w:t>DWK</w:t>
      </w:r>
    </w:p>
    <w:p w14:paraId="362E64DB" w14:textId="77777777" w:rsidR="007C1C58" w:rsidRDefault="007C1C58" w:rsidP="007C1C58">
      <w:pPr>
        <w:suppressAutoHyphens/>
        <w:spacing w:after="200" w:line="276" w:lineRule="auto"/>
        <w:ind w:left="0" w:firstLine="0"/>
        <w:jc w:val="center"/>
        <w:rPr>
          <w:rFonts w:eastAsia="Calibri" w:cs="Arial"/>
          <w:b/>
          <w:sz w:val="24"/>
          <w:szCs w:val="24"/>
          <w:lang w:eastAsia="ar-SA"/>
        </w:rPr>
      </w:pPr>
    </w:p>
    <w:p w14:paraId="7C35FCF0" w14:textId="77777777" w:rsid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b/>
          <w:sz w:val="24"/>
          <w:szCs w:val="24"/>
        </w:rPr>
      </w:pP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p w14:paraId="0E378C4C" w14:textId="77777777" w:rsidR="003F14F5" w:rsidRP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 w:val="16"/>
          <w:szCs w:val="16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73F0F0D0" w:rsidR="003F14F5" w:rsidRPr="003F14F5" w:rsidRDefault="00444EA8" w:rsidP="003F14F5">
      <w:pPr>
        <w:spacing w:before="36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DZP.381.</w:t>
      </w:r>
      <w:r w:rsidR="00F81DC9">
        <w:rPr>
          <w:b/>
        </w:rPr>
        <w:t>154</w:t>
      </w:r>
      <w:r w:rsidR="003F14F5" w:rsidRPr="003F14F5">
        <w:rPr>
          <w:b/>
        </w:rPr>
        <w:t>.2020.</w:t>
      </w:r>
      <w:r w:rsidR="00F81DC9">
        <w:rPr>
          <w:b/>
        </w:rPr>
        <w:t>DWK</w:t>
      </w:r>
      <w:r w:rsidR="003F14F5" w:rsidRPr="003F14F5">
        <w:t>,                        pn.: „</w:t>
      </w:r>
      <w:proofErr w:type="spellStart"/>
      <w:r w:rsidR="00F81DC9" w:rsidRPr="00F81DC9">
        <w:rPr>
          <w:rFonts w:cs="Arial"/>
          <w:b/>
          <w:bCs/>
          <w:szCs w:val="20"/>
          <w:lang w:val="en-US" w:eastAsia="pl-PL"/>
        </w:rPr>
        <w:t>Udostępnienie</w:t>
      </w:r>
      <w:proofErr w:type="spellEnd"/>
      <w:r w:rsidR="00F81DC9" w:rsidRPr="00F81DC9">
        <w:rPr>
          <w:rFonts w:cs="Arial"/>
          <w:b/>
          <w:bCs/>
          <w:szCs w:val="20"/>
          <w:lang w:val="en-US" w:eastAsia="pl-PL"/>
        </w:rPr>
        <w:t xml:space="preserve"> platformy do </w:t>
      </w:r>
      <w:proofErr w:type="spellStart"/>
      <w:r w:rsidR="00F81DC9" w:rsidRPr="00F81DC9">
        <w:rPr>
          <w:rFonts w:cs="Arial"/>
          <w:b/>
          <w:bCs/>
          <w:szCs w:val="20"/>
          <w:lang w:val="en-US" w:eastAsia="pl-PL"/>
        </w:rPr>
        <w:t>diagnozowania</w:t>
      </w:r>
      <w:proofErr w:type="spellEnd"/>
      <w:r w:rsidR="00F81DC9" w:rsidRPr="00F81DC9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F81DC9" w:rsidRPr="00F81DC9">
        <w:rPr>
          <w:rFonts w:cs="Arial"/>
          <w:b/>
          <w:bCs/>
          <w:szCs w:val="20"/>
          <w:lang w:val="en-US" w:eastAsia="pl-PL"/>
        </w:rPr>
        <w:t>kompetencji</w:t>
      </w:r>
      <w:proofErr w:type="spellEnd"/>
      <w:r w:rsidR="003F14F5" w:rsidRPr="003F14F5">
        <w:rPr>
          <w:b/>
          <w:bCs/>
        </w:rPr>
        <w:t>”</w:t>
      </w:r>
      <w:r w:rsidR="003F14F5" w:rsidRPr="003F14F5">
        <w:t>, prowadzonego przez Uniwersytet Śląski w Katowicach:</w:t>
      </w:r>
    </w:p>
    <w:p w14:paraId="5542BDCF" w14:textId="3445451B" w:rsidR="003F14F5" w:rsidRPr="003F14F5" w:rsidRDefault="003F14F5" w:rsidP="00444EA8">
      <w:pPr>
        <w:spacing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37C570C5" w14:textId="77777777" w:rsid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7D53449C" w14:textId="77777777" w:rsidR="00F81DC9" w:rsidRDefault="00F81DC9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7E7C07FC" w14:textId="77777777" w:rsidR="00F81DC9" w:rsidRDefault="00F81DC9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00BF402D" w14:textId="0BF2E7CB" w:rsid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00B309B4" w14:textId="77777777" w:rsidR="00B36B92" w:rsidRPr="003F14F5" w:rsidRDefault="00B36B92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440DC0E2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1279C3B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7A15D0D" w14:textId="753B4187" w:rsidR="00946B52" w:rsidRPr="003F14F5" w:rsidRDefault="00946B52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</w:p>
    <w:p w14:paraId="4AF3162E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451B2D5B" w14:textId="77777777" w:rsidR="00B36B92" w:rsidRDefault="003F14F5" w:rsidP="00B36B92">
      <w:pPr>
        <w:ind w:left="5529" w:hanging="4678"/>
        <w:rPr>
          <w:szCs w:val="20"/>
        </w:rPr>
      </w:pPr>
      <w:r w:rsidRPr="003F14F5">
        <w:rPr>
          <w:szCs w:val="20"/>
        </w:rPr>
        <w:t xml:space="preserve">                                                                  </w:t>
      </w:r>
    </w:p>
    <w:p w14:paraId="2171F844" w14:textId="3FA55784" w:rsidR="003F14F5" w:rsidRPr="003F14F5" w:rsidRDefault="003F14F5" w:rsidP="00B36B92">
      <w:pPr>
        <w:ind w:left="5529" w:hanging="4678"/>
        <w:rPr>
          <w:szCs w:val="20"/>
        </w:rPr>
      </w:pPr>
      <w:r w:rsidRPr="003F14F5">
        <w:rPr>
          <w:szCs w:val="20"/>
        </w:rPr>
        <w:t xml:space="preserve">                                                 </w:t>
      </w:r>
    </w:p>
    <w:p w14:paraId="2C4E08D8" w14:textId="77777777" w:rsidR="003F14F5" w:rsidRPr="003F14F5" w:rsidRDefault="003F14F5" w:rsidP="003F14F5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2E359855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5AE58AE2" w14:textId="77777777" w:rsidR="00320F2F" w:rsidRDefault="00320F2F">
      <w:pPr>
        <w:rPr>
          <w:b/>
          <w:sz w:val="22"/>
        </w:rPr>
      </w:pPr>
      <w:r>
        <w:rPr>
          <w:b/>
          <w:sz w:val="22"/>
        </w:rPr>
        <w:br w:type="page"/>
      </w:r>
    </w:p>
    <w:p w14:paraId="03CE13B0" w14:textId="510228D6" w:rsidR="003F14F5" w:rsidRPr="003F14F5" w:rsidRDefault="003F14F5" w:rsidP="003F14F5">
      <w:pPr>
        <w:jc w:val="center"/>
        <w:rPr>
          <w:b/>
          <w:sz w:val="22"/>
        </w:rPr>
      </w:pPr>
      <w:bookmarkStart w:id="0" w:name="_GoBack"/>
      <w:bookmarkEnd w:id="0"/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320F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2" w:right="1416" w:bottom="567" w:left="1134" w:header="567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CE8FB" w14:textId="77777777" w:rsidR="00A83022" w:rsidRDefault="00A83022" w:rsidP="005D63CD">
      <w:pPr>
        <w:spacing w:line="240" w:lineRule="auto"/>
      </w:pPr>
      <w:r>
        <w:separator/>
      </w:r>
    </w:p>
  </w:endnote>
  <w:endnote w:type="continuationSeparator" w:id="0">
    <w:p w14:paraId="77DCE6E5" w14:textId="77777777" w:rsidR="00A83022" w:rsidRDefault="00A8302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2978B" w14:textId="1B70F9B3" w:rsidR="00671CA8" w:rsidRPr="00602A59" w:rsidRDefault="00F30411" w:rsidP="00320F2F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584" behindDoc="1" locked="0" layoutInCell="1" allowOverlap="1" wp14:anchorId="396CDC2E" wp14:editId="748DCC8F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680" behindDoc="1" locked="0" layoutInCell="1" allowOverlap="1" wp14:anchorId="1E231C02" wp14:editId="156A5832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A620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DB3F879" wp14:editId="5C9D7FE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FF66C" w14:textId="646BBB0D" w:rsidR="002A6205" w:rsidRPr="002A6205" w:rsidRDefault="002A6205" w:rsidP="002A620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F81DC9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3F879" id="Prostokąt 9" o:spid="_x0000_s1026" style="position:absolute;left:0;text-align:left;margin-left:27.5pt;margin-top:725.4pt;width:22.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4C4FF66C" w14:textId="646BBB0D" w:rsidR="002A6205" w:rsidRPr="002A6205" w:rsidRDefault="002A6205" w:rsidP="002A620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F81DC9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671CA8" w:rsidRPr="00602A59">
      <w:rPr>
        <w:color w:val="002D59"/>
        <w:sz w:val="16"/>
        <w:szCs w:val="16"/>
      </w:rPr>
      <w:t>Uniwersytet Śląski w Katowicach</w:t>
    </w:r>
  </w:p>
  <w:p w14:paraId="3638AEC5" w14:textId="52F6A557" w:rsidR="00671CA8" w:rsidRPr="00602A59" w:rsidRDefault="00671CA8" w:rsidP="00F30411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CD1E38B" w14:textId="3B893097" w:rsidR="00671CA8" w:rsidRPr="00602A59" w:rsidRDefault="00671CA8" w:rsidP="00F30411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7818309" wp14:editId="45E435A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CF591" w14:textId="0C1E2A92" w:rsidR="00671CA8" w:rsidRPr="003A2237" w:rsidRDefault="00671CA8" w:rsidP="003A2237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F81DC9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818309" id="Prostokąt 2" o:spid="_x0000_s1027" style="position:absolute;left:0;text-align:left;margin-left:20.9pt;margin-top:694.4pt;width:23.9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E8CF591" w14:textId="0C1E2A92" w:rsidR="00671CA8" w:rsidRPr="003A2237" w:rsidRDefault="00671CA8" w:rsidP="003A2237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F81DC9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0B0C4B8" w14:textId="6BBA054A" w:rsidR="00671CA8" w:rsidRPr="00602A59" w:rsidRDefault="00671CA8" w:rsidP="00F3041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0CB7C3C" w:rsidR="00671CA8" w:rsidRPr="00320F2F" w:rsidRDefault="00671CA8" w:rsidP="00320F2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5114F" w14:textId="1C99296C" w:rsidR="00320F2F" w:rsidRPr="00602A59" w:rsidRDefault="00320F2F" w:rsidP="00320F2F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824" behindDoc="1" locked="0" layoutInCell="1" allowOverlap="1" wp14:anchorId="438FD6B5" wp14:editId="002CA89D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71" name="Obraz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4C4D2DC1" wp14:editId="47E13116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7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524F767" wp14:editId="1633FF2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3A685" w14:textId="77777777" w:rsidR="00320F2F" w:rsidRPr="002A6205" w:rsidRDefault="00320F2F" w:rsidP="00320F2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24F767" id="Prostokąt 1" o:spid="_x0000_s1028" style="position:absolute;left:0;text-align:left;margin-left:27.5pt;margin-top:725.4pt;width:22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" o:allowincell="f" stroked="f">
              <v:textbox inset="0,,0">
                <w:txbxContent>
                  <w:p w14:paraId="6853A685" w14:textId="77777777" w:rsidR="00320F2F" w:rsidRPr="002A6205" w:rsidRDefault="00320F2F" w:rsidP="00320F2F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5F5EC00" w14:textId="77777777" w:rsidR="00320F2F" w:rsidRPr="00602A59" w:rsidRDefault="00320F2F" w:rsidP="00320F2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6B8FD8" w14:textId="77777777" w:rsidR="00320F2F" w:rsidRPr="00602A59" w:rsidRDefault="00320F2F" w:rsidP="00320F2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3D0B271" wp14:editId="585A7E2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50A6E3" w14:textId="77777777" w:rsidR="00320F2F" w:rsidRPr="003A2237" w:rsidRDefault="00320F2F" w:rsidP="00320F2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D0B271" id="Prostokąt 3" o:spid="_x0000_s1029" style="position:absolute;left:0;text-align:left;margin-left:20.9pt;margin-top:694.4pt;width:23.9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qhhw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COGiqG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5C50A6E3" w14:textId="77777777" w:rsidR="00320F2F" w:rsidRPr="003A2237" w:rsidRDefault="00320F2F" w:rsidP="00320F2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477A3520" w14:textId="77777777" w:rsidR="00320F2F" w:rsidRPr="00602A59" w:rsidRDefault="00320F2F" w:rsidP="00320F2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9E1D920" w14:textId="7C5AF60C" w:rsidR="00320F2F" w:rsidRPr="00320F2F" w:rsidRDefault="00320F2F" w:rsidP="00320F2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300F" w14:textId="77777777" w:rsidR="00A83022" w:rsidRDefault="00A83022" w:rsidP="005D63CD">
      <w:pPr>
        <w:spacing w:line="240" w:lineRule="auto"/>
      </w:pPr>
      <w:r>
        <w:separator/>
      </w:r>
    </w:p>
  </w:footnote>
  <w:footnote w:type="continuationSeparator" w:id="0">
    <w:p w14:paraId="3B210CDA" w14:textId="77777777" w:rsidR="00A83022" w:rsidRDefault="00A83022" w:rsidP="005D63CD">
      <w:pPr>
        <w:spacing w:line="240" w:lineRule="auto"/>
      </w:pPr>
      <w:r>
        <w:continuationSeparator/>
      </w:r>
    </w:p>
  </w:footnote>
  <w:footnote w:id="1">
    <w:p w14:paraId="391736F9" w14:textId="2A39B874" w:rsidR="003F14F5" w:rsidRPr="00444EA8" w:rsidRDefault="003F14F5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 w:rsid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444EA8"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</w:p>
  </w:footnote>
  <w:footnote w:id="2">
    <w:p w14:paraId="4AA4AE85" w14:textId="67CC13E4" w:rsidR="003F14F5" w:rsidRPr="00F57FF5" w:rsidRDefault="003F14F5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 w:rsidR="00F57FF5"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F57FF5" w:rsidRDefault="003F14F5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 w:rsidR="00F57FF5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946B52" w:rsidRDefault="00946B52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72C559AF" w:rsidR="003F14F5" w:rsidRPr="00946B52" w:rsidRDefault="003F14F5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="00946B52"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 xml:space="preserve">spełnienia </w:t>
      </w:r>
      <w:r w:rsidR="00946B52" w:rsidRPr="00946B52">
        <w:rPr>
          <w:vertAlign w:val="superscript"/>
        </w:rPr>
        <w:t>warunków udziału w postępowaniu.</w:t>
      </w:r>
    </w:p>
  </w:footnote>
  <w:footnote w:id="6">
    <w:p w14:paraId="6CBB8BED" w14:textId="582681D8" w:rsidR="00F57FF5" w:rsidRPr="00B36B92" w:rsidRDefault="00F57FF5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 w:rsidR="00B36B92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="00B36B92"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B36B92"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="00B36B92"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7">
    <w:p w14:paraId="44D101CF" w14:textId="604DDE33" w:rsidR="003F14F5" w:rsidRPr="000063DA" w:rsidRDefault="003F14F5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6E157831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0B631565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82" w:type="dxa"/>
      <w:tblInd w:w="-318" w:type="dxa"/>
      <w:tblLayout w:type="fixed"/>
      <w:tblLook w:val="04A0" w:firstRow="1" w:lastRow="0" w:firstColumn="1" w:lastColumn="0" w:noHBand="0" w:noVBand="1"/>
    </w:tblPr>
    <w:tblGrid>
      <w:gridCol w:w="2251"/>
      <w:gridCol w:w="3115"/>
      <w:gridCol w:w="2428"/>
      <w:gridCol w:w="2888"/>
    </w:tblGrid>
    <w:tr w:rsidR="00320F2F" w14:paraId="5EFB4A60" w14:textId="77777777" w:rsidTr="00FE2968">
      <w:trPr>
        <w:trHeight w:val="353"/>
      </w:trPr>
      <w:tc>
        <w:tcPr>
          <w:tcW w:w="2251" w:type="dxa"/>
          <w:shd w:val="clear" w:color="auto" w:fill="auto"/>
          <w:vAlign w:val="center"/>
        </w:tcPr>
        <w:p w14:paraId="342DE074" w14:textId="77777777" w:rsidR="00320F2F" w:rsidRPr="00C85760" w:rsidRDefault="00320F2F" w:rsidP="00320F2F">
          <w:pPr>
            <w:pStyle w:val="Normalny1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hAnsi="Calibri"/>
              <w:sz w:val="22"/>
              <w:szCs w:val="22"/>
            </w:rPr>
          </w:pPr>
          <w:bookmarkStart w:id="1" w:name="_Hlk64460204"/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59776" behindDoc="1" locked="0" layoutInCell="1" allowOverlap="1" wp14:anchorId="696138F0" wp14:editId="51D236E3">
                <wp:simplePos x="0" y="0"/>
                <wp:positionH relativeFrom="column">
                  <wp:posOffset>-69850</wp:posOffset>
                </wp:positionH>
                <wp:positionV relativeFrom="paragraph">
                  <wp:posOffset>0</wp:posOffset>
                </wp:positionV>
                <wp:extent cx="1494000" cy="1004400"/>
                <wp:effectExtent l="0" t="0" r="0" b="5715"/>
                <wp:wrapNone/>
                <wp:docPr id="68" name="Obraz 68" descr="images mnisz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 mnisz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4000" cy="100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800" behindDoc="1" locked="1" layoutInCell="1" allowOverlap="1" wp14:anchorId="08908B4B" wp14:editId="2C3C7425">
                <wp:simplePos x="0" y="0"/>
                <wp:positionH relativeFrom="page">
                  <wp:posOffset>3844290</wp:posOffset>
                </wp:positionH>
                <wp:positionV relativeFrom="page">
                  <wp:posOffset>635</wp:posOffset>
                </wp:positionV>
                <wp:extent cx="2540000" cy="661035"/>
                <wp:effectExtent l="0" t="0" r="0" b="5715"/>
                <wp:wrapNone/>
                <wp:docPr id="69" name="Obraz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21" t="3386" r="54892" b="89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5" w:type="dxa"/>
          <w:shd w:val="clear" w:color="auto" w:fill="auto"/>
          <w:vAlign w:val="center"/>
        </w:tcPr>
        <w:p w14:paraId="5F088859" w14:textId="77777777" w:rsidR="00320F2F" w:rsidRPr="00642F56" w:rsidRDefault="00320F2F" w:rsidP="00320F2F">
          <w:pPr>
            <w:ind w:left="0" w:firstLine="0"/>
            <w:rPr>
              <w:rFonts w:ascii="Calibri" w:hAnsi="Calibri"/>
              <w:sz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</w:rPr>
            <w:drawing>
              <wp:anchor distT="0" distB="0" distL="114300" distR="114300" simplePos="0" relativeHeight="251658752" behindDoc="1" locked="0" layoutInCell="1" allowOverlap="1" wp14:anchorId="26407640" wp14:editId="120541AE">
                <wp:simplePos x="0" y="0"/>
                <wp:positionH relativeFrom="column">
                  <wp:posOffset>204470</wp:posOffset>
                </wp:positionH>
                <wp:positionV relativeFrom="paragraph">
                  <wp:posOffset>-1092835</wp:posOffset>
                </wp:positionV>
                <wp:extent cx="1579880" cy="718820"/>
                <wp:effectExtent l="0" t="0" r="1270" b="5080"/>
                <wp:wrapTight wrapText="bothSides">
                  <wp:wrapPolygon edited="0">
                    <wp:start x="0" y="0"/>
                    <wp:lineTo x="0" y="21180"/>
                    <wp:lineTo x="21357" y="21180"/>
                    <wp:lineTo x="21357" y="0"/>
                    <wp:lineTo x="0" y="0"/>
                  </wp:wrapPolygon>
                </wp:wrapTight>
                <wp:docPr id="70" name="Obraz 70" descr="Dia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ia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988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28" w:type="dxa"/>
          <w:shd w:val="clear" w:color="auto" w:fill="auto"/>
          <w:vAlign w:val="center"/>
        </w:tcPr>
        <w:p w14:paraId="65639FBD" w14:textId="77777777" w:rsidR="00320F2F" w:rsidRPr="00642F56" w:rsidRDefault="00320F2F" w:rsidP="00320F2F">
          <w:pPr>
            <w:ind w:left="0" w:firstLine="0"/>
            <w:rPr>
              <w:rFonts w:ascii="Calibri" w:hAnsi="Calibri"/>
              <w:sz w:val="22"/>
            </w:rPr>
          </w:pPr>
        </w:p>
      </w:tc>
      <w:tc>
        <w:tcPr>
          <w:tcW w:w="2888" w:type="dxa"/>
          <w:shd w:val="clear" w:color="auto" w:fill="auto"/>
          <w:vAlign w:val="center"/>
        </w:tcPr>
        <w:p w14:paraId="39F3F498" w14:textId="77777777" w:rsidR="00320F2F" w:rsidRPr="00C85760" w:rsidRDefault="00320F2F" w:rsidP="00320F2F">
          <w:pPr>
            <w:jc w:val="center"/>
            <w:rPr>
              <w:rFonts w:ascii="Calibri" w:hAnsi="Calibri"/>
              <w:sz w:val="22"/>
            </w:rPr>
          </w:pPr>
        </w:p>
      </w:tc>
    </w:tr>
    <w:bookmarkEnd w:id="1"/>
  </w:tbl>
  <w:p w14:paraId="13CE04F0" w14:textId="77777777" w:rsidR="00320F2F" w:rsidRDefault="00320F2F" w:rsidP="00320F2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0F2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3022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5A36"/>
    <w:rsid w:val="00F735F3"/>
    <w:rsid w:val="00F81CA1"/>
    <w:rsid w:val="00F81DC9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4DC32"/>
  <w15:docId w15:val="{E337855B-B3D9-45B0-A55D-E304964C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rsid w:val="00320F2F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C0B18-B92F-42F6-83C8-2507B47A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6263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72</cp:revision>
  <cp:lastPrinted>2020-01-24T11:29:00Z</cp:lastPrinted>
  <dcterms:created xsi:type="dcterms:W3CDTF">2020-01-24T10:28:00Z</dcterms:created>
  <dcterms:modified xsi:type="dcterms:W3CDTF">2021-02-17T12:20:00Z</dcterms:modified>
</cp:coreProperties>
</file>