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5A" w:rsidRDefault="008F533E" w:rsidP="00036F8B">
      <w:pPr>
        <w:pStyle w:val="Akapitzlist"/>
        <w:ind w:left="0"/>
        <w:jc w:val="both"/>
        <w:rPr>
          <w:b/>
          <w:sz w:val="24"/>
          <w:szCs w:val="24"/>
        </w:rPr>
      </w:pPr>
      <w:r w:rsidRPr="00F86345">
        <w:rPr>
          <w:b/>
          <w:sz w:val="24"/>
          <w:szCs w:val="24"/>
        </w:rPr>
        <w:t>Opis Przedmiotu Zamówienia (OPZ):</w:t>
      </w:r>
    </w:p>
    <w:p w:rsidR="0093155A" w:rsidRDefault="0093155A" w:rsidP="00036F8B">
      <w:pPr>
        <w:pStyle w:val="Akapitzlist"/>
        <w:ind w:left="0"/>
        <w:jc w:val="both"/>
        <w:rPr>
          <w:b/>
          <w:sz w:val="24"/>
          <w:szCs w:val="24"/>
        </w:rPr>
      </w:pPr>
    </w:p>
    <w:p w:rsidR="00F86345" w:rsidRDefault="00F86345" w:rsidP="00036F8B">
      <w:pPr>
        <w:pStyle w:val="Akapitzlist"/>
        <w:numPr>
          <w:ilvl w:val="0"/>
          <w:numId w:val="36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Podstawowe wymagania dla systemu:</w:t>
      </w:r>
    </w:p>
    <w:p w:rsidR="008F533E" w:rsidRDefault="008F533E" w:rsidP="00036F8B">
      <w:pPr>
        <w:pStyle w:val="Akapitzlist"/>
        <w:numPr>
          <w:ilvl w:val="0"/>
          <w:numId w:val="35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Opłaty za parkowanie winny być naliczane zgodnie ze stosowną uchwałą Rady Miasta Przemyśla, zgodnie z płatnością dokonywaną poprzez wykupienie biletu parkingowego w parkometrze,</w:t>
      </w:r>
    </w:p>
    <w:p w:rsidR="008F533E" w:rsidRDefault="008F533E" w:rsidP="00036F8B">
      <w:pPr>
        <w:pStyle w:val="Akapitzlist"/>
        <w:numPr>
          <w:ilvl w:val="0"/>
          <w:numId w:val="35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 powinien zapewniać Użytkownikowi możliwość wyboru rodzaju czasookresu parkowania. Użytkownik powinien móc rozpocząć wnoszenie opłat za parkowanie bez określania godziny zakończenia </w:t>
      </w:r>
      <w:proofErr w:type="spellStart"/>
      <w:r>
        <w:rPr>
          <w:sz w:val="24"/>
          <w:szCs w:val="24"/>
        </w:rPr>
        <w:t>tzw</w:t>
      </w:r>
      <w:proofErr w:type="spellEnd"/>
      <w:r>
        <w:rPr>
          <w:sz w:val="24"/>
          <w:szCs w:val="24"/>
        </w:rPr>
        <w:t xml:space="preserve"> „bilet otwarty” oraz </w:t>
      </w:r>
      <w:r w:rsidR="00036F8B">
        <w:rPr>
          <w:sz w:val="24"/>
          <w:szCs w:val="24"/>
        </w:rPr>
        <w:br/>
      </w:r>
      <w:r>
        <w:rPr>
          <w:sz w:val="24"/>
          <w:szCs w:val="24"/>
        </w:rPr>
        <w:t xml:space="preserve">z określeniem czasu zakończenia wnoszenia opłat </w:t>
      </w:r>
      <w:proofErr w:type="spellStart"/>
      <w:r>
        <w:rPr>
          <w:sz w:val="24"/>
          <w:szCs w:val="24"/>
        </w:rPr>
        <w:t>tzw</w:t>
      </w:r>
      <w:proofErr w:type="spellEnd"/>
      <w:r>
        <w:rPr>
          <w:sz w:val="24"/>
          <w:szCs w:val="24"/>
        </w:rPr>
        <w:t xml:space="preserve"> „bilet zamknięty”. </w:t>
      </w:r>
      <w:r w:rsidR="00036F8B">
        <w:rPr>
          <w:sz w:val="24"/>
          <w:szCs w:val="24"/>
        </w:rPr>
        <w:br/>
      </w:r>
      <w:r>
        <w:rPr>
          <w:sz w:val="24"/>
          <w:szCs w:val="24"/>
        </w:rPr>
        <w:t xml:space="preserve">W każdym przypadku pobieranie opłat musi być ograniczone do godzin i dni, </w:t>
      </w:r>
      <w:r w:rsidR="00036F8B">
        <w:rPr>
          <w:sz w:val="24"/>
          <w:szCs w:val="24"/>
        </w:rPr>
        <w:br/>
      </w:r>
      <w:r>
        <w:rPr>
          <w:sz w:val="24"/>
          <w:szCs w:val="24"/>
        </w:rPr>
        <w:t xml:space="preserve">w jakich zgodnie z uchwałą Rady Miasta </w:t>
      </w:r>
      <w:r w:rsidR="00F86345">
        <w:rPr>
          <w:sz w:val="24"/>
          <w:szCs w:val="24"/>
        </w:rPr>
        <w:t>Przemyśla</w:t>
      </w:r>
      <w:r>
        <w:rPr>
          <w:sz w:val="24"/>
          <w:szCs w:val="24"/>
        </w:rPr>
        <w:t xml:space="preserve"> pobiera się opłaty </w:t>
      </w:r>
      <w:r w:rsidR="00036F8B">
        <w:rPr>
          <w:sz w:val="24"/>
          <w:szCs w:val="24"/>
        </w:rPr>
        <w:br/>
      </w:r>
      <w:r>
        <w:rPr>
          <w:sz w:val="24"/>
          <w:szCs w:val="24"/>
        </w:rPr>
        <w:t>za parkowanie,</w:t>
      </w:r>
    </w:p>
    <w:p w:rsidR="008F533E" w:rsidRDefault="008F533E" w:rsidP="00036F8B">
      <w:pPr>
        <w:pStyle w:val="Akapitzlist"/>
        <w:numPr>
          <w:ilvl w:val="0"/>
          <w:numId w:val="35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Automatyczne zakończenie naliczania opłat za koniec dnia funkcjonowania SPP,</w:t>
      </w:r>
    </w:p>
    <w:p w:rsidR="008F533E" w:rsidRDefault="008F533E" w:rsidP="00036F8B">
      <w:pPr>
        <w:pStyle w:val="Akapitzlist"/>
        <w:numPr>
          <w:ilvl w:val="0"/>
          <w:numId w:val="35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Oplata musi być naliczana z dokładnością co do minuty</w:t>
      </w:r>
      <w:r w:rsidR="00036F8B">
        <w:rPr>
          <w:sz w:val="24"/>
          <w:szCs w:val="24"/>
        </w:rPr>
        <w:t xml:space="preserve"> z zastosowaniem </w:t>
      </w:r>
      <w:proofErr w:type="spellStart"/>
      <w:r w:rsidR="00036F8B">
        <w:rPr>
          <w:sz w:val="24"/>
          <w:szCs w:val="24"/>
        </w:rPr>
        <w:t>pkt</w:t>
      </w:r>
      <w:proofErr w:type="spellEnd"/>
      <w:r w:rsidR="00036F8B">
        <w:rPr>
          <w:sz w:val="24"/>
          <w:szCs w:val="24"/>
        </w:rPr>
        <w:t xml:space="preserve"> 2 </w:t>
      </w:r>
      <w:proofErr w:type="spellStart"/>
      <w:r w:rsidR="00036F8B">
        <w:rPr>
          <w:sz w:val="24"/>
          <w:szCs w:val="24"/>
        </w:rPr>
        <w:t>ppkt</w:t>
      </w:r>
      <w:proofErr w:type="spellEnd"/>
      <w:r w:rsidR="00036F8B">
        <w:rPr>
          <w:sz w:val="24"/>
          <w:szCs w:val="24"/>
        </w:rPr>
        <w:t xml:space="preserve"> 1)</w:t>
      </w:r>
    </w:p>
    <w:p w:rsidR="008F533E" w:rsidRDefault="008F533E" w:rsidP="00036F8B">
      <w:pPr>
        <w:pStyle w:val="Akapitzlist"/>
        <w:numPr>
          <w:ilvl w:val="0"/>
          <w:numId w:val="35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Dostępność usługi dla Użytkownika w cią</w:t>
      </w:r>
      <w:r w:rsidR="00036F8B">
        <w:rPr>
          <w:sz w:val="24"/>
          <w:szCs w:val="24"/>
        </w:rPr>
        <w:t>gu 20 minut od jej aktywacji,</w:t>
      </w:r>
    </w:p>
    <w:p w:rsidR="008F533E" w:rsidRDefault="008F533E" w:rsidP="00036F8B">
      <w:pPr>
        <w:pStyle w:val="Akapitzlist"/>
        <w:numPr>
          <w:ilvl w:val="0"/>
          <w:numId w:val="35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użytkownikowi możliwości obsługi dowolnej liczby pojazdów </w:t>
      </w:r>
      <w:r w:rsidR="00036F8B">
        <w:rPr>
          <w:sz w:val="24"/>
          <w:szCs w:val="24"/>
        </w:rPr>
        <w:br/>
      </w:r>
      <w:r>
        <w:rPr>
          <w:sz w:val="24"/>
          <w:szCs w:val="24"/>
        </w:rPr>
        <w:t xml:space="preserve">i kierowców (nr identyfikacyjny) w dowolnej konfiguracji tworzonej przez Użytkownika (do jednego numeru rejestracyjnego może być przypisane </w:t>
      </w:r>
      <w:r w:rsidR="00F86345">
        <w:rPr>
          <w:sz w:val="24"/>
          <w:szCs w:val="24"/>
        </w:rPr>
        <w:t xml:space="preserve">kilka numerów identyfikacyjnych, oraz do jednego numeru identyfikacyjnego może być przypisane </w:t>
      </w:r>
      <w:r w:rsidR="00036F8B">
        <w:rPr>
          <w:sz w:val="24"/>
          <w:szCs w:val="24"/>
        </w:rPr>
        <w:t>kilka numerów rejestracyjnych),</w:t>
      </w:r>
    </w:p>
    <w:p w:rsidR="00F86345" w:rsidRDefault="00F86345" w:rsidP="00036F8B">
      <w:pPr>
        <w:pStyle w:val="Akapitzlist"/>
        <w:numPr>
          <w:ilvl w:val="0"/>
          <w:numId w:val="35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Uniemożliwienie wielokrotnego wnoszenia opłaty za parkowanie tego samego samochodu w tym samym czasie.</w:t>
      </w:r>
    </w:p>
    <w:p w:rsidR="0093155A" w:rsidRPr="0093155A" w:rsidRDefault="0093155A" w:rsidP="0093155A">
      <w:pPr>
        <w:pStyle w:val="Akapitzlist"/>
        <w:spacing w:after="0" w:line="240" w:lineRule="auto"/>
        <w:ind w:left="1134"/>
        <w:jc w:val="both"/>
        <w:rPr>
          <w:sz w:val="24"/>
          <w:szCs w:val="24"/>
        </w:rPr>
      </w:pPr>
    </w:p>
    <w:p w:rsidR="00F86345" w:rsidRDefault="00F86345" w:rsidP="00036F8B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b/>
          <w:sz w:val="24"/>
          <w:szCs w:val="24"/>
        </w:rPr>
      </w:pPr>
      <w:r w:rsidRPr="0093155A">
        <w:rPr>
          <w:b/>
          <w:sz w:val="24"/>
          <w:szCs w:val="24"/>
        </w:rPr>
        <w:t>Zamawiający, za podstawowe dla prawidłowego funkcjonowania usługi, uważa:</w:t>
      </w:r>
    </w:p>
    <w:p w:rsidR="0093155A" w:rsidRPr="0093155A" w:rsidRDefault="0093155A" w:rsidP="0093155A">
      <w:pPr>
        <w:pStyle w:val="Akapitzlist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F86345" w:rsidRDefault="00F86345" w:rsidP="00036F8B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Działanie z wykorzystaniem aplikacji mobilnej umożliwiających </w:t>
      </w:r>
      <w:r w:rsidR="003F21EB">
        <w:rPr>
          <w:sz w:val="24"/>
          <w:szCs w:val="24"/>
        </w:rPr>
        <w:t>funkcjonowanie usługi,</w:t>
      </w:r>
    </w:p>
    <w:p w:rsidR="00F30A97" w:rsidRDefault="00F30A97" w:rsidP="00036F8B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Użytkownikom, bez dodatkowych opłat, dostępu do portalu, </w:t>
      </w:r>
      <w:r w:rsidR="003F21EB">
        <w:rPr>
          <w:sz w:val="24"/>
          <w:szCs w:val="24"/>
        </w:rPr>
        <w:br/>
      </w:r>
      <w:r>
        <w:rPr>
          <w:sz w:val="24"/>
          <w:szCs w:val="24"/>
        </w:rPr>
        <w:t>w którym będą mogli się zalogować przy pomocy nazwy użytkownika i hasła. Użytkownik musi mieć możliwość przeglądania w portalu historii nabytych biletów z podziałem na obsługiwane w ramach konta numery rejestra</w:t>
      </w:r>
      <w:r w:rsidR="00F56340">
        <w:rPr>
          <w:sz w:val="24"/>
          <w:szCs w:val="24"/>
        </w:rPr>
        <w:t xml:space="preserve">cyjne </w:t>
      </w:r>
      <w:r w:rsidR="003F21EB">
        <w:rPr>
          <w:sz w:val="24"/>
          <w:szCs w:val="24"/>
        </w:rPr>
        <w:br/>
      </w:r>
      <w:r w:rsidR="00F56340">
        <w:rPr>
          <w:sz w:val="24"/>
          <w:szCs w:val="24"/>
        </w:rPr>
        <w:t>i numery identyfikacyjne,</w:t>
      </w:r>
    </w:p>
    <w:p w:rsidR="00F56340" w:rsidRDefault="00F56340" w:rsidP="00036F8B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Zapewnienie, bez dodatkowych opłat, łączności Zamawiającego z Systemem </w:t>
      </w:r>
      <w:r w:rsidR="003F21EB">
        <w:rPr>
          <w:sz w:val="24"/>
          <w:szCs w:val="24"/>
        </w:rPr>
        <w:br/>
      </w:r>
      <w:r>
        <w:rPr>
          <w:sz w:val="24"/>
          <w:szCs w:val="24"/>
        </w:rPr>
        <w:t xml:space="preserve">w zakresie niezbędnym dla prowadzenia kontroli, w szczególności bieżącego dostępu do bazy danych </w:t>
      </w:r>
      <w:r w:rsidR="003F21EB">
        <w:rPr>
          <w:sz w:val="24"/>
          <w:szCs w:val="24"/>
        </w:rPr>
        <w:t>zawierającej</w:t>
      </w:r>
      <w:r>
        <w:rPr>
          <w:sz w:val="24"/>
          <w:szCs w:val="24"/>
        </w:rPr>
        <w:t xml:space="preserve"> gromadzone w czasie rzeczywistym informacje na temat procesów parkowania zarejestrowanych w Systemie </w:t>
      </w:r>
      <w:r w:rsidR="003F21EB">
        <w:rPr>
          <w:sz w:val="24"/>
          <w:szCs w:val="24"/>
        </w:rPr>
        <w:br/>
      </w:r>
      <w:r>
        <w:rPr>
          <w:sz w:val="24"/>
          <w:szCs w:val="24"/>
        </w:rPr>
        <w:t>z możliwością nieograniczonego pobierania potrzebnych danych,</w:t>
      </w:r>
    </w:p>
    <w:p w:rsidR="00F56340" w:rsidRDefault="00F56340" w:rsidP="00036F8B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ważności biletu parkingowego: Kontroler, przy pomocy posiadanego sprzętu (telefon komórkowy, terminal kontrolerski z kartą SIM), </w:t>
      </w:r>
      <w:r w:rsidR="0093155A">
        <w:rPr>
          <w:sz w:val="24"/>
          <w:szCs w:val="24"/>
        </w:rPr>
        <w:t>m</w:t>
      </w:r>
      <w:r>
        <w:rPr>
          <w:sz w:val="24"/>
          <w:szCs w:val="24"/>
        </w:rPr>
        <w:t>usi mieć możliwość samodzielnej kontroli wniesionej opłaty,</w:t>
      </w:r>
    </w:p>
    <w:p w:rsidR="00F56340" w:rsidRDefault="00F56340" w:rsidP="00036F8B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Zagwarantowanie wysokiego poziomu bezpieczeństwa dla przesyłania danych oraz połączeń z Internetem, </w:t>
      </w:r>
    </w:p>
    <w:p w:rsidR="00F56340" w:rsidRDefault="00F56340" w:rsidP="00036F8B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Wszystkie zbierane dane osobowe muszą być przetwarzane i przechowywane </w:t>
      </w:r>
      <w:r w:rsidR="0093155A">
        <w:rPr>
          <w:sz w:val="24"/>
          <w:szCs w:val="24"/>
        </w:rPr>
        <w:br/>
      </w:r>
      <w:r>
        <w:rPr>
          <w:sz w:val="24"/>
          <w:szCs w:val="24"/>
        </w:rPr>
        <w:t>w sposób zgodny z Ustawą</w:t>
      </w:r>
      <w:r w:rsidR="00036F8B">
        <w:rPr>
          <w:sz w:val="24"/>
          <w:szCs w:val="24"/>
        </w:rPr>
        <w:t xml:space="preserve"> z dnia 10 maja 2018r. o ochronie danych osobowych,</w:t>
      </w:r>
    </w:p>
    <w:p w:rsidR="00036F8B" w:rsidRDefault="00036F8B" w:rsidP="00036F8B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Przeprowadzenie niezbędnych szkoleń służb Zamawiającego, </w:t>
      </w:r>
    </w:p>
    <w:p w:rsidR="00036F8B" w:rsidRDefault="00036F8B" w:rsidP="00036F8B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działań serwisowych systemu bez dodatkowych opłat, </w:t>
      </w:r>
    </w:p>
    <w:p w:rsidR="00036F8B" w:rsidRPr="00F86345" w:rsidRDefault="00036F8B" w:rsidP="0093155A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wszelkich spraw reklamacyjnych związanych z funkcjonowaniem systemu. </w:t>
      </w:r>
    </w:p>
    <w:p w:rsidR="00F86345" w:rsidRPr="008F533E" w:rsidRDefault="00F86345" w:rsidP="0093155A">
      <w:pPr>
        <w:pStyle w:val="Akapitzlist"/>
        <w:ind w:left="1134" w:hanging="567"/>
        <w:jc w:val="both"/>
        <w:rPr>
          <w:sz w:val="24"/>
          <w:szCs w:val="24"/>
        </w:rPr>
      </w:pPr>
    </w:p>
    <w:sectPr w:rsidR="00F86345" w:rsidRPr="008F533E" w:rsidSect="00C1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17D00D" w15:done="0"/>
  <w15:commentEx w15:paraId="19957165" w15:done="0"/>
  <w15:commentEx w15:paraId="152BEE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7D00D" w16cid:durableId="2811151C"/>
  <w16cid:commentId w16cid:paraId="19957165" w16cid:durableId="2811151D"/>
  <w16cid:commentId w16cid:paraId="152BEE09" w16cid:durableId="2811151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89A"/>
    <w:multiLevelType w:val="hybridMultilevel"/>
    <w:tmpl w:val="A37EB94C"/>
    <w:lvl w:ilvl="0" w:tplc="4EBAA346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06D22"/>
    <w:multiLevelType w:val="hybridMultilevel"/>
    <w:tmpl w:val="AF1E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5E79"/>
    <w:multiLevelType w:val="hybridMultilevel"/>
    <w:tmpl w:val="12B4F9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3255D"/>
    <w:multiLevelType w:val="hybridMultilevel"/>
    <w:tmpl w:val="46C4485E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>
      <w:start w:val="1"/>
      <w:numFmt w:val="decimal"/>
      <w:lvlText w:val="%4."/>
      <w:lvlJc w:val="left"/>
      <w:pPr>
        <w:ind w:left="4734" w:hanging="360"/>
      </w:pPr>
    </w:lvl>
    <w:lvl w:ilvl="4" w:tplc="04150019">
      <w:start w:val="1"/>
      <w:numFmt w:val="lowerLetter"/>
      <w:lvlText w:val="%5."/>
      <w:lvlJc w:val="left"/>
      <w:pPr>
        <w:ind w:left="5454" w:hanging="360"/>
      </w:pPr>
    </w:lvl>
    <w:lvl w:ilvl="5" w:tplc="0415001B">
      <w:start w:val="1"/>
      <w:numFmt w:val="lowerRoman"/>
      <w:lvlText w:val="%6."/>
      <w:lvlJc w:val="right"/>
      <w:pPr>
        <w:ind w:left="6174" w:hanging="180"/>
      </w:pPr>
    </w:lvl>
    <w:lvl w:ilvl="6" w:tplc="0415000F">
      <w:start w:val="1"/>
      <w:numFmt w:val="decimal"/>
      <w:lvlText w:val="%7."/>
      <w:lvlJc w:val="left"/>
      <w:pPr>
        <w:ind w:left="6894" w:hanging="360"/>
      </w:pPr>
    </w:lvl>
    <w:lvl w:ilvl="7" w:tplc="04150019">
      <w:start w:val="1"/>
      <w:numFmt w:val="lowerLetter"/>
      <w:lvlText w:val="%8."/>
      <w:lvlJc w:val="left"/>
      <w:pPr>
        <w:ind w:left="7614" w:hanging="360"/>
      </w:pPr>
    </w:lvl>
    <w:lvl w:ilvl="8" w:tplc="0415001B">
      <w:start w:val="1"/>
      <w:numFmt w:val="lowerRoman"/>
      <w:lvlText w:val="%9."/>
      <w:lvlJc w:val="right"/>
      <w:pPr>
        <w:ind w:left="8334" w:hanging="180"/>
      </w:pPr>
    </w:lvl>
  </w:abstractNum>
  <w:abstractNum w:abstractNumId="4">
    <w:nsid w:val="08AC5922"/>
    <w:multiLevelType w:val="hybridMultilevel"/>
    <w:tmpl w:val="4DC85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356E2"/>
    <w:multiLevelType w:val="hybridMultilevel"/>
    <w:tmpl w:val="6E64840A"/>
    <w:lvl w:ilvl="0" w:tplc="013E20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036B2"/>
    <w:multiLevelType w:val="hybridMultilevel"/>
    <w:tmpl w:val="681A2090"/>
    <w:lvl w:ilvl="0" w:tplc="1278F3F4">
      <w:start w:val="1"/>
      <w:numFmt w:val="decimal"/>
      <w:lvlText w:val="%1."/>
      <w:lvlJc w:val="left"/>
      <w:pPr>
        <w:ind w:left="2007" w:hanging="360"/>
      </w:pPr>
      <w:rPr>
        <w:rFonts w:ascii="Helvetica" w:eastAsia="Times New Roman" w:hAnsi="Helvetica" w:hint="default"/>
        <w:b w:val="0"/>
        <w:b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B7A67BC"/>
    <w:multiLevelType w:val="hybridMultilevel"/>
    <w:tmpl w:val="2C4A9412"/>
    <w:lvl w:ilvl="0" w:tplc="65C24A3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hint="default"/>
        <w:b w:val="0"/>
        <w:bCs w:val="0"/>
        <w:color w:val="666666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92472"/>
    <w:multiLevelType w:val="hybridMultilevel"/>
    <w:tmpl w:val="F2CA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2A2F5F"/>
    <w:multiLevelType w:val="hybridMultilevel"/>
    <w:tmpl w:val="F77E2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1E0A18"/>
    <w:multiLevelType w:val="hybridMultilevel"/>
    <w:tmpl w:val="4EAA354A"/>
    <w:lvl w:ilvl="0" w:tplc="11705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1448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0268D"/>
    <w:multiLevelType w:val="hybridMultilevel"/>
    <w:tmpl w:val="CA42DB14"/>
    <w:lvl w:ilvl="0" w:tplc="18443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4660E0"/>
    <w:multiLevelType w:val="hybridMultilevel"/>
    <w:tmpl w:val="958A68C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14DB"/>
    <w:multiLevelType w:val="hybridMultilevel"/>
    <w:tmpl w:val="CA42DB14"/>
    <w:lvl w:ilvl="0" w:tplc="18443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BB073C"/>
    <w:multiLevelType w:val="hybridMultilevel"/>
    <w:tmpl w:val="F2322186"/>
    <w:lvl w:ilvl="0" w:tplc="7C1A86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42FF7"/>
    <w:multiLevelType w:val="hybridMultilevel"/>
    <w:tmpl w:val="CDCC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B4398"/>
    <w:multiLevelType w:val="hybridMultilevel"/>
    <w:tmpl w:val="B3C076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D5654A"/>
    <w:multiLevelType w:val="hybridMultilevel"/>
    <w:tmpl w:val="870A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76CC7"/>
    <w:multiLevelType w:val="hybridMultilevel"/>
    <w:tmpl w:val="9CF864EE"/>
    <w:lvl w:ilvl="0" w:tplc="6F8CD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A1D76"/>
    <w:multiLevelType w:val="hybridMultilevel"/>
    <w:tmpl w:val="3D08A98C"/>
    <w:lvl w:ilvl="0" w:tplc="65C24A3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hint="default"/>
        <w:b w:val="0"/>
        <w:bCs w:val="0"/>
        <w:color w:val="666666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60387"/>
    <w:multiLevelType w:val="hybridMultilevel"/>
    <w:tmpl w:val="1E2E48B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7DA39CA"/>
    <w:multiLevelType w:val="hybridMultilevel"/>
    <w:tmpl w:val="8E5021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822F08"/>
    <w:multiLevelType w:val="hybridMultilevel"/>
    <w:tmpl w:val="E9C81BD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23D33FE"/>
    <w:multiLevelType w:val="hybridMultilevel"/>
    <w:tmpl w:val="C24C891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20010"/>
    <w:multiLevelType w:val="hybridMultilevel"/>
    <w:tmpl w:val="02829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62E37"/>
    <w:multiLevelType w:val="hybridMultilevel"/>
    <w:tmpl w:val="2AC8AECC"/>
    <w:lvl w:ilvl="0" w:tplc="4424A21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7E1BC7"/>
    <w:multiLevelType w:val="hybridMultilevel"/>
    <w:tmpl w:val="4DC855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70812"/>
    <w:multiLevelType w:val="hybridMultilevel"/>
    <w:tmpl w:val="8C2266D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A3E06"/>
    <w:multiLevelType w:val="hybridMultilevel"/>
    <w:tmpl w:val="3B06AC7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14AB7"/>
    <w:multiLevelType w:val="hybridMultilevel"/>
    <w:tmpl w:val="9BF81B46"/>
    <w:lvl w:ilvl="0" w:tplc="260279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46282A"/>
    <w:multiLevelType w:val="hybridMultilevel"/>
    <w:tmpl w:val="5032F7BC"/>
    <w:lvl w:ilvl="0" w:tplc="AB9AB0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9D6"/>
    <w:multiLevelType w:val="hybridMultilevel"/>
    <w:tmpl w:val="9AEAA04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8F9774D"/>
    <w:multiLevelType w:val="hybridMultilevel"/>
    <w:tmpl w:val="4476DAF8"/>
    <w:lvl w:ilvl="0" w:tplc="F0D600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657B9"/>
    <w:multiLevelType w:val="hybridMultilevel"/>
    <w:tmpl w:val="9306C666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E45D5"/>
    <w:multiLevelType w:val="hybridMultilevel"/>
    <w:tmpl w:val="7CBA75FE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622A"/>
    <w:multiLevelType w:val="hybridMultilevel"/>
    <w:tmpl w:val="4E7C7806"/>
    <w:lvl w:ilvl="0" w:tplc="1592EA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75104"/>
    <w:multiLevelType w:val="hybridMultilevel"/>
    <w:tmpl w:val="A66AA632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56033D5"/>
    <w:multiLevelType w:val="hybridMultilevel"/>
    <w:tmpl w:val="A882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7"/>
  </w:num>
  <w:num w:numId="5">
    <w:abstractNumId w:val="1"/>
  </w:num>
  <w:num w:numId="6">
    <w:abstractNumId w:val="32"/>
  </w:num>
  <w:num w:numId="7">
    <w:abstractNumId w:val="25"/>
  </w:num>
  <w:num w:numId="8">
    <w:abstractNumId w:val="31"/>
  </w:num>
  <w:num w:numId="9">
    <w:abstractNumId w:val="36"/>
  </w:num>
  <w:num w:numId="10">
    <w:abstractNumId w:val="22"/>
  </w:num>
  <w:num w:numId="11">
    <w:abstractNumId w:val="20"/>
  </w:num>
  <w:num w:numId="12">
    <w:abstractNumId w:val="3"/>
  </w:num>
  <w:num w:numId="13">
    <w:abstractNumId w:val="6"/>
  </w:num>
  <w:num w:numId="14">
    <w:abstractNumId w:val="4"/>
  </w:num>
  <w:num w:numId="15">
    <w:abstractNumId w:val="33"/>
  </w:num>
  <w:num w:numId="16">
    <w:abstractNumId w:val="5"/>
  </w:num>
  <w:num w:numId="17">
    <w:abstractNumId w:val="28"/>
  </w:num>
  <w:num w:numId="18">
    <w:abstractNumId w:val="27"/>
  </w:num>
  <w:num w:numId="19">
    <w:abstractNumId w:val="12"/>
  </w:num>
  <w:num w:numId="20">
    <w:abstractNumId w:val="0"/>
  </w:num>
  <w:num w:numId="21">
    <w:abstractNumId w:val="10"/>
  </w:num>
  <w:num w:numId="22">
    <w:abstractNumId w:val="35"/>
  </w:num>
  <w:num w:numId="23">
    <w:abstractNumId w:val="34"/>
  </w:num>
  <w:num w:numId="24">
    <w:abstractNumId w:val="23"/>
  </w:num>
  <w:num w:numId="25">
    <w:abstractNumId w:val="9"/>
  </w:num>
  <w:num w:numId="26">
    <w:abstractNumId w:val="11"/>
  </w:num>
  <w:num w:numId="27">
    <w:abstractNumId w:val="13"/>
  </w:num>
  <w:num w:numId="28">
    <w:abstractNumId w:val="18"/>
  </w:num>
  <w:num w:numId="29">
    <w:abstractNumId w:val="26"/>
  </w:num>
  <w:num w:numId="30">
    <w:abstractNumId w:val="29"/>
  </w:num>
  <w:num w:numId="31">
    <w:abstractNumId w:val="30"/>
  </w:num>
  <w:num w:numId="32">
    <w:abstractNumId w:val="24"/>
  </w:num>
  <w:num w:numId="33">
    <w:abstractNumId w:val="14"/>
  </w:num>
  <w:num w:numId="34">
    <w:abstractNumId w:val="37"/>
  </w:num>
  <w:num w:numId="35">
    <w:abstractNumId w:val="16"/>
  </w:num>
  <w:num w:numId="36">
    <w:abstractNumId w:val="2"/>
  </w:num>
  <w:num w:numId="37">
    <w:abstractNumId w:val="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4766C"/>
    <w:rsid w:val="0001799C"/>
    <w:rsid w:val="00036F8B"/>
    <w:rsid w:val="000501F3"/>
    <w:rsid w:val="00084FE0"/>
    <w:rsid w:val="000A34C2"/>
    <w:rsid w:val="000D6484"/>
    <w:rsid w:val="00126CAB"/>
    <w:rsid w:val="00155045"/>
    <w:rsid w:val="00160DCF"/>
    <w:rsid w:val="00167E47"/>
    <w:rsid w:val="00180E72"/>
    <w:rsid w:val="001B234E"/>
    <w:rsid w:val="001B5452"/>
    <w:rsid w:val="001B7455"/>
    <w:rsid w:val="00210462"/>
    <w:rsid w:val="00216679"/>
    <w:rsid w:val="00220DA5"/>
    <w:rsid w:val="00244EAD"/>
    <w:rsid w:val="00252FB4"/>
    <w:rsid w:val="002A6B33"/>
    <w:rsid w:val="002B494D"/>
    <w:rsid w:val="0031347A"/>
    <w:rsid w:val="003355B3"/>
    <w:rsid w:val="00386FBA"/>
    <w:rsid w:val="003A51EE"/>
    <w:rsid w:val="003B0206"/>
    <w:rsid w:val="003B290D"/>
    <w:rsid w:val="003B5B3C"/>
    <w:rsid w:val="003D0F5D"/>
    <w:rsid w:val="003F21EB"/>
    <w:rsid w:val="004159CC"/>
    <w:rsid w:val="0043315B"/>
    <w:rsid w:val="00460199"/>
    <w:rsid w:val="004F7F2A"/>
    <w:rsid w:val="00534B93"/>
    <w:rsid w:val="005439A5"/>
    <w:rsid w:val="00582CA7"/>
    <w:rsid w:val="00585FB8"/>
    <w:rsid w:val="00587C81"/>
    <w:rsid w:val="005A149F"/>
    <w:rsid w:val="005A2581"/>
    <w:rsid w:val="005A7D7C"/>
    <w:rsid w:val="005C3FD2"/>
    <w:rsid w:val="0064766C"/>
    <w:rsid w:val="00650AFC"/>
    <w:rsid w:val="006626DC"/>
    <w:rsid w:val="00692B79"/>
    <w:rsid w:val="006A704C"/>
    <w:rsid w:val="006C6094"/>
    <w:rsid w:val="006C6F6A"/>
    <w:rsid w:val="0071761E"/>
    <w:rsid w:val="00735E63"/>
    <w:rsid w:val="007814F7"/>
    <w:rsid w:val="007854DF"/>
    <w:rsid w:val="007A0795"/>
    <w:rsid w:val="007A2DF9"/>
    <w:rsid w:val="007C735B"/>
    <w:rsid w:val="007E79B9"/>
    <w:rsid w:val="0083638B"/>
    <w:rsid w:val="008657F4"/>
    <w:rsid w:val="008707CE"/>
    <w:rsid w:val="00877EEC"/>
    <w:rsid w:val="008858F0"/>
    <w:rsid w:val="008E69A1"/>
    <w:rsid w:val="008F533E"/>
    <w:rsid w:val="0093155A"/>
    <w:rsid w:val="009809BD"/>
    <w:rsid w:val="0098467A"/>
    <w:rsid w:val="009F3985"/>
    <w:rsid w:val="00A70200"/>
    <w:rsid w:val="00A82510"/>
    <w:rsid w:val="00AE45A2"/>
    <w:rsid w:val="00B01E37"/>
    <w:rsid w:val="00B31A2D"/>
    <w:rsid w:val="00B67205"/>
    <w:rsid w:val="00BE2224"/>
    <w:rsid w:val="00BE37D6"/>
    <w:rsid w:val="00BF7668"/>
    <w:rsid w:val="00C14B96"/>
    <w:rsid w:val="00C16CC8"/>
    <w:rsid w:val="00C52818"/>
    <w:rsid w:val="00C83604"/>
    <w:rsid w:val="00C86B31"/>
    <w:rsid w:val="00C937EA"/>
    <w:rsid w:val="00C93A8B"/>
    <w:rsid w:val="00CA71AC"/>
    <w:rsid w:val="00CC66CC"/>
    <w:rsid w:val="00CF3BF3"/>
    <w:rsid w:val="00D4574A"/>
    <w:rsid w:val="00D5290B"/>
    <w:rsid w:val="00D617AB"/>
    <w:rsid w:val="00DE7223"/>
    <w:rsid w:val="00EA6F24"/>
    <w:rsid w:val="00EF324A"/>
    <w:rsid w:val="00F11091"/>
    <w:rsid w:val="00F24063"/>
    <w:rsid w:val="00F25F27"/>
    <w:rsid w:val="00F30A97"/>
    <w:rsid w:val="00F44442"/>
    <w:rsid w:val="00F56340"/>
    <w:rsid w:val="00F60F23"/>
    <w:rsid w:val="00F716FD"/>
    <w:rsid w:val="00F86345"/>
    <w:rsid w:val="00F9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B9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766C"/>
    <w:pPr>
      <w:ind w:left="720"/>
    </w:pPr>
  </w:style>
  <w:style w:type="character" w:styleId="Hipercze">
    <w:name w:val="Hyperlink"/>
    <w:basedOn w:val="Domylnaczcionkaakapitu"/>
    <w:rsid w:val="00C86B3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672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7205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F2406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7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7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795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7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MonikaJ</dc:creator>
  <cp:lastModifiedBy>MonikaJ</cp:lastModifiedBy>
  <cp:revision>1</cp:revision>
  <cp:lastPrinted>2023-05-22T12:01:00Z</cp:lastPrinted>
  <dcterms:created xsi:type="dcterms:W3CDTF">2023-12-04T11:10:00Z</dcterms:created>
  <dcterms:modified xsi:type="dcterms:W3CDTF">2023-12-04T12:14:00Z</dcterms:modified>
</cp:coreProperties>
</file>